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Интегрированное занятие по ознакомлению с окружающим, развитию речи и рисованию</w:t>
      </w:r>
    </w:p>
    <w:p w:rsidR="00D261AF" w:rsidRDefault="00D261AF" w:rsidP="00D261A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красками в старшей группе</w:t>
      </w:r>
      <w:proofErr w:type="gramStart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«Рыбки в аквариуме»</w:t>
      </w:r>
    </w:p>
    <w:p w:rsidR="001C29E3" w:rsidRDefault="001C29E3" w:rsidP="00D261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Программное содержание:</w:t>
      </w:r>
    </w:p>
    <w:p w:rsidR="001C29E3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Учить рисовать рыб нетрадиционным методом губкой при помощи трафарета. 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Закрепить знания об аквариумных рыбах: название, место обитание.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Развивать творческие способности через живопись и музыку, художественное слово.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Подготовка к занятию: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36"/>
          <w:szCs w:val="36"/>
        </w:rPr>
        <w:t>раздаточный материал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тонированные листы, палитры, гуашь, губки, кисточки, салфетки, стаканчики с водой.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Диск с записью вальса И. Штрауса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Демонстрационный материал: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36"/>
          <w:szCs w:val="36"/>
        </w:rPr>
        <w:t xml:space="preserve">доска с фотографиями аквариумных рыб </w:t>
      </w:r>
      <w:r w:rsidR="001C29E3">
        <w:rPr>
          <w:rFonts w:ascii="Arial" w:hAnsi="Arial" w:cs="Arial"/>
          <w:color w:val="000000"/>
          <w:sz w:val="36"/>
          <w:szCs w:val="36"/>
        </w:rPr>
        <w:t>(презентация)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Ребята, вы хотите узнать, как появились аквариумные рыбки?</w:t>
      </w:r>
    </w:p>
    <w:p w:rsidR="00D261AF" w:rsidRPr="001C29E3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1C29E3">
        <w:rPr>
          <w:rFonts w:ascii="Arial" w:hAnsi="Arial" w:cs="Arial"/>
          <w:i/>
          <w:color w:val="000000"/>
          <w:sz w:val="36"/>
          <w:szCs w:val="36"/>
        </w:rPr>
        <w:t xml:space="preserve">В некотором царстве. В некотором государстве жил был царь, и было у него много дочерей. Царь устроил бал. Каждая дочь надела свой любимый наряд. </w:t>
      </w:r>
      <w:proofErr w:type="spellStart"/>
      <w:r w:rsidRPr="001C29E3">
        <w:rPr>
          <w:rFonts w:ascii="Arial" w:hAnsi="Arial" w:cs="Arial"/>
          <w:i/>
          <w:color w:val="000000"/>
          <w:sz w:val="36"/>
          <w:szCs w:val="36"/>
        </w:rPr>
        <w:t>Скалярия</w:t>
      </w:r>
      <w:proofErr w:type="spellEnd"/>
      <w:r w:rsidRPr="001C29E3">
        <w:rPr>
          <w:rFonts w:ascii="Arial" w:hAnsi="Arial" w:cs="Arial"/>
          <w:i/>
          <w:color w:val="000000"/>
          <w:sz w:val="36"/>
          <w:szCs w:val="36"/>
        </w:rPr>
        <w:t xml:space="preserve"> носила черное платье в желтую полоску, </w:t>
      </w:r>
      <w:proofErr w:type="gramStart"/>
      <w:r w:rsidRPr="001C29E3">
        <w:rPr>
          <w:rFonts w:ascii="Arial" w:hAnsi="Arial" w:cs="Arial"/>
          <w:i/>
          <w:color w:val="000000"/>
          <w:sz w:val="36"/>
          <w:szCs w:val="36"/>
        </w:rPr>
        <w:t>близняшки</w:t>
      </w:r>
      <w:proofErr w:type="gramEnd"/>
      <w:r w:rsidRPr="001C29E3">
        <w:rPr>
          <w:rFonts w:ascii="Arial" w:hAnsi="Arial" w:cs="Arial"/>
          <w:i/>
          <w:color w:val="000000"/>
          <w:sz w:val="36"/>
          <w:szCs w:val="36"/>
        </w:rPr>
        <w:t xml:space="preserve"> </w:t>
      </w:r>
      <w:proofErr w:type="spellStart"/>
      <w:r w:rsidRPr="001C29E3">
        <w:rPr>
          <w:rFonts w:ascii="Arial" w:hAnsi="Arial" w:cs="Arial"/>
          <w:i/>
          <w:color w:val="000000"/>
          <w:sz w:val="36"/>
          <w:szCs w:val="36"/>
        </w:rPr>
        <w:t>Гуппи</w:t>
      </w:r>
      <w:proofErr w:type="spellEnd"/>
      <w:r w:rsidRPr="001C29E3">
        <w:rPr>
          <w:rFonts w:ascii="Arial" w:hAnsi="Arial" w:cs="Arial"/>
          <w:i/>
          <w:color w:val="000000"/>
          <w:sz w:val="36"/>
          <w:szCs w:val="36"/>
        </w:rPr>
        <w:t xml:space="preserve"> надевали пышные разноцветные платья, а сестрица Бабочка вышла в платье с крылышками. Все гости только и говорили о красивых нарядах сестер и восхищались ими.</w:t>
      </w:r>
    </w:p>
    <w:p w:rsidR="00D261AF" w:rsidRPr="001C29E3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1C29E3">
        <w:rPr>
          <w:rFonts w:ascii="Arial" w:hAnsi="Arial" w:cs="Arial"/>
          <w:i/>
          <w:color w:val="000000"/>
          <w:sz w:val="36"/>
          <w:szCs w:val="36"/>
        </w:rPr>
        <w:t>На бал пришла и злая колдунья</w:t>
      </w:r>
      <w:proofErr w:type="gramStart"/>
      <w:r w:rsidRPr="001C29E3">
        <w:rPr>
          <w:rFonts w:ascii="Arial" w:hAnsi="Arial" w:cs="Arial"/>
          <w:i/>
          <w:color w:val="000000"/>
          <w:sz w:val="36"/>
          <w:szCs w:val="36"/>
        </w:rPr>
        <w:t xml:space="preserve"> ,</w:t>
      </w:r>
      <w:proofErr w:type="gramEnd"/>
      <w:r w:rsidRPr="001C29E3">
        <w:rPr>
          <w:rFonts w:ascii="Arial" w:hAnsi="Arial" w:cs="Arial"/>
          <w:i/>
          <w:color w:val="000000"/>
          <w:sz w:val="36"/>
          <w:szCs w:val="36"/>
        </w:rPr>
        <w:t xml:space="preserve"> но на нее никто не обращал внимания. И тогда она превратила сестер в рыб, чтобы жили они на морском дне, и никто не мог ими любоваться. Но она ошиблась. Люди поместили рыбок в аквариум</w:t>
      </w:r>
      <w:proofErr w:type="gramStart"/>
      <w:r w:rsidRPr="001C29E3">
        <w:rPr>
          <w:rFonts w:ascii="Arial" w:hAnsi="Arial" w:cs="Arial"/>
          <w:i/>
          <w:color w:val="000000"/>
          <w:sz w:val="36"/>
          <w:szCs w:val="36"/>
        </w:rPr>
        <w:t xml:space="preserve"> ,</w:t>
      </w:r>
      <w:proofErr w:type="gramEnd"/>
      <w:r w:rsidRPr="001C29E3">
        <w:rPr>
          <w:rFonts w:ascii="Arial" w:hAnsi="Arial" w:cs="Arial"/>
          <w:i/>
          <w:color w:val="000000"/>
          <w:sz w:val="36"/>
          <w:szCs w:val="36"/>
        </w:rPr>
        <w:t xml:space="preserve"> и теперь они ухаживают за ними и любуются их красотой.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Назовите названия рыб из сказки?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Если рыбы живут в море, то они называются?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Если рыбка живет в реке. Она называется</w:t>
      </w:r>
      <w:proofErr w:type="gramStart"/>
      <w:r>
        <w:rPr>
          <w:rFonts w:ascii="Arial" w:hAnsi="Arial" w:cs="Arial"/>
          <w:color w:val="000000"/>
          <w:sz w:val="36"/>
          <w:szCs w:val="36"/>
        </w:rPr>
        <w:t xml:space="preserve"> …- ?</w:t>
      </w:r>
      <w:proofErr w:type="gramEnd"/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Как называется этот дом?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Какой формы бывает аквариум?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Если рыба живет в аквариуме, она называется…?</w:t>
      </w:r>
    </w:p>
    <w:p w:rsidR="001C29E3" w:rsidRDefault="001C29E3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1C29E3" w:rsidRDefault="001C29E3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Физ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.м</w:t>
      </w:r>
      <w:proofErr w:type="gramEnd"/>
      <w:r>
        <w:rPr>
          <w:rFonts w:ascii="Arial" w:hAnsi="Arial" w:cs="Arial"/>
          <w:color w:val="000000"/>
          <w:sz w:val="36"/>
          <w:szCs w:val="36"/>
        </w:rPr>
        <w:t>инутка.</w:t>
      </w:r>
    </w:p>
    <w:p w:rsidR="001C29E3" w:rsidRDefault="001C29E3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C29E3" w:rsidRDefault="001C29E3" w:rsidP="001C29E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Сегодня с вами мы будем рисовать рыб и поместим их в свой дом.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Выберите себе трафарет с рыбкой и поместите в свой аквариум.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Чем могут отличаться рыбы?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Вы выбрали рыбку, которая вам понравилась по форме, а подобрать ей наряд, вам поможет аквариум и картинки на доске.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Сегодня мы будем рисовать не только кисточкой, но и губкой.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Перед вами палитра с красками, Вы на сухую губку наберете краску, выбранного вами цвета, промокая губкой, закрасите пустоты трафарета,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После этого убираем трафарет и кладем его на тарелочку.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Дальше при помощи кисточки вы украсите рыбку полосками, точками, пятнышками.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Также украсьте хвостик, плавники, не забудьте про глаза.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Когда рыбка будет готова, заполните аквариум водорослями, а дно аквариума - камешками и песком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Что такое водоросли? Для чего они нужны?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Приступайте к работе, сочетания цветов можете увидеть на доске или в аквариуме, а можете придумать сами.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Дети рисуют под мелодию австрийского композитора И. Штрауса « Вальс на прекрасном Дунае»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Дунай – европейская река, которая берет начало в Германии.</w:t>
      </w:r>
    </w:p>
    <w:p w:rsidR="00D261AF" w:rsidRDefault="00D261AF" w:rsidP="00D261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Итог: Вы постарались, рыбки одеты в шикарные наряды, которыми все смогут любоваться.</w:t>
      </w:r>
    </w:p>
    <w:p w:rsidR="007D4153" w:rsidRDefault="007D4153"/>
    <w:sectPr w:rsidR="007D4153" w:rsidSect="0024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D261AF"/>
    <w:rsid w:val="001C29E3"/>
    <w:rsid w:val="00243C50"/>
    <w:rsid w:val="007D4153"/>
    <w:rsid w:val="00D2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Goroshenki</dc:creator>
  <cp:keywords/>
  <dc:description/>
  <cp:lastModifiedBy>Goroshenki</cp:lastModifiedBy>
  <cp:revision>5</cp:revision>
  <dcterms:created xsi:type="dcterms:W3CDTF">2018-04-05T10:16:00Z</dcterms:created>
  <dcterms:modified xsi:type="dcterms:W3CDTF">2018-04-13T10:38:00Z</dcterms:modified>
</cp:coreProperties>
</file>