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B4" w:rsidRDefault="00300BCB" w:rsidP="00300BCB">
      <w:pPr>
        <w:jc w:val="center"/>
        <w:rPr>
          <w:b/>
          <w:sz w:val="36"/>
          <w:szCs w:val="36"/>
        </w:rPr>
      </w:pPr>
      <w:r w:rsidRPr="00300BCB">
        <w:rPr>
          <w:b/>
          <w:sz w:val="36"/>
          <w:szCs w:val="36"/>
        </w:rPr>
        <w:t>Использование сказки как игровой ситуации в режиме дня детей дошкольного возраста.</w:t>
      </w:r>
    </w:p>
    <w:p w:rsidR="00E337F0" w:rsidRPr="00E337F0" w:rsidRDefault="00E337F0" w:rsidP="00E337F0">
      <w:pPr>
        <w:jc w:val="right"/>
        <w:rPr>
          <w:sz w:val="28"/>
          <w:szCs w:val="28"/>
        </w:rPr>
      </w:pPr>
      <w:r w:rsidRPr="00E337F0">
        <w:rPr>
          <w:sz w:val="28"/>
          <w:szCs w:val="28"/>
        </w:rPr>
        <w:t xml:space="preserve">Автор: </w:t>
      </w:r>
      <w:proofErr w:type="spellStart"/>
      <w:r w:rsidRPr="00E337F0">
        <w:rPr>
          <w:sz w:val="28"/>
          <w:szCs w:val="28"/>
        </w:rPr>
        <w:t>Пауль</w:t>
      </w:r>
      <w:proofErr w:type="spellEnd"/>
      <w:r w:rsidRPr="00E337F0">
        <w:rPr>
          <w:sz w:val="28"/>
          <w:szCs w:val="28"/>
        </w:rPr>
        <w:t xml:space="preserve"> Екатерина Валерьевна</w:t>
      </w:r>
    </w:p>
    <w:p w:rsidR="00E337F0" w:rsidRPr="00E337F0" w:rsidRDefault="00E337F0" w:rsidP="00E337F0">
      <w:pPr>
        <w:jc w:val="right"/>
        <w:rPr>
          <w:sz w:val="28"/>
          <w:szCs w:val="28"/>
        </w:rPr>
      </w:pPr>
      <w:r w:rsidRPr="00E337F0">
        <w:rPr>
          <w:sz w:val="28"/>
          <w:szCs w:val="28"/>
        </w:rPr>
        <w:t xml:space="preserve">Воспитатель ГБДОУ № 46 Пушкинского района </w:t>
      </w:r>
    </w:p>
    <w:p w:rsidR="00E337F0" w:rsidRPr="00E337F0" w:rsidRDefault="00E337F0" w:rsidP="00E337F0">
      <w:pPr>
        <w:jc w:val="right"/>
        <w:rPr>
          <w:sz w:val="28"/>
          <w:szCs w:val="28"/>
        </w:rPr>
      </w:pPr>
      <w:r w:rsidRPr="00E337F0">
        <w:rPr>
          <w:sz w:val="28"/>
          <w:szCs w:val="28"/>
        </w:rPr>
        <w:t>Санкт-Петербурга</w:t>
      </w:r>
    </w:p>
    <w:p w:rsidR="00300BCB" w:rsidRDefault="00300BCB" w:rsidP="00300BCB">
      <w:pPr>
        <w:jc w:val="center"/>
        <w:rPr>
          <w:b/>
          <w:sz w:val="36"/>
          <w:szCs w:val="36"/>
        </w:rPr>
      </w:pPr>
    </w:p>
    <w:p w:rsidR="00300BCB" w:rsidRPr="00E337F0" w:rsidRDefault="00300BCB" w:rsidP="00300BCB">
      <w:pPr>
        <w:jc w:val="center"/>
        <w:rPr>
          <w:i/>
        </w:rPr>
      </w:pPr>
      <w:r w:rsidRPr="00E337F0">
        <w:rPr>
          <w:i/>
        </w:rPr>
        <w:t>Аннотация: в статье говорится об использовании сказки как игровой ситуации в режиме дня детей дошкольного возраста, что позволяет формировать у детей нравственное поведение, активизировать и расширять словарный запас, расширять и углублять знания об окружающем мире, развивать психические процессы.</w:t>
      </w:r>
    </w:p>
    <w:p w:rsidR="00300BCB" w:rsidRPr="00E337F0" w:rsidRDefault="00300BCB" w:rsidP="0030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 xml:space="preserve">«Сказка – великая духовная культура народа, </w:t>
      </w:r>
    </w:p>
    <w:p w:rsidR="00300BCB" w:rsidRPr="00E337F0" w:rsidRDefault="00300BCB" w:rsidP="00300BC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37F0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мы собираем по крохам, </w:t>
      </w:r>
    </w:p>
    <w:p w:rsidR="00300BCB" w:rsidRPr="00E337F0" w:rsidRDefault="00300BCB" w:rsidP="0030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 xml:space="preserve">и через сказку раскрывается 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CB" w:rsidRPr="00E337F0" w:rsidRDefault="00300BCB" w:rsidP="0030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 xml:space="preserve">нами тысячелетняя история народа». </w:t>
      </w:r>
    </w:p>
    <w:p w:rsidR="00300BCB" w:rsidRPr="00E337F0" w:rsidRDefault="00300BCB" w:rsidP="0030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>(А.Н. Толстой).</w:t>
      </w:r>
    </w:p>
    <w:p w:rsidR="00300BCB" w:rsidRPr="00E337F0" w:rsidRDefault="00300BCB" w:rsidP="00300BCB">
      <w:pPr>
        <w:rPr>
          <w:rFonts w:ascii="Times New Roman" w:hAnsi="Times New Roman" w:cs="Times New Roman"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>Литература для детей – это, прежде всего сказки. Это наиболее любимый детьми литературный жанр. Роль сказки в жизни ребенка нельзя недооценивать. Сказка помогает формированию осознанно правильного отношения к явлениям, объектам живой и неживой природы, которые составляют непосредственное окружение детей. Благодаря сказкам развивается умение справедливо оценивать поступки не только героев сказок, но и своих сверстников, а, подчас, и взрослых; формируется умение понимать: что хорошо, а что плохо; что можно, а что нельзя. Разнообразный сказочный мир будит воображение ребенка, рождает познавательный интерес к реальному миру, вызывает у детей энергию, готовность к борьбе за правду, справедливость, свободу; дает первые понятия о добре, зле, справедливости. Язык сказки прост и доступен для ребенка любого возраста. Сюжет прозрачен, часто он подсказывает, как лучше поступить в той или иной ситуации. Сказка способствует формированию у детей нравственно-патриотических понятий. Ведь почти все дети отождествляют себя с положительными героями, и сказка каждый раз показывает, что хорошим быть лучше, чем плохим. Л. Толстой писал: «Сказки позволяют малышу впервые испытывать стойкость и храбрость, увидеть добро и зло. Сказки утверждают ребенка в правильных отношениях к миру».</w:t>
      </w:r>
    </w:p>
    <w:p w:rsidR="00300BCB" w:rsidRPr="00E337F0" w:rsidRDefault="00300BCB" w:rsidP="00300BCB">
      <w:pPr>
        <w:rPr>
          <w:rFonts w:ascii="Times New Roman" w:hAnsi="Times New Roman" w:cs="Times New Roman"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>В детском саду сказка так же является неотъемлемой частью воспитательного и образовательного процесса. Сказка является одним из самых доступных сре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я полноценного развития ребёнка. Не нужно преуменьшать роль детских сказок в воспитании детей. Если правильно подобрать сказки с возрастными особенностями детей, можно положительно влиять на эмоциональное состояние ребёнка. 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 xml:space="preserve">Использование сказок </w:t>
      </w:r>
      <w:r w:rsidRPr="00E337F0">
        <w:rPr>
          <w:rFonts w:ascii="Times New Roman" w:hAnsi="Times New Roman" w:cs="Times New Roman"/>
          <w:sz w:val="24"/>
          <w:szCs w:val="24"/>
        </w:rPr>
        <w:lastRenderedPageBreak/>
        <w:t>позволяет: • формировать у детей нравственное поведение (воспитывать у них отрицательное отношение к жестокости, хитрости, трусости); • активизировать и расширять у детей словарный запас, совершенствовать у них звукопроизношение, грамматический строй и навыки связной речи, ее темп и выразительность; • прививать ребятам элементарную экологическую культуру, расширять и углублять их знания об окружающем мире;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• развивать у ребят психические процессы (внимание, память, восприятие, мышление, воображение); • развивать эмоционально-волевую сферу ребят. Знакомые и любимые сказочные герои могут встречать детей утром в детском саду и проживать вместе весь день. Так, например, воспитатель может встретить детей в костюме феи и пригласить детей в увлекательное путешествие в страну сказок. А начать путешествие можно с утренней гимнастики в сказочном стиле. Детям будет интересно преодолевать сказочные 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препятствия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и выполнять сказочные задания: перепрыгивать через ручеек с палочкой выручалочкой. А самые маленькие могут почувствовать себя сказочными героями, превратившись и в Мишку косолапого, и в Зайчика, и в Лисичку-сестричку. Такое начало дня в детском саду позволит поднять настроение детей на целый день. Подошло время завтрака. Но не всегда легко уговорить детей съесть его. Загадочность и 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немного интриги помогут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воспитателю в этом режимном моменте. Детям можно предложить разные варианты завтрака: «Завтрак для богатырей» или «Дары </w:t>
      </w:r>
      <w:proofErr w:type="spellStart"/>
      <w:r w:rsidRPr="00E337F0">
        <w:rPr>
          <w:rFonts w:ascii="Times New Roman" w:hAnsi="Times New Roman" w:cs="Times New Roman"/>
          <w:sz w:val="24"/>
          <w:szCs w:val="24"/>
        </w:rPr>
        <w:t>скатертисамобранки</w:t>
      </w:r>
      <w:proofErr w:type="spellEnd"/>
      <w:r w:rsidRPr="00E337F0">
        <w:rPr>
          <w:rFonts w:ascii="Times New Roman" w:hAnsi="Times New Roman" w:cs="Times New Roman"/>
          <w:sz w:val="24"/>
          <w:szCs w:val="24"/>
        </w:rPr>
        <w:t>», «Витамины в тарелке» или просто завтрак с любимым сказочным героем. Закончилось сказочное утро и начинается день. Приходит время занятий. Возьмем сказку к себе в помощники. Всё занятие может быть построено как сказочное путешествие, а новые знания дети получают вместе со сказочным героем. Это может быть путешествие в страну цифр или геометрических фигур, в страну букв или в страну красок. Так же занятие в детском саду может проходить в форме чтения или обсуждения самой сказки. Это могут быть как известные сказки, так и придуманные воспитателем или родителями. Главный герой в таких сюжетах очень похож на конкретного ребенка. Со стороны поступки лучше видно, и малыш с легкостью сможет соотнести себя с героем. Важно преодолеть все препятствия в сказке, чтобы и в действительности ребенок увидел выход из сложившихся ситуаций. В качестве авторов сказки могут выступать и сами дети. Так же занятие может строиться, как сказочный спектакль, где артисты – сами дети, а воспитатель – ведущий сказочного действия, озвучивающий параллельно те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>азки и приглашающий участников выполнять определенные действия. Такие занятия позволят не только дать детям новые знания и умения, но и сохранить интерес детей к учебной деятельности. Одно из самых увлекательных моментов для детей – это время прогулки. И здесь мы не можем обойтись без сказки. И можно использовать такой прием: дети находят в раздевалке следы сказочного героя, а затем дети встречаются с этим же героем на участке и вместе с ним наблюдают за природой, сезонными изменениями. Или наблюдают за небом и угадывают, на что похожи облака. Также интересны формы проведения наблюдений, решение проблемных ситуаций, трудовая деятельность в виде помощи любимым сказочным героям – все это позволяет разнообразить прогулку, делает ее насыщеннее и увлекательнее.</w:t>
      </w:r>
    </w:p>
    <w:p w:rsidR="00300BCB" w:rsidRPr="00E337F0" w:rsidRDefault="00300BCB" w:rsidP="00300BCB">
      <w:pPr>
        <w:rPr>
          <w:rFonts w:ascii="Times New Roman" w:hAnsi="Times New Roman" w:cs="Times New Roman"/>
          <w:b/>
          <w:sz w:val="24"/>
          <w:szCs w:val="24"/>
        </w:rPr>
      </w:pPr>
      <w:r w:rsidRPr="00E337F0">
        <w:rPr>
          <w:rFonts w:ascii="Times New Roman" w:hAnsi="Times New Roman" w:cs="Times New Roman"/>
          <w:sz w:val="24"/>
          <w:szCs w:val="24"/>
        </w:rPr>
        <w:t xml:space="preserve">У нас был интересный завтрак. А что же обед? Он вполне может быть продолжением утренней сказки. Или можно отправиться в гости к Кролику и устроить праздничный обед. Обед закончен. Подошло время дневного сна. И тут нам не обойтись без сказки. Все дети любят перед сном слушать сказки. Можно послушать и колыбельные. А тем детям, </w:t>
      </w:r>
      <w:r w:rsidRPr="00E337F0">
        <w:rPr>
          <w:rFonts w:ascii="Times New Roman" w:hAnsi="Times New Roman" w:cs="Times New Roman"/>
          <w:sz w:val="24"/>
          <w:szCs w:val="24"/>
        </w:rPr>
        <w:lastRenderedPageBreak/>
        <w:t xml:space="preserve">кто не заснул под сказку, сказать: «Кто закроет глазки, тому приснится волшебная сказка». Дети спят, а мы придумываем, чем заняться, когда они проснутся. После сна детям можно предложить гимнастику в стихах по сказкам, хождение по сказочной дорожке или пальчиковые игры в стихотворной форме по сюжетам сказок. Вот и заканчивается наш сказочный день и начинается вечер. Но мы не прощаемся со сказкой. И можем предложить детям еще много всего интересного. Вечером мы можем проводить игры-забавы или игры-драматизации, сюжетно-ролевые игры. Детям старшего дошкольного возраста можно предложить загадки или кроссворды по сказкам, организовать литературный праздник «Салат из сказок». Наш сказочный день в детском саду подходит к концу и нам предстоит встреча с родителями. Для родителей мы можем сделать стенгазету или фоторепортаж на тему «Наш сказочный день в детском саду». Любовь к сказкам, книгам и литературе необходимо прививать с самого раннего возраста. И эта работа должна проводиться не только в детском саду, но и дома. Для того что бы рассказать родителям о важности данной темы, можно организовать тематический вечер, на котором сами дети могут показать спектакль. Можно 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порекомендовать родителям создать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у себя дома уголок необдуманных поступков, где родители могут разместить отрицательных и положительных героев сказок. Детям дать домашнее задание: нарисовать картину «Как прошел день в сказках». Вот и закончился сказочный день в детском саду. Дети в хорошем настроении </w:t>
      </w:r>
      <w:proofErr w:type="gramStart"/>
      <w:r w:rsidRPr="00E337F0">
        <w:rPr>
          <w:rFonts w:ascii="Times New Roman" w:hAnsi="Times New Roman" w:cs="Times New Roman"/>
          <w:sz w:val="24"/>
          <w:szCs w:val="24"/>
        </w:rPr>
        <w:t>пойдут домой и с радостью</w:t>
      </w:r>
      <w:proofErr w:type="gramEnd"/>
      <w:r w:rsidRPr="00E337F0">
        <w:rPr>
          <w:rFonts w:ascii="Times New Roman" w:hAnsi="Times New Roman" w:cs="Times New Roman"/>
          <w:sz w:val="24"/>
          <w:szCs w:val="24"/>
        </w:rPr>
        <w:t xml:space="preserve"> будут рассказывать родителям о своих приключениях. А самое главное – на следующий день они снова захотят пойти в детский сад, где их ждет много нового и интересного.</w:t>
      </w:r>
    </w:p>
    <w:sectPr w:rsidR="00300BCB" w:rsidRPr="00E337F0" w:rsidSect="001D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709"/>
    <w:rsid w:val="001D19B4"/>
    <w:rsid w:val="00300BCB"/>
    <w:rsid w:val="00467F33"/>
    <w:rsid w:val="005E61E4"/>
    <w:rsid w:val="00787709"/>
    <w:rsid w:val="00A3259A"/>
    <w:rsid w:val="00E3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иваныч иванов</dc:creator>
  <cp:keywords/>
  <dc:description/>
  <cp:lastModifiedBy>иван иваныч иванов</cp:lastModifiedBy>
  <cp:revision>7</cp:revision>
  <dcterms:created xsi:type="dcterms:W3CDTF">2019-12-06T18:06:00Z</dcterms:created>
  <dcterms:modified xsi:type="dcterms:W3CDTF">2019-12-06T18:17:00Z</dcterms:modified>
</cp:coreProperties>
</file>