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6A" w:rsidRPr="00325DB2" w:rsidRDefault="00CE776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01" w:rsidRPr="00325DB2" w:rsidRDefault="00CE776A" w:rsidP="0032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B2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</w:t>
      </w:r>
    </w:p>
    <w:p w:rsidR="00CE776A" w:rsidRPr="00325DB2" w:rsidRDefault="00CE776A" w:rsidP="0032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B2">
        <w:rPr>
          <w:rFonts w:ascii="Times New Roman" w:hAnsi="Times New Roman" w:cs="Times New Roman"/>
          <w:b/>
          <w:sz w:val="24"/>
          <w:szCs w:val="24"/>
        </w:rPr>
        <w:t>по музыке</w:t>
      </w:r>
      <w:r w:rsidR="008F2C01" w:rsidRPr="00325DB2">
        <w:rPr>
          <w:rFonts w:ascii="Times New Roman" w:hAnsi="Times New Roman" w:cs="Times New Roman"/>
          <w:b/>
          <w:sz w:val="24"/>
          <w:szCs w:val="24"/>
        </w:rPr>
        <w:t xml:space="preserve"> в 1 младшей группе</w:t>
      </w:r>
      <w:r w:rsidR="009206B8" w:rsidRPr="0032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DB2">
        <w:rPr>
          <w:rFonts w:ascii="Times New Roman" w:hAnsi="Times New Roman" w:cs="Times New Roman"/>
          <w:b/>
          <w:sz w:val="24"/>
          <w:szCs w:val="24"/>
        </w:rPr>
        <w:t>«</w:t>
      </w:r>
      <w:r w:rsidR="00536DDF" w:rsidRPr="00325DB2">
        <w:rPr>
          <w:rFonts w:ascii="Times New Roman" w:hAnsi="Times New Roman" w:cs="Times New Roman"/>
          <w:b/>
          <w:sz w:val="24"/>
          <w:szCs w:val="24"/>
        </w:rPr>
        <w:t>Мишка косолапый</w:t>
      </w:r>
      <w:r w:rsidRPr="00325DB2">
        <w:rPr>
          <w:rFonts w:ascii="Times New Roman" w:hAnsi="Times New Roman" w:cs="Times New Roman"/>
          <w:b/>
          <w:sz w:val="24"/>
          <w:szCs w:val="24"/>
        </w:rPr>
        <w:t>»</w:t>
      </w:r>
    </w:p>
    <w:p w:rsidR="009206B8" w:rsidRPr="002012C3" w:rsidRDefault="009206B8" w:rsidP="0032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B8" w:rsidRPr="002012C3" w:rsidRDefault="002012C3" w:rsidP="00325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2C3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</w:t>
      </w:r>
      <w:r w:rsidR="009206B8" w:rsidRPr="002012C3">
        <w:rPr>
          <w:rFonts w:ascii="Times New Roman" w:hAnsi="Times New Roman" w:cs="Times New Roman"/>
          <w:b/>
          <w:i/>
          <w:sz w:val="24"/>
          <w:szCs w:val="24"/>
        </w:rPr>
        <w:t xml:space="preserve">Максимова Светлана Александровна, </w:t>
      </w:r>
    </w:p>
    <w:p w:rsidR="009206B8" w:rsidRPr="00325DB2" w:rsidRDefault="009206B8" w:rsidP="0032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B8" w:rsidRPr="00325DB2" w:rsidRDefault="009206B8" w:rsidP="00325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206B8" w:rsidRPr="00325DB2" w:rsidRDefault="009206B8" w:rsidP="00325D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108»</w:t>
      </w:r>
      <w:r w:rsidRPr="00325DB2">
        <w:rPr>
          <w:rFonts w:ascii="Times New Roman" w:hAnsi="Times New Roman" w:cs="Times New Roman"/>
          <w:i/>
          <w:sz w:val="24"/>
          <w:szCs w:val="24"/>
        </w:rPr>
        <w:t xml:space="preserve"> (МБДОУ №108),</w:t>
      </w:r>
    </w:p>
    <w:p w:rsidR="00CE776A" w:rsidRPr="002012C3" w:rsidRDefault="009206B8" w:rsidP="00325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2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12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012C3">
        <w:rPr>
          <w:rFonts w:ascii="Times New Roman" w:hAnsi="Times New Roman" w:cs="Times New Roman"/>
          <w:sz w:val="24"/>
          <w:szCs w:val="24"/>
        </w:rPr>
        <w:t>зержинск Нижегородской области.</w:t>
      </w:r>
      <w:r w:rsidR="00325DB2" w:rsidRPr="002012C3">
        <w:rPr>
          <w:rFonts w:ascii="Times New Roman" w:hAnsi="Times New Roman" w:cs="Times New Roman"/>
          <w:sz w:val="24"/>
          <w:szCs w:val="24"/>
        </w:rPr>
        <w:t xml:space="preserve">  </w:t>
      </w:r>
      <w:r w:rsidR="008F2C01" w:rsidRPr="002012C3">
        <w:rPr>
          <w:rFonts w:ascii="Times New Roman" w:hAnsi="Times New Roman" w:cs="Times New Roman"/>
          <w:sz w:val="24"/>
          <w:szCs w:val="24"/>
        </w:rPr>
        <w:t>2017г</w:t>
      </w:r>
    </w:p>
    <w:p w:rsidR="003C3F36" w:rsidRPr="00325DB2" w:rsidRDefault="003C3F36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58" w:rsidRPr="00325DB2" w:rsidRDefault="00861758" w:rsidP="00325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DB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5F5739" w:rsidRPr="00325DB2" w:rsidRDefault="005F5739" w:rsidP="00325DB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Продолжать побуждать </w:t>
      </w:r>
      <w:r w:rsidR="008F2C01" w:rsidRPr="00325DB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25DB2">
        <w:rPr>
          <w:rFonts w:ascii="Times New Roman" w:hAnsi="Times New Roman" w:cs="Times New Roman"/>
          <w:sz w:val="24"/>
          <w:szCs w:val="24"/>
        </w:rPr>
        <w:t xml:space="preserve">эмоционально реагировать, откликаться на весёлую и спокойную  музыку. </w:t>
      </w:r>
    </w:p>
    <w:p w:rsidR="005F5739" w:rsidRPr="00325DB2" w:rsidRDefault="005F5739" w:rsidP="00325DB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Продолжать приобщать к элементарным певческим умениям: напевному, протяжному пению; правильной певческой дикции; точному интонированию звукоподражаний и окончаний фраз; петь, подстраиваясь к голосу взрослого.</w:t>
      </w:r>
    </w:p>
    <w:p w:rsidR="005F5739" w:rsidRPr="00325DB2" w:rsidRDefault="005F5739" w:rsidP="00325DB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Привлекать детей к участию в музыкальной игре, стремиться согласовывать движения с музыкой, самостоятельно выполнять игровые действия. Вызывать радостное настроение, желание выполнять игровые действия.</w:t>
      </w:r>
    </w:p>
    <w:p w:rsidR="005F5739" w:rsidRPr="00325DB2" w:rsidRDefault="005F5739" w:rsidP="00325DB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Побуждать детей выполнять несложные движения в пляске по показу воспитателя. Побуждать детей двигаться в соответствии с характером музыки. Продолжать приобщать детей к выполнению музыкально-</w:t>
      </w:r>
      <w:proofErr w:type="gramStart"/>
      <w:r w:rsidRPr="00325DB2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325DB2">
        <w:rPr>
          <w:rFonts w:ascii="Times New Roman" w:hAnsi="Times New Roman" w:cs="Times New Roman"/>
          <w:sz w:val="24"/>
          <w:szCs w:val="24"/>
        </w:rPr>
        <w:t>: пружинка, фонарики, притопы, прыжки на двух ногах</w:t>
      </w:r>
    </w:p>
    <w:p w:rsidR="005F5739" w:rsidRPr="00325DB2" w:rsidRDefault="005F5739" w:rsidP="00325DB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навыка правильного </w:t>
      </w:r>
      <w:proofErr w:type="spellStart"/>
      <w:r w:rsidRPr="00325DB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 xml:space="preserve"> на бубне, </w:t>
      </w:r>
      <w:r w:rsidR="00A60DC9" w:rsidRPr="00325DB2">
        <w:rPr>
          <w:rFonts w:ascii="Times New Roman" w:hAnsi="Times New Roman" w:cs="Times New Roman"/>
          <w:sz w:val="24"/>
          <w:szCs w:val="24"/>
        </w:rPr>
        <w:t>развивать тембровый слух детей</w:t>
      </w:r>
      <w:r w:rsidRPr="00325DB2">
        <w:rPr>
          <w:rFonts w:ascii="Times New Roman" w:hAnsi="Times New Roman" w:cs="Times New Roman"/>
          <w:sz w:val="24"/>
          <w:szCs w:val="24"/>
        </w:rPr>
        <w:t>.</w:t>
      </w:r>
    </w:p>
    <w:p w:rsidR="005F5739" w:rsidRPr="00325DB2" w:rsidRDefault="008F2C01" w:rsidP="002012C3">
      <w:pPr>
        <w:pStyle w:val="a3"/>
        <w:numPr>
          <w:ilvl w:val="0"/>
          <w:numId w:val="5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Воспитывать интерес к музыкальным занятиям.</w:t>
      </w:r>
    </w:p>
    <w:p w:rsidR="00F562F5" w:rsidRPr="00325DB2" w:rsidRDefault="00F562F5" w:rsidP="00325DB2">
      <w:pPr>
        <w:pStyle w:val="a4"/>
        <w:spacing w:before="0" w:beforeAutospacing="0" w:after="0" w:afterAutospacing="0"/>
        <w:jc w:val="both"/>
        <w:rPr>
          <w:color w:val="000000"/>
        </w:rPr>
      </w:pPr>
      <w:r w:rsidRPr="00325DB2">
        <w:rPr>
          <w:rStyle w:val="a5"/>
          <w:color w:val="000000"/>
        </w:rPr>
        <w:t>МЕТОДИЧЕСКИЕ ПРИЕМЫ: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Выразительное исполнение музыкальных произведений музыкальным руководителем.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Показ танцевальных движений воспитателем.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Игровой момент с использованием игрушки (мишки).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Пояснения и беседа как эмоционально-образный прием ознакомления с музыкой.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Использование атрибутов</w:t>
      </w:r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25D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 xml:space="preserve">виде пузырька </w:t>
      </w:r>
      <w:proofErr w:type="gramStart"/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 xml:space="preserve"> йода) для </w:t>
      </w:r>
      <w:r w:rsidRPr="00325DB2">
        <w:rPr>
          <w:rFonts w:ascii="Times New Roman" w:hAnsi="Times New Roman" w:cs="Times New Roman"/>
          <w:color w:val="000000"/>
          <w:sz w:val="24"/>
          <w:szCs w:val="24"/>
        </w:rPr>
        <w:t>демонстрации содержания песни и ширмы для музыкально-дидактической игры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Наглядно-выразительный показ приемов исполнения движений, музыкально-ритмических пульсаций и способов игры с музыкальными инструментами – бубном.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Использование музыкальных инструментов для самостоятельных действий детей.</w:t>
      </w:r>
    </w:p>
    <w:p w:rsidR="00F562F5" w:rsidRPr="00325DB2" w:rsidRDefault="00F562F5" w:rsidP="00325DB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color w:val="000000"/>
          <w:sz w:val="24"/>
          <w:szCs w:val="24"/>
        </w:rPr>
        <w:t>Использование музыкально-дидактической игры.</w:t>
      </w:r>
    </w:p>
    <w:p w:rsidR="00F562F5" w:rsidRPr="00325DB2" w:rsidRDefault="00F562F5" w:rsidP="00325DB2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Художественное слово (использование стихов, </w:t>
      </w:r>
      <w:proofErr w:type="spellStart"/>
      <w:r w:rsidRPr="00325DB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>, загадок</w:t>
      </w:r>
      <w:r w:rsidRPr="00325D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60DC9" w:rsidRPr="00325DB2" w:rsidRDefault="00A60DC9" w:rsidP="00325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DB2">
        <w:rPr>
          <w:rFonts w:ascii="Times New Roman" w:hAnsi="Times New Roman" w:cs="Times New Roman"/>
          <w:b/>
          <w:sz w:val="24"/>
          <w:szCs w:val="24"/>
        </w:rPr>
        <w:t>Материалы  занятию:</w:t>
      </w:r>
    </w:p>
    <w:p w:rsidR="00A60DC9" w:rsidRPr="00325DB2" w:rsidRDefault="00A60DC9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Игрушка мишка, </w:t>
      </w:r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>пузыр</w:t>
      </w:r>
      <w:r w:rsidR="00250595" w:rsidRPr="00325D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>к из</w:t>
      </w:r>
      <w:r w:rsidR="00325D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4F8" w:rsidRPr="00325DB2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 w:rsidRPr="00325DB2">
        <w:rPr>
          <w:rFonts w:ascii="Times New Roman" w:hAnsi="Times New Roman" w:cs="Times New Roman"/>
          <w:sz w:val="24"/>
          <w:szCs w:val="24"/>
        </w:rPr>
        <w:t>йод</w:t>
      </w:r>
      <w:r w:rsidR="001544F8" w:rsidRPr="00325DB2">
        <w:rPr>
          <w:rFonts w:ascii="Times New Roman" w:hAnsi="Times New Roman" w:cs="Times New Roman"/>
          <w:sz w:val="24"/>
          <w:szCs w:val="24"/>
        </w:rPr>
        <w:t>а</w:t>
      </w:r>
      <w:r w:rsidRPr="00325DB2">
        <w:rPr>
          <w:rFonts w:ascii="Times New Roman" w:hAnsi="Times New Roman" w:cs="Times New Roman"/>
          <w:sz w:val="24"/>
          <w:szCs w:val="24"/>
        </w:rPr>
        <w:t>, ширма, колокольчик, бубны по количеству детей.</w:t>
      </w:r>
    </w:p>
    <w:p w:rsidR="00D9137B" w:rsidRPr="00325DB2" w:rsidRDefault="00D9137B" w:rsidP="00325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DB2"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D9137B" w:rsidRPr="00325DB2" w:rsidRDefault="00325DB2" w:rsidP="00325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D9137B" w:rsidRPr="00325DB2">
        <w:rPr>
          <w:rFonts w:ascii="Times New Roman" w:hAnsi="Times New Roman" w:cs="Times New Roman"/>
          <w:i/>
          <w:sz w:val="24"/>
          <w:szCs w:val="24"/>
        </w:rPr>
        <w:t>Про мишку». А. Филиппенко.</w:t>
      </w:r>
    </w:p>
    <w:p w:rsidR="00325DB2" w:rsidRDefault="00D9137B" w:rsidP="00325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>Русская народная мелодия «Ах, вы, сени»</w:t>
      </w:r>
    </w:p>
    <w:p w:rsidR="00D9137B" w:rsidRPr="00325DB2" w:rsidRDefault="00D9137B" w:rsidP="00325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 xml:space="preserve"> «Приседай» Эстонская нар мелодия</w:t>
      </w:r>
    </w:p>
    <w:p w:rsidR="00D9137B" w:rsidRPr="00325DB2" w:rsidRDefault="00D9137B" w:rsidP="00325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>«Спи, мой мишка».  Е. Тиличеева.</w:t>
      </w:r>
    </w:p>
    <w:p w:rsidR="00D9137B" w:rsidRPr="00325DB2" w:rsidRDefault="00D9137B" w:rsidP="00325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 xml:space="preserve"> «Дети и медведь» </w:t>
      </w:r>
      <w:proofErr w:type="spellStart"/>
      <w:r w:rsidRPr="00325DB2">
        <w:rPr>
          <w:rFonts w:ascii="Times New Roman" w:hAnsi="Times New Roman" w:cs="Times New Roman"/>
          <w:i/>
          <w:sz w:val="24"/>
          <w:szCs w:val="24"/>
        </w:rPr>
        <w:t>Т.Шутенко</w:t>
      </w:r>
      <w:proofErr w:type="spellEnd"/>
    </w:p>
    <w:p w:rsidR="00D9137B" w:rsidRPr="00325DB2" w:rsidRDefault="00D9137B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b/>
          <w:sz w:val="24"/>
          <w:szCs w:val="24"/>
        </w:rPr>
        <w:t>План ООД</w:t>
      </w:r>
      <w:r w:rsidRPr="00325DB2">
        <w:rPr>
          <w:rFonts w:ascii="Times New Roman" w:hAnsi="Times New Roman" w:cs="Times New Roman"/>
          <w:sz w:val="24"/>
          <w:szCs w:val="24"/>
        </w:rPr>
        <w:t>:</w:t>
      </w:r>
    </w:p>
    <w:p w:rsidR="00D9137B" w:rsidRPr="00325DB2" w:rsidRDefault="00D9137B" w:rsidP="00325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137B" w:rsidRPr="00325DB2" w:rsidRDefault="00D9137B" w:rsidP="00325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Пение </w:t>
      </w:r>
    </w:p>
    <w:p w:rsidR="00D9137B" w:rsidRPr="00325DB2" w:rsidRDefault="00D9137B" w:rsidP="00325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Музыкально - дидактическая игра </w:t>
      </w:r>
    </w:p>
    <w:p w:rsidR="00D9137B" w:rsidRPr="00325DB2" w:rsidRDefault="00D9137B" w:rsidP="00325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lastRenderedPageBreak/>
        <w:t>Игра на ДМИ</w:t>
      </w:r>
    </w:p>
    <w:p w:rsidR="00D9137B" w:rsidRPr="00325DB2" w:rsidRDefault="00D9137B" w:rsidP="00325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Музыкально – </w:t>
      </w:r>
      <w:proofErr w:type="gramStart"/>
      <w:r w:rsidRPr="00325DB2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25DB2">
        <w:rPr>
          <w:rFonts w:ascii="Times New Roman" w:hAnsi="Times New Roman" w:cs="Times New Roman"/>
          <w:sz w:val="24"/>
          <w:szCs w:val="24"/>
        </w:rPr>
        <w:t xml:space="preserve"> (</w:t>
      </w:r>
      <w:r w:rsidRPr="00325DB2">
        <w:rPr>
          <w:rFonts w:ascii="Times New Roman" w:hAnsi="Times New Roman" w:cs="Times New Roman"/>
          <w:i/>
          <w:sz w:val="24"/>
          <w:szCs w:val="24"/>
        </w:rPr>
        <w:t>Пляска парная</w:t>
      </w:r>
      <w:r w:rsidRPr="00325DB2">
        <w:rPr>
          <w:rFonts w:ascii="Times New Roman" w:hAnsi="Times New Roman" w:cs="Times New Roman"/>
          <w:sz w:val="24"/>
          <w:szCs w:val="24"/>
        </w:rPr>
        <w:t>)</w:t>
      </w:r>
    </w:p>
    <w:p w:rsidR="00D9137B" w:rsidRPr="00325DB2" w:rsidRDefault="00D9137B" w:rsidP="00325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Слушание</w:t>
      </w:r>
      <w:r w:rsidRPr="00325D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137B" w:rsidRPr="00325DB2" w:rsidRDefault="00D9137B" w:rsidP="00325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Музыкальная игра</w:t>
      </w:r>
    </w:p>
    <w:p w:rsidR="00D9137B" w:rsidRPr="00325DB2" w:rsidRDefault="00D9137B" w:rsidP="00325D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F8" w:rsidRPr="00325DB2" w:rsidRDefault="001544F8" w:rsidP="00325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DB2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D4859" w:rsidRPr="00325DB2" w:rsidRDefault="004D4859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1544F8" w:rsidRPr="00325DB2" w:rsidRDefault="004D4859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Посмотрите, кто к нам сегодня пришел! Да это же Мишутка.</w:t>
      </w:r>
    </w:p>
    <w:p w:rsidR="006E51BD" w:rsidRPr="00325DB2" w:rsidRDefault="006E51BD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Мишка косолапый по лесу идет.</w:t>
      </w:r>
    </w:p>
    <w:p w:rsidR="006E51BD" w:rsidRPr="00325DB2" w:rsidRDefault="006E51BD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Шишки собирает, песенки поет.</w:t>
      </w:r>
    </w:p>
    <w:p w:rsidR="006E51BD" w:rsidRPr="00325DB2" w:rsidRDefault="006E51BD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Шишка отскочила прямо мишке в лоб.</w:t>
      </w:r>
    </w:p>
    <w:p w:rsidR="006E51BD" w:rsidRPr="00325DB2" w:rsidRDefault="006E51BD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Мишка рассердился и ногою - топ!</w:t>
      </w:r>
      <w:r w:rsidR="00325DB2">
        <w:rPr>
          <w:rFonts w:ascii="Times New Roman" w:hAnsi="Times New Roman" w:cs="Times New Roman"/>
          <w:sz w:val="24"/>
          <w:szCs w:val="24"/>
        </w:rPr>
        <w:t xml:space="preserve"> </w:t>
      </w:r>
      <w:r w:rsidRPr="00325DB2">
        <w:rPr>
          <w:rFonts w:ascii="Times New Roman" w:hAnsi="Times New Roman" w:cs="Times New Roman"/>
          <w:sz w:val="24"/>
          <w:szCs w:val="24"/>
        </w:rPr>
        <w:t>(дети выполняют движения в соответствии с текстом)</w:t>
      </w:r>
    </w:p>
    <w:p w:rsidR="00A60798" w:rsidRPr="00325DB2" w:rsidRDefault="00A60798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98" w:rsidRPr="00325DB2" w:rsidRDefault="004D4859" w:rsidP="00325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Только почему ж он такой грустный? Он лапу поцарапал. Вот у меня йод</w:t>
      </w:r>
      <w:proofErr w:type="gramStart"/>
      <w:r w:rsidRPr="00325DB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25DB2">
        <w:rPr>
          <w:rFonts w:ascii="Times New Roman" w:hAnsi="Times New Roman" w:cs="Times New Roman"/>
          <w:sz w:val="24"/>
          <w:szCs w:val="24"/>
        </w:rPr>
        <w:t xml:space="preserve">е хочет Мишка лапу мазать йодом. </w:t>
      </w:r>
      <w:r w:rsidR="008F2C01" w:rsidRPr="00325DB2">
        <w:rPr>
          <w:rFonts w:ascii="Times New Roman" w:hAnsi="Times New Roman" w:cs="Times New Roman"/>
          <w:sz w:val="24"/>
          <w:szCs w:val="24"/>
        </w:rPr>
        <w:t>Ч</w:t>
      </w:r>
      <w:r w:rsidRPr="00325DB2">
        <w:rPr>
          <w:rFonts w:ascii="Times New Roman" w:hAnsi="Times New Roman" w:cs="Times New Roman"/>
          <w:sz w:val="24"/>
          <w:szCs w:val="24"/>
        </w:rPr>
        <w:t>ем тебя полечить? (Мишка шепчет на ухо). Ах ты</w:t>
      </w:r>
      <w:r w:rsidR="008F2C01" w:rsidRPr="00325DB2">
        <w:rPr>
          <w:rFonts w:ascii="Times New Roman" w:hAnsi="Times New Roman" w:cs="Times New Roman"/>
          <w:sz w:val="24"/>
          <w:szCs w:val="24"/>
        </w:rPr>
        <w:t>,</w:t>
      </w:r>
      <w:r w:rsidRPr="00325DB2">
        <w:rPr>
          <w:rFonts w:ascii="Times New Roman" w:hAnsi="Times New Roman" w:cs="Times New Roman"/>
          <w:sz w:val="24"/>
          <w:szCs w:val="24"/>
        </w:rPr>
        <w:t xml:space="preserve"> сластёна! А вы догадались, чем Мишутка хочет лечиться? Давайте спеем про него песенку.</w:t>
      </w:r>
    </w:p>
    <w:p w:rsidR="004D4859" w:rsidRPr="00325DB2" w:rsidRDefault="004D4859" w:rsidP="00325D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>«Про мишку». А. Филиппенко.</w:t>
      </w:r>
    </w:p>
    <w:p w:rsidR="004D4859" w:rsidRPr="00325DB2" w:rsidRDefault="008F2C01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Где</w:t>
      </w:r>
      <w:r w:rsidR="004D4859" w:rsidRPr="00325DB2">
        <w:rPr>
          <w:rFonts w:ascii="Times New Roman" w:hAnsi="Times New Roman" w:cs="Times New Roman"/>
          <w:sz w:val="24"/>
          <w:szCs w:val="24"/>
        </w:rPr>
        <w:t xml:space="preserve"> же ты</w:t>
      </w:r>
      <w:r w:rsidRPr="00325DB2">
        <w:rPr>
          <w:rFonts w:ascii="Times New Roman" w:hAnsi="Times New Roman" w:cs="Times New Roman"/>
          <w:sz w:val="24"/>
          <w:szCs w:val="24"/>
        </w:rPr>
        <w:t xml:space="preserve">, Мишка, </w:t>
      </w:r>
      <w:r w:rsidR="004D4859" w:rsidRPr="00325DB2">
        <w:rPr>
          <w:rFonts w:ascii="Times New Roman" w:hAnsi="Times New Roman" w:cs="Times New Roman"/>
          <w:sz w:val="24"/>
          <w:szCs w:val="24"/>
        </w:rPr>
        <w:t xml:space="preserve">лапу поцарапал? В лесу по пеньку стучал? Не надо, лучше постучи </w:t>
      </w:r>
      <w:proofErr w:type="gramStart"/>
      <w:r w:rsidR="004D4859" w:rsidRPr="00325DB2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4D4859" w:rsidRPr="00325DB2">
        <w:rPr>
          <w:rFonts w:ascii="Times New Roman" w:hAnsi="Times New Roman" w:cs="Times New Roman"/>
          <w:sz w:val="24"/>
          <w:szCs w:val="24"/>
        </w:rPr>
        <w:t xml:space="preserve"> музыкальному инструменту – </w:t>
      </w:r>
      <w:r w:rsidR="006304AA" w:rsidRPr="00325DB2">
        <w:rPr>
          <w:rFonts w:ascii="Times New Roman" w:hAnsi="Times New Roman" w:cs="Times New Roman"/>
          <w:sz w:val="24"/>
          <w:szCs w:val="24"/>
        </w:rPr>
        <w:t xml:space="preserve">по </w:t>
      </w:r>
      <w:r w:rsidR="004D4859" w:rsidRPr="00325DB2">
        <w:rPr>
          <w:rFonts w:ascii="Times New Roman" w:hAnsi="Times New Roman" w:cs="Times New Roman"/>
          <w:sz w:val="24"/>
          <w:szCs w:val="24"/>
        </w:rPr>
        <w:t>бубну.</w:t>
      </w:r>
    </w:p>
    <w:p w:rsidR="004D4859" w:rsidRPr="00325DB2" w:rsidRDefault="004D4859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ab/>
        <w:t xml:space="preserve">Я мишутка косолапый </w:t>
      </w:r>
    </w:p>
    <w:p w:rsidR="004D4859" w:rsidRPr="00325DB2" w:rsidRDefault="004D4859" w:rsidP="00325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Бойко бью по бубну лапой!</w:t>
      </w:r>
    </w:p>
    <w:p w:rsidR="004D4859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Здорово Мишка играет. А я буду играть на колокольчике (на стол ставится ширма). Отгадайте, ребятки кто сейчас играет?</w:t>
      </w:r>
    </w:p>
    <w:p w:rsidR="006304AA" w:rsidRPr="00325DB2" w:rsidRDefault="006304AA" w:rsidP="00325D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>Музыкально-дидактическая игра «На чем играю»</w:t>
      </w:r>
    </w:p>
    <w:p w:rsidR="006304AA" w:rsidRPr="00325DB2" w:rsidRDefault="008F2C01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Ребята, вы </w:t>
      </w:r>
      <w:r w:rsidR="006304AA" w:rsidRPr="00325DB2">
        <w:rPr>
          <w:rFonts w:ascii="Times New Roman" w:hAnsi="Times New Roman" w:cs="Times New Roman"/>
          <w:sz w:val="24"/>
          <w:szCs w:val="24"/>
        </w:rPr>
        <w:t xml:space="preserve"> хотите тоже поиграть на бубнах?</w:t>
      </w:r>
    </w:p>
    <w:p w:rsidR="006304AA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Будем мишке помогать</w:t>
      </w:r>
    </w:p>
    <w:p w:rsidR="006304AA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И ладошкой ударять!</w:t>
      </w:r>
    </w:p>
    <w:p w:rsidR="006304AA" w:rsidRPr="00325DB2" w:rsidRDefault="00D9137B" w:rsidP="00325D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 xml:space="preserve">  Русская народная мелодия </w:t>
      </w:r>
      <w:r w:rsidR="006304AA" w:rsidRPr="00325DB2">
        <w:rPr>
          <w:rFonts w:ascii="Times New Roman" w:hAnsi="Times New Roman" w:cs="Times New Roman"/>
          <w:i/>
          <w:sz w:val="24"/>
          <w:szCs w:val="24"/>
        </w:rPr>
        <w:t>«Ах, вы, сени»</w:t>
      </w:r>
      <w:r w:rsidR="00250595" w:rsidRPr="00325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4AA" w:rsidRPr="00325DB2">
        <w:rPr>
          <w:rFonts w:ascii="Times New Roman" w:hAnsi="Times New Roman" w:cs="Times New Roman"/>
          <w:i/>
          <w:sz w:val="24"/>
          <w:szCs w:val="24"/>
        </w:rPr>
        <w:t>(или «Петрушка и мишка»)</w:t>
      </w:r>
    </w:p>
    <w:p w:rsidR="006304AA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(Дети закончили играть, а Мишка всё пляшет).</w:t>
      </w:r>
    </w:p>
    <w:p w:rsidR="006304AA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Вот как вы здорово играли, что лапы у Мишки сами в пляс пошли! </w:t>
      </w:r>
    </w:p>
    <w:p w:rsidR="006304AA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Будем мишке помогать: </w:t>
      </w:r>
    </w:p>
    <w:p w:rsidR="006304AA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Будем с мишкой танцевать!</w:t>
      </w:r>
    </w:p>
    <w:p w:rsidR="006304AA" w:rsidRPr="00325DB2" w:rsidRDefault="006304AA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Пару вы себе найдите и на коврик выходите!</w:t>
      </w:r>
    </w:p>
    <w:p w:rsidR="00250595" w:rsidRPr="00325DB2" w:rsidRDefault="006304AA" w:rsidP="00325D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 xml:space="preserve">Пляска парная </w:t>
      </w:r>
      <w:r w:rsidR="00250595" w:rsidRPr="00325DB2">
        <w:rPr>
          <w:rFonts w:ascii="Times New Roman" w:hAnsi="Times New Roman" w:cs="Times New Roman"/>
          <w:i/>
          <w:sz w:val="24"/>
          <w:szCs w:val="24"/>
        </w:rPr>
        <w:t>«Приседай»</w:t>
      </w:r>
      <w:r w:rsidRPr="00325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595" w:rsidRPr="00325DB2">
        <w:rPr>
          <w:rFonts w:ascii="Times New Roman" w:hAnsi="Times New Roman" w:cs="Times New Roman"/>
          <w:i/>
          <w:sz w:val="24"/>
          <w:szCs w:val="24"/>
        </w:rPr>
        <w:t>Эстонская нар мелодия</w:t>
      </w:r>
      <w:r w:rsidRPr="00325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595" w:rsidRPr="00325DB2">
        <w:rPr>
          <w:rFonts w:ascii="Times New Roman" w:hAnsi="Times New Roman" w:cs="Times New Roman"/>
          <w:i/>
          <w:sz w:val="24"/>
          <w:szCs w:val="24"/>
        </w:rPr>
        <w:t>(в конце сели на стулья)</w:t>
      </w:r>
    </w:p>
    <w:p w:rsidR="006304AA" w:rsidRPr="00325DB2" w:rsidRDefault="00CD2AA5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Долго, мишка, ты гулял и, наверное, устал.</w:t>
      </w:r>
    </w:p>
    <w:p w:rsidR="00CD2AA5" w:rsidRPr="00325DB2" w:rsidRDefault="00CD2AA5" w:rsidP="003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>Давай</w:t>
      </w:r>
      <w:r w:rsidR="00E2141B" w:rsidRPr="00325DB2">
        <w:rPr>
          <w:rFonts w:ascii="Times New Roman" w:hAnsi="Times New Roman" w:cs="Times New Roman"/>
          <w:sz w:val="24"/>
          <w:szCs w:val="24"/>
        </w:rPr>
        <w:t>,</w:t>
      </w:r>
      <w:r w:rsidRPr="00325DB2">
        <w:rPr>
          <w:rFonts w:ascii="Times New Roman" w:hAnsi="Times New Roman" w:cs="Times New Roman"/>
          <w:sz w:val="24"/>
          <w:szCs w:val="24"/>
        </w:rPr>
        <w:t xml:space="preserve"> я тебя спать уложу. (Воспитатель качает мишку, </w:t>
      </w:r>
      <w:proofErr w:type="spellStart"/>
      <w:r w:rsidRPr="00325DB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25D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DB2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 xml:space="preserve"> исполняет песенку)</w:t>
      </w:r>
    </w:p>
    <w:p w:rsidR="006304AA" w:rsidRPr="00325DB2" w:rsidRDefault="00CD2AA5" w:rsidP="00325D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>«Спи, мой мишка».  Е. Тиличеева.</w:t>
      </w:r>
    </w:p>
    <w:p w:rsidR="00CD2AA5" w:rsidRPr="00325DB2" w:rsidRDefault="00CD2AA5" w:rsidP="00325D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DB2">
        <w:t>Какую я песенку пела? Колыбельную. А мишка – шалунишка не хочет спать, а хочет с ребятками играть! Выходите, малыши, поиграем от души!</w:t>
      </w:r>
      <w:r w:rsidRPr="00325DB2">
        <w:rPr>
          <w:color w:val="000000"/>
        </w:rPr>
        <w:t xml:space="preserve"> </w:t>
      </w:r>
    </w:p>
    <w:p w:rsidR="00CD2AA5" w:rsidRPr="00325DB2" w:rsidRDefault="00D9137B" w:rsidP="00325DB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t>Музыкальная п</w:t>
      </w:r>
      <w:r w:rsidR="00CD2AA5" w:rsidRPr="00325DB2">
        <w:rPr>
          <w:rFonts w:ascii="Times New Roman" w:hAnsi="Times New Roman" w:cs="Times New Roman"/>
          <w:i/>
          <w:sz w:val="24"/>
          <w:szCs w:val="24"/>
        </w:rPr>
        <w:t xml:space="preserve">одвижная игра «Дети и медведь» </w:t>
      </w:r>
      <w:proofErr w:type="spellStart"/>
      <w:r w:rsidR="00CD2AA5" w:rsidRPr="00325DB2">
        <w:rPr>
          <w:rFonts w:ascii="Times New Roman" w:hAnsi="Times New Roman" w:cs="Times New Roman"/>
          <w:i/>
          <w:sz w:val="24"/>
          <w:szCs w:val="24"/>
        </w:rPr>
        <w:t>Т.Шутенко</w:t>
      </w:r>
      <w:proofErr w:type="spellEnd"/>
    </w:p>
    <w:p w:rsidR="00A60798" w:rsidRPr="00325DB2" w:rsidRDefault="00CD2AA5" w:rsidP="00325DB2">
      <w:pPr>
        <w:pStyle w:val="a4"/>
        <w:shd w:val="clear" w:color="auto" w:fill="FFFFFF"/>
        <w:spacing w:before="0" w:beforeAutospacing="0" w:after="0" w:afterAutospacing="0"/>
        <w:jc w:val="both"/>
      </w:pPr>
      <w:r w:rsidRPr="00325DB2">
        <w:t>Д</w:t>
      </w:r>
      <w:r w:rsidR="00A60798" w:rsidRPr="00325DB2">
        <w:t>авайте поиграем с Мишуткой в прятки. Я вас спрячу от мишки, а вы сидите тихо, чтобы мишка не нашел вас.</w:t>
      </w:r>
      <w:r w:rsidRPr="00325DB2">
        <w:t xml:space="preserve"> ( Д</w:t>
      </w:r>
      <w:r w:rsidR="00A60798" w:rsidRPr="00325DB2">
        <w:t>ети играют под музыку</w:t>
      </w:r>
      <w:r w:rsidRPr="00325DB2">
        <w:t>, потом накрываются прозрачной тканью)</w:t>
      </w:r>
    </w:p>
    <w:p w:rsidR="00A60798" w:rsidRPr="00325DB2" w:rsidRDefault="00A60798" w:rsidP="00325DB2">
      <w:pPr>
        <w:pStyle w:val="a4"/>
        <w:shd w:val="clear" w:color="auto" w:fill="FFFFFF"/>
        <w:spacing w:before="0" w:beforeAutospacing="0" w:after="0" w:afterAutospacing="0"/>
        <w:jc w:val="both"/>
      </w:pPr>
      <w:r w:rsidRPr="00325DB2">
        <w:t>Медведь:</w:t>
      </w:r>
    </w:p>
    <w:p w:rsidR="00A60798" w:rsidRPr="00325DB2" w:rsidRDefault="00A60798" w:rsidP="00325DB2">
      <w:pPr>
        <w:pStyle w:val="a4"/>
        <w:shd w:val="clear" w:color="auto" w:fill="FFFFFF"/>
        <w:spacing w:before="0" w:beforeAutospacing="0" w:after="0" w:afterAutospacing="0"/>
        <w:jc w:val="both"/>
      </w:pPr>
      <w:r w:rsidRPr="00325DB2">
        <w:t>Я хожу, хожу, хожу. Деток я не нахожу.</w:t>
      </w:r>
    </w:p>
    <w:p w:rsidR="00A60798" w:rsidRPr="00325DB2" w:rsidRDefault="00A60798" w:rsidP="00325DB2">
      <w:pPr>
        <w:pStyle w:val="a4"/>
        <w:shd w:val="clear" w:color="auto" w:fill="FFFFFF"/>
        <w:spacing w:before="0" w:beforeAutospacing="0" w:after="0" w:afterAutospacing="0"/>
        <w:jc w:val="both"/>
      </w:pPr>
      <w:r w:rsidRPr="00325DB2">
        <w:t>Ну</w:t>
      </w:r>
      <w:r w:rsidR="00325DB2">
        <w:t>,</w:t>
      </w:r>
      <w:r w:rsidRPr="00325DB2">
        <w:t xml:space="preserve"> куда же мне пойти, чтобы деток мне найти.</w:t>
      </w:r>
    </w:p>
    <w:p w:rsidR="00A60798" w:rsidRPr="00325DB2" w:rsidRDefault="00A60798" w:rsidP="00325DB2">
      <w:pPr>
        <w:pStyle w:val="a4"/>
        <w:shd w:val="clear" w:color="auto" w:fill="FFFFFF"/>
        <w:spacing w:before="0" w:beforeAutospacing="0" w:after="0" w:afterAutospacing="0"/>
        <w:jc w:val="both"/>
      </w:pPr>
      <w:r w:rsidRPr="00325DB2">
        <w:t>Что же это за гора? Да шевелится она!</w:t>
      </w:r>
    </w:p>
    <w:p w:rsidR="00A60798" w:rsidRPr="00325DB2" w:rsidRDefault="008F2C01" w:rsidP="00325DB2">
      <w:pPr>
        <w:pStyle w:val="a4"/>
        <w:shd w:val="clear" w:color="auto" w:fill="FFFFFF"/>
        <w:spacing w:before="0" w:beforeAutospacing="0" w:after="0" w:afterAutospacing="0"/>
        <w:jc w:val="both"/>
      </w:pPr>
      <w:r w:rsidRPr="00325DB2">
        <w:t>(</w:t>
      </w:r>
      <w:r w:rsidR="00A60798" w:rsidRPr="00325DB2">
        <w:t>Подходит к детям, заглядывает</w:t>
      </w:r>
      <w:r w:rsidRPr="00325DB2">
        <w:t>, в конце игры</w:t>
      </w:r>
      <w:r w:rsidR="00CD2AA5" w:rsidRPr="00325DB2">
        <w:t xml:space="preserve"> – догоняет.</w:t>
      </w:r>
      <w:r w:rsidRPr="00325DB2">
        <w:t>)</w:t>
      </w:r>
    </w:p>
    <w:p w:rsidR="004D4859" w:rsidRPr="00325DB2" w:rsidRDefault="00CD2AA5" w:rsidP="00325DB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25DB2">
        <w:t>Мишка с нами поиграл, «До свиданья» нам сказал.</w:t>
      </w: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B2">
        <w:rPr>
          <w:rFonts w:ascii="Times New Roman" w:hAnsi="Times New Roman" w:cs="Times New Roman"/>
          <w:i/>
          <w:sz w:val="24"/>
          <w:szCs w:val="24"/>
        </w:rPr>
        <w:lastRenderedPageBreak/>
        <w:t>Литература</w:t>
      </w: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DB2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 xml:space="preserve"> М.Ю. «Забавы для малышей» Театрализованные развлечения для детей 2-3 лет. Москва, Творческий центр СФЕРА, 2005г</w:t>
      </w: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DB2"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 xml:space="preserve"> Т., Буренина А. Топ-хлоп, малыши. Программа музыкально-ритмического воспитания  детей 2-3 лет. – СПб</w:t>
      </w:r>
      <w:proofErr w:type="gramStart"/>
      <w:r w:rsidRPr="00325DB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25DB2">
        <w:rPr>
          <w:rFonts w:ascii="Times New Roman" w:hAnsi="Times New Roman" w:cs="Times New Roman"/>
          <w:sz w:val="24"/>
          <w:szCs w:val="24"/>
        </w:rPr>
        <w:t>2001г</w:t>
      </w: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Я люблю музыку: учебно-методическое пособие к программе музыкального образования детей раннего и дошкольного возраста «Камертон». Ч.I. Ранний возраст. Вып.1. Музыка образов и настроений. Сб. 1. Ступени 1-3/ </w:t>
      </w:r>
      <w:proofErr w:type="spellStart"/>
      <w:r w:rsidRPr="00325DB2">
        <w:rPr>
          <w:rFonts w:ascii="Times New Roman" w:hAnsi="Times New Roman" w:cs="Times New Roman"/>
          <w:sz w:val="24"/>
          <w:szCs w:val="24"/>
        </w:rPr>
        <w:t>сост.Э.П.Костина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>. – Н.Новгород: Талам, 2000.</w:t>
      </w: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Я люблю музыку: учебно-методическое пособие к программе музыкального образования детей раннего и дошкольного возраста «Камертон». Ч.I. Ранний возраст. Вып.1. Музыка образов и настроений. Сб.2. Ступени 1-3/ </w:t>
      </w:r>
      <w:proofErr w:type="spellStart"/>
      <w:r w:rsidRPr="00325DB2">
        <w:rPr>
          <w:rFonts w:ascii="Times New Roman" w:hAnsi="Times New Roman" w:cs="Times New Roman"/>
          <w:sz w:val="24"/>
          <w:szCs w:val="24"/>
        </w:rPr>
        <w:t>сост.Э.П.Костина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>. – Н.Новгород: Талам, 2000.</w:t>
      </w: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Я люблю музыку: учебно-методическое пособие к программе музыкального образования детей раннего и дошкольного возраста «Камертон». Ч.I. Ранний возраст. Вып.2. Музыка для движений. Сб.3. Ступени 1-3/ </w:t>
      </w:r>
      <w:proofErr w:type="spellStart"/>
      <w:r w:rsidRPr="00325DB2">
        <w:rPr>
          <w:rFonts w:ascii="Times New Roman" w:hAnsi="Times New Roman" w:cs="Times New Roman"/>
          <w:sz w:val="24"/>
          <w:szCs w:val="24"/>
        </w:rPr>
        <w:t>сост.Э.П.Костина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>. – Н.Новгород: Талам, 2000.</w:t>
      </w:r>
    </w:p>
    <w:p w:rsidR="008F2C01" w:rsidRPr="00325DB2" w:rsidRDefault="008F2C01" w:rsidP="0032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DB2">
        <w:rPr>
          <w:rFonts w:ascii="Times New Roman" w:hAnsi="Times New Roman" w:cs="Times New Roman"/>
          <w:sz w:val="24"/>
          <w:szCs w:val="24"/>
        </w:rPr>
        <w:t xml:space="preserve">Я люблю музыку: учебно-методическое пособие к программе музыкального образования детей раннего и дошкольного возраста «Камертон». Ч.I. Ранний возраст. Вып.2. Музыка для движений. Сб.4. Ступени 1-3/ </w:t>
      </w:r>
      <w:proofErr w:type="spellStart"/>
      <w:r w:rsidRPr="00325DB2">
        <w:rPr>
          <w:rFonts w:ascii="Times New Roman" w:hAnsi="Times New Roman" w:cs="Times New Roman"/>
          <w:sz w:val="24"/>
          <w:szCs w:val="24"/>
        </w:rPr>
        <w:t>сост.Э.П.Костина</w:t>
      </w:r>
      <w:proofErr w:type="spellEnd"/>
      <w:r w:rsidRPr="00325DB2">
        <w:rPr>
          <w:rFonts w:ascii="Times New Roman" w:hAnsi="Times New Roman" w:cs="Times New Roman"/>
          <w:sz w:val="24"/>
          <w:szCs w:val="24"/>
        </w:rPr>
        <w:t>. – Н.Новгород: Талам, 2000.</w:t>
      </w:r>
    </w:p>
    <w:p w:rsidR="008F2C01" w:rsidRPr="00325DB2" w:rsidRDefault="008F2C01" w:rsidP="00325DB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8F2C01" w:rsidRPr="00325DB2" w:rsidSect="009206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359"/>
    <w:multiLevelType w:val="hybridMultilevel"/>
    <w:tmpl w:val="5B20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2AA"/>
    <w:multiLevelType w:val="hybridMultilevel"/>
    <w:tmpl w:val="E10E668E"/>
    <w:lvl w:ilvl="0" w:tplc="465478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F7635"/>
    <w:multiLevelType w:val="hybridMultilevel"/>
    <w:tmpl w:val="5B20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1CD4"/>
    <w:multiLevelType w:val="hybridMultilevel"/>
    <w:tmpl w:val="418AAA5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1BA37AD"/>
    <w:multiLevelType w:val="multilevel"/>
    <w:tmpl w:val="316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64091"/>
    <w:multiLevelType w:val="hybridMultilevel"/>
    <w:tmpl w:val="5B20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7E32"/>
    <w:multiLevelType w:val="hybridMultilevel"/>
    <w:tmpl w:val="8BA2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76A"/>
    <w:rsid w:val="00003622"/>
    <w:rsid w:val="000649E8"/>
    <w:rsid w:val="0008160B"/>
    <w:rsid w:val="001544F8"/>
    <w:rsid w:val="001F330C"/>
    <w:rsid w:val="002012C3"/>
    <w:rsid w:val="00250595"/>
    <w:rsid w:val="002E27BB"/>
    <w:rsid w:val="002F50C0"/>
    <w:rsid w:val="00325DB2"/>
    <w:rsid w:val="00332333"/>
    <w:rsid w:val="003A13A8"/>
    <w:rsid w:val="003C3F36"/>
    <w:rsid w:val="0049531C"/>
    <w:rsid w:val="004C471F"/>
    <w:rsid w:val="004D4859"/>
    <w:rsid w:val="00536DDF"/>
    <w:rsid w:val="005A4C47"/>
    <w:rsid w:val="005F5739"/>
    <w:rsid w:val="006304AA"/>
    <w:rsid w:val="006E51BD"/>
    <w:rsid w:val="0079746A"/>
    <w:rsid w:val="008207B9"/>
    <w:rsid w:val="00822F94"/>
    <w:rsid w:val="00861758"/>
    <w:rsid w:val="00873DB6"/>
    <w:rsid w:val="008B0FD0"/>
    <w:rsid w:val="008B1B59"/>
    <w:rsid w:val="008C5F02"/>
    <w:rsid w:val="008F2C01"/>
    <w:rsid w:val="009206B8"/>
    <w:rsid w:val="009D1601"/>
    <w:rsid w:val="00A42BC0"/>
    <w:rsid w:val="00A60798"/>
    <w:rsid w:val="00A60DC9"/>
    <w:rsid w:val="00A90A3B"/>
    <w:rsid w:val="00AE2F5E"/>
    <w:rsid w:val="00AF3043"/>
    <w:rsid w:val="00B7778B"/>
    <w:rsid w:val="00B87156"/>
    <w:rsid w:val="00C0710C"/>
    <w:rsid w:val="00C26B33"/>
    <w:rsid w:val="00C7046D"/>
    <w:rsid w:val="00CD2AA5"/>
    <w:rsid w:val="00CE776A"/>
    <w:rsid w:val="00D9137B"/>
    <w:rsid w:val="00DF67A2"/>
    <w:rsid w:val="00E07DBE"/>
    <w:rsid w:val="00E2141B"/>
    <w:rsid w:val="00F5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Mixim</cp:lastModifiedBy>
  <cp:revision>4</cp:revision>
  <dcterms:created xsi:type="dcterms:W3CDTF">2017-12-05T20:56:00Z</dcterms:created>
  <dcterms:modified xsi:type="dcterms:W3CDTF">2017-12-05T21:10:00Z</dcterms:modified>
</cp:coreProperties>
</file>