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МУНИЦИПАЛЬНОЕ КАЗЕННОЕ ДОШКОЛЬНОЕ ОБРАЗОВАТЕЛЬНОЕ УЧРЕЖДЕНИЕ </w:t>
      </w: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Хатынчан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с. Кутана 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район» Республика Саха (Якутия)</w:t>
      </w: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28"/>
          <w:lang w:eastAsia="ru-RU"/>
        </w:rPr>
      </w:pPr>
    </w:p>
    <w:p w:rsidR="00D938B1" w:rsidRP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28"/>
          <w:lang w:eastAsia="ru-RU"/>
        </w:rPr>
      </w:pPr>
      <w:r w:rsidRPr="00D938B1">
        <w:rPr>
          <w:rFonts w:ascii="Times New Roman" w:eastAsia="Times New Roman" w:hAnsi="Times New Roman" w:cs="Times New Roman"/>
          <w:b/>
          <w:bCs/>
          <w:color w:val="333333"/>
          <w:sz w:val="44"/>
          <w:szCs w:val="28"/>
          <w:lang w:eastAsia="ru-RU"/>
        </w:rPr>
        <w:t>Технологическая карта НОД по рисованию в старшей группе</w:t>
      </w:r>
    </w:p>
    <w:p w:rsidR="00D938B1" w:rsidRP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28"/>
          <w:lang w:eastAsia="ru-RU"/>
        </w:rPr>
      </w:pPr>
      <w:r w:rsidRPr="00D938B1">
        <w:rPr>
          <w:rFonts w:ascii="Times New Roman" w:eastAsia="Times New Roman" w:hAnsi="Times New Roman" w:cs="Times New Roman"/>
          <w:b/>
          <w:bCs/>
          <w:color w:val="333333"/>
          <w:sz w:val="44"/>
          <w:szCs w:val="28"/>
          <w:lang w:eastAsia="ru-RU"/>
        </w:rPr>
        <w:t>Тема: «Морозные узоры»</w:t>
      </w: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D938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D938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Мартынова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Ньургустана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Васильевна</w:t>
      </w: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с. Кутана, 2021 г.</w:t>
      </w:r>
    </w:p>
    <w:p w:rsidR="00E40BDE" w:rsidRPr="00E40BDE" w:rsidRDefault="00E40BDE" w:rsidP="00E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Технологическая карта</w:t>
      </w:r>
    </w:p>
    <w:p w:rsidR="00E40BDE" w:rsidRPr="00E40BDE" w:rsidRDefault="00E40BDE" w:rsidP="00E40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0BDE" w:rsidRPr="00E40BDE" w:rsidRDefault="00E40BDE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Образовательная область: </w:t>
      </w:r>
      <w:r w:rsidRPr="00E40BD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Художественно – эстетическое развитие</w:t>
      </w:r>
    </w:p>
    <w:p w:rsidR="00E40BDE" w:rsidRPr="00E40BDE" w:rsidRDefault="00E40BDE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Раздел: </w:t>
      </w:r>
      <w:r w:rsidR="00D938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Изобразительная деятельность</w:t>
      </w:r>
    </w:p>
    <w:p w:rsidR="00E40BDE" w:rsidRPr="00E40BDE" w:rsidRDefault="00E40BDE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Тема:</w:t>
      </w:r>
      <w:r w:rsidRPr="00E4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40BD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Морозные узоры</w:t>
      </w:r>
    </w:p>
    <w:p w:rsidR="00E40BDE" w:rsidRPr="00E40BDE" w:rsidRDefault="00E40BDE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цели</w:t>
      </w:r>
      <w:r w:rsidRPr="00E4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40BDE" w:rsidRPr="00E40BDE" w:rsidRDefault="00D938B1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О</w:t>
      </w:r>
      <w:r w:rsidR="00E40BDE" w:rsidRPr="00E40BD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бразовательная:</w:t>
      </w:r>
    </w:p>
    <w:p w:rsidR="00E40BDE" w:rsidRPr="00E40BDE" w:rsidRDefault="00E40BDE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преобразовывать реальную форму в сказочную. Выражать свои чувства, изображать красоту окружающего мира.</w:t>
      </w:r>
    </w:p>
    <w:p w:rsidR="00E40BDE" w:rsidRPr="00E40BDE" w:rsidRDefault="00D938B1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Р</w:t>
      </w:r>
      <w:r w:rsidR="00E40BDE" w:rsidRPr="00E40BD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азвивающая:</w:t>
      </w:r>
    </w:p>
    <w:p w:rsidR="00E40BDE" w:rsidRPr="00E40BDE" w:rsidRDefault="00E40BDE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Эмоциональное восприятие природы в различных ее состояниях</w:t>
      </w:r>
    </w:p>
    <w:p w:rsidR="00E40BDE" w:rsidRPr="00E40BDE" w:rsidRDefault="00E40BDE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творческого воображения</w:t>
      </w:r>
    </w:p>
    <w:p w:rsidR="00E40BDE" w:rsidRPr="00E40BDE" w:rsidRDefault="00E40BDE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наблюдение красоты природы.</w:t>
      </w:r>
    </w:p>
    <w:p w:rsidR="00E40BDE" w:rsidRPr="00E40BDE" w:rsidRDefault="00E40BDE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D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Воспи</w:t>
      </w:r>
      <w:r w:rsidR="00D938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тательная</w:t>
      </w:r>
      <w:r w:rsidRPr="00E40BD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:</w:t>
      </w:r>
    </w:p>
    <w:p w:rsidR="00E40BDE" w:rsidRPr="00E40BDE" w:rsidRDefault="00E40BDE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произведениям искусства, окружающему миру, музыке, литературным произведениям.</w:t>
      </w:r>
    </w:p>
    <w:p w:rsidR="00E40BDE" w:rsidRPr="00E40BDE" w:rsidRDefault="00E40BDE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0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E4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акварель, восковые мелки, кисти, салфетки, губка, банка с водой, клей – карандаш, формы окон и дверей.</w:t>
      </w:r>
    </w:p>
    <w:p w:rsidR="00E40BDE" w:rsidRDefault="00E40BDE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40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Билингвальный</w:t>
      </w:r>
      <w:proofErr w:type="spellEnd"/>
      <w:r w:rsidRPr="00E40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компонент</w:t>
      </w:r>
      <w:r w:rsidRPr="00E4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қыҺын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зима,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снег,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дьыбар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тымныы</w:t>
      </w:r>
      <w:proofErr w:type="spellEnd"/>
      <w:r w:rsidRPr="00E4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мороз.</w:t>
      </w:r>
    </w:p>
    <w:p w:rsidR="00D938B1" w:rsidRDefault="00D938B1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38B1" w:rsidRDefault="00D938B1" w:rsidP="00E40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38B1" w:rsidRPr="00E40BDE" w:rsidRDefault="00D938B1" w:rsidP="00E40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4861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5"/>
        <w:gridCol w:w="8222"/>
        <w:gridCol w:w="4394"/>
      </w:tblGrid>
      <w:tr w:rsidR="00E40BDE" w:rsidRPr="00E40BDE" w:rsidTr="00E40BDE">
        <w:trPr>
          <w:trHeight w:val="30"/>
        </w:trPr>
        <w:tc>
          <w:tcPr>
            <w:tcW w:w="22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40BDE" w:rsidRPr="00E40BDE" w:rsidRDefault="00E40BDE" w:rsidP="00E4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8"/>
                <w:lang w:eastAsia="ru-RU"/>
              </w:rPr>
              <w:lastRenderedPageBreak/>
              <w:t>Этапы деятельности</w:t>
            </w:r>
          </w:p>
        </w:tc>
        <w:tc>
          <w:tcPr>
            <w:tcW w:w="82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40BDE" w:rsidRPr="00E40BDE" w:rsidRDefault="00E40BDE" w:rsidP="00E4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43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40BDE" w:rsidRPr="00E40BDE" w:rsidRDefault="00E40BDE" w:rsidP="00E4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8"/>
                <w:lang w:eastAsia="ru-RU"/>
              </w:rPr>
              <w:t>Деятельность детей</w:t>
            </w:r>
          </w:p>
        </w:tc>
      </w:tr>
      <w:tr w:rsidR="00E40BDE" w:rsidRPr="00E40BDE" w:rsidTr="00E40BDE">
        <w:trPr>
          <w:trHeight w:val="60"/>
        </w:trPr>
        <w:tc>
          <w:tcPr>
            <w:tcW w:w="22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40BDE" w:rsidRPr="00E40BDE" w:rsidRDefault="00E40BDE" w:rsidP="00E4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Мотивационно-побудительный</w:t>
            </w:r>
          </w:p>
        </w:tc>
        <w:tc>
          <w:tcPr>
            <w:tcW w:w="82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Дети занимают свои места.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Здравствуйте ребята! Рада вас приветствовать. Сег</w:t>
            </w:r>
            <w:r w:rsidR="00D938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одня у нас с вами необычное занятие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!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 нам пришло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Письмо одно,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Было странное оно.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Вместо марок –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Три снежинки,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А конверт –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Из чистой льдинки,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А письмо не на листке,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А на беленьком снежке: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- Скоро, скоро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К вам примчу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На метели прилечу,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Запляшу и закружу,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Снегом землю наряжу,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И деревья, и дома …–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И подписано: "ЗИМА" (</w:t>
            </w: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И. Пивоварова)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- Кто мог прислать нам такое письмо?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Когда можно сказать, что зима наступила?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Тихо приходит зима. Как в сказке, за одну ночь она, покрывает снегом дома и деревья, заморозит лужи, озера и реки. Проснешься однажды утром и вдруг увидишь, что все за окном изменилось.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Посмотрите, какой прекрасной бывает зима. Вам нравится такая природа?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Ребята, отгадайте загадку?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Кто без кисти и краски зимой рисует Сказки? Кто помогает Зимушке Украшать всё вокруг?</w:t>
            </w:r>
          </w:p>
        </w:tc>
        <w:tc>
          <w:tcPr>
            <w:tcW w:w="43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Дети готовят рабочий стол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Дети проявляют заинтересованность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(ответы детей: зима)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Когда выпал снег, замерзают лужи, холодно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Ответы детей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Мороз</w:t>
            </w:r>
          </w:p>
        </w:tc>
      </w:tr>
      <w:tr w:rsidR="00E40BDE" w:rsidRPr="00E40BDE" w:rsidTr="00D938B1">
        <w:trPr>
          <w:trHeight w:val="4492"/>
        </w:trPr>
        <w:tc>
          <w:tcPr>
            <w:tcW w:w="22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40BDE" w:rsidRPr="00E40BDE" w:rsidRDefault="00E40BDE" w:rsidP="00E4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Организационно-поисковый</w:t>
            </w:r>
          </w:p>
        </w:tc>
        <w:tc>
          <w:tcPr>
            <w:tcW w:w="82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Невидимкой, осторожно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Он является ко мне,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И рисует, как художник,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Он узоры на окне.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Это – клён, а это – ива,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Вот и пальма предо мной.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Как рисует он красиво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D938B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Белой краской</w:t>
            </w: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 xml:space="preserve"> одной!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А вы видели настоящие морозные узоры?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Давайте вместе полюбуемся морозными узорами.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Что они напоминают? На что похожи?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в морозных узорах можно увидеть волшебные сады, в которых растут необыкновенные деревья и цветы. В таком саду можно встретить колосок, пёрышко, астру и хризантему, веточки ели или сосны.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Ребята, вы знаете, как появляются узоры на окнах?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u w:val="single"/>
                <w:lang w:eastAsia="ru-RU"/>
              </w:rPr>
              <w:t>Теплый воздух, выдыхаемый нами, соприкасается с очень холодным окном, замерзая, превращается в ледяные кристаллики. Они</w:t>
            </w:r>
            <w:r w:rsidRPr="00D938B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u w:val="single"/>
                <w:lang w:eastAsia="ru-RU"/>
              </w:rPr>
              <w:t>,</w:t>
            </w: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u w:val="single"/>
                <w:lang w:eastAsia="ru-RU"/>
              </w:rPr>
              <w:t xml:space="preserve"> то и образуют сложный рисунок. Так как в воздухе есть невидимые капли воды.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Какого цвета морозные узоры?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Морозные узоры только на первый взгляд кажутся белыми, они переливаются всеми цветами радуги. Но всё же преобладают </w:t>
            </w:r>
            <w:r w:rsidRPr="00E40B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u w:val="single"/>
                <w:lang w:eastAsia="ru-RU"/>
              </w:rPr>
              <w:t>холодные цвета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 Это - синий, голубой, фиолетовый, сиреневый. А почему они холодные? С чем их можно сравнить?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Обратите внимание, на столах у вас лежат листы уже заданной формы – по форме окон и дверей, на них нам нужно будет изобразить морозные узоры. Сегодня мы будем изображать морозные узоры с помощью смешанной техники (воска и акварельных красок). Посмотрите на свои столы. Какие инструменты художника у вас лежат на столах?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Ребята, сегодня мы будем работать с необычным материалом - свечой. Мы привыкли её использовать, чтобы в доме стало светлее. Но сегодня она послужит совсем в других целях. Воск свечи не пропускает воду и не окрашивает бумагу. Полосы, проведенные свечкой, останутся белыми и прозрачными.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Объяснение этапов работы.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Внимательно выслушайте порядок работы: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1) Нанесите рисунок на бумагу легкими штрихами и линиями свечой с несильным нажимом по сухому листу. Линии рисуйте чёткие, не очень тонкие.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2) Покройте лист водой без краски.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3) Не давая листу просохнуть, равномерно нанесите синюю или сиреневую краску.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(во время объяснения на доску помещаются карточки с поэтапным изображением работы: свечка, стакан с кисточкой, баночка с синей краской).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u w:val="single"/>
                <w:lang w:eastAsia="ru-RU"/>
              </w:rPr>
              <w:t>Показ способа работы с применением восковых мелков и</w:t>
            </w: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 </w:t>
            </w: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u w:val="single"/>
                <w:lang w:eastAsia="ru-RU"/>
              </w:rPr>
              <w:t>акварели.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Посмотрите, какое чудо получается! Какой чудесный узор выходит из-под моей кисти! Помните, что мы рисуем только холодными красками.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spellStart"/>
            <w:r w:rsidRPr="00E40B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Физминутка</w:t>
            </w:r>
            <w:proofErr w:type="spellEnd"/>
            <w:r w:rsidRPr="00E40B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:</w:t>
            </w: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 - Представьте, что мы в сказочном лесу, идёт снег, дует ветер,</w:t>
            </w: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 </w:t>
            </w: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колышутся деревья.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Встаньте, покажите, как дует ветер и клонит деревья в разные стороны, как кружат снежинки. Ветер утихает, утихает. Садитесь.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Далее ребята выполняют работу самостоятельно. Учитель оказывает индивидуальную помощь.</w:t>
            </w:r>
          </w:p>
        </w:tc>
        <w:tc>
          <w:tcPr>
            <w:tcW w:w="43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 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(Мороз)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(Да, нет)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E40BDE" w:rsidRPr="00D938B1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D938B1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(лес, горы, цветы, птицы, ветки).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E40BDE" w:rsidRPr="00D938B1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(белые, голубые, синие)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(со снегом, льдом, морозом).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(кисти, краски, свечки)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br/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D938B1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</w:p>
          <w:p w:rsidR="00D938B1" w:rsidRDefault="00D938B1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</w:pPr>
          </w:p>
          <w:p w:rsidR="00D938B1" w:rsidRDefault="00D938B1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8"/>
                <w:lang w:eastAsia="ru-RU"/>
              </w:rPr>
              <w:t>Работают самостоятельно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E40BDE" w:rsidRPr="00E40BDE" w:rsidTr="00E40BDE">
        <w:trPr>
          <w:trHeight w:val="705"/>
        </w:trPr>
        <w:tc>
          <w:tcPr>
            <w:tcW w:w="22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40BDE" w:rsidRPr="00E40BDE" w:rsidRDefault="00E40BDE" w:rsidP="00E4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Рефлекторно-корректирующий</w:t>
            </w:r>
          </w:p>
        </w:tc>
        <w:tc>
          <w:tcPr>
            <w:tcW w:w="82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Ребята, вам понравилось задание? Что мы сегодня делали на занятии?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Идет организация мини-выставки и подведение итогов.</w:t>
            </w:r>
          </w:p>
        </w:tc>
        <w:tc>
          <w:tcPr>
            <w:tcW w:w="43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 - Да!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0B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 Ответы детей.</w:t>
            </w: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40BDE" w:rsidRPr="00E40BDE" w:rsidRDefault="00E40BDE" w:rsidP="00E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E40BDE" w:rsidRPr="00E40BDE" w:rsidRDefault="00E40BDE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результат:</w:t>
      </w:r>
    </w:p>
    <w:p w:rsidR="00E40BDE" w:rsidRPr="00E40BDE" w:rsidRDefault="00E40BDE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Знать: </w:t>
      </w:r>
      <w:r w:rsidRPr="00E4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свойства красок.</w:t>
      </w:r>
    </w:p>
    <w:p w:rsidR="00E40BDE" w:rsidRPr="00E40BDE" w:rsidRDefault="00E40BDE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Иметь: </w:t>
      </w:r>
      <w:r w:rsidRPr="00E4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о свойствах воска.</w:t>
      </w:r>
    </w:p>
    <w:p w:rsidR="00F77EF8" w:rsidRPr="00D938B1" w:rsidRDefault="00E40BDE" w:rsidP="00D9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Уметь: </w:t>
      </w:r>
      <w:r w:rsidRPr="00E4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рисовать красками и свечками.</w:t>
      </w:r>
      <w:r w:rsidRPr="00E4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F77EF8" w:rsidRPr="00D938B1" w:rsidSect="00E40BD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49"/>
    <w:rsid w:val="00432A49"/>
    <w:rsid w:val="00833606"/>
    <w:rsid w:val="00D938B1"/>
    <w:rsid w:val="00E40BDE"/>
    <w:rsid w:val="00F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4AE6"/>
  <w15:chartTrackingRefBased/>
  <w15:docId w15:val="{1C9B880C-C4B1-42AA-9FC2-975883C6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2021-11-06T04:01:00Z</dcterms:created>
  <dcterms:modified xsi:type="dcterms:W3CDTF">2021-11-06T04:21:00Z</dcterms:modified>
</cp:coreProperties>
</file>