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14" w:rsidRDefault="00FE71CA" w:rsidP="001A0514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1A0514">
        <w:rPr>
          <w:b/>
          <w:bCs/>
          <w:color w:val="000000"/>
        </w:rPr>
        <w:t xml:space="preserve">Роль классного руководителя в организации </w:t>
      </w:r>
      <w:proofErr w:type="gramStart"/>
      <w:r w:rsidRPr="001A0514">
        <w:rPr>
          <w:b/>
          <w:bCs/>
          <w:color w:val="000000"/>
        </w:rPr>
        <w:t>в</w:t>
      </w:r>
      <w:r w:rsidR="00C86ACE" w:rsidRPr="001A0514">
        <w:rPr>
          <w:b/>
          <w:bCs/>
          <w:color w:val="000000"/>
        </w:rPr>
        <w:t>заимодействи</w:t>
      </w:r>
      <w:r w:rsidRPr="001A0514">
        <w:rPr>
          <w:b/>
          <w:bCs/>
          <w:color w:val="000000"/>
        </w:rPr>
        <w:t>я  семьи</w:t>
      </w:r>
      <w:proofErr w:type="gramEnd"/>
      <w:r w:rsidRPr="001A0514">
        <w:rPr>
          <w:b/>
          <w:bCs/>
          <w:color w:val="000000"/>
        </w:rPr>
        <w:t xml:space="preserve"> и школы </w:t>
      </w:r>
    </w:p>
    <w:p w:rsidR="00C86ACE" w:rsidRPr="001A0514" w:rsidRDefault="00FE71CA" w:rsidP="001A0514">
      <w:pPr>
        <w:pStyle w:val="a3"/>
        <w:shd w:val="clear" w:color="auto" w:fill="FFFFFF"/>
        <w:jc w:val="center"/>
        <w:rPr>
          <w:color w:val="000000"/>
        </w:rPr>
      </w:pPr>
      <w:r w:rsidRPr="001A0514">
        <w:rPr>
          <w:b/>
          <w:bCs/>
          <w:color w:val="000000"/>
        </w:rPr>
        <w:t>Калм</w:t>
      </w:r>
      <w:r w:rsidR="00D71D6F" w:rsidRPr="001A0514">
        <w:rPr>
          <w:b/>
          <w:bCs/>
          <w:color w:val="000000"/>
        </w:rPr>
        <w:t>ыкова Алла Ивановна</w:t>
      </w:r>
      <w:r w:rsidR="001A0514">
        <w:rPr>
          <w:b/>
          <w:bCs/>
          <w:color w:val="000000"/>
        </w:rPr>
        <w:t xml:space="preserve"> (МБОУ СОШ № 2 </w:t>
      </w:r>
      <w:proofErr w:type="spellStart"/>
      <w:r w:rsidR="001A0514">
        <w:rPr>
          <w:b/>
          <w:bCs/>
          <w:color w:val="000000"/>
        </w:rPr>
        <w:t>г.Константиновска</w:t>
      </w:r>
      <w:proofErr w:type="spellEnd"/>
      <w:r w:rsidR="001A0514">
        <w:rPr>
          <w:b/>
          <w:bCs/>
          <w:color w:val="000000"/>
        </w:rPr>
        <w:t>) учитель русского языка и литературы</w:t>
      </w:r>
    </w:p>
    <w:p w:rsidR="00C86ACE" w:rsidRPr="001A0514" w:rsidRDefault="001A0514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86ACE" w:rsidRPr="001A0514">
        <w:rPr>
          <w:color w:val="000000"/>
        </w:rPr>
        <w:t>Важным направлением многогранной деятельности класс</w:t>
      </w:r>
      <w:r w:rsidR="00C86ACE" w:rsidRPr="001A0514">
        <w:rPr>
          <w:color w:val="000000"/>
        </w:rPr>
        <w:softHyphen/>
        <w:t xml:space="preserve">ного руководителя является работа с родителями учащихся вверенного </w:t>
      </w:r>
      <w:r w:rsidR="00D71D6F" w:rsidRPr="001A0514">
        <w:rPr>
          <w:color w:val="000000"/>
        </w:rPr>
        <w:t>е</w:t>
      </w:r>
      <w:r w:rsidR="00C86ACE" w:rsidRPr="001A0514">
        <w:rPr>
          <w:color w:val="000000"/>
        </w:rPr>
        <w:t xml:space="preserve">му класса. Успех этой деятельности во многом зависит от подготовленности классного руководителя к этой </w:t>
      </w:r>
      <w:proofErr w:type="spellStart"/>
      <w:r w:rsidR="00C86ACE" w:rsidRPr="001A0514">
        <w:rPr>
          <w:color w:val="000000"/>
        </w:rPr>
        <w:t>работе.Воспитание</w:t>
      </w:r>
      <w:proofErr w:type="spellEnd"/>
      <w:r w:rsidR="00C86ACE" w:rsidRPr="001A0514">
        <w:rPr>
          <w:color w:val="000000"/>
        </w:rPr>
        <w:t xml:space="preserve"> ребенка – одна из главных функций общеобразовательной школы. Народная мудрость гласит: «Воспитывать ребенка надо пока он лежит поперек лавки». Поэтому именно в семье закладываются основы воспитания. Родители – главный авторитет, пример для подражания у ребенка. Все слова и поступки учителя не принесут желаемого результата, если родители не будут принимать участия в жизни ребенка</w:t>
      </w:r>
      <w:r>
        <w:rPr>
          <w:color w:val="000000"/>
        </w:rPr>
        <w:t xml:space="preserve"> </w:t>
      </w:r>
      <w:r w:rsidR="00C86ACE" w:rsidRPr="001A0514">
        <w:rPr>
          <w:color w:val="000000"/>
        </w:rPr>
        <w:t>Задача каждого классного руководителя – стать для родителей помощником и советчиком в вопросах воспитания, создать в коллективе детей и родителей атмосферу добра и взаимопомощи. Это особенно важно в начальной школе, когда ребенок только начинает обучение в школе</w:t>
      </w:r>
    </w:p>
    <w:p w:rsidR="00C86ACE" w:rsidRPr="001A0514" w:rsidRDefault="001A0514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333333"/>
        </w:rPr>
        <w:t xml:space="preserve">   </w:t>
      </w:r>
      <w:r w:rsidR="00C86ACE" w:rsidRPr="001A0514">
        <w:rPr>
          <w:color w:val="333333"/>
        </w:rPr>
        <w:t xml:space="preserve">С тех пор как существует семья, она играет важную роль в воспитании детей. </w:t>
      </w:r>
      <w:proofErr w:type="spellStart"/>
      <w:r w:rsidR="00C86ACE" w:rsidRPr="001A0514">
        <w:rPr>
          <w:color w:val="333333"/>
        </w:rPr>
        <w:t>В.А.Караковский</w:t>
      </w:r>
      <w:proofErr w:type="spellEnd"/>
      <w:r w:rsidR="00C86ACE" w:rsidRPr="001A0514">
        <w:rPr>
          <w:color w:val="333333"/>
        </w:rPr>
        <w:t xml:space="preserve">, </w:t>
      </w:r>
      <w:proofErr w:type="spellStart"/>
      <w:r w:rsidR="00C86ACE" w:rsidRPr="001A0514">
        <w:rPr>
          <w:color w:val="333333"/>
        </w:rPr>
        <w:t>А.Н.Тубельский</w:t>
      </w:r>
      <w:proofErr w:type="spellEnd"/>
      <w:r w:rsidR="00C86ACE" w:rsidRPr="001A0514">
        <w:rPr>
          <w:color w:val="333333"/>
        </w:rPr>
        <w:t xml:space="preserve">, </w:t>
      </w:r>
      <w:proofErr w:type="spellStart"/>
      <w:r w:rsidR="00C86ACE" w:rsidRPr="001A0514">
        <w:rPr>
          <w:color w:val="333333"/>
        </w:rPr>
        <w:t>Н.Е.Щуркова</w:t>
      </w:r>
      <w:proofErr w:type="spellEnd"/>
      <w:r w:rsidR="00C86ACE" w:rsidRPr="001A0514">
        <w:rPr>
          <w:color w:val="333333"/>
        </w:rPr>
        <w:t xml:space="preserve"> и другие педагоги-практики считают, что в школе должен быть налажен тесный контакт с социальным окружением, в том числе и прежде всего с родительской общественностью. Именно общение с родителями через разнообразные формы деятельности помогает им не только изучить своих детей, их интересы и привычки, но и осознать важность взаимодействия.</w:t>
      </w:r>
    </w:p>
    <w:p w:rsidR="00C86ACE" w:rsidRPr="001A0514" w:rsidRDefault="001A0514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333333"/>
        </w:rPr>
        <w:t xml:space="preserve">             </w:t>
      </w:r>
      <w:proofErr w:type="spellStart"/>
      <w:r w:rsidR="00C86ACE" w:rsidRPr="001A0514">
        <w:rPr>
          <w:color w:val="333333"/>
        </w:rPr>
        <w:t>Ш.А.Амонашвили</w:t>
      </w:r>
      <w:proofErr w:type="spellEnd"/>
      <w:r w:rsidR="00C86ACE" w:rsidRPr="001A0514">
        <w:rPr>
          <w:color w:val="333333"/>
        </w:rPr>
        <w:t xml:space="preserve"> писал: “Главную обязанность учителей мы должны видеть не в упреках в адрес родителей и наставлениях, как им повлиять на ребенка, а в стремлении </w:t>
      </w:r>
      <w:proofErr w:type="spellStart"/>
      <w:r w:rsidR="00C86ACE" w:rsidRPr="001A0514">
        <w:rPr>
          <w:color w:val="333333"/>
        </w:rPr>
        <w:t>гуманизировать</w:t>
      </w:r>
      <w:proofErr w:type="spellEnd"/>
      <w:r w:rsidR="00C86ACE" w:rsidRPr="001A0514">
        <w:rPr>
          <w:color w:val="333333"/>
        </w:rPr>
        <w:t xml:space="preserve"> взаимоотношения родителей с детьми”. Названные выше авторы убеждены, что взаимодействие школы с семьей – это не замена домашнего воспитания общественным или наоборот, а их </w:t>
      </w:r>
      <w:proofErr w:type="spellStart"/>
      <w:r w:rsidR="00C86ACE" w:rsidRPr="001A0514">
        <w:rPr>
          <w:color w:val="333333"/>
        </w:rPr>
        <w:t>взаимодополняемость</w:t>
      </w:r>
      <w:proofErr w:type="spellEnd"/>
      <w:r w:rsidR="00C86ACE" w:rsidRPr="001A0514">
        <w:rPr>
          <w:color w:val="333333"/>
        </w:rPr>
        <w:t xml:space="preserve"> в созидании личности ребенка. Это взаимодействие, сотрудничество должно проявляться во всех видах деятельности.</w:t>
      </w:r>
    </w:p>
    <w:p w:rsidR="001A0514" w:rsidRDefault="001A0514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333333"/>
        </w:rPr>
        <w:t xml:space="preserve">     </w:t>
      </w:r>
      <w:r w:rsidR="00C86ACE" w:rsidRPr="001A0514">
        <w:rPr>
          <w:color w:val="333333"/>
        </w:rPr>
        <w:t>Семья и школа – это два социальных института, от согласованности действий которых зависит эффективность процесса воспитания ребенка. Никто не сомневается, что влияние семьи на ребенка сильнее, чем влияние школы, улицы, средств массовой информации. Однако в то же время семья не может обеспечить в полном объеме воспитание активной, творческой личности. Необходимость и важность сотрудничества семьи и школы никогда не ставилось под сомнение. Ни школа без семьи, ни семья без школы не способны справиться с тончайшими и сложнейшими задачами становления человека. Старый школьный афоризм гласит: “Самое сложное в работе с детьми – это работа с их родителями”. Ведущую роль в организации сотрудничества семьи и школы играет классный руководитель. Поэтому </w:t>
      </w:r>
      <w:r w:rsidR="00C86ACE" w:rsidRPr="001A0514">
        <w:rPr>
          <w:b/>
          <w:bCs/>
          <w:color w:val="333333"/>
        </w:rPr>
        <w:t>главной задачей классного руководителя является установление взаимоотношений с семьей.</w:t>
      </w:r>
      <w:r>
        <w:rPr>
          <w:color w:val="000000"/>
        </w:rPr>
        <w:t xml:space="preserve"> </w:t>
      </w:r>
    </w:p>
    <w:p w:rsidR="00C86ACE" w:rsidRPr="001A0514" w:rsidRDefault="001A0514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C86ACE" w:rsidRPr="001A0514">
        <w:rPr>
          <w:color w:val="333333"/>
        </w:rPr>
        <w:t>Cегодня</w:t>
      </w:r>
      <w:proofErr w:type="spellEnd"/>
      <w:r w:rsidR="00C86ACE" w:rsidRPr="001A0514">
        <w:rPr>
          <w:color w:val="333333"/>
        </w:rPr>
        <w:t xml:space="preserve"> уже никто не будет спорить с тем, что только коллективное воспитание может принести желаемые результаты.</w:t>
      </w:r>
      <w:r>
        <w:rPr>
          <w:color w:val="000000"/>
        </w:rPr>
        <w:t xml:space="preserve"> </w:t>
      </w:r>
      <w:r w:rsidR="00C86ACE" w:rsidRPr="001A0514">
        <w:rPr>
          <w:color w:val="333333"/>
        </w:rPr>
        <w:t xml:space="preserve">Поэтому, рассчитывая именно на родительскую поддержку, я уже 27 лет стараюсь строить воспитательную работу в своих классах, так как считаю, что воспитательная работа в школе не может строиться без учета того, что индивидуальность ребенка формируется в </w:t>
      </w:r>
      <w:proofErr w:type="spellStart"/>
      <w:r w:rsidR="00C86ACE" w:rsidRPr="001A0514">
        <w:rPr>
          <w:color w:val="333333"/>
        </w:rPr>
        <w:t>семье.Основа</w:t>
      </w:r>
      <w:proofErr w:type="spellEnd"/>
      <w:r w:rsidR="00C86ACE" w:rsidRPr="001A0514">
        <w:rPr>
          <w:color w:val="333333"/>
        </w:rPr>
        <w:t xml:space="preserve"> взаимодействия классного руководителя и семьи в том, что обе стороны заинтересованы в изучении ребенка, раскрытии и развитии в нем лучших качеств и свойств.</w:t>
      </w:r>
    </w:p>
    <w:p w:rsidR="00C86ACE" w:rsidRPr="001A0514" w:rsidRDefault="001A0514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333333"/>
        </w:rPr>
        <w:lastRenderedPageBreak/>
        <w:t xml:space="preserve">   </w:t>
      </w:r>
      <w:r w:rsidR="00C86ACE" w:rsidRPr="001A0514">
        <w:rPr>
          <w:color w:val="333333"/>
        </w:rPr>
        <w:t>Представим, что семья и школа – это берег и море. На берегу ребенок делает свои первые шаги, получает первые уроки жизни, а потом перед ним открывается необозримое море знаний, и курс в этом море прокладывает школа. Это не значит, что ребенок, уходя в море, вовсе отрывается от берега. Ведь моряки дальнего плавания всегда возвращаются на берег, и каждый моряк знает, чем он обязан берегу. Школа и семья – партнеры, волею судеб расположившиеся в одной лодке и во имя интересов ребенка желающие плыть к вполне определенному пункту движения – Счастью ребенка. И доплывут, если объединят общие усилия.</w:t>
      </w:r>
      <w:r>
        <w:rPr>
          <w:color w:val="000000"/>
        </w:rPr>
        <w:t xml:space="preserve"> </w:t>
      </w:r>
      <w:proofErr w:type="spellStart"/>
      <w:r w:rsidR="00C86ACE" w:rsidRPr="001A0514">
        <w:rPr>
          <w:color w:val="333333"/>
        </w:rPr>
        <w:t>Объединенность</w:t>
      </w:r>
      <w:proofErr w:type="spellEnd"/>
      <w:r w:rsidR="00C86ACE" w:rsidRPr="001A0514">
        <w:rPr>
          <w:color w:val="333333"/>
        </w:rPr>
        <w:t xml:space="preserve"> усилий школы и семьи и есть основа моего проекта, которая заключается в принципе </w:t>
      </w:r>
      <w:proofErr w:type="spellStart"/>
      <w:r w:rsidR="00C86ACE" w:rsidRPr="001A0514">
        <w:rPr>
          <w:color w:val="333333"/>
        </w:rPr>
        <w:t>содеянности</w:t>
      </w:r>
      <w:proofErr w:type="spellEnd"/>
      <w:r w:rsidR="00C86ACE" w:rsidRPr="001A0514">
        <w:rPr>
          <w:color w:val="333333"/>
        </w:rPr>
        <w:t>.</w:t>
      </w:r>
    </w:p>
    <w:p w:rsidR="00C86ACE" w:rsidRPr="001A0514" w:rsidRDefault="001A0514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333333"/>
        </w:rPr>
        <w:t xml:space="preserve">          </w:t>
      </w:r>
      <w:r w:rsidR="00C86ACE" w:rsidRPr="001A0514">
        <w:rPr>
          <w:color w:val="333333"/>
        </w:rPr>
        <w:t>Я, как опытный педагог, осмысливший воспитательный потенциал общего дела школы и семьи, всегда планирую и провожу мероприятия такого характера, вводя в организационную систему воспитания </w:t>
      </w:r>
      <w:r w:rsidR="00C86ACE" w:rsidRPr="001A0514">
        <w:rPr>
          <w:b/>
          <w:bCs/>
          <w:color w:val="333333"/>
        </w:rPr>
        <w:t xml:space="preserve">принцип </w:t>
      </w:r>
      <w:proofErr w:type="spellStart"/>
      <w:r w:rsidR="00C86ACE" w:rsidRPr="001A0514">
        <w:rPr>
          <w:b/>
          <w:bCs/>
          <w:color w:val="333333"/>
        </w:rPr>
        <w:t>содеянности</w:t>
      </w:r>
      <w:proofErr w:type="spellEnd"/>
      <w:r w:rsidR="00C86ACE" w:rsidRPr="001A0514">
        <w:rPr>
          <w:color w:val="333333"/>
        </w:rPr>
        <w:t>.</w:t>
      </w:r>
    </w:p>
    <w:p w:rsidR="00C86ACE" w:rsidRPr="001A0514" w:rsidRDefault="001A0514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333333"/>
        </w:rPr>
        <w:t xml:space="preserve"> </w:t>
      </w:r>
      <w:r w:rsidR="00C86ACE" w:rsidRPr="001A0514">
        <w:rPr>
          <w:color w:val="333333"/>
        </w:rPr>
        <w:t>ДЕЯНИЕ – это и поступок, и действие, и оформленное дело, и свершенное нечто, изменившее ситуацию.</w:t>
      </w:r>
    </w:p>
    <w:p w:rsidR="00C86ACE" w:rsidRPr="001A0514" w:rsidRDefault="001A0514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333333"/>
        </w:rPr>
        <w:t xml:space="preserve">       </w:t>
      </w:r>
      <w:r w:rsidR="00C86ACE" w:rsidRPr="001A0514">
        <w:rPr>
          <w:color w:val="333333"/>
        </w:rPr>
        <w:t>СУБЪЕКТАМИ воплощения данного принципа в реальность повседневности являются педагоги и родители. Но полноправным субъектом может стать и сам ребенок. </w:t>
      </w:r>
      <w:r w:rsidR="00C86ACE" w:rsidRPr="001A0514">
        <w:rPr>
          <w:b/>
          <w:bCs/>
          <w:color w:val="333333"/>
        </w:rPr>
        <w:t xml:space="preserve">Принцип </w:t>
      </w:r>
      <w:proofErr w:type="spellStart"/>
      <w:r w:rsidR="00C86ACE" w:rsidRPr="001A0514">
        <w:rPr>
          <w:b/>
          <w:bCs/>
          <w:color w:val="333333"/>
        </w:rPr>
        <w:t>содеянности</w:t>
      </w:r>
      <w:proofErr w:type="spellEnd"/>
      <w:r w:rsidR="00C86ACE" w:rsidRPr="001A0514">
        <w:rPr>
          <w:color w:val="333333"/>
        </w:rPr>
        <w:t xml:space="preserve"> осуществляется благодаря конкретному реальному делу, которое планируется двумя партнерами. Здесь учитель, родитель и ребенок выступают в роли равных субъектов деятельности, и тогда для ребенка две противостоящие сферы жизни (школа и семья) вдруг сливаются в нечто единое под названием </w:t>
      </w:r>
      <w:proofErr w:type="gramStart"/>
      <w:r w:rsidR="00C86ACE" w:rsidRPr="001A0514">
        <w:rPr>
          <w:color w:val="333333"/>
        </w:rPr>
        <w:t>“ общество</w:t>
      </w:r>
      <w:proofErr w:type="gramEnd"/>
      <w:r w:rsidR="00C86ACE" w:rsidRPr="001A0514">
        <w:rPr>
          <w:color w:val="333333"/>
        </w:rPr>
        <w:t>”, “человечество”, “родина”, “страна”, и дети восходят на ступень выше в понимании сущности жизни как таковой.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Мой ученик – это не только школьник, а, прежде всего, человек с многогранными интересами, запросами, стремлениями.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Кто он будет, когда вырастет? Каким он будет?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Это не праздные вопросы – это вопросы жизни. Воспитать гражданина, целеустремленного, убежденного, творчески мыслящего, доброго и отзывчивого – это мой долг как учителя-воспитателя. Решать эту задачу помогает мне хорошо продуманная система работы не только с ребятами во внеурочное время, но и с родителями.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Анализируя опыт воспитательной работы и текущее состояние дел в этой области в настоящее время, пришла к выводу, что успешно осуществлять работу в данном направлении можно только при условии активного взаимодействия и сотрудничества с семьями своих учеников.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Классному руководителю следует помнить, что он призван вместе с родителями учащихся создать воспитывающую среду, обеспечить единство требований школы и семьи, учреждений дополнительного образования по отношению к личности ребёнка. Этого можно добиться, осуществляя взаимную деятельность, основанную на следующих принципах: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Обращение к чувству родительской любви и уважение её;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Доброжелательность и дипломатичность в общении с родителями;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lastRenderedPageBreak/>
        <w:t>Позиция сотрудничества в общении с родителями, уважение их личности как матери и отца, их трудовой и общественной деятельности.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Вся деятельность классного руководителя с родителями учащихся в нашей школе представлена следующими направлениями и формами: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Изучение семей и условий семейного воспитания;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Информирование родителей о содержании учебно-воспитательного процесса в классе;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Психолого-педагогическое просвещение родителей;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Взаимодействие с родительским комитетом;</w:t>
      </w:r>
    </w:p>
    <w:p w:rsidR="000618CD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Совместная деятельность родителей и учащихся.</w:t>
      </w:r>
    </w:p>
    <w:p w:rsidR="00C86ACE" w:rsidRPr="001A0514" w:rsidRDefault="000618CD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C86ACE" w:rsidRPr="001A0514">
        <w:rPr>
          <w:b/>
          <w:bCs/>
          <w:color w:val="333333"/>
        </w:rPr>
        <w:t xml:space="preserve">Изучение семей </w:t>
      </w:r>
      <w:proofErr w:type="gramStart"/>
      <w:r w:rsidR="00C86ACE" w:rsidRPr="001A0514">
        <w:rPr>
          <w:b/>
          <w:bCs/>
          <w:color w:val="333333"/>
        </w:rPr>
        <w:t>и  условий</w:t>
      </w:r>
      <w:proofErr w:type="gramEnd"/>
      <w:r w:rsidR="00C86ACE" w:rsidRPr="001A0514">
        <w:rPr>
          <w:b/>
          <w:bCs/>
          <w:color w:val="333333"/>
        </w:rPr>
        <w:t xml:space="preserve"> семейного воспитания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В Законе РФ «Об образовании» говорится: «Родители являются первыми педагогами». Это действительно так. Воспитательное влияние семьи велико и, к сожалению, не всегда позитивно. От того, каков психологический климат в семье, какие сложились отношения, традиции, обычаи, во многом зависит личность ребёнка в будущем. Для того, чтобы помочь родителям в воспитании детей, а в случае необходимости и скорректировать воспитательное влияние семьи, на заседаниях ШМО классных руководителей рассматривали и изучали вопрос «Условия семейного воспитания». С этой целью классные руководители нашей школы посещают каждую семью и знакомятся с ней в естественной и неформальной обстановке.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 xml:space="preserve">В ходе первого ознакомительного посещения классные руководители </w:t>
      </w:r>
      <w:proofErr w:type="gramStart"/>
      <w:r w:rsidRPr="001A0514">
        <w:rPr>
          <w:color w:val="333333"/>
        </w:rPr>
        <w:t>выясняют  условия</w:t>
      </w:r>
      <w:proofErr w:type="gramEnd"/>
      <w:r w:rsidRPr="001A0514">
        <w:rPr>
          <w:color w:val="333333"/>
        </w:rPr>
        <w:t xml:space="preserve">, созданные для домашних занятий школьника, его семейные трудовые обязанности, интересуются, как организован досуг ребёнка, каков круг его общения. В ходе беседы с родителями </w:t>
      </w:r>
      <w:proofErr w:type="gramStart"/>
      <w:r w:rsidRPr="001A0514">
        <w:rPr>
          <w:color w:val="333333"/>
        </w:rPr>
        <w:t>стараются  понять</w:t>
      </w:r>
      <w:proofErr w:type="gramEnd"/>
      <w:r w:rsidRPr="001A0514">
        <w:rPr>
          <w:color w:val="333333"/>
        </w:rPr>
        <w:t xml:space="preserve"> стиль жизни семьи, её уклад, чем живёт семья, каковы её социальные установки, система нравственных, духовных ценностей, взаимоотношения друг с другом, семейные традиции, определяют уровень педагогической образованности родителей, оценивают их умение организовывать жизнь и деятельность детей в семье соответственно целям воспитания и возрасту ребёнка.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В ходе таких посещений педагогу необходимо быть очень тактичным: не начинать характеристику ребёнка с негативного, не настаивать на раскрытии всех семейных секретов, не превращаться в сплетника.</w:t>
      </w:r>
    </w:p>
    <w:p w:rsidR="000618CD" w:rsidRDefault="00C86ACE" w:rsidP="001A0514">
      <w:pPr>
        <w:pStyle w:val="a3"/>
        <w:shd w:val="clear" w:color="auto" w:fill="FFFFFF"/>
        <w:jc w:val="both"/>
        <w:rPr>
          <w:color w:val="333333"/>
        </w:rPr>
      </w:pPr>
      <w:r w:rsidRPr="001A0514">
        <w:rPr>
          <w:color w:val="333333"/>
        </w:rPr>
        <w:t xml:space="preserve">После посещения и </w:t>
      </w:r>
      <w:proofErr w:type="gramStart"/>
      <w:r w:rsidRPr="001A0514">
        <w:rPr>
          <w:color w:val="333333"/>
        </w:rPr>
        <w:t>изучения  семей</w:t>
      </w:r>
      <w:proofErr w:type="gramEnd"/>
      <w:r w:rsidRPr="001A0514">
        <w:rPr>
          <w:color w:val="333333"/>
        </w:rPr>
        <w:t>, классные руководители составляют социальный паспорт класса.</w:t>
      </w:r>
      <w:r w:rsidR="00D71D6F" w:rsidRPr="001A0514">
        <w:rPr>
          <w:color w:val="333333"/>
        </w:rPr>
        <w:t xml:space="preserve"> </w:t>
      </w:r>
      <w:r w:rsidRPr="001A0514">
        <w:rPr>
          <w:color w:val="333333"/>
        </w:rPr>
        <w:t>Кроме посещения семей, эффективными методами педагогической диагностики являются беседы, анкетирование родителей, сочинения учащихся о семье, конкурс творческих работ учащихся «Моя семья» и составление родословной семьи «Древо жизни», педагогические мастерские, деловые игры с родителями, праздники, с последующим чаепитием, формирование банка данных о семье и семейном воспитании</w:t>
      </w:r>
      <w:r w:rsidR="001A0514">
        <w:rPr>
          <w:color w:val="333333"/>
        </w:rPr>
        <w:t>.</w:t>
      </w:r>
      <w:r w:rsidRPr="001A0514">
        <w:rPr>
          <w:color w:val="333333"/>
        </w:rPr>
        <w:t xml:space="preserve"> </w:t>
      </w:r>
    </w:p>
    <w:p w:rsidR="000618CD" w:rsidRDefault="000618CD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333333"/>
        </w:rPr>
        <w:t xml:space="preserve">           </w:t>
      </w:r>
      <w:r w:rsidR="00C86ACE" w:rsidRPr="001A0514">
        <w:rPr>
          <w:b/>
          <w:bCs/>
          <w:color w:val="333333"/>
        </w:rPr>
        <w:t>Информирование родителей о содержании учебно-воспитательного процесса в классе</w:t>
      </w:r>
      <w:r>
        <w:rPr>
          <w:color w:val="000000"/>
        </w:rPr>
        <w:t xml:space="preserve"> </w:t>
      </w:r>
    </w:p>
    <w:p w:rsidR="00C86ACE" w:rsidRPr="001A0514" w:rsidRDefault="000618CD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="00C86ACE" w:rsidRPr="001A0514">
        <w:rPr>
          <w:color w:val="333333"/>
        </w:rPr>
        <w:t xml:space="preserve">На первом же родительском собрании классные руководители знакомят родителей с целью, задачами и программой своей будущей </w:t>
      </w:r>
      <w:proofErr w:type="gramStart"/>
      <w:r w:rsidR="00C86ACE" w:rsidRPr="001A0514">
        <w:rPr>
          <w:color w:val="333333"/>
        </w:rPr>
        <w:t>деятельности ,</w:t>
      </w:r>
      <w:proofErr w:type="gramEnd"/>
      <w:r w:rsidR="00C86ACE" w:rsidRPr="001A0514">
        <w:rPr>
          <w:color w:val="333333"/>
        </w:rPr>
        <w:t xml:space="preserve"> с планом учебно-воспитательной работы, совместно с родителями обсуждают возможные пути реализации данной программы в семейном воспитании.</w:t>
      </w:r>
    </w:p>
    <w:p w:rsidR="000618CD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 xml:space="preserve">Также классные руководители информируют родителей об уровне сплочённости и организованности класса, его успехах и неудачах. При любом информировании о положении дел в классе педагоги стремятся создавать у родителей впечатление о классе как о едином целом, убеждают в том, что их ребёнку будет хорошо лишь в том случае, если в классе будет создана психологически комфортная обстановка, налажены хорошие отношения, интересная, содержательная групповая деятельность. </w:t>
      </w:r>
    </w:p>
    <w:p w:rsidR="00C86ACE" w:rsidRPr="001A0514" w:rsidRDefault="000618CD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C86ACE" w:rsidRPr="001A0514">
        <w:rPr>
          <w:b/>
          <w:bCs/>
          <w:color w:val="333333"/>
        </w:rPr>
        <w:t>Психолого-педагогическое просвещение родителей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Самая распространённая форма работы учителя с родителями – это родительские собрания. Не прав тот классный руководитель, который собирает родителей лишь только для того, чтобы поговорить об учёбе. В беседах с родителями педагоги нашей школы уделяют внимание и возрастным особенностям того или иного периода в развитии ребёнка, и психологии, и взаимоотношениям родителей и детей.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 xml:space="preserve">Время и жизнь меняются, меняется и сам ребёнок. Сегодняшние дети уже не похожи на тех детей, которые были 20 или 30 лет назад. Поэтому родители чаще желают узнать о проблемах </w:t>
      </w:r>
      <w:proofErr w:type="spellStart"/>
      <w:r w:rsidRPr="001A0514">
        <w:rPr>
          <w:color w:val="333333"/>
        </w:rPr>
        <w:t>табакокурения</w:t>
      </w:r>
      <w:proofErr w:type="spellEnd"/>
      <w:r w:rsidRPr="001A0514">
        <w:rPr>
          <w:color w:val="333333"/>
        </w:rPr>
        <w:t>, алкоголизма, наркомании, о взаимоотношениях подростков, о том, как они, родители, могут помочь детям в адаптации к новым условиям обучения.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 xml:space="preserve">Семья, как известно, играет главную роль в формировании личности ребёнка. Поэтому основой совершенствования семейного воспитания является систематическая работа по повышению педагогической </w:t>
      </w:r>
      <w:proofErr w:type="gramStart"/>
      <w:r w:rsidRPr="001A0514">
        <w:rPr>
          <w:color w:val="333333"/>
        </w:rPr>
        <w:t>культуры  родителей</w:t>
      </w:r>
      <w:proofErr w:type="gramEnd"/>
      <w:r w:rsidRPr="001A0514">
        <w:rPr>
          <w:color w:val="333333"/>
        </w:rPr>
        <w:t xml:space="preserve"> именно на родительских собраниях. Практика показывает, что эффективными формами психолого-педагогического просвещения родителей в классе являются следующие: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 xml:space="preserve">а) классные </w:t>
      </w:r>
      <w:proofErr w:type="gramStart"/>
      <w:r w:rsidRPr="001A0514">
        <w:rPr>
          <w:color w:val="333333"/>
        </w:rPr>
        <w:t>тематические  родител</w:t>
      </w:r>
      <w:r w:rsidR="00D71D6F" w:rsidRPr="001A0514">
        <w:rPr>
          <w:color w:val="333333"/>
        </w:rPr>
        <w:t>ьские</w:t>
      </w:r>
      <w:proofErr w:type="gramEnd"/>
      <w:r w:rsidR="00D71D6F" w:rsidRPr="001A0514">
        <w:rPr>
          <w:color w:val="333333"/>
        </w:rPr>
        <w:t xml:space="preserve"> собрания</w:t>
      </w:r>
      <w:r w:rsidRPr="001A0514">
        <w:rPr>
          <w:color w:val="333333"/>
        </w:rPr>
        <w:t xml:space="preserve"> на такие темы, как «Духовное развитие современного подростка», «Как помочь ребёнку учиться?», «Как помочь юноше, девушке выбрать профессию», «Школьник и рыночные отношения», «Предупреждение правонарушений несовершеннолетними», «Алкоголизм и курение – враги растущего организма», «Наркотики – чума XXI века» и т.д.;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б) беседы по психолого-педагогической тематике на родительском собрании;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в) тематические консультации;</w:t>
      </w:r>
    </w:p>
    <w:p w:rsidR="000618CD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г) психолого-педагогические практикумы и тренинги по анализу различных ситуаций в воспитании детей.</w:t>
      </w:r>
      <w:r w:rsidR="000618CD">
        <w:rPr>
          <w:color w:val="000000"/>
        </w:rPr>
        <w:t xml:space="preserve"> </w:t>
      </w:r>
    </w:p>
    <w:p w:rsidR="00C86ACE" w:rsidRPr="001A0514" w:rsidRDefault="000618CD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C86ACE" w:rsidRPr="001A0514">
        <w:rPr>
          <w:b/>
          <w:bCs/>
          <w:color w:val="333333"/>
        </w:rPr>
        <w:t>Взаимодействие с родительской общественностью</w:t>
      </w:r>
    </w:p>
    <w:p w:rsidR="00C86ACE" w:rsidRPr="001A0514" w:rsidRDefault="001A0514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333333"/>
        </w:rPr>
        <w:t xml:space="preserve">   </w:t>
      </w:r>
      <w:r w:rsidR="00C86ACE" w:rsidRPr="001A0514">
        <w:rPr>
          <w:color w:val="333333"/>
        </w:rPr>
        <w:t>Для повышения эффективности обучения и воспитания учащихся в классе очень важно создание дружного, работоспособного коллектива родителей, понимающих цели и задачи учебно-воспитательной работы, осознающих своё место в их решении, добивающихся активного участия каждого из родителей в работе класса, школы.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lastRenderedPageBreak/>
        <w:t>Содержание общей деятельности определяется статусом и положением (либо уставом) соответствующей общественной организации. В их компетенцию входит:</w:t>
      </w:r>
      <w:r w:rsidR="000618CD">
        <w:rPr>
          <w:color w:val="000000"/>
        </w:rPr>
        <w:t xml:space="preserve"> о</w:t>
      </w:r>
      <w:r w:rsidRPr="001A0514">
        <w:rPr>
          <w:color w:val="333333"/>
        </w:rPr>
        <w:t xml:space="preserve">казание материальной помощи отдельным семьям и </w:t>
      </w:r>
      <w:proofErr w:type="spellStart"/>
      <w:proofErr w:type="gramStart"/>
      <w:r w:rsidRPr="001A0514">
        <w:rPr>
          <w:color w:val="333333"/>
        </w:rPr>
        <w:t>учащимся;</w:t>
      </w:r>
      <w:r w:rsidR="000618CD">
        <w:rPr>
          <w:color w:val="333333"/>
        </w:rPr>
        <w:t>к</w:t>
      </w:r>
      <w:r w:rsidRPr="001A0514">
        <w:rPr>
          <w:color w:val="333333"/>
        </w:rPr>
        <w:t>оллегиальное</w:t>
      </w:r>
      <w:proofErr w:type="spellEnd"/>
      <w:proofErr w:type="gramEnd"/>
      <w:r w:rsidRPr="001A0514">
        <w:rPr>
          <w:color w:val="333333"/>
        </w:rPr>
        <w:t xml:space="preserve"> решение отдельных вопросов жизни </w:t>
      </w:r>
      <w:proofErr w:type="spellStart"/>
      <w:r w:rsidRPr="001A0514">
        <w:rPr>
          <w:color w:val="333333"/>
        </w:rPr>
        <w:t>школы;</w:t>
      </w:r>
      <w:r w:rsidR="000618CD">
        <w:rPr>
          <w:color w:val="333333"/>
        </w:rPr>
        <w:t>с</w:t>
      </w:r>
      <w:r w:rsidRPr="001A0514">
        <w:rPr>
          <w:color w:val="333333"/>
        </w:rPr>
        <w:t>вязь</w:t>
      </w:r>
      <w:proofErr w:type="spellEnd"/>
      <w:r w:rsidRPr="001A0514">
        <w:rPr>
          <w:color w:val="333333"/>
        </w:rPr>
        <w:t xml:space="preserve"> с административными, правоохранительными органами</w:t>
      </w:r>
      <w:r w:rsidR="000618CD">
        <w:rPr>
          <w:color w:val="333333"/>
        </w:rPr>
        <w:t>.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Помощь классу и школе в проведении воспитательной работы с учащимися; участие в работе с родителями учащихся (проведение родительских собраний, конференций, лекториев, оказание материальной помощи и моральной поддержки малообеспеченным и многодетным семьям, моральное и правовое воздействие на родителей, нерадиво относящихся к воспитанию своих детей). Как показывает опыт, привлечение родительского актива помогает классному руководителю «перевоспитывать» трудных родителей и детей более успешно.</w:t>
      </w:r>
    </w:p>
    <w:p w:rsidR="00C86ACE" w:rsidRPr="001A0514" w:rsidRDefault="000618CD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86ACE" w:rsidRPr="001A0514">
        <w:rPr>
          <w:b/>
          <w:bCs/>
          <w:color w:val="333333"/>
        </w:rPr>
        <w:t>Совместная деятельность родителей и учащихся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Это направление в настоящее время приобретает широкую популярность, так как решает следующие важнейшие задачи: расширение воспитывающей среды; увеличение диапазона позитивных влияний на развивающуюся личность школьника; улучшение взаимоотношений учителей, родителей и детей. Естественно, формы этой работы разнообразны: индивидуальные, групповые, коллективные, а содержание должно соответствовать возрасту учащихся, целям и задачам предстоящего дела.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 xml:space="preserve">Вот какие формы и методы совместной деятельности по различным направлениям </w:t>
      </w:r>
      <w:proofErr w:type="gramStart"/>
      <w:r w:rsidRPr="001A0514">
        <w:rPr>
          <w:color w:val="333333"/>
        </w:rPr>
        <w:t>используются  педагогами</w:t>
      </w:r>
      <w:proofErr w:type="gramEnd"/>
      <w:r w:rsidRPr="001A0514">
        <w:rPr>
          <w:color w:val="333333"/>
        </w:rPr>
        <w:t xml:space="preserve"> в нашей школе:</w:t>
      </w:r>
    </w:p>
    <w:p w:rsidR="00C86ACE" w:rsidRPr="001A0514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 xml:space="preserve">1. Воспитание нравственной </w:t>
      </w:r>
      <w:proofErr w:type="spellStart"/>
      <w:r w:rsidRPr="001A0514">
        <w:rPr>
          <w:color w:val="333333"/>
        </w:rPr>
        <w:t>культуры</w:t>
      </w:r>
      <w:r w:rsidR="00C133A6" w:rsidRPr="001A0514">
        <w:rPr>
          <w:color w:val="333333"/>
        </w:rPr>
        <w:t>,привитие</w:t>
      </w:r>
      <w:proofErr w:type="spellEnd"/>
      <w:r w:rsidR="00C133A6" w:rsidRPr="001A0514">
        <w:rPr>
          <w:color w:val="333333"/>
        </w:rPr>
        <w:t xml:space="preserve"> любви к большой и малой </w:t>
      </w:r>
      <w:r w:rsidR="00EB3EB7" w:rsidRPr="001A0514">
        <w:rPr>
          <w:color w:val="333333"/>
        </w:rPr>
        <w:t xml:space="preserve">Родине: проведение совместного родительского собрания «Моя семья в годы Великой Отечественной </w:t>
      </w:r>
      <w:proofErr w:type="spellStart"/>
      <w:r w:rsidR="00EB3EB7" w:rsidRPr="001A0514">
        <w:rPr>
          <w:color w:val="333333"/>
        </w:rPr>
        <w:t>войны»,поездки</w:t>
      </w:r>
      <w:proofErr w:type="spellEnd"/>
      <w:r w:rsidR="00EB3EB7" w:rsidRPr="001A0514">
        <w:rPr>
          <w:color w:val="333333"/>
        </w:rPr>
        <w:t xml:space="preserve"> в города Ростов-на-Дону,Таганрог,Новочеркасск,Старочеркасск,Волгодонск,Шахты,Волгоград </w:t>
      </w:r>
      <w:r w:rsidR="00F6352D" w:rsidRPr="001A0514">
        <w:rPr>
          <w:color w:val="333333"/>
        </w:rPr>
        <w:t xml:space="preserve">,Элиста </w:t>
      </w:r>
      <w:r w:rsidR="00EB3EB7" w:rsidRPr="001A0514">
        <w:rPr>
          <w:color w:val="333333"/>
        </w:rPr>
        <w:t xml:space="preserve">совместно с родителями, посещение театральных </w:t>
      </w:r>
      <w:proofErr w:type="spellStart"/>
      <w:r w:rsidR="00EB3EB7" w:rsidRPr="001A0514">
        <w:rPr>
          <w:color w:val="333333"/>
        </w:rPr>
        <w:t>постановок</w:t>
      </w:r>
      <w:r w:rsidR="00F6352D" w:rsidRPr="001A0514">
        <w:rPr>
          <w:color w:val="333333"/>
        </w:rPr>
        <w:t>,участие</w:t>
      </w:r>
      <w:proofErr w:type="spellEnd"/>
      <w:r w:rsidR="00F6352D" w:rsidRPr="001A0514">
        <w:rPr>
          <w:color w:val="333333"/>
        </w:rPr>
        <w:t xml:space="preserve"> в мероприятиях «Бессмертный полк», «Венок памяти»</w:t>
      </w:r>
      <w:r w:rsidR="000618CD">
        <w:rPr>
          <w:color w:val="000000"/>
        </w:rPr>
        <w:t xml:space="preserve"> ;</w:t>
      </w:r>
      <w:r w:rsidRPr="001A0514">
        <w:rPr>
          <w:color w:val="333333"/>
        </w:rPr>
        <w:t>беседы о культуре поведения в общественных местах, о взаимоотношениях юношей и девушек</w:t>
      </w:r>
      <w:r w:rsidR="00EB3EB7" w:rsidRPr="001A0514">
        <w:rPr>
          <w:color w:val="333333"/>
        </w:rPr>
        <w:t>6 «Мой вечерний досуг», «Учусь жить в поликультурном обществе»</w:t>
      </w:r>
      <w:r w:rsidR="000618CD">
        <w:rPr>
          <w:color w:val="000000"/>
        </w:rPr>
        <w:t xml:space="preserve"> ;</w:t>
      </w:r>
      <w:r w:rsidRPr="001A0514">
        <w:rPr>
          <w:color w:val="333333"/>
        </w:rPr>
        <w:t>диспуты по вопросам морали и нравственности</w:t>
      </w:r>
      <w:r w:rsidR="00EB3EB7" w:rsidRPr="001A0514">
        <w:rPr>
          <w:color w:val="333333"/>
        </w:rPr>
        <w:t>: «Умей прощать и</w:t>
      </w:r>
      <w:r w:rsidR="00F6352D" w:rsidRPr="001A0514">
        <w:rPr>
          <w:color w:val="333333"/>
        </w:rPr>
        <w:t xml:space="preserve"> </w:t>
      </w:r>
      <w:r w:rsidR="00EB3EB7" w:rsidRPr="001A0514">
        <w:rPr>
          <w:color w:val="333333"/>
        </w:rPr>
        <w:t>понимать</w:t>
      </w:r>
      <w:r w:rsidR="00F6352D" w:rsidRPr="001A0514">
        <w:rPr>
          <w:color w:val="333333"/>
        </w:rPr>
        <w:t xml:space="preserve">», «Что мне нравится в себе </w:t>
      </w:r>
      <w:proofErr w:type="spellStart"/>
      <w:r w:rsidR="00F6352D" w:rsidRPr="001A0514">
        <w:rPr>
          <w:color w:val="333333"/>
        </w:rPr>
        <w:t>самом»</w:t>
      </w:r>
      <w:r w:rsidR="000618CD">
        <w:rPr>
          <w:color w:val="333333"/>
        </w:rPr>
        <w:t>;</w:t>
      </w:r>
      <w:r w:rsidRPr="001A0514">
        <w:rPr>
          <w:color w:val="333333"/>
        </w:rPr>
        <w:t>традиционные</w:t>
      </w:r>
      <w:proofErr w:type="spellEnd"/>
      <w:r w:rsidRPr="001A0514">
        <w:rPr>
          <w:color w:val="333333"/>
        </w:rPr>
        <w:t xml:space="preserve"> вечера: «Осенний бал», «Новогодний бал-маскарад»; « А ну-ка, парни!», шоу «</w:t>
      </w:r>
      <w:proofErr w:type="spellStart"/>
      <w:r w:rsidRPr="001A0514">
        <w:rPr>
          <w:color w:val="333333"/>
        </w:rPr>
        <w:t>Дочки-матери»;деловые</w:t>
      </w:r>
      <w:proofErr w:type="spellEnd"/>
      <w:r w:rsidRPr="001A0514">
        <w:rPr>
          <w:color w:val="333333"/>
        </w:rPr>
        <w:t xml:space="preserve"> игры, педагогические сценки: «Весёлый этикет», «В гостях», «В театре», «В музее» и т.д.;</w:t>
      </w:r>
    </w:p>
    <w:p w:rsidR="00C86ACE" w:rsidRPr="001A0514" w:rsidRDefault="000618CD" w:rsidP="001A0514">
      <w:pPr>
        <w:pStyle w:val="a3"/>
        <w:shd w:val="clear" w:color="auto" w:fill="FFFFFF"/>
        <w:jc w:val="both"/>
        <w:rPr>
          <w:color w:val="000000"/>
        </w:rPr>
      </w:pPr>
      <w:r>
        <w:rPr>
          <w:color w:val="333333"/>
        </w:rPr>
        <w:t>2.</w:t>
      </w:r>
      <w:r w:rsidR="00D71D6F" w:rsidRPr="001A0514">
        <w:rPr>
          <w:color w:val="333333"/>
        </w:rPr>
        <w:t>В</w:t>
      </w:r>
      <w:r w:rsidR="00C86ACE" w:rsidRPr="001A0514">
        <w:rPr>
          <w:color w:val="333333"/>
        </w:rPr>
        <w:t xml:space="preserve">оспитание эстетической </w:t>
      </w:r>
      <w:proofErr w:type="spellStart"/>
      <w:proofErr w:type="gramStart"/>
      <w:r w:rsidR="00C86ACE" w:rsidRPr="001A0514">
        <w:rPr>
          <w:color w:val="333333"/>
        </w:rPr>
        <w:t>культуры:рассказы</w:t>
      </w:r>
      <w:proofErr w:type="spellEnd"/>
      <w:proofErr w:type="gramEnd"/>
      <w:r w:rsidR="00C86ACE" w:rsidRPr="001A0514">
        <w:rPr>
          <w:color w:val="333333"/>
        </w:rPr>
        <w:t xml:space="preserve">, беседы, обсуждения, дискуссии о просмотренных спектаклях, фильмах, прочитанных </w:t>
      </w:r>
      <w:proofErr w:type="spellStart"/>
      <w:r w:rsidR="00C86ACE" w:rsidRPr="001A0514">
        <w:rPr>
          <w:color w:val="333333"/>
        </w:rPr>
        <w:t>книгах;организация</w:t>
      </w:r>
      <w:proofErr w:type="spellEnd"/>
      <w:r w:rsidR="00C86ACE" w:rsidRPr="001A0514">
        <w:rPr>
          <w:color w:val="333333"/>
        </w:rPr>
        <w:t xml:space="preserve"> выставок рисунков, поделок декоративно-прикладного искусства родителей и </w:t>
      </w:r>
      <w:proofErr w:type="spellStart"/>
      <w:r w:rsidR="00C86ACE" w:rsidRPr="001A0514">
        <w:rPr>
          <w:color w:val="333333"/>
        </w:rPr>
        <w:t>детей;</w:t>
      </w:r>
      <w:r w:rsidR="00F6352D" w:rsidRPr="001A0514">
        <w:rPr>
          <w:color w:val="333333"/>
        </w:rPr>
        <w:t>вечера</w:t>
      </w:r>
      <w:proofErr w:type="spellEnd"/>
      <w:r w:rsidR="00C86ACE" w:rsidRPr="001A0514">
        <w:rPr>
          <w:color w:val="333333"/>
        </w:rPr>
        <w:t xml:space="preserve">, где дети и родители вместе поют, </w:t>
      </w:r>
      <w:proofErr w:type="spellStart"/>
      <w:r w:rsidR="00C86ACE" w:rsidRPr="001A0514">
        <w:rPr>
          <w:color w:val="333333"/>
        </w:rPr>
        <w:t>танцуют;совместные</w:t>
      </w:r>
      <w:proofErr w:type="spellEnd"/>
      <w:r w:rsidR="00C86ACE" w:rsidRPr="001A0514">
        <w:rPr>
          <w:color w:val="333333"/>
        </w:rPr>
        <w:t xml:space="preserve"> экскурсии в музеи, выставки</w:t>
      </w:r>
      <w:r>
        <w:rPr>
          <w:color w:val="333333"/>
        </w:rPr>
        <w:t>.</w:t>
      </w:r>
      <w:r w:rsidR="00D71D6F" w:rsidRPr="001A0514">
        <w:rPr>
          <w:color w:val="333333"/>
        </w:rPr>
        <w:t xml:space="preserve">                                                                         </w:t>
      </w:r>
      <w:proofErr w:type="gramStart"/>
      <w:r w:rsidR="00C86ACE" w:rsidRPr="001A0514">
        <w:rPr>
          <w:color w:val="333333"/>
        </w:rPr>
        <w:t>3.</w:t>
      </w:r>
      <w:r>
        <w:rPr>
          <w:color w:val="333333"/>
        </w:rPr>
        <w:t>.</w:t>
      </w:r>
      <w:proofErr w:type="gramEnd"/>
      <w:r w:rsidR="00C86ACE" w:rsidRPr="001A0514">
        <w:rPr>
          <w:color w:val="333333"/>
        </w:rPr>
        <w:t xml:space="preserve">Воспитание физической культуры и здорового образа </w:t>
      </w:r>
      <w:proofErr w:type="spellStart"/>
      <w:r w:rsidR="00C86ACE" w:rsidRPr="001A0514">
        <w:rPr>
          <w:color w:val="333333"/>
        </w:rPr>
        <w:t>жизни:туристические</w:t>
      </w:r>
      <w:proofErr w:type="spellEnd"/>
      <w:r w:rsidR="00C86ACE" w:rsidRPr="001A0514">
        <w:rPr>
          <w:color w:val="333333"/>
        </w:rPr>
        <w:t xml:space="preserve"> походы, «Дни здоровья» </w:t>
      </w:r>
      <w:r>
        <w:rPr>
          <w:color w:val="333333"/>
        </w:rPr>
        <w:t>;</w:t>
      </w:r>
      <w:r w:rsidR="00C86ACE" w:rsidRPr="001A0514">
        <w:rPr>
          <w:color w:val="333333"/>
        </w:rPr>
        <w:t xml:space="preserve">экскурсии </w:t>
      </w:r>
      <w:r w:rsidR="00553051" w:rsidRPr="001A0514">
        <w:rPr>
          <w:color w:val="333333"/>
        </w:rPr>
        <w:t>в</w:t>
      </w:r>
      <w:r w:rsidR="00C86ACE" w:rsidRPr="001A0514">
        <w:rPr>
          <w:color w:val="333333"/>
        </w:rPr>
        <w:t xml:space="preserve"> </w:t>
      </w:r>
      <w:proofErr w:type="spellStart"/>
      <w:r w:rsidR="00C86ACE" w:rsidRPr="001A0514">
        <w:rPr>
          <w:color w:val="333333"/>
        </w:rPr>
        <w:t>природу;спортивные</w:t>
      </w:r>
      <w:proofErr w:type="spellEnd"/>
      <w:r w:rsidR="00C86ACE" w:rsidRPr="001A0514">
        <w:rPr>
          <w:color w:val="333333"/>
        </w:rPr>
        <w:t xml:space="preserve"> игры, например «</w:t>
      </w:r>
      <w:r w:rsidR="00D71D6F" w:rsidRPr="001A0514">
        <w:rPr>
          <w:color w:val="333333"/>
        </w:rPr>
        <w:t>А ну-</w:t>
      </w:r>
      <w:proofErr w:type="spellStart"/>
      <w:r w:rsidR="00D71D6F" w:rsidRPr="001A0514">
        <w:rPr>
          <w:color w:val="333333"/>
        </w:rPr>
        <w:t>ка,папы</w:t>
      </w:r>
      <w:proofErr w:type="spellEnd"/>
      <w:r w:rsidR="00D71D6F" w:rsidRPr="001A0514">
        <w:rPr>
          <w:color w:val="333333"/>
        </w:rPr>
        <w:t>!</w:t>
      </w:r>
      <w:r w:rsidR="00C86ACE" w:rsidRPr="001A0514">
        <w:rPr>
          <w:color w:val="333333"/>
        </w:rPr>
        <w:t>»</w:t>
      </w:r>
      <w:r>
        <w:rPr>
          <w:color w:val="333333"/>
        </w:rPr>
        <w:t>.</w:t>
      </w:r>
    </w:p>
    <w:p w:rsidR="001A0514" w:rsidRPr="000618CD" w:rsidRDefault="00C86ACE" w:rsidP="001A0514">
      <w:pPr>
        <w:pStyle w:val="a3"/>
        <w:shd w:val="clear" w:color="auto" w:fill="FFFFFF"/>
        <w:jc w:val="both"/>
        <w:rPr>
          <w:color w:val="000000"/>
        </w:rPr>
      </w:pPr>
      <w:r w:rsidRPr="001A0514">
        <w:rPr>
          <w:color w:val="333333"/>
        </w:rPr>
        <w:t>4. Воспитание трудолюбия и профориентация:</w:t>
      </w:r>
      <w:r w:rsidR="000618CD">
        <w:rPr>
          <w:color w:val="000000"/>
        </w:rPr>
        <w:t xml:space="preserve"> </w:t>
      </w:r>
      <w:r w:rsidRPr="001A0514">
        <w:rPr>
          <w:color w:val="333333"/>
        </w:rPr>
        <w:t xml:space="preserve">рассказы родителей о профессиях и людях этих профессий, условиях работы и требованиях к работникам данных </w:t>
      </w:r>
      <w:proofErr w:type="spellStart"/>
      <w:proofErr w:type="gramStart"/>
      <w:r w:rsidRPr="001A0514">
        <w:rPr>
          <w:color w:val="333333"/>
        </w:rPr>
        <w:t>профессий;беседы</w:t>
      </w:r>
      <w:proofErr w:type="spellEnd"/>
      <w:proofErr w:type="gramEnd"/>
      <w:r w:rsidRPr="001A0514">
        <w:rPr>
          <w:color w:val="333333"/>
        </w:rPr>
        <w:t xml:space="preserve"> о выборе жизненного пути;</w:t>
      </w:r>
      <w:r w:rsidR="000618CD">
        <w:rPr>
          <w:color w:val="000000"/>
        </w:rPr>
        <w:t xml:space="preserve"> </w:t>
      </w:r>
      <w:r w:rsidRPr="001A0514">
        <w:rPr>
          <w:color w:val="333333"/>
        </w:rPr>
        <w:t xml:space="preserve">экскурсии на производство, предприятие, </w:t>
      </w:r>
      <w:proofErr w:type="spellStart"/>
      <w:r w:rsidRPr="001A0514">
        <w:rPr>
          <w:color w:val="333333"/>
        </w:rPr>
        <w:t>фирму;встречи</w:t>
      </w:r>
      <w:proofErr w:type="spellEnd"/>
      <w:r w:rsidRPr="001A0514">
        <w:rPr>
          <w:color w:val="333333"/>
        </w:rPr>
        <w:t xml:space="preserve"> с представителями различных отраслей и профессий</w:t>
      </w:r>
      <w:r w:rsidR="00F6352D" w:rsidRPr="001A0514">
        <w:rPr>
          <w:color w:val="333333"/>
        </w:rPr>
        <w:t xml:space="preserve"> </w:t>
      </w:r>
      <w:r w:rsidRPr="001A0514">
        <w:rPr>
          <w:color w:val="333333"/>
        </w:rPr>
        <w:t>.</w:t>
      </w:r>
    </w:p>
    <w:p w:rsidR="00014E42" w:rsidRDefault="001A0514" w:rsidP="00014E42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</w:t>
      </w:r>
      <w:r w:rsidR="00F6352D" w:rsidRPr="001A0514">
        <w:rPr>
          <w:color w:val="333333"/>
        </w:rPr>
        <w:t>Привлечение к воспитанию не только родителей,</w:t>
      </w:r>
      <w:r w:rsidR="000618CD">
        <w:rPr>
          <w:color w:val="333333"/>
        </w:rPr>
        <w:t xml:space="preserve"> </w:t>
      </w:r>
      <w:r w:rsidR="00F6352D" w:rsidRPr="001A0514">
        <w:rPr>
          <w:color w:val="333333"/>
        </w:rPr>
        <w:t>но и дедушек и бабушек.</w:t>
      </w:r>
      <w:r w:rsidRPr="001A0514">
        <w:rPr>
          <w:color w:val="333333"/>
        </w:rPr>
        <w:t xml:space="preserve"> </w:t>
      </w:r>
      <w:r w:rsidR="00C86ACE" w:rsidRPr="001A0514">
        <w:rPr>
          <w:color w:val="333333"/>
        </w:rPr>
        <w:t xml:space="preserve">Все рассмотренные направления, формы и методы работы классного руководителя с </w:t>
      </w:r>
      <w:r w:rsidR="00C86ACE" w:rsidRPr="001A0514">
        <w:rPr>
          <w:color w:val="333333"/>
        </w:rPr>
        <w:lastRenderedPageBreak/>
        <w:t xml:space="preserve">родителями учащихся способствуют созданию благоприятной среды для организации школьного воспитательного процесса. </w:t>
      </w:r>
    </w:p>
    <w:p w:rsidR="00014E42" w:rsidRDefault="00014E42" w:rsidP="00014E42">
      <w:pPr>
        <w:pStyle w:val="a3"/>
        <w:shd w:val="clear" w:color="auto" w:fill="FFFFFF"/>
        <w:jc w:val="both"/>
      </w:pPr>
      <w:r>
        <w:rPr>
          <w:color w:val="333333"/>
        </w:rPr>
        <w:t xml:space="preserve">                                       </w:t>
      </w:r>
      <w:r w:rsidR="000618CD">
        <w:t>Список литературы</w:t>
      </w:r>
    </w:p>
    <w:p w:rsidR="00014E42" w:rsidRDefault="00014E42" w:rsidP="00014E42">
      <w:pPr>
        <w:ind w:left="768"/>
      </w:pPr>
      <w:proofErr w:type="gramStart"/>
      <w:r>
        <w:t>1.Амонашвили  Ш.А.</w:t>
      </w:r>
      <w:proofErr w:type="gramEnd"/>
      <w:r>
        <w:t xml:space="preserve"> «Искусство семейного воспитания» М., «Амрита»,2020 г.           2.Караковский В.А. «Воспитание для всех» М., «Народное образование»,2008 г. </w:t>
      </w:r>
    </w:p>
    <w:p w:rsidR="00014E42" w:rsidRDefault="00014E42" w:rsidP="00014E42">
      <w:r>
        <w:t xml:space="preserve">             3.Тубельский А.Н. «Школа будущего, построенная вместе с </w:t>
      </w:r>
      <w:proofErr w:type="gramStart"/>
      <w:r>
        <w:t>детьми »</w:t>
      </w:r>
      <w:proofErr w:type="gramEnd"/>
    </w:p>
    <w:p w:rsidR="00014E42" w:rsidRDefault="00014E42" w:rsidP="00014E42">
      <w:r>
        <w:t xml:space="preserve">                 М., «Образовательные проекты »,</w:t>
      </w:r>
      <w:r w:rsidR="00E01CBF">
        <w:t xml:space="preserve"> </w:t>
      </w:r>
      <w:bookmarkStart w:id="0" w:name="_GoBack"/>
      <w:bookmarkEnd w:id="0"/>
      <w:r>
        <w:t>2019 г</w:t>
      </w:r>
    </w:p>
    <w:p w:rsidR="00293836" w:rsidRPr="000618CD" w:rsidRDefault="00014E42" w:rsidP="00014E42">
      <w:pPr>
        <w:ind w:left="768"/>
      </w:pPr>
      <w:proofErr w:type="gramStart"/>
      <w:r>
        <w:t>.4.Щуркова</w:t>
      </w:r>
      <w:proofErr w:type="gramEnd"/>
      <w:r>
        <w:t xml:space="preserve"> Н.Е. «Педагогические парадоксы» М.,ИТРК ,2017 г.</w:t>
      </w:r>
    </w:p>
    <w:sectPr w:rsidR="00293836" w:rsidRPr="000618CD" w:rsidSect="001A05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578"/>
    <w:multiLevelType w:val="hybridMultilevel"/>
    <w:tmpl w:val="2CA64244"/>
    <w:lvl w:ilvl="0" w:tplc="AB1A88C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6ACE"/>
    <w:rsid w:val="00014E42"/>
    <w:rsid w:val="000618CD"/>
    <w:rsid w:val="001A0514"/>
    <w:rsid w:val="00293836"/>
    <w:rsid w:val="00294F7A"/>
    <w:rsid w:val="00553051"/>
    <w:rsid w:val="00880E50"/>
    <w:rsid w:val="00BD7927"/>
    <w:rsid w:val="00C133A6"/>
    <w:rsid w:val="00C86ACE"/>
    <w:rsid w:val="00D71D6F"/>
    <w:rsid w:val="00E01CBF"/>
    <w:rsid w:val="00EB3EB7"/>
    <w:rsid w:val="00F6352D"/>
    <w:rsid w:val="00FE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633902-A838-4E20-A3CD-C5D16F41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A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5</cp:revision>
  <dcterms:created xsi:type="dcterms:W3CDTF">2016-11-08T12:46:00Z</dcterms:created>
  <dcterms:modified xsi:type="dcterms:W3CDTF">2021-06-06T18:04:00Z</dcterms:modified>
</cp:coreProperties>
</file>