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FBE9" w14:textId="13D1D12B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3E0C74">
        <w:rPr>
          <w:rFonts w:ascii="Times New Roman" w:hAnsi="Times New Roman" w:cs="Times New Roman"/>
          <w:sz w:val="28"/>
          <w:szCs w:val="28"/>
        </w:rPr>
        <w:t>: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тему о ВОВ «Как он был от нас далек…»</w:t>
      </w:r>
    </w:p>
    <w:p w14:paraId="393BE3D3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0C74">
        <w:rPr>
          <w:rFonts w:ascii="Times New Roman" w:hAnsi="Times New Roman" w:cs="Times New Roman"/>
          <w:sz w:val="28"/>
          <w:szCs w:val="28"/>
        </w:rPr>
        <w:t>: воспитывать детей в нравственно- патриотическом духе; закреплять их знания о том, как наш народ защищал свою Родину в годы Великой Отечественной войны.</w:t>
      </w:r>
    </w:p>
    <w:p w14:paraId="499FE8BF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E0C74">
        <w:rPr>
          <w:rFonts w:ascii="Times New Roman" w:hAnsi="Times New Roman" w:cs="Times New Roman"/>
          <w:sz w:val="28"/>
          <w:szCs w:val="28"/>
        </w:rPr>
        <w:t>: сформировать представление о Дне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, традициях его празднования, Великой Отечественной войне, жизни людей на войне; воспитывать любовь к родине, уважение к ветеранам.</w:t>
      </w:r>
    </w:p>
    <w:p w14:paraId="16B0D216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3E0C74">
        <w:rPr>
          <w:rFonts w:ascii="Times New Roman" w:hAnsi="Times New Roman" w:cs="Times New Roman"/>
          <w:sz w:val="28"/>
          <w:szCs w:val="28"/>
        </w:rPr>
        <w:t>: фотографии на военную тематику, записи песен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«Двадцать второго июня, ровно в 4 часа»</w:t>
      </w:r>
      <w:r w:rsidRPr="003E0C74">
        <w:rPr>
          <w:rFonts w:ascii="Times New Roman" w:hAnsi="Times New Roman" w:cs="Times New Roman"/>
          <w:sz w:val="28"/>
          <w:szCs w:val="28"/>
        </w:rPr>
        <w:t> (сл. Б. Ковынева, муз. Е. Петербургского, и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«День </w:t>
      </w:r>
      <w:r w:rsidRPr="003E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0C74">
        <w:rPr>
          <w:rFonts w:ascii="Times New Roman" w:hAnsi="Times New Roman" w:cs="Times New Roman"/>
          <w:sz w:val="28"/>
          <w:szCs w:val="28"/>
        </w:rPr>
        <w:t>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(сл. В. Харитонова, муз. Д. Тухманова)</w:t>
      </w:r>
      <w:r w:rsidRPr="003E0C74">
        <w:rPr>
          <w:rFonts w:ascii="Times New Roman" w:hAnsi="Times New Roman" w:cs="Times New Roman"/>
          <w:sz w:val="28"/>
          <w:szCs w:val="28"/>
        </w:rPr>
        <w:t>.</w:t>
      </w:r>
    </w:p>
    <w:p w14:paraId="187862A6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5D6D26D0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>: Ребята, вы любите праздники? Как вы думаете, какой праздник самый весёлый и волшебный?</w:t>
      </w:r>
    </w:p>
    <w:p w14:paraId="3F76CF5B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E0C74">
        <w:rPr>
          <w:rFonts w:ascii="Times New Roman" w:hAnsi="Times New Roman" w:cs="Times New Roman"/>
          <w:sz w:val="28"/>
          <w:szCs w:val="28"/>
        </w:rPr>
        <w:t>: Новый год.</w:t>
      </w:r>
    </w:p>
    <w:p w14:paraId="4BFDAF13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 xml:space="preserve">: А какой самый ласковый и нежный? 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( </w:t>
      </w:r>
      <w:r w:rsidRPr="003E0C74">
        <w:rPr>
          <w:rFonts w:ascii="Times New Roman" w:hAnsi="Times New Roman" w:cs="Times New Roman"/>
          <w:sz w:val="28"/>
          <w:szCs w:val="28"/>
          <w:u w:val="single"/>
        </w:rPr>
        <w:t>Подсказка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: мы его празднуем в начале весны, поздравляем мам и бабушек.)</w:t>
      </w:r>
    </w:p>
    <w:p w14:paraId="5E323DA6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E0C74">
        <w:rPr>
          <w:rFonts w:ascii="Times New Roman" w:hAnsi="Times New Roman" w:cs="Times New Roman"/>
          <w:sz w:val="28"/>
          <w:szCs w:val="28"/>
        </w:rPr>
        <w:t>: 8 Марта.</w:t>
      </w:r>
    </w:p>
    <w:p w14:paraId="4873E9AA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>: А какой самый торжественный? Какой праздник мы отмечаем в мае?</w:t>
      </w:r>
    </w:p>
    <w:p w14:paraId="21D7E8DD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E0C74">
        <w:rPr>
          <w:rFonts w:ascii="Times New Roman" w:hAnsi="Times New Roman" w:cs="Times New Roman"/>
          <w:sz w:val="28"/>
          <w:szCs w:val="28"/>
        </w:rPr>
        <w:t>: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.</w:t>
      </w:r>
    </w:p>
    <w:p w14:paraId="730D3269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, это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. Когда мы его отмечаем?</w:t>
      </w:r>
    </w:p>
    <w:p w14:paraId="5C53D4F6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E0C74">
        <w:rPr>
          <w:rFonts w:ascii="Times New Roman" w:hAnsi="Times New Roman" w:cs="Times New Roman"/>
          <w:sz w:val="28"/>
          <w:szCs w:val="28"/>
        </w:rPr>
        <w:t>: 9 Мая.</w:t>
      </w:r>
    </w:p>
    <w:p w14:paraId="171DD416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>: А вы знаете, что это за праздник? Это день, когда мы отмечаем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победу</w:t>
      </w:r>
      <w:r w:rsidRPr="003E0C74">
        <w:rPr>
          <w:rFonts w:ascii="Times New Roman" w:hAnsi="Times New Roman" w:cs="Times New Roman"/>
          <w:sz w:val="28"/>
          <w:szCs w:val="28"/>
        </w:rPr>
        <w:t> нашего народа над фашистами. Много лет назад, когда ваши прабабушки и прадедушки, были маленькими, на нашу страну напали немецкие войска. Возможно, вы слышали такую песню.</w:t>
      </w:r>
    </w:p>
    <w:p w14:paraId="6E5E06FD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Звучит песня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«Двадцать второго июня, ровно в 4 часа»</w:t>
      </w:r>
    </w:p>
    <w:p w14:paraId="283EFE30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Вам знакома эта песня? Итак, «22 июня, ровно в 4 часа, без объявления войны, германские войска напали на нашу страну, </w:t>
      </w:r>
      <w:r w:rsidRPr="003E0C74">
        <w:rPr>
          <w:rFonts w:ascii="Times New Roman" w:hAnsi="Times New Roman" w:cs="Times New Roman"/>
          <w:sz w:val="28"/>
          <w:szCs w:val="28"/>
          <w:u w:val="single"/>
        </w:rPr>
        <w:t>атаковали наши границы во многих местах и подвергли бомбардировке города</w:t>
      </w:r>
      <w:r w:rsidRPr="003E0C74">
        <w:rPr>
          <w:rFonts w:ascii="Times New Roman" w:hAnsi="Times New Roman" w:cs="Times New Roman"/>
          <w:sz w:val="28"/>
          <w:szCs w:val="28"/>
        </w:rPr>
        <w:t>: Киев, Житомир и другие» - такое объявление услышали по радио наши люди в 1941 году. Началась Великая Отечественная война. Отечественная она потому, что все люди поднялись на защиту Родины и все как один сражались до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победного конца</w:t>
      </w:r>
      <w:r w:rsidRPr="003E0C74">
        <w:rPr>
          <w:rFonts w:ascii="Times New Roman" w:hAnsi="Times New Roman" w:cs="Times New Roman"/>
          <w:sz w:val="28"/>
          <w:szCs w:val="28"/>
        </w:rPr>
        <w:t>. И через 4 года нашим войскам удалось одержать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Победу</w:t>
      </w:r>
      <w:r w:rsidRPr="003E0C74">
        <w:rPr>
          <w:rFonts w:ascii="Times New Roman" w:hAnsi="Times New Roman" w:cs="Times New Roman"/>
          <w:sz w:val="28"/>
          <w:szCs w:val="28"/>
        </w:rPr>
        <w:t xml:space="preserve">, теперь </w:t>
      </w:r>
      <w:r w:rsidRPr="003E0C74">
        <w:rPr>
          <w:rFonts w:ascii="Times New Roman" w:hAnsi="Times New Roman" w:cs="Times New Roman"/>
          <w:sz w:val="28"/>
          <w:szCs w:val="28"/>
        </w:rPr>
        <w:lastRenderedPageBreak/>
        <w:t>каждый год 9 мая все отмечают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. Ребята, скажите, а кого мы поздравляем в этот день?</w:t>
      </w:r>
    </w:p>
    <w:p w14:paraId="13AA4F08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E0C74">
        <w:rPr>
          <w:rFonts w:ascii="Times New Roman" w:hAnsi="Times New Roman" w:cs="Times New Roman"/>
          <w:sz w:val="28"/>
          <w:szCs w:val="28"/>
        </w:rPr>
        <w:t>: Ветеранов.</w:t>
      </w:r>
    </w:p>
    <w:p w14:paraId="07A6A659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>: А кто такие ветераны?</w:t>
      </w:r>
    </w:p>
    <w:p w14:paraId="1F485FE7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3693E3E8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, это те, кто участвовал в войне, защищал нашу Родину от врагов.</w:t>
      </w:r>
    </w:p>
    <w:p w14:paraId="629AFD97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Скажите, а какие рода войск вы знаете?</w:t>
      </w:r>
    </w:p>
    <w:p w14:paraId="6EFF808A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E0C74">
        <w:rPr>
          <w:rFonts w:ascii="Times New Roman" w:hAnsi="Times New Roman" w:cs="Times New Roman"/>
          <w:sz w:val="28"/>
          <w:szCs w:val="28"/>
        </w:rPr>
        <w:t>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(танкисты, моряки, летчики, артиллеристы)</w:t>
      </w:r>
    </w:p>
    <w:p w14:paraId="5AF3238B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, танкисты защищали нашу страну на суше, летчики – в воздухе, а моряки – на море.</w:t>
      </w:r>
    </w:p>
    <w:p w14:paraId="3CA77D9D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Скажите, а в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 мы поздравляем только мужчин?</w:t>
      </w:r>
    </w:p>
    <w:p w14:paraId="008ABC04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, женщин тоже.</w:t>
      </w:r>
    </w:p>
    <w:p w14:paraId="655B9FF8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>: А вы знаете, что делали женщины на войне?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0714E7FB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Они были медсестрами, помогали раненым. Многие становились солдатами, летали на истребителях и наравне с мужчинами защищали нашу Родину.</w:t>
      </w:r>
    </w:p>
    <w:p w14:paraId="481442ED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Показ иллюстраций и фотографий на тему Войны.</w:t>
      </w:r>
    </w:p>
    <w:p w14:paraId="4C586785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Но были и простые, не военные люди, которые трудились для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 в тылу</w:t>
      </w:r>
      <w:r w:rsidRPr="003E0C74">
        <w:rPr>
          <w:rFonts w:ascii="Times New Roman" w:hAnsi="Times New Roman" w:cs="Times New Roman"/>
          <w:sz w:val="28"/>
          <w:szCs w:val="28"/>
        </w:rPr>
        <w:t>, т. е. вдалеке от военных действий. Они работали на заводах, делали оружие и патроны, шили форму, строили танки и самолёты. А некоторые из них уходили в леса и становились партизанами. Они вели разведку в тылу врага и приносили нашим войскам информацию о действиях противника.</w:t>
      </w:r>
    </w:p>
    <w:p w14:paraId="768848F5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Вот видите - вся страна, все люди защищали нашу Родину, приближая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. Скажите, как мы отмечаем этот день?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proofErr w:type="gramStart"/>
      <w:r w:rsidRPr="003E0C74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3E0C7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 xml:space="preserve"> происходит на Красной площади – главной площади города Москвы?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E0C74">
        <w:rPr>
          <w:rFonts w:ascii="Times New Roman" w:hAnsi="Times New Roman" w:cs="Times New Roman"/>
          <w:sz w:val="28"/>
          <w:szCs w:val="28"/>
        </w:rPr>
        <w:t>.</w:t>
      </w:r>
    </w:p>
    <w:p w14:paraId="6563D191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, Парад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, в котором участвуют все рода войск и, конечно, ветераны Великой Отечественной войны. Также в параде принимают участие боевые машины, которые использовались во время войны. И если утром 9 мая вы посмотрите парад по телевизору, то сможете их увидеть.</w:t>
      </w:r>
    </w:p>
    <w:p w14:paraId="416B9D8A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Показ иллюстраций и фотографий парада.</w:t>
      </w:r>
    </w:p>
    <w:p w14:paraId="58878642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Вечером в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, </w:t>
      </w:r>
      <w:r w:rsidRPr="003E0C74">
        <w:rPr>
          <w:rFonts w:ascii="Times New Roman" w:hAnsi="Times New Roman" w:cs="Times New Roman"/>
          <w:sz w:val="28"/>
          <w:szCs w:val="28"/>
          <w:u w:val="single"/>
        </w:rPr>
        <w:t>ровно в 18</w:t>
      </w:r>
      <w:r w:rsidRPr="003E0C74">
        <w:rPr>
          <w:rFonts w:ascii="Times New Roman" w:hAnsi="Times New Roman" w:cs="Times New Roman"/>
          <w:sz w:val="28"/>
          <w:szCs w:val="28"/>
        </w:rPr>
        <w:t>:55 наступает минута молчания в памяти о тех, кто не вернулся с войны.</w:t>
      </w:r>
    </w:p>
    <w:p w14:paraId="6236649F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lastRenderedPageBreak/>
        <w:t>Как вы думаете, как ещё чтят память воинов?</w:t>
      </w:r>
    </w:p>
    <w:p w14:paraId="5BBF0F03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4BAFCB78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 России существует много памятников, установленных в честь погибших на войне, горит Вечный огонь. К этим местам в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 и День защитника Отечества возлагают цветы.</w:t>
      </w:r>
    </w:p>
    <w:p w14:paraId="321D8B38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Показ иллюстраций – Вечный огонь, памятники Великой Отечественной войны.</w:t>
      </w:r>
    </w:p>
    <w:p w14:paraId="3272A7E7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Сейчас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 xml:space="preserve"> я загадаю вам загадку, а вы подумайте, что ещё обязательно бывает в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?</w:t>
      </w:r>
    </w:p>
    <w:p w14:paraId="73A02A79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Вдруг из черной темноты</w:t>
      </w:r>
    </w:p>
    <w:p w14:paraId="628A50D3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 небе выросли кусты,</w:t>
      </w:r>
    </w:p>
    <w:p w14:paraId="6F4BAC01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А на них-то голубые,</w:t>
      </w:r>
    </w:p>
    <w:p w14:paraId="45129E25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Пунцовые и золотые</w:t>
      </w:r>
    </w:p>
    <w:p w14:paraId="7649CDFA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14:paraId="086FD62D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14:paraId="4578349E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3E0C74">
        <w:rPr>
          <w:rFonts w:ascii="Times New Roman" w:hAnsi="Times New Roman" w:cs="Times New Roman"/>
          <w:sz w:val="28"/>
          <w:szCs w:val="28"/>
        </w:rPr>
        <w:t>: Салют!</w:t>
      </w:r>
    </w:p>
    <w:p w14:paraId="2F877B0C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3E0C7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3E0C74">
        <w:rPr>
          <w:rFonts w:ascii="Times New Roman" w:hAnsi="Times New Roman" w:cs="Times New Roman"/>
          <w:sz w:val="28"/>
          <w:szCs w:val="28"/>
        </w:rPr>
        <w:t>, это салют в честь Дня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 для всех людей</w:t>
      </w:r>
      <w:r w:rsidRPr="003E0C74">
        <w:rPr>
          <w:rFonts w:ascii="Times New Roman" w:hAnsi="Times New Roman" w:cs="Times New Roman"/>
          <w:sz w:val="28"/>
          <w:szCs w:val="28"/>
        </w:rPr>
        <w:t>, которые чтят память о Великой Отечественной войне. Ребята, события этой войны не только в памятниках, им посвящены картины, фильмы, книги, песни. Сейчас я хочу предложить вам послушать песню об этом великом празднике. Хотите? Она так и называется –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«День </w:t>
      </w:r>
      <w:r w:rsidRPr="003E0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0C74">
        <w:rPr>
          <w:rFonts w:ascii="Times New Roman" w:hAnsi="Times New Roman" w:cs="Times New Roman"/>
          <w:sz w:val="28"/>
          <w:szCs w:val="28"/>
        </w:rPr>
        <w:t>. Музыку написал композитор Давид Тухманов, а слова поэт Владимир Харитонов.</w:t>
      </w:r>
    </w:p>
    <w:p w14:paraId="7B88598A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Звучит песня.</w:t>
      </w:r>
    </w:p>
    <w:p w14:paraId="38E00FB3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Понравилась вам песня?</w:t>
      </w:r>
    </w:p>
    <w:p w14:paraId="06C71694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1EB9E95C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E0C74">
        <w:rPr>
          <w:rFonts w:ascii="Times New Roman" w:hAnsi="Times New Roman" w:cs="Times New Roman"/>
          <w:sz w:val="28"/>
          <w:szCs w:val="28"/>
        </w:rPr>
        <w:t>: А как вы думаете, почему в ней поётся, что это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«праздник со слезами на глазах»</w:t>
      </w:r>
      <w:r w:rsidRPr="003E0C74">
        <w:rPr>
          <w:rFonts w:ascii="Times New Roman" w:hAnsi="Times New Roman" w:cs="Times New Roman"/>
          <w:sz w:val="28"/>
          <w:szCs w:val="28"/>
        </w:rPr>
        <w:t>? </w:t>
      </w:r>
      <w:r w:rsidRPr="003E0C74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3E0C74">
        <w:rPr>
          <w:rFonts w:ascii="Times New Roman" w:hAnsi="Times New Roman" w:cs="Times New Roman"/>
          <w:sz w:val="28"/>
          <w:szCs w:val="28"/>
        </w:rPr>
        <w:t> Правильно, потому что много людей, участвовавших в войне, погибли. В этот день мы не только радуемся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Победе</w:t>
      </w:r>
      <w:r w:rsidRPr="003E0C74">
        <w:rPr>
          <w:rFonts w:ascii="Times New Roman" w:hAnsi="Times New Roman" w:cs="Times New Roman"/>
          <w:sz w:val="28"/>
          <w:szCs w:val="28"/>
        </w:rPr>
        <w:t>, но и скорбим о тех, кто не вернулся с войны.</w:t>
      </w:r>
    </w:p>
    <w:p w14:paraId="5D3A2DBC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А теперь давайте повторим то, о чем мы сегодня говорили.</w:t>
      </w:r>
    </w:p>
    <w:p w14:paraId="1BF971CC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Какой праздник мы отмечаем 9 мая?</w:t>
      </w:r>
    </w:p>
    <w:p w14:paraId="4B8F532F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В честь чего отмечают этот праздник?</w:t>
      </w:r>
    </w:p>
    <w:p w14:paraId="54771521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lastRenderedPageBreak/>
        <w:t>Кто участвовал в Великой Отечественной войне? Кого мы поздравляем?</w:t>
      </w:r>
    </w:p>
    <w:p w14:paraId="777271C5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Как отмечают День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? Как мы чтим память погибших на войне людей?</w:t>
      </w:r>
    </w:p>
    <w:p w14:paraId="7C838A26" w14:textId="77777777" w:rsidR="003E0C74" w:rsidRPr="003E0C74" w:rsidRDefault="003E0C74" w:rsidP="003E0C74">
      <w:pPr>
        <w:rPr>
          <w:rFonts w:ascii="Times New Roman" w:hAnsi="Times New Roman" w:cs="Times New Roman"/>
          <w:sz w:val="28"/>
          <w:szCs w:val="28"/>
        </w:rPr>
      </w:pPr>
      <w:r w:rsidRPr="003E0C74">
        <w:rPr>
          <w:rFonts w:ascii="Times New Roman" w:hAnsi="Times New Roman" w:cs="Times New Roman"/>
          <w:sz w:val="28"/>
          <w:szCs w:val="28"/>
        </w:rPr>
        <w:t>Ребята, вы молодцы – много знаете о Дне </w:t>
      </w:r>
      <w:r w:rsidRPr="003E0C74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3E0C74">
        <w:rPr>
          <w:rFonts w:ascii="Times New Roman" w:hAnsi="Times New Roman" w:cs="Times New Roman"/>
          <w:sz w:val="28"/>
          <w:szCs w:val="28"/>
        </w:rPr>
        <w:t>. Я надеюсь, что вы всегда будете помнить об этом великом празднике, о людях, которые защищали нашу Родину.</w:t>
      </w:r>
    </w:p>
    <w:p w14:paraId="63BD8B63" w14:textId="77777777" w:rsidR="00980812" w:rsidRPr="003E0C74" w:rsidRDefault="00980812">
      <w:pPr>
        <w:rPr>
          <w:rFonts w:ascii="Times New Roman" w:hAnsi="Times New Roman" w:cs="Times New Roman"/>
          <w:sz w:val="28"/>
          <w:szCs w:val="28"/>
        </w:rPr>
      </w:pPr>
    </w:p>
    <w:sectPr w:rsidR="00980812" w:rsidRPr="003E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12"/>
    <w:rsid w:val="003E0C74"/>
    <w:rsid w:val="009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ED0"/>
  <w15:chartTrackingRefBased/>
  <w15:docId w15:val="{39D8CE3B-04B2-4666-B797-C7DC620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2022-05-06T16:13:00Z</dcterms:created>
  <dcterms:modified xsi:type="dcterms:W3CDTF">2022-05-06T16:16:00Z</dcterms:modified>
</cp:coreProperties>
</file>