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67" w:rsidRPr="00510067" w:rsidRDefault="00510067" w:rsidP="00510067">
      <w:pPr>
        <w:shd w:val="clear" w:color="auto" w:fill="FFFFFF"/>
        <w:spacing w:before="150" w:after="450" w:line="288" w:lineRule="atLeast"/>
        <w:jc w:val="center"/>
        <w:outlineLvl w:val="0"/>
        <w:rPr>
          <w:rFonts w:ascii="Comic Sans MS" w:eastAsia="Times New Roman" w:hAnsi="Comic Sans MS" w:cs="Arial"/>
          <w:color w:val="333333"/>
          <w:kern w:val="36"/>
          <w:sz w:val="45"/>
          <w:szCs w:val="45"/>
          <w:lang w:eastAsia="ru-RU"/>
        </w:rPr>
      </w:pPr>
      <w:r w:rsidRPr="00510067">
        <w:rPr>
          <w:rFonts w:ascii="Comic Sans MS" w:eastAsia="Times New Roman" w:hAnsi="Comic Sans MS" w:cs="Arial"/>
          <w:color w:val="333333"/>
          <w:kern w:val="36"/>
          <w:sz w:val="45"/>
          <w:szCs w:val="45"/>
          <w:lang w:eastAsia="ru-RU"/>
        </w:rPr>
        <w:t>Конспект НОД по познавательному развитию в первой младшей группе «Быть здоровым — хорошо!»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51006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proofErr w:type="spell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Формировать у детей представление о здоровом образе жизни.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Обучающие</w:t>
      </w: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Содействовать пониманию значимости полезных привычек.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Способствовать закреплению названий предметов личной гигиены и их назначение; учить узнавать овощи и фрукты, их значение для жизни и здоровья человека.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Создавать условия для развития познавательного интереса.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Способствовать развитию внимания, мышления, активной речи, двигательной активности, положительных эмоций, формулированию простейших обобщений.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Воспитательные</w:t>
      </w: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интерес к формированию основ здорового образа жизни.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зубная щетка, мыло, расческа, полотенце, муляжи овощей и фруктов, массажные коврики, картинки с изображением больного и здорового ребенка, цветы.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чтение произведений К. И Чуковского «</w:t>
      </w:r>
      <w:proofErr w:type="spell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Мойдодыр</w:t>
      </w:r>
      <w:proofErr w:type="spell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», А. Л. </w:t>
      </w:r>
      <w:proofErr w:type="spell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Барто</w:t>
      </w:r>
      <w:proofErr w:type="spell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«Девочка чумазая», рассматривание предметов личной гигиены, муляжей овощей и фруктов, беседы о пользе прогулок, зарядки, правильном питании.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НОД</w:t>
      </w: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В: Ребятки, сегодня утром к нам в группу заходил </w:t>
      </w:r>
      <w:proofErr w:type="spell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Мойдодыр</w:t>
      </w:r>
      <w:proofErr w:type="spell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Он очень хотел вас увидеть. Жаль, что </w:t>
      </w:r>
      <w:proofErr w:type="spell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Мойдодыр</w:t>
      </w:r>
      <w:proofErr w:type="spell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вас не дождался. Ведь у него утром так много забот! Но он просил меня показать вам вот эти 2 картинки (показываю картинки с изображением больного и здорового ребенка).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Кто нарисован на картинках?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Мальчики.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Они одинаковые?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Нет.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В: На этой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картинке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какой мальчик?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Веселый, красивый, сильный!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А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этой картинке какой?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Грустный, болеет.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Как вы догадались, что мальчик болеет?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Лежит в кровати, держит градусник, рядом стоят лекарства, мальчик грустный.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В: А этот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мальчик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почему веселый?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Он не болеет, он здоровый!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Ребята, а с вами случалось такое, что вы болели? А вам нравится болеть? Почему?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 детей.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Конечно, ребята, никто не любит болеть. Лучше быть здоровым. Здоровье нужно всем: и детям, и взрослым, и даже животным. А вы хотите быть здоровыми?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Да!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Мы сегодня с вами поговорим о том, что нужно делать для того, чтобы быть здоровыми, веселыми, сильными! Для этого я предлагаю вам отправиться со мной в Страну Здоровья. Мы попадем туда по волшебной дорожке здоровья (выложена дорожка из массажных ковриков).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-Зашагали ножки, топ-топ-топ.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Прямо по дорожке, топ-топ-топ.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Ну-ка, веселее, топ-топ-топ!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как мы умеем, стоп!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Ребятки, смотрите, корзинка. Что в ней лежит?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Овощи и фрукты.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Правильно! Нам нужно разложить овощи и фрукты по разным тарелочкам.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раскладывают, называют овощи и фрукты.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Ребятки, а что можно приготовить из овощей?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Салатик, сварить суп, пюре.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Только сначала, что с овощами нужно сделать?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Помыть их и почистить.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Правильно! А что можно приготовить из фруктов?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Сварить компот, варенье.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А помыть фрукты надо? Зачем? Как вы думаете, полезно ли кушать фрукты и овощи? (ответы детей)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Правильно, ребятки! Надо обязательно кушать овощи и фрукты, они очень полезны для здоровья, содержат много витаминов!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Отправляемся дальше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нашей волшебной дорожке здоровья!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Посмотрите, ребята, какой чудесный лес в Стране Здоровья! Какие необычные деревья! Что на них растет?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Мыло, расчески, зубные щетки, зубная паста, полотенце, мочалка.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А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чего нужны эти предметы?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рассматривают предметы гигиены (по одному на каждого ребенка, называют для чего они нужны.</w:t>
      </w:r>
      <w:proofErr w:type="gramEnd"/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Ребята, чтобы быть здоровыми, мы должны ухаживать за своим телом, чистить зубы, умываться, насухо вытираться полотенцем, расчесываться.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Отправляемся дальше гулять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Стране Здоровья! Смотрите, ребята, какая красивая поляна! А что на ней растет?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Д: Цветы!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предлагаю вам «сорвать» по одному цветочку. Какого цвета ваши цветы?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Ответы детей.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рада, что вы выбрали яркие цветы! Значит у вас хорошее, радостное настроение. Грустный и злой человек легко поддается болезни. А хорошее настроение и улыбка – это защита от многих болезней. Если у человека всегда хорошее настроение, у него будет и хорошее здоровье. Давайте улыбнемся друг другу!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предлагаю вам сделать зарядку с этими красивыми цветочками.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-На лугу растут цветы небывалой красоты! (дети сидят на корточках)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солнцу тянутся цветы, с ними потянись и ты (тянутся вверх)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Ветер дует иногда, только это не беда (покачивание руками)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Наклоняются цветочки, опускают лепесточки (наклоны)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потом опять встают и по-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прежнему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цветут! (потянуться вверх на носочках)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А сейчас </w:t>
      </w:r>
      <w:proofErr w:type="gramStart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</w:t>
      </w:r>
      <w:proofErr w:type="gramEnd"/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пора возвращаться из Страны Здоровья в детский сад, чтобы рассказать другим ребяткам как нужно заботиться о своем здоровье.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-Зашагали ножки, топ-топ-топ,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Прямо по дорожке, топ-топ-топ,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Ну-ка, веселее, топ-топ-топ,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как мы умеем, стоп!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Вот мы и вернулись с вами в детский сад. И научились заботиться о своем здоровье. Что нужно делать, чтобы быть здоровыми?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 детей.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Чтобы быть здоровым нужно делать зарядку, кушать полезные овощи и фрукты, умываться, чистить зубы, часто мыть руки с мылом и улыбаться!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Ответьте мне на вопрос: Быть здоровым - хорошо?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 детей.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Давайте скажем все вместе: БЫТЬ ЗДОРОВЫМ - ХОРОШО!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 твердо должен знать: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 надо сохранять.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Нужно правильно питаться,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Нужно спортом заниматься,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мыть перед едой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всегда дружить с водой!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Будьте здоровы!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В: Ребята, как вы думаете, а на улице гулять полезно для здоровья? Почему?</w:t>
      </w:r>
    </w:p>
    <w:p w:rsidR="00510067" w:rsidRPr="00510067" w:rsidRDefault="00510067" w:rsidP="005100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006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 детей.</w:t>
      </w:r>
    </w:p>
    <w:p w:rsidR="00510067" w:rsidRPr="00510067" w:rsidRDefault="00510067" w:rsidP="005100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3D0491" w:rsidRPr="00510067" w:rsidRDefault="003D0491" w:rsidP="00510067">
      <w:pPr>
        <w:spacing w:after="0"/>
        <w:rPr>
          <w:rFonts w:ascii="Times New Roman" w:hAnsi="Times New Roman" w:cs="Times New Roman"/>
        </w:rPr>
      </w:pPr>
    </w:p>
    <w:sectPr w:rsidR="003D0491" w:rsidRPr="005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67"/>
    <w:rsid w:val="00260BCF"/>
    <w:rsid w:val="003D0491"/>
    <w:rsid w:val="005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2021-04-28T13:20:00Z</cp:lastPrinted>
  <dcterms:created xsi:type="dcterms:W3CDTF">2021-04-28T12:46:00Z</dcterms:created>
  <dcterms:modified xsi:type="dcterms:W3CDTF">2021-04-28T13:57:00Z</dcterms:modified>
</cp:coreProperties>
</file>