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ED" w:rsidRPr="004E1FE9" w:rsidRDefault="001330ED" w:rsidP="002C02B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бюджетное </w:t>
      </w:r>
      <w:r w:rsidRPr="004E1FE9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</w:t>
      </w:r>
    </w:p>
    <w:p w:rsidR="001330ED" w:rsidRPr="004E1FE9" w:rsidRDefault="001330ED" w:rsidP="002C02B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1FE9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Зеленогорский детский сад № 6 «Улыбка</w:t>
      </w:r>
      <w:r w:rsidRPr="004E1FE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C3D67" w:rsidRDefault="00CC3D67" w:rsidP="002C02B6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0ED" w:rsidRDefault="001330ED" w:rsidP="002C02B6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0ED" w:rsidRPr="00A04E38" w:rsidRDefault="001330ED" w:rsidP="002C02B6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783" w:rsidRPr="00A04E38" w:rsidRDefault="00873783" w:rsidP="002C02B6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783" w:rsidRPr="00A04E38" w:rsidRDefault="00873783" w:rsidP="002C02B6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783" w:rsidRPr="00A04E38" w:rsidRDefault="00873783" w:rsidP="002C02B6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783" w:rsidRPr="00A04E38" w:rsidRDefault="00873783" w:rsidP="002C02B6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783" w:rsidRPr="00A04E38" w:rsidRDefault="00873783" w:rsidP="002C02B6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3783" w:rsidRPr="00A04E38" w:rsidRDefault="00873783" w:rsidP="002C02B6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3F4A" w:rsidRDefault="00A33F4A" w:rsidP="002C02B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1330ED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«Проектная и исследовательская деятельность дошкольников в условиях реализации ФГОС»</w:t>
      </w:r>
    </w:p>
    <w:p w:rsidR="001330ED" w:rsidRDefault="001330ED" w:rsidP="002C02B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330ED" w:rsidRDefault="001330ED" w:rsidP="002C02B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330ED" w:rsidRDefault="001330ED" w:rsidP="002C02B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33F4A" w:rsidRDefault="001330ED" w:rsidP="002C02B6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Выполнили воспитатели:</w:t>
      </w:r>
    </w:p>
    <w:p w:rsidR="001330ED" w:rsidRDefault="00B05AC8" w:rsidP="002C02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1330ED" w:rsidRDefault="00B05AC8" w:rsidP="002C02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1330ED" w:rsidRPr="001330ED" w:rsidRDefault="00B05AC8" w:rsidP="002C02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Евдокимова О.Н.</w:t>
      </w:r>
    </w:p>
    <w:p w:rsidR="00A33F4A" w:rsidRPr="00A04E38" w:rsidRDefault="00A33F4A" w:rsidP="002C02B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</w:p>
    <w:p w:rsidR="001330ED" w:rsidRDefault="001330ED" w:rsidP="002C02B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3" w:rsidRPr="00A04E38" w:rsidRDefault="001330ED" w:rsidP="002C02B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</w:p>
    <w:p w:rsidR="00A33F4A" w:rsidRDefault="00A33F4A" w:rsidP="002C02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2C02B6" w:rsidRPr="002C02B6" w:rsidRDefault="002C02B6" w:rsidP="002C02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B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F4A" w:rsidRPr="00A04E38" w:rsidRDefault="00A33F4A" w:rsidP="002C02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Теоретические основы проблемы организации проектно-исследовательской деятельности в ДОУ.</w:t>
      </w:r>
    </w:p>
    <w:p w:rsidR="00A33F4A" w:rsidRPr="00A04E38" w:rsidRDefault="002C02B6" w:rsidP="002C02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3F4A"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 проектного метода.</w:t>
      </w:r>
    </w:p>
    <w:p w:rsidR="00A33F4A" w:rsidRPr="00A04E38" w:rsidRDefault="002C02B6" w:rsidP="002C02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3F4A"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3F4A"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проектно-исследовательской деятельности в дошкольных учреждениях.</w:t>
      </w:r>
    </w:p>
    <w:p w:rsidR="00634C57" w:rsidRPr="00634C57" w:rsidRDefault="00634C57" w:rsidP="00634C57">
      <w:pPr>
        <w:spacing w:after="0" w:line="360" w:lineRule="auto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63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34C57">
        <w:rPr>
          <w:rFonts w:ascii="Times New Roman" w:eastAsiaTheme="majorEastAsia" w:hAnsi="Times New Roman" w:cs="Times New Roman"/>
          <w:kern w:val="24"/>
          <w:sz w:val="28"/>
          <w:szCs w:val="28"/>
        </w:rPr>
        <w:t>Проект «Огород на окне»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.</w:t>
      </w:r>
    </w:p>
    <w:p w:rsidR="00A33F4A" w:rsidRPr="00A04E38" w:rsidRDefault="00A33F4A" w:rsidP="002C02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Заключение.</w:t>
      </w:r>
    </w:p>
    <w:p w:rsidR="00A33F4A" w:rsidRPr="00A04E38" w:rsidRDefault="00A33F4A" w:rsidP="002C02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4A" w:rsidRPr="00A04E38" w:rsidRDefault="00A33F4A" w:rsidP="002C02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4A" w:rsidRPr="00A04E38" w:rsidRDefault="00A33F4A" w:rsidP="002C02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4A" w:rsidRPr="00A04E38" w:rsidRDefault="00A33F4A" w:rsidP="002C02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4A" w:rsidRPr="00A04E38" w:rsidRDefault="00A33F4A" w:rsidP="002C02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4A" w:rsidRPr="00A04E38" w:rsidRDefault="00A33F4A" w:rsidP="002C02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4A" w:rsidRPr="00A04E38" w:rsidRDefault="00A33F4A" w:rsidP="002C02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4A" w:rsidRPr="00A04E38" w:rsidRDefault="00A33F4A" w:rsidP="002C02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ED" w:rsidRDefault="001330ED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0ED" w:rsidRDefault="001330ED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0ED" w:rsidRDefault="001330ED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2B6" w:rsidRDefault="002C02B6" w:rsidP="00B05AC8">
      <w:pPr>
        <w:spacing w:after="0" w:line="360" w:lineRule="auto"/>
        <w:ind w:righ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AC8" w:rsidRDefault="00B05AC8" w:rsidP="00B05AC8">
      <w:pPr>
        <w:spacing w:after="0" w:line="360" w:lineRule="auto"/>
        <w:ind w:right="-1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AC8" w:rsidRDefault="00A33F4A" w:rsidP="00B05AC8">
      <w:pPr>
        <w:spacing w:after="0" w:line="360" w:lineRule="auto"/>
        <w:ind w:left="284" w:right="-1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Введение.</w:t>
      </w:r>
    </w:p>
    <w:p w:rsidR="00B05AC8" w:rsidRPr="00B05AC8" w:rsidRDefault="00A33F4A" w:rsidP="00B05AC8">
      <w:pPr>
        <w:spacing w:after="0" w:line="360" w:lineRule="auto"/>
        <w:ind w:left="284" w:right="-17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поисках эффективного средства обучения и воспитания в дошкольных учреждениях, многие педагоги обращаются к методу проектов. Основой данной технологии является самостоятельная исследовательская, познавательная, игровая, творческая, продуктивная деятельность детей, в процессе которой ребенок познает себя и окружающий мир, воплощает новые знания в реальные продукты. </w:t>
      </w:r>
    </w:p>
    <w:p w:rsidR="00A33F4A" w:rsidRPr="00A04E38" w:rsidRDefault="00A33F4A" w:rsidP="00B05AC8">
      <w:pPr>
        <w:spacing w:after="0" w:line="360" w:lineRule="auto"/>
        <w:ind w:left="284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использования метода проектной деятельности в работе</w:t>
      </w:r>
      <w:r w:rsidR="0013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дошкольниками обеспечивается такими характеристиками возрастного периода, как любознательность, наблюдательность, стремление к самостоятельному поиску ответов на возникающие вопросы, желание быть значимым и полезным, умение находить свое место и видеть свою роль в общей работе. 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0D1B"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Широкий спектр видов деятельности; важность результата, процесса и способов его достижения; возможность действовать в своем темпе, выбирать формы взаимодействия, проявлять познавательную, творческую, деловую активность, самостоятельность, применять освоенные раннее знания и умения, также становятся положительными качествами, которые отвечают возрастным особенностям дошкольников. 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0D1B"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проекте помогает ребенку почувствовать свою значимость, ощутить себя полноправным участником событий, способствует усилению позиций «Я сам», «Я умею», «Я сделаю». У детей появляется возможность внести свою лепту в общее дело, проявить индивидуальность, завоевать определённое положение в группе. Коллективный характер всех этапов работы над проектом, позволяет ребенку увидеть себя в общем контексте проектной деятельности, оценить свое личное участие, убедиться в пользе общих усилий.  </w:t>
      </w:r>
    </w:p>
    <w:p w:rsidR="00B05AC8" w:rsidRDefault="00A33F4A" w:rsidP="00B05AC8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0D1B"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есть, проектная деятельность обладает огромным развивающим потенциалом, не только создает условия для поддержки и развития детских интересов и способностей, но и нацелена на развитие индивидуальности ребенка, его самостоятельности, инициативности, поисковой активности. </w:t>
      </w:r>
    </w:p>
    <w:p w:rsidR="00A33F4A" w:rsidRDefault="00A33F4A" w:rsidP="00B05AC8">
      <w:pPr>
        <w:spacing w:after="0" w:line="360" w:lineRule="auto"/>
        <w:ind w:left="284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Интерес к проектной деятельности  объясняется введением в действие Федеральных государственных требований к структуре основной общеобразовательной программы дошкольного образования. Которые предписывают осуществлять интеграцию образовательных областей, комбинировать разные виды детской деятельности и формы работы с детьми, решать образовательные задачи в совместной деятельности взрослого и ребенка, и самостоятельной деятельности дошкольников, активно взаимодействовать с семьями воспитанников. То есть, проектная деятельность позволяет организовать образовательный процесс в дошкольном учреждении в соответствии с заявленными в новых нормативных документах принципами. </w:t>
      </w:r>
    </w:p>
    <w:p w:rsidR="00B05AC8" w:rsidRPr="00A04E38" w:rsidRDefault="00B05AC8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4A" w:rsidRPr="00A04E38" w:rsidRDefault="00A33F4A" w:rsidP="002C02B6">
      <w:pPr>
        <w:spacing w:after="0" w:line="360" w:lineRule="auto"/>
        <w:ind w:right="-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проблемы организации проектно</w:t>
      </w:r>
      <w:r w:rsidR="0013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исследовательской деятельности в ДОУ</w:t>
      </w:r>
      <w:r w:rsidR="00E7038E" w:rsidRPr="00A0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условиях реализации ФГОС</w:t>
      </w: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AC8" w:rsidRDefault="00330D1B" w:rsidP="002C02B6">
      <w:pPr>
        <w:pStyle w:val="1"/>
        <w:spacing w:before="0" w:beforeAutospacing="0" w:after="0" w:afterAutospacing="0" w:line="360" w:lineRule="auto"/>
        <w:ind w:left="284" w:right="-170"/>
        <w:rPr>
          <w:b w:val="0"/>
          <w:sz w:val="28"/>
          <w:szCs w:val="28"/>
        </w:rPr>
      </w:pPr>
      <w:r w:rsidRPr="00A04E38">
        <w:rPr>
          <w:b w:val="0"/>
          <w:sz w:val="28"/>
          <w:szCs w:val="28"/>
        </w:rPr>
        <w:t xml:space="preserve">  </w:t>
      </w:r>
    </w:p>
    <w:p w:rsidR="00E7038E" w:rsidRPr="00A04E38" w:rsidRDefault="00330D1B" w:rsidP="002C02B6">
      <w:pPr>
        <w:pStyle w:val="1"/>
        <w:spacing w:before="0" w:beforeAutospacing="0" w:after="0" w:afterAutospacing="0" w:line="360" w:lineRule="auto"/>
        <w:ind w:left="284" w:right="-170"/>
        <w:rPr>
          <w:b w:val="0"/>
          <w:sz w:val="28"/>
          <w:szCs w:val="28"/>
        </w:rPr>
      </w:pPr>
      <w:r w:rsidRPr="00A04E38">
        <w:rPr>
          <w:b w:val="0"/>
          <w:sz w:val="28"/>
          <w:szCs w:val="28"/>
        </w:rPr>
        <w:t xml:space="preserve">   </w:t>
      </w:r>
      <w:r w:rsidR="00E7038E" w:rsidRPr="00A04E38">
        <w:rPr>
          <w:b w:val="0"/>
          <w:sz w:val="28"/>
          <w:szCs w:val="28"/>
        </w:rPr>
        <w:t>Федеральные государственные образовательные стандарты определяют новые подходы к совместной деятельности воспитателя, ребенка и родителя. Проектно-исследовательская деятельность открывает широкие возможности для совместной деятельности взрослых и детей, для опытно-экспериментального поиска, для реализации стремления ребенка к самостоятельной поисковой активности.</w:t>
      </w:r>
      <w:r w:rsidR="00E7038E" w:rsidRPr="00A04E38">
        <w:rPr>
          <w:b w:val="0"/>
          <w:sz w:val="28"/>
          <w:szCs w:val="28"/>
        </w:rPr>
        <w:br/>
      </w:r>
      <w:r w:rsidRPr="00A04E38">
        <w:rPr>
          <w:b w:val="0"/>
          <w:sz w:val="28"/>
          <w:szCs w:val="28"/>
        </w:rPr>
        <w:t xml:space="preserve">      </w:t>
      </w:r>
      <w:r w:rsidR="00E7038E" w:rsidRPr="00A04E38">
        <w:rPr>
          <w:b w:val="0"/>
          <w:sz w:val="28"/>
          <w:szCs w:val="28"/>
        </w:rPr>
        <w:t xml:space="preserve">Проектная деятельность разворачивается в проблемной ситуации и осуществляется через интегрированный метод обучения. Основное предназначение метода проектов – предоставление детям возможности самостоятельно приобретать знания при решении практических задач или проблем, требующих интеграции знаний </w:t>
      </w:r>
      <w:r w:rsidR="00E7038E" w:rsidRPr="00A04E38">
        <w:rPr>
          <w:rStyle w:val="a3"/>
          <w:b/>
          <w:sz w:val="28"/>
          <w:szCs w:val="28"/>
        </w:rPr>
        <w:t>из различных предметных областей:</w:t>
      </w:r>
      <w:r w:rsidR="00E7038E" w:rsidRPr="00A04E38">
        <w:rPr>
          <w:b w:val="0"/>
          <w:sz w:val="28"/>
          <w:szCs w:val="28"/>
        </w:rPr>
        <w:br/>
        <w:t>• Коммуникативно-личностное развитие</w:t>
      </w:r>
      <w:r w:rsidR="00E7038E" w:rsidRPr="00A04E38">
        <w:rPr>
          <w:b w:val="0"/>
          <w:sz w:val="28"/>
          <w:szCs w:val="28"/>
        </w:rPr>
        <w:br/>
        <w:t>• Познавательное развитие</w:t>
      </w:r>
      <w:r w:rsidR="00E7038E" w:rsidRPr="00A04E38">
        <w:rPr>
          <w:b w:val="0"/>
          <w:sz w:val="28"/>
          <w:szCs w:val="28"/>
        </w:rPr>
        <w:br/>
        <w:t>• Речевое развитие</w:t>
      </w:r>
      <w:r w:rsidR="00E7038E" w:rsidRPr="00A04E38">
        <w:rPr>
          <w:b w:val="0"/>
          <w:sz w:val="28"/>
          <w:szCs w:val="28"/>
        </w:rPr>
        <w:br/>
        <w:t>• Художественно-эстетическое развитие</w:t>
      </w:r>
      <w:r w:rsidR="00E7038E" w:rsidRPr="00A04E38">
        <w:rPr>
          <w:b w:val="0"/>
          <w:sz w:val="28"/>
          <w:szCs w:val="28"/>
        </w:rPr>
        <w:br/>
        <w:t>• Физическое развитие</w:t>
      </w:r>
    </w:p>
    <w:p w:rsidR="00A33F4A" w:rsidRPr="00A04E38" w:rsidRDefault="00A33F4A" w:rsidP="002C02B6">
      <w:pPr>
        <w:spacing w:after="0" w:line="36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можно охарактеризовать как: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целенаправленный процесс обучения и воспитания в интересах личности, общества и государства;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синтез обучения и учения, воспитания и самовоспитания, взросления и социализации; 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процесс и результат овладения учащимися системой научных знаний, а также познавательных умений и навыков, формирование на их основе мировоззрения, нравственных и других качеств личности, развитие ее творческих сил и способностей. 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образовательный (педагогический) процесс представляет собой систему обучения, осуществляющую развитие личности, опираясь на раскрытие и использование опыта каждого отдельного ученика путем использования личностно значимых способов целенаправленной учебно-познавательной деятельности.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аспектом современного педагогического процесса является соединение обучения и воспитания, что в особенности характерно для образовательного процесса в рамках детских дошкольных учреждений.</w:t>
      </w:r>
    </w:p>
    <w:p w:rsidR="00A33F4A" w:rsidRPr="00A04E38" w:rsidRDefault="00330D1B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3F4A"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педагогический или образовательный процесс рассматривается как система, в рамках которой осуществляется взаимодействие всех ее компонентов. </w:t>
      </w:r>
    </w:p>
    <w:p w:rsidR="00330D1B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Компонентами системы, в рамках которой осуществляется педагогический процесс, являются педагоги, их воспитуемые, а также условия воспитания и обучения.</w:t>
      </w:r>
    </w:p>
    <w:p w:rsidR="00A33F4A" w:rsidRPr="002C02B6" w:rsidRDefault="002C02B6" w:rsidP="002C02B6">
      <w:pPr>
        <w:spacing w:after="0" w:line="360" w:lineRule="auto"/>
        <w:ind w:right="-1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A33F4A" w:rsidRPr="002C0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проектного метода.</w:t>
      </w:r>
    </w:p>
    <w:p w:rsidR="00330D1B" w:rsidRPr="00A04E38" w:rsidRDefault="00330D1B" w:rsidP="002C02B6">
      <w:pPr>
        <w:spacing w:after="0" w:line="360" w:lineRule="auto"/>
        <w:ind w:left="284" w:right="-17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05AC8" w:rsidRDefault="00A33F4A" w:rsidP="00B05AC8">
      <w:pPr>
        <w:spacing w:after="0" w:line="360" w:lineRule="auto"/>
        <w:ind w:left="284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о «Методе проектов» заговорил Джон </w:t>
      </w:r>
      <w:proofErr w:type="spellStart"/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(1859-1952, американский педагог-демократ, автор более тысячи книг и статей по проблемам философии, психологии, этики, политики.</w:t>
      </w:r>
      <w:proofErr w:type="gramEnd"/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Продолжил эту тему профессор педагогики учительского колледжа при Колумбийском университете Уильям </w:t>
      </w:r>
      <w:proofErr w:type="spellStart"/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Херд</w:t>
      </w:r>
      <w:proofErr w:type="spellEnd"/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Киллпатрик</w:t>
      </w:r>
      <w:proofErr w:type="spellEnd"/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(1871-1965, который разработал «проектную систему обучения» («метод проектов»).</w:t>
      </w:r>
      <w:proofErr w:type="gramEnd"/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Суть ее заключалась в том, что дети, исходя из своих </w:t>
      </w: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интересов, вместе с педагогом выполняют собственный проект, решая какую-либо практическую, исследовательскую задачу. </w:t>
      </w:r>
      <w:r w:rsidR="002C02B6"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Включаясь,</w:t>
      </w: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в реальную деятельность, они овладевали новыми знаниями. «… Дети любят искать, сами находить. В этом их сила», - писал А. Эйнштейн; а «… творчество - разновидность поисковой активности», утверждал В. С. </w:t>
      </w:r>
      <w:proofErr w:type="spellStart"/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Ротенберг</w:t>
      </w:r>
      <w:proofErr w:type="spellEnd"/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 «на ребенка надо смотреть не как на ученика, а как на маленького «искателя истины», необходимо поддерживать и питать в нем дух неугомонного искания истины, лелеять проснувшуюся жажду знания», - писал К. Н. </w:t>
      </w:r>
      <w:proofErr w:type="spellStart"/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Вентцель</w:t>
      </w:r>
      <w:proofErr w:type="spellEnd"/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Принятый на веру материал обычно легко и быстро забывается, но если ребенок сам выработает мысль, самостоятельно освоив новое знание, то мысль эта сделается его собственностью. </w:t>
      </w:r>
    </w:p>
    <w:p w:rsidR="00B05AC8" w:rsidRDefault="00A33F4A" w:rsidP="00B05AC8">
      <w:pPr>
        <w:spacing w:after="0" w:line="360" w:lineRule="auto"/>
        <w:ind w:left="284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«проект» заимствовано из латыни и означает «выброшенный вперед», «выступающий», «бросающийся в глаза». Сейчас этот термин связывается с понятием «проблема».</w:t>
      </w:r>
    </w:p>
    <w:p w:rsidR="00B05AC8" w:rsidRDefault="00A33F4A" w:rsidP="00B05AC8">
      <w:pPr>
        <w:spacing w:after="0" w:line="360" w:lineRule="auto"/>
        <w:ind w:left="284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приобретенные детьми в ходе проекта, становятся достоянием их личного опыта. Они получены в ответ на вопросы, поставленные самими детьми в процессе деятельности. Причем необходимость этих знаний продиктована содержанием деятельности. Они нужны детям и поэтому интересны им.</w:t>
      </w:r>
    </w:p>
    <w:p w:rsidR="00B05AC8" w:rsidRDefault="00A33F4A" w:rsidP="00B05AC8">
      <w:pPr>
        <w:spacing w:after="0" w:line="360" w:lineRule="auto"/>
        <w:ind w:left="284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проектного метода в ДОУ является развитие свободной творческой личности ребёнка, которое определяется задачами развития и задачами исследовательской деятельности детей. </w:t>
      </w:r>
    </w:p>
    <w:p w:rsidR="00A33F4A" w:rsidRPr="00A04E38" w:rsidRDefault="00A33F4A" w:rsidP="00B05AC8">
      <w:pPr>
        <w:spacing w:after="0" w:line="360" w:lineRule="auto"/>
        <w:ind w:left="284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задачи развития, специфичные для каждого возраста: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обеспечение психологического благополучия и здоровья детей;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развитие познавательных способностей;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развитие творческого воображения;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развитие творческого мышления;</w:t>
      </w:r>
    </w:p>
    <w:p w:rsidR="00B05AC8" w:rsidRDefault="00A33F4A" w:rsidP="00B05AC8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развитие коммуникативных навыков. </w:t>
      </w:r>
    </w:p>
    <w:p w:rsidR="00A33F4A" w:rsidRPr="00A04E38" w:rsidRDefault="00A33F4A" w:rsidP="00B05AC8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развития в младшем дошкольном возрасте: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вхождение детей в проблемную игровую ситуацию (ведущая роль педагога)</w:t>
      </w:r>
      <w:proofErr w:type="gramStart"/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 активизация желания искать пути разрешения проблемной ситуации (вместе с педагогом);</w:t>
      </w:r>
    </w:p>
    <w:p w:rsidR="00B05AC8" w:rsidRDefault="00A33F4A" w:rsidP="00B05AC8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формирование начальных предпосылок поисковой деятельности (практические опыты).</w:t>
      </w:r>
    </w:p>
    <w:p w:rsidR="00A33F4A" w:rsidRPr="00A04E38" w:rsidRDefault="00A33F4A" w:rsidP="00B05AC8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Задачи развития в старшем дошкольном возрасте: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формирование предпосылок поисковой деятельности, интеллектуальной инициативы;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развитие умения определять возможные методы решения проблемы с помощью взрослого, а затем и самостоятельно;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:rsidR="00330D1B" w:rsidRPr="00A04E38" w:rsidRDefault="00330D1B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4A" w:rsidRPr="00A04E38" w:rsidRDefault="00A33F4A" w:rsidP="002C02B6">
      <w:pPr>
        <w:spacing w:after="0" w:line="360" w:lineRule="auto"/>
        <w:ind w:left="284" w:right="-1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Особенности проектно</w:t>
      </w:r>
      <w:r w:rsidR="0013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исследовательской деятельности в дошкольных учреждениях.</w:t>
      </w:r>
    </w:p>
    <w:p w:rsidR="00330D1B" w:rsidRPr="00A04E38" w:rsidRDefault="00330D1B" w:rsidP="002C02B6">
      <w:pPr>
        <w:spacing w:after="0" w:line="360" w:lineRule="auto"/>
        <w:ind w:left="284" w:right="-1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F4A" w:rsidRPr="00A04E38" w:rsidRDefault="00330D1B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33F4A"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реализация проектно-исследовательского метода наиболее характерна для осуществления работы с детьми школьного возраста, дети дошкольного возраста могут также эффективно ее осуществлять, поскольку их психологические особенности дают к этому все предпосылки: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 к исследованию, познанию на основе ощущений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 к самостоятельной деятельности, независимо от взрослых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 к той информации, которую можно применять практически</w:t>
      </w:r>
    </w:p>
    <w:p w:rsidR="00B05AC8" w:rsidRDefault="00A33F4A" w:rsidP="00B05AC8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стремление к разнообразию видов </w:t>
      </w:r>
      <w:proofErr w:type="spellStart"/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  <w:proofErr w:type="spellEnd"/>
    </w:p>
    <w:p w:rsidR="00B05AC8" w:rsidRDefault="00E7038E" w:rsidP="00B05AC8">
      <w:pPr>
        <w:spacing w:after="0" w:line="360" w:lineRule="auto"/>
        <w:ind w:left="284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E3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Прое́кт</w:t>
      </w:r>
      <w:proofErr w:type="gramEnd"/>
      <w:r w:rsidRPr="00A04E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 (от лат. </w:t>
      </w:r>
      <w:proofErr w:type="spellStart"/>
      <w:r w:rsidRPr="00A04E38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>projectus</w:t>
      </w:r>
      <w:proofErr w:type="spellEnd"/>
      <w:r w:rsidRPr="00A04E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 — </w:t>
      </w:r>
      <w:r w:rsidRPr="00A04E38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>брошенный вперед, выступающий, выдающийся вперёд</w:t>
      </w:r>
      <w:r w:rsidRPr="00A04E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) — замысел, идея, образ, воплощённые в форму описания, обоснования, расчётов, чертежей, раскрывающих сущность замысла и возможность его практической реализации</w:t>
      </w:r>
      <w:r w:rsidR="002C02B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  <w:r w:rsidRPr="00A04E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 </w:t>
      </w:r>
    </w:p>
    <w:p w:rsidR="00B05AC8" w:rsidRDefault="00E7038E" w:rsidP="00B05AC8">
      <w:pPr>
        <w:spacing w:after="0" w:line="360" w:lineRule="auto"/>
        <w:ind w:left="284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04E3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lastRenderedPageBreak/>
        <w:t>Иссле́дование</w:t>
      </w:r>
      <w:proofErr w:type="spellEnd"/>
      <w:proofErr w:type="gramEnd"/>
      <w:r w:rsidRPr="00A04E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 (буквально «следование изнутри») в предельно широком смысле — поиск новых знаний или систематическое расследование с целью установления фактов. В более узком смысле </w:t>
      </w:r>
      <w:r w:rsidRPr="00A04E3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исследование</w:t>
      </w:r>
      <w:r w:rsidRPr="00A04E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 — </w:t>
      </w:r>
      <w:hyperlink r:id="rId6" w:history="1">
        <w:r w:rsidRPr="00A04E38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eastAsia="ru-RU"/>
          </w:rPr>
          <w:t>научный метод</w:t>
        </w:r>
      </w:hyperlink>
      <w:r w:rsidRPr="00A04E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(процесс) изучения чего-либо</w:t>
      </w:r>
      <w:r w:rsidR="00873783" w:rsidRPr="00A04E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</w:p>
    <w:p w:rsidR="00B05AC8" w:rsidRDefault="00E7038E" w:rsidP="00B05AC8">
      <w:pPr>
        <w:spacing w:after="0" w:line="360" w:lineRule="auto"/>
        <w:ind w:left="284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исследовательского обучения — формирование у учащегося способности самостоятельно, творчески осваивать и перестраивать новые способы деятельности в любой сфере человеческой культуры.</w:t>
      </w:r>
    </w:p>
    <w:p w:rsidR="00B05AC8" w:rsidRDefault="00E7038E" w:rsidP="00B05AC8">
      <w:pPr>
        <w:spacing w:after="0" w:line="360" w:lineRule="auto"/>
        <w:ind w:left="284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Принципиальное отличие исследования от проектирования:</w:t>
      </w:r>
    </w:p>
    <w:p w:rsidR="00B05AC8" w:rsidRDefault="00E7038E" w:rsidP="00B05AC8">
      <w:pPr>
        <w:spacing w:after="0" w:line="360" w:lineRule="auto"/>
        <w:ind w:left="284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не предполагает создания какого-либо заранее планируемого объекта, даже его модели или прототипа.</w:t>
      </w:r>
    </w:p>
    <w:p w:rsidR="00B05AC8" w:rsidRDefault="00E7038E" w:rsidP="00B05AC8">
      <w:pPr>
        <w:spacing w:after="0" w:line="360" w:lineRule="auto"/>
        <w:ind w:left="284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— это, процесс поиска неизвестного, новых знаний, один из видов познавательной деятельности человека.</w:t>
      </w:r>
    </w:p>
    <w:p w:rsidR="00B05AC8" w:rsidRDefault="00E7038E" w:rsidP="00B05AC8">
      <w:pPr>
        <w:spacing w:after="0" w:line="360" w:lineRule="auto"/>
        <w:ind w:left="284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проекта начинается с планирования действий по решению проблемы. Наиболее важной частью плана является пооперационная разработка проекта, в котором указан перечень конкретных действий с указанием выходов, сроков, ответственных. Каждый проект обязательно требует исследовательской работы. Отличительная черта проектной деятельности – поиск информации, которая затем будет обработана, осмыслена и представлена участниками проектной группы. Результатом работы над проектом является продукт, презентация которого проводится на завершающем этапе. </w:t>
      </w:r>
    </w:p>
    <w:p w:rsidR="00B05AC8" w:rsidRDefault="00E7038E" w:rsidP="00B05AC8">
      <w:pPr>
        <w:spacing w:after="0" w:line="360" w:lineRule="auto"/>
        <w:ind w:left="284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над проектом важно помнить о правилах успешности проектной</w:t>
      </w:r>
      <w:r w:rsidR="00B0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(по Т.И </w:t>
      </w:r>
      <w:proofErr w:type="spellStart"/>
      <w:r w:rsidR="00B05A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Шамовой</w:t>
      </w:r>
      <w:proofErr w:type="spellEnd"/>
      <w:r w:rsidR="00B0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команде нет лидеров; все члены команды равны; команды не соревнуются, все члены команды должны получать удовольствие от работы друг с другом и от того, что они вместе выполняют проектное задание; каждый должен получать удовольствие от уверенности в себе;</w:t>
      </w:r>
      <w:proofErr w:type="gramEnd"/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должны проявлять активность и вносить свой вклад в общее дело; не должно быть так называемых «спящих партнеров»; ответственность за конечный результат несут все члены команды,</w:t>
      </w:r>
      <w:r w:rsidR="00B0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выполняющие проектное задание.</w:t>
      </w:r>
    </w:p>
    <w:p w:rsidR="00B05AC8" w:rsidRDefault="00E7038E" w:rsidP="00B05AC8">
      <w:pPr>
        <w:spacing w:after="0" w:line="360" w:lineRule="auto"/>
        <w:ind w:left="284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Спецификой взаимодействия с использованием метода проектов в дошкольной практике является то, что взрослым необходимо “наводить” ребёнка, </w:t>
      </w: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помогать обнаруживать проблему или, даже провоцировать её возникновение, вызвать к ней интерес и «втягивать» детей в совместный проект, но при этом не переусердствовать с помощью и опекой. Планирование проектной деятельности начинается с вопросов: «Для чего нужен проект?», «Ради чего он осуществляется?», «Что станет продуктом проектной деятельности?», «В какой форме будет презентован продукт?» Работа над проектом, включающая составление обоснованного плана действий, который формируется и уточняется на протяжении всего периода, проходит несколько этапов. На каждом из этапов взаимодействие педагога с детьми носит личностно-ориентированный характер. </w:t>
      </w:r>
    </w:p>
    <w:p w:rsidR="00A33F4A" w:rsidRPr="00A04E38" w:rsidRDefault="00A33F4A" w:rsidP="00B05AC8">
      <w:pPr>
        <w:spacing w:after="0" w:line="360" w:lineRule="auto"/>
        <w:ind w:left="284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ряд особенностей психологического и психофизического развития детей данного возраста создают необходимость некоторой корректировки процесса проектно-исследовательской деятельности, в соответствии с данными особенностями, а именно: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малый объем накопленных знаний и опыта</w:t>
      </w:r>
      <w:r w:rsidR="002C02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несмотря на стремление к самостоятельности, постоянная потребность к взаимодействию </w:t>
      </w:r>
      <w:proofErr w:type="gramStart"/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</w:t>
      </w:r>
      <w:r w:rsidR="002C02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неспособность к длительному сосредоточению на одном виде деятельности</w:t>
      </w:r>
      <w:r w:rsidR="002C02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3328" w:rsidRDefault="00A33F4A" w:rsidP="00013328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ограниченная возможность работы (самостоятельной) с источниками информации.</w:t>
      </w:r>
    </w:p>
    <w:p w:rsidR="00013328" w:rsidRDefault="00A33F4A" w:rsidP="00013328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вышесказанным, обучение проектно-исследовательским умениям должно осуществляться на доступном для детского восприятия уровне, а само исследование должно быть посильным, интересным и доступным.</w:t>
      </w:r>
    </w:p>
    <w:p w:rsidR="00A33F4A" w:rsidRPr="00A04E38" w:rsidRDefault="00A33F4A" w:rsidP="00013328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современных ДОУ находят реализацию следующие виды проектов: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</w:t>
      </w:r>
      <w:proofErr w:type="spellEnd"/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-творческие, в ходе которых дети экспериментируют, а затем оформляют свои результаты в виде газет, детского дизайна и т.д. 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ролево</w:t>
      </w:r>
      <w:proofErr w:type="spellEnd"/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-игровые с элементами творческих игр, в ходе которых дети входят в образ персонажей художественных произведений и решают поставленные проблемы со своей точки зрения; 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информационно-практико-ориентированные, в ходе </w:t>
      </w:r>
      <w:proofErr w:type="gramStart"/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производят сбор информации и реализуют её, ориентируясь на социальные интересы (оформление и дизайн группы, витражи и др.); 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</w:t>
      </w:r>
      <w:proofErr w:type="gramEnd"/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оформление результата в виде детского праздника, детского дизайна.</w:t>
      </w:r>
    </w:p>
    <w:p w:rsidR="00A33F4A" w:rsidRPr="00A04E38" w:rsidRDefault="00330D1B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33F4A"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случае основной целью реализации проекта в рамках дошкольного учреждения является развитие свободной творческой личности ребенка. При этом задачи проектной деятельности следующие: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психологического благополучия и здоровья детей; 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познавательных способностей; 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творческого воображения; 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творческого мышления; </w:t>
      </w:r>
    </w:p>
    <w:p w:rsidR="00013328" w:rsidRDefault="00A33F4A" w:rsidP="00013328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коммуникативных навыков. </w:t>
      </w:r>
    </w:p>
    <w:p w:rsidR="00A33F4A" w:rsidRPr="00A04E38" w:rsidRDefault="00A33F4A" w:rsidP="00013328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возрасте существует своя специфика задач, так в </w:t>
      </w:r>
      <w:r w:rsidRPr="000133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младшем дошкольном возрасте</w:t>
      </w: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это: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вхождение детей в проблемную игровую ситуацию (ведущая роль педагога); 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активизация желания искать пути разрешения проблемной ситуации (вместе с педагогом); 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начальных предпосылок поисковой деятельности (практические опыты). 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старшем дошкольном возрасте</w:t>
      </w: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это: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предпосылок поисковой деятельности, интеллектуальной инициативы; 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умения определять возможные методы решения проблемы с помощью взрослого, а затем и самостоятельно; 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умения применять данные методы, способствующие решению поставленной задачи, с использованием различных вариантов; </w:t>
      </w:r>
    </w:p>
    <w:p w:rsidR="00013328" w:rsidRDefault="00A33F4A" w:rsidP="00013328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желания пользоваться специальной терминологией, ведение конструктивной беседы в процессе совместной исследовательской деятельности. </w:t>
      </w:r>
    </w:p>
    <w:p w:rsidR="00A33F4A" w:rsidRPr="00A04E38" w:rsidRDefault="00A33F4A" w:rsidP="00013328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любой проектно-исследовательской работы следующие: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Определение темы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Определение целей 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Планирование проекта, заключающееся в поиске ответов на вопросы: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кому можно обратиться за помощью (родителям, педагогам); 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каких источниках можно найти информацию; 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принадлежности, материалы и оборудование лучше использовать; 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какими предметами, оборудованием необходимо научиться работать для достижения цели. </w:t>
      </w:r>
    </w:p>
    <w:p w:rsidR="00A33F4A" w:rsidRPr="00A04E38" w:rsidRDefault="00A33F4A" w:rsidP="002C02B6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Выполнение проекта - практическая часть.</w:t>
      </w:r>
    </w:p>
    <w:p w:rsidR="00013328" w:rsidRDefault="00A33F4A" w:rsidP="00013328">
      <w:pPr>
        <w:spacing w:after="0" w:line="360" w:lineRule="auto"/>
        <w:ind w:left="284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Подведение итогов.</w:t>
      </w:r>
    </w:p>
    <w:p w:rsidR="00013328" w:rsidRDefault="00A33F4A" w:rsidP="00013328">
      <w:pPr>
        <w:spacing w:after="0" w:line="360" w:lineRule="auto"/>
        <w:ind w:left="284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должна быть интересна ребенку, должна увлекать его. Тема, навязанная ребенку, какой бы важной она не казалась нам, взрослым не даст должного эффекта. Педагог дожжен помочь ребёнку выбрать наиболее актуальную и посильную для него задачу на определённый отрезок времени.</w:t>
      </w:r>
    </w:p>
    <w:p w:rsidR="00013328" w:rsidRDefault="00A33F4A" w:rsidP="00013328">
      <w:pPr>
        <w:spacing w:after="0" w:line="360" w:lineRule="auto"/>
        <w:ind w:left="284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проблема проекта должна лежать в области познавательных интересов детей, поскольку только в этом случае будет обеспечена их мотивация и включение в самостоятельную работу. В процесс реализации проекта целесообразно включить экскурсии, наблюдения, социальные акции, подготовку практически значимых продуктов и широкую общественную презентацию (с приглашением старших ребят, родителей, коллег педагогов и руководителей). </w:t>
      </w:r>
    </w:p>
    <w:p w:rsidR="00013328" w:rsidRDefault="00A33F4A" w:rsidP="00013328">
      <w:pPr>
        <w:spacing w:after="0" w:line="360" w:lineRule="auto"/>
        <w:ind w:left="284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в данном возрасте еще нет достаточных навыков работы с информацией, поэтому и педагог и родители должны оказывать ему помощь на этапе сбора и анализа информации. Если сбор материалов организован правильно, для ребенка это будет веселым и приятным занятием. </w:t>
      </w:r>
    </w:p>
    <w:p w:rsidR="00B05AC8" w:rsidRDefault="00A33F4A" w:rsidP="00013328">
      <w:pPr>
        <w:spacing w:after="0" w:line="360" w:lineRule="auto"/>
        <w:ind w:left="284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еще</w:t>
      </w:r>
      <w:r w:rsidR="00330D1B"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сложнее для ребенка решить, что делать с полученной информацией: как следует ее анализировать, обобщать и в каком виде следует ее представлять. Поскольку для ребенка старшего дошкольного возраста становится важным результат его деятельности, этап защиты проекта пропускать ни в коем случае нельзя. Без защиты проект не может быть завершенным. Защита как </w:t>
      </w: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финальный этап проектно-исследовательской деятельности является главным этапом обучения</w:t>
      </w:r>
      <w:r w:rsidR="00634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57" w:rsidRDefault="00634C57" w:rsidP="00B05AC8">
      <w:pPr>
        <w:spacing w:after="0" w:line="360" w:lineRule="auto"/>
        <w:ind w:left="284" w:right="-170"/>
        <w:jc w:val="center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634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540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Проект «Огород на окне»</w:t>
      </w:r>
      <w:r w:rsidR="00B05AC8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.</w:t>
      </w:r>
    </w:p>
    <w:p w:rsidR="00B05AC8" w:rsidRPr="00B05AC8" w:rsidRDefault="00B05AC8" w:rsidP="00B05AC8">
      <w:pPr>
        <w:spacing w:after="0" w:line="360" w:lineRule="auto"/>
        <w:ind w:left="284" w:right="-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57" w:rsidRPr="00E43540" w:rsidRDefault="00634C57" w:rsidP="00634C57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3540">
        <w:rPr>
          <w:rFonts w:eastAsiaTheme="minorEastAsia"/>
          <w:kern w:val="24"/>
          <w:sz w:val="28"/>
          <w:szCs w:val="28"/>
        </w:rPr>
        <w:t>Дошкольный возраст самое время стать первооткрывателем и исследователем этого огромного мира. Участие дошкольника в проектной деятельности способствует систематическому усвоению ребёнком знаний, полученных в результате практической деятельности.</w:t>
      </w:r>
    </w:p>
    <w:p w:rsidR="00634C57" w:rsidRPr="00E43540" w:rsidRDefault="00634C57" w:rsidP="00634C57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3540">
        <w:rPr>
          <w:rFonts w:eastAsiaTheme="minorEastAsia"/>
          <w:kern w:val="24"/>
          <w:sz w:val="28"/>
          <w:szCs w:val="28"/>
        </w:rPr>
        <w:t>Логично выстроенная деятельность по уходу за «огородом» позволяет заложить основы планирования, умения ставить перед собой цель и достигать результата.</w:t>
      </w:r>
    </w:p>
    <w:p w:rsidR="00634C57" w:rsidRPr="00E43540" w:rsidRDefault="00634C57" w:rsidP="00634C57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3540">
        <w:rPr>
          <w:rFonts w:eastAsiaTheme="minorEastAsia"/>
          <w:kern w:val="24"/>
          <w:sz w:val="28"/>
          <w:szCs w:val="28"/>
        </w:rPr>
        <w:t>Создание огорода на окне способствует развитию любознательности и наблюдательности у детей, помогает лучше узнать растительную жизнь. Он способен расширять представления детей о растениях как о живых организмах, рассказать об условиях необходимых для роста и развития, развивать эстетические чувства, прививает желание трудиться и умение видеть результат своего труда.</w:t>
      </w:r>
    </w:p>
    <w:p w:rsidR="00634C57" w:rsidRPr="00E43540" w:rsidRDefault="00634C57" w:rsidP="00634C57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3540">
        <w:rPr>
          <w:rFonts w:eastAsiaTheme="minorEastAsia"/>
          <w:b/>
          <w:bCs/>
          <w:kern w:val="24"/>
          <w:sz w:val="28"/>
          <w:szCs w:val="28"/>
        </w:rPr>
        <w:t>Проблема</w:t>
      </w:r>
      <w:r w:rsidRPr="00E43540">
        <w:rPr>
          <w:rFonts w:eastAsiaTheme="minorEastAsia"/>
          <w:kern w:val="24"/>
          <w:sz w:val="28"/>
          <w:szCs w:val="28"/>
        </w:rPr>
        <w:t>:</w:t>
      </w:r>
    </w:p>
    <w:p w:rsidR="00634C57" w:rsidRPr="00E43540" w:rsidRDefault="00634C57" w:rsidP="00634C57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Д</w:t>
      </w:r>
      <w:r w:rsidRPr="00E43540">
        <w:rPr>
          <w:rFonts w:eastAsiaTheme="minorEastAsia"/>
          <w:kern w:val="24"/>
          <w:sz w:val="28"/>
          <w:szCs w:val="28"/>
        </w:rPr>
        <w:t>ети в недостаточной степени имеют представления о растениях, о необходимых условиях их роста; недостаточно развит интерес к познавательно-исследовательской деятельности.</w:t>
      </w:r>
    </w:p>
    <w:p w:rsidR="00634C57" w:rsidRPr="00E43540" w:rsidRDefault="00634C57" w:rsidP="00634C57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3540">
        <w:rPr>
          <w:rFonts w:eastAsiaTheme="minorEastAsia"/>
          <w:b/>
          <w:bCs/>
          <w:kern w:val="24"/>
          <w:sz w:val="28"/>
          <w:szCs w:val="28"/>
        </w:rPr>
        <w:t>Цель</w:t>
      </w:r>
      <w:r w:rsidRPr="00E43540">
        <w:rPr>
          <w:rFonts w:eastAsiaTheme="minorEastAsia"/>
          <w:kern w:val="24"/>
          <w:sz w:val="28"/>
          <w:szCs w:val="28"/>
        </w:rPr>
        <w:t>: вовлечь детей в практическую деятельность по выращиванию культурных и декоративных растений, развитие интереса к опытнической и исследовательской деятельности.</w:t>
      </w:r>
    </w:p>
    <w:p w:rsidR="00634C57" w:rsidRPr="00E43540" w:rsidRDefault="00634C57" w:rsidP="00634C57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3540">
        <w:rPr>
          <w:rFonts w:eastAsiaTheme="minorEastAsia"/>
          <w:b/>
          <w:bCs/>
          <w:kern w:val="24"/>
          <w:sz w:val="28"/>
          <w:szCs w:val="28"/>
        </w:rPr>
        <w:t>Задачи:</w:t>
      </w:r>
    </w:p>
    <w:p w:rsidR="00634C57" w:rsidRPr="00E43540" w:rsidRDefault="00634C57" w:rsidP="00634C5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3540">
        <w:rPr>
          <w:rFonts w:eastAsiaTheme="minorEastAsia"/>
          <w:kern w:val="24"/>
          <w:sz w:val="28"/>
          <w:szCs w:val="28"/>
        </w:rPr>
        <w:t>- формировать интерес к познавательной деятельности;</w:t>
      </w:r>
    </w:p>
    <w:p w:rsidR="00634C57" w:rsidRPr="00E43540" w:rsidRDefault="00634C57" w:rsidP="00634C5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3540">
        <w:rPr>
          <w:rFonts w:eastAsiaTheme="minorEastAsia"/>
          <w:kern w:val="24"/>
          <w:sz w:val="28"/>
          <w:szCs w:val="28"/>
        </w:rPr>
        <w:t>- расширять знания об условиях роста растений (свет, тепло, влага, почва);</w:t>
      </w:r>
    </w:p>
    <w:p w:rsidR="00634C57" w:rsidRPr="00E43540" w:rsidRDefault="00634C57" w:rsidP="00634C5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3540">
        <w:rPr>
          <w:rFonts w:eastAsiaTheme="minorEastAsia"/>
          <w:kern w:val="24"/>
          <w:sz w:val="28"/>
          <w:szCs w:val="28"/>
        </w:rPr>
        <w:t>- воспитывать желание ухаживать за растениями;</w:t>
      </w:r>
    </w:p>
    <w:p w:rsidR="00634C57" w:rsidRPr="00E43540" w:rsidRDefault="00634C57" w:rsidP="00634C5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3540">
        <w:rPr>
          <w:rFonts w:eastAsiaTheme="minorEastAsia"/>
          <w:kern w:val="24"/>
          <w:sz w:val="28"/>
          <w:szCs w:val="28"/>
        </w:rPr>
        <w:t>- вызвать желание украсить территорию детского сада результатом своего труда (озеленение);</w:t>
      </w:r>
    </w:p>
    <w:p w:rsidR="00634C57" w:rsidRPr="00E43540" w:rsidRDefault="00634C57" w:rsidP="00634C5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3540">
        <w:rPr>
          <w:rFonts w:eastAsiaTheme="minorEastAsia"/>
          <w:kern w:val="24"/>
          <w:sz w:val="28"/>
          <w:szCs w:val="28"/>
        </w:rPr>
        <w:t>- формировать партнёрские отношения между педагогами, детьми и родителями.</w:t>
      </w:r>
    </w:p>
    <w:p w:rsidR="00634C57" w:rsidRPr="00E43540" w:rsidRDefault="00634C57" w:rsidP="00634C57">
      <w:pPr>
        <w:tabs>
          <w:tab w:val="left" w:pos="384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lastRenderedPageBreak/>
        <w:t>Тип проекта</w:t>
      </w:r>
      <w:r w:rsidRPr="00E4354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познавательно – исследовательский</w:t>
      </w:r>
      <w:r w:rsidRPr="00E435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34C57" w:rsidRPr="00E43540" w:rsidRDefault="00634C57" w:rsidP="00634C5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3540">
        <w:rPr>
          <w:rFonts w:eastAsiaTheme="minorEastAsia"/>
          <w:b/>
          <w:bCs/>
          <w:kern w:val="24"/>
          <w:sz w:val="28"/>
          <w:szCs w:val="28"/>
        </w:rPr>
        <w:t>Сроки реализации проекта</w:t>
      </w:r>
      <w:r>
        <w:rPr>
          <w:rFonts w:eastAsiaTheme="minorEastAsia"/>
          <w:kern w:val="24"/>
          <w:sz w:val="28"/>
          <w:szCs w:val="28"/>
        </w:rPr>
        <w:t>: март</w:t>
      </w:r>
      <w:r w:rsidRPr="00E43540">
        <w:rPr>
          <w:rFonts w:eastAsiaTheme="minorEastAsia"/>
          <w:kern w:val="24"/>
          <w:sz w:val="28"/>
          <w:szCs w:val="28"/>
        </w:rPr>
        <w:t xml:space="preserve"> - май.</w:t>
      </w:r>
    </w:p>
    <w:p w:rsidR="00634C57" w:rsidRPr="00E43540" w:rsidRDefault="00634C57" w:rsidP="00634C5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3540">
        <w:rPr>
          <w:rFonts w:eastAsiaTheme="minorEastAsia"/>
          <w:b/>
          <w:bCs/>
          <w:kern w:val="24"/>
          <w:sz w:val="28"/>
          <w:szCs w:val="28"/>
        </w:rPr>
        <w:t>Участники проекта</w:t>
      </w:r>
      <w:r w:rsidRPr="00E43540">
        <w:rPr>
          <w:rFonts w:eastAsiaTheme="minorEastAsia"/>
          <w:kern w:val="24"/>
          <w:sz w:val="28"/>
          <w:szCs w:val="28"/>
        </w:rPr>
        <w:t>: дети, родители, педагоги.</w:t>
      </w:r>
    </w:p>
    <w:p w:rsidR="00634C57" w:rsidRPr="00E43540" w:rsidRDefault="00634C57" w:rsidP="00634C57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3540">
        <w:rPr>
          <w:rFonts w:eastAsiaTheme="minorEastAsia"/>
          <w:kern w:val="24"/>
          <w:sz w:val="28"/>
          <w:szCs w:val="28"/>
        </w:rPr>
        <w:t>Проект реализуется в несколько этапов, каждый из которых решает определённые задачи.</w:t>
      </w:r>
      <w:r w:rsidRPr="00E43540">
        <w:rPr>
          <w:rFonts w:eastAsiaTheme="minorEastAsia"/>
          <w:b/>
          <w:bCs/>
          <w:i/>
          <w:iCs/>
          <w:kern w:val="24"/>
          <w:sz w:val="28"/>
          <w:szCs w:val="28"/>
        </w:rPr>
        <w:t xml:space="preserve"> </w:t>
      </w:r>
    </w:p>
    <w:p w:rsidR="00634C57" w:rsidRPr="00E43540" w:rsidRDefault="00634C57" w:rsidP="00634C57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3540">
        <w:rPr>
          <w:rFonts w:eastAsiaTheme="minorEastAsia"/>
          <w:b/>
          <w:bCs/>
          <w:kern w:val="24"/>
          <w:sz w:val="28"/>
          <w:szCs w:val="28"/>
        </w:rPr>
        <w:t>Подготовительный этап:</w:t>
      </w:r>
    </w:p>
    <w:p w:rsidR="00634C57" w:rsidRPr="00E43540" w:rsidRDefault="00634C57" w:rsidP="00634C5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3540">
        <w:rPr>
          <w:rFonts w:eastAsiaTheme="minorEastAsia"/>
          <w:kern w:val="24"/>
          <w:sz w:val="28"/>
          <w:szCs w:val="28"/>
        </w:rPr>
        <w:t>- собрали коллекцию семян, луковичных растений;</w:t>
      </w:r>
    </w:p>
    <w:p w:rsidR="00634C57" w:rsidRPr="00E43540" w:rsidRDefault="00634C57" w:rsidP="00634C5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3540">
        <w:rPr>
          <w:rFonts w:eastAsiaTheme="minorEastAsia"/>
          <w:kern w:val="24"/>
          <w:sz w:val="28"/>
          <w:szCs w:val="28"/>
        </w:rPr>
        <w:t>- подготовили почву, контейнеры, орудия труда для посадки;</w:t>
      </w:r>
    </w:p>
    <w:p w:rsidR="00634C57" w:rsidRPr="00E43540" w:rsidRDefault="00634C57" w:rsidP="00634C5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3540">
        <w:rPr>
          <w:rFonts w:eastAsiaTheme="minorEastAsia"/>
          <w:kern w:val="24"/>
          <w:sz w:val="28"/>
          <w:szCs w:val="28"/>
        </w:rPr>
        <w:t>- подготовили «Дневник наблюдений за ростом растений».</w:t>
      </w:r>
    </w:p>
    <w:p w:rsidR="00634C57" w:rsidRPr="00E43540" w:rsidRDefault="00634C57" w:rsidP="00634C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Продуктивный (исследовательский) этап.</w:t>
      </w:r>
    </w:p>
    <w:p w:rsidR="00634C57" w:rsidRPr="00E43540" w:rsidRDefault="00634C57" w:rsidP="00634C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54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 дети совместно с воспитателем садят лук, укроп, петрушку, шпинат, кресс – салат, бархатцы, настурцию;</w:t>
      </w:r>
      <w:proofErr w:type="gramEnd"/>
    </w:p>
    <w:p w:rsidR="00634C57" w:rsidRPr="00E43540" w:rsidRDefault="00634C57" w:rsidP="00634C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 дети ухаживают за растениями;</w:t>
      </w:r>
    </w:p>
    <w:p w:rsidR="00634C57" w:rsidRPr="00E43540" w:rsidRDefault="00634C57" w:rsidP="00634C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 дети ведут «Дневник наблюдений»;</w:t>
      </w:r>
    </w:p>
    <w:p w:rsidR="00634C57" w:rsidRPr="00E43540" w:rsidRDefault="00634C57" w:rsidP="00634C5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 педагог с детьми проводит опыт с луком, где наблюдается разница роста и развития растения в зависимости от условий;</w:t>
      </w:r>
    </w:p>
    <w:p w:rsidR="00634C57" w:rsidRPr="00E43540" w:rsidRDefault="00634C57" w:rsidP="00634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540">
        <w:rPr>
          <w:rFonts w:ascii="Times New Roman" w:hAnsi="Times New Roman" w:cs="Times New Roman"/>
          <w:sz w:val="28"/>
          <w:szCs w:val="28"/>
        </w:rPr>
        <w:t>Дети, педагоги, родители оформляют «Огород» (изгородь, пугало, бабка, дедка, домашние животные).</w:t>
      </w:r>
      <w:proofErr w:type="gramEnd"/>
    </w:p>
    <w:p w:rsidR="00634C57" w:rsidRPr="00E43540" w:rsidRDefault="00634C57" w:rsidP="00634C5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540">
        <w:rPr>
          <w:rFonts w:ascii="Times New Roman" w:hAnsi="Times New Roman" w:cs="Times New Roman"/>
          <w:b/>
          <w:bCs/>
          <w:sz w:val="28"/>
          <w:szCs w:val="28"/>
        </w:rPr>
        <w:t>Заключительный этап.</w:t>
      </w:r>
    </w:p>
    <w:p w:rsidR="00634C57" w:rsidRPr="00E43540" w:rsidRDefault="00634C57" w:rsidP="00634C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54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43540">
        <w:rPr>
          <w:rFonts w:ascii="Times New Roman" w:hAnsi="Times New Roman" w:cs="Times New Roman"/>
          <w:sz w:val="28"/>
          <w:szCs w:val="28"/>
        </w:rPr>
        <w:t>высадка декоративных растений на клумбы.</w:t>
      </w:r>
    </w:p>
    <w:p w:rsidR="00634C57" w:rsidRPr="00E43540" w:rsidRDefault="00634C57" w:rsidP="00634C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540">
        <w:rPr>
          <w:rFonts w:ascii="Times New Roman" w:hAnsi="Times New Roman" w:cs="Times New Roman"/>
          <w:b/>
          <w:bCs/>
          <w:sz w:val="28"/>
          <w:szCs w:val="28"/>
        </w:rPr>
        <w:t>Продукты проекта</w:t>
      </w:r>
      <w:r w:rsidRPr="00E43540">
        <w:rPr>
          <w:rFonts w:ascii="Times New Roman" w:hAnsi="Times New Roman" w:cs="Times New Roman"/>
          <w:bCs/>
          <w:sz w:val="28"/>
          <w:szCs w:val="28"/>
        </w:rPr>
        <w:t>:</w:t>
      </w:r>
      <w:r w:rsidRPr="00E43540">
        <w:rPr>
          <w:rFonts w:ascii="Times New Roman" w:hAnsi="Times New Roman" w:cs="Times New Roman"/>
          <w:sz w:val="28"/>
          <w:szCs w:val="28"/>
        </w:rPr>
        <w:t> дневник наблюдений, в будущем красиво оформленная клумба на участке.</w:t>
      </w:r>
    </w:p>
    <w:p w:rsidR="00634C57" w:rsidRPr="00E43540" w:rsidRDefault="00634C57" w:rsidP="00634C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540">
        <w:rPr>
          <w:rFonts w:ascii="Times New Roman" w:hAnsi="Times New Roman" w:cs="Times New Roman"/>
          <w:b/>
          <w:bCs/>
          <w:sz w:val="28"/>
          <w:szCs w:val="28"/>
        </w:rPr>
        <w:t>Результативность</w:t>
      </w:r>
      <w:r w:rsidRPr="00E43540">
        <w:rPr>
          <w:rFonts w:ascii="Times New Roman" w:hAnsi="Times New Roman" w:cs="Times New Roman"/>
          <w:sz w:val="28"/>
          <w:szCs w:val="28"/>
        </w:rPr>
        <w:t>:</w:t>
      </w:r>
    </w:p>
    <w:p w:rsidR="00CC3D67" w:rsidRPr="00013328" w:rsidRDefault="00634C57" w:rsidP="000133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43540">
        <w:rPr>
          <w:rFonts w:ascii="Times New Roman" w:hAnsi="Times New Roman" w:cs="Times New Roman"/>
          <w:sz w:val="28"/>
          <w:szCs w:val="28"/>
        </w:rPr>
        <w:t>ети имеют представления о растениях, о необходимых условиях их роста; развит интерес к познавательно-исследовательской деятельности.</w:t>
      </w:r>
    </w:p>
    <w:p w:rsidR="00013328" w:rsidRDefault="00013328" w:rsidP="002C02B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D1B" w:rsidRPr="00A04E38" w:rsidRDefault="00CC3D67" w:rsidP="002C02B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Заключение:</w:t>
      </w:r>
    </w:p>
    <w:p w:rsidR="00A33F4A" w:rsidRPr="00A04E38" w:rsidRDefault="00A33F4A" w:rsidP="00013328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работу над проектами</w:t>
      </w:r>
      <w:r w:rsidR="00873783"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учить</w:t>
      </w: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собирать информацию, совместно с</w:t>
      </w:r>
      <w:r w:rsidR="00873783"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выяснять</w:t>
      </w: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ее можно найти и как </w:t>
      </w: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</w:t>
      </w:r>
      <w:r w:rsidR="00BB7CF2"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мить. Каждый проект заканчивается</w:t>
      </w: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каким-либо итоговым мероприятием (выставкой, открытым занятием для родителей или праздником).</w:t>
      </w:r>
    </w:p>
    <w:p w:rsidR="00A33F4A" w:rsidRPr="00A04E38" w:rsidRDefault="00CC3D67" w:rsidP="002C02B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3F4A"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совместной деятельности педагогов, детей и родителей в рамк</w:t>
      </w: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технологии проектирования,</w:t>
      </w:r>
      <w:r w:rsidR="00BB7CF2"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выявить</w:t>
      </w:r>
      <w:r w:rsidR="00A33F4A"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никакие формы работы с родителями не принесут должного результата, если семья не будет участвовать в планировании, в организации и в отслеживании результатов </w:t>
      </w: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деятельности. Эти три условия </w:t>
      </w:r>
      <w:r w:rsidR="00BB7CF2"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взять</w:t>
      </w:r>
      <w:r w:rsidR="00A33F4A"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основу.</w:t>
      </w:r>
    </w:p>
    <w:p w:rsidR="00A33F4A" w:rsidRPr="00A04E38" w:rsidRDefault="00CC3D67" w:rsidP="002C02B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3F4A"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является фундаментом общего развития ребенка и стартовым периодом для формирования нравственных основ личности. Поэтому грамотно спланированная и организованная проектная деятельность в ДОУ имеет большое значение для развития познавательных интересов дошкольников. Коллективная работа в </w:t>
      </w:r>
      <w:proofErr w:type="spellStart"/>
      <w:r w:rsidR="00A33F4A"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микрогруппах</w:t>
      </w:r>
      <w:proofErr w:type="spellEnd"/>
      <w:r w:rsidR="00A33F4A"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проявлять себя в различных видах ролевой деятельности, а общее дело развивает социально-личностные качества.</w:t>
      </w:r>
    </w:p>
    <w:p w:rsidR="00A33F4A" w:rsidRPr="00A04E38" w:rsidRDefault="00CC3D67" w:rsidP="002C02B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3F4A" w:rsidRPr="00A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смысл проектной деятельности в дошкольном образовательном учреждении мы видим в том, что она помогает связать обучение с жизнью, формирует у дошкольников навыки исследовательской деятельности, развивает их познавательную активность, самостоятельность, творчество, умение планировать, работать в коллективе. Такие качества способствуют успешному обучению детей в школе.</w:t>
      </w:r>
    </w:p>
    <w:p w:rsidR="00B84575" w:rsidRPr="00A04E38" w:rsidRDefault="00013328" w:rsidP="002C02B6">
      <w:pPr>
        <w:spacing w:after="0"/>
        <w:ind w:left="284"/>
        <w:jc w:val="both"/>
      </w:pPr>
    </w:p>
    <w:sectPr w:rsidR="00B84575" w:rsidRPr="00A04E38" w:rsidSect="001330ED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A0B9B"/>
    <w:multiLevelType w:val="multilevel"/>
    <w:tmpl w:val="FA02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542B9"/>
    <w:multiLevelType w:val="multilevel"/>
    <w:tmpl w:val="EAD0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4A"/>
    <w:rsid w:val="00013328"/>
    <w:rsid w:val="001330ED"/>
    <w:rsid w:val="002C02B6"/>
    <w:rsid w:val="00330D1B"/>
    <w:rsid w:val="00634C57"/>
    <w:rsid w:val="00873783"/>
    <w:rsid w:val="00A04E38"/>
    <w:rsid w:val="00A33F4A"/>
    <w:rsid w:val="00A441E7"/>
    <w:rsid w:val="00B05AC8"/>
    <w:rsid w:val="00BB7CF2"/>
    <w:rsid w:val="00CC3D67"/>
    <w:rsid w:val="00E62847"/>
    <w:rsid w:val="00E7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E7038E"/>
    <w:rPr>
      <w:b/>
      <w:bCs/>
    </w:rPr>
  </w:style>
  <w:style w:type="paragraph" w:styleId="a4">
    <w:name w:val="No Spacing"/>
    <w:uiPriority w:val="1"/>
    <w:qFormat/>
    <w:rsid w:val="001330E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3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05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E7038E"/>
    <w:rPr>
      <w:b/>
      <w:bCs/>
    </w:rPr>
  </w:style>
  <w:style w:type="paragraph" w:styleId="a4">
    <w:name w:val="No Spacing"/>
    <w:uiPriority w:val="1"/>
    <w:qFormat/>
    <w:rsid w:val="001330E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3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05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D%D0%B0%D1%83%D1%87%D0%BD%D1%8B%D0%B9_%D0%BC%D0%B5%D1%82%D0%BE%D0%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Домашний</cp:lastModifiedBy>
  <cp:revision>6</cp:revision>
  <cp:lastPrinted>2021-03-30T05:13:00Z</cp:lastPrinted>
  <dcterms:created xsi:type="dcterms:W3CDTF">2017-10-08T19:13:00Z</dcterms:created>
  <dcterms:modified xsi:type="dcterms:W3CDTF">2021-03-30T15:28:00Z</dcterms:modified>
</cp:coreProperties>
</file>