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6" w:rsidRPr="00C30AF4" w:rsidRDefault="004F33F8" w:rsidP="00FD13F6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639050" cy="10687050"/>
            <wp:effectExtent l="19050" t="0" r="0" b="0"/>
            <wp:wrapNone/>
            <wp:docPr id="7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3F6" w:rsidRPr="00C30AF4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«Зеленогорский детский сад № 6 «Улыбка»</w:t>
      </w:r>
    </w:p>
    <w:p w:rsidR="00FD13F6" w:rsidRDefault="00FD13F6" w:rsidP="00FD13F6">
      <w:pPr>
        <w:rPr>
          <w:rFonts w:ascii="Times New Roman" w:hAnsi="Times New Roman" w:cs="Times New Roman"/>
          <w:b/>
          <w:sz w:val="72"/>
          <w:szCs w:val="72"/>
        </w:rPr>
      </w:pPr>
    </w:p>
    <w:p w:rsidR="00FD13F6" w:rsidRDefault="00FD13F6" w:rsidP="00FD13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2DA3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FD13F6" w:rsidRPr="004F5BCD" w:rsidRDefault="00FD13F6" w:rsidP="00FD13F6">
      <w:pPr>
        <w:jc w:val="center"/>
        <w:rPr>
          <w:rFonts w:ascii="Times New Roman" w:hAnsi="Times New Roman" w:cs="Times New Roman"/>
          <w:b/>
          <w:sz w:val="96"/>
          <w:szCs w:val="72"/>
        </w:rPr>
      </w:pPr>
      <w:r w:rsidRPr="004F5BCD">
        <w:rPr>
          <w:rFonts w:ascii="Times New Roman" w:hAnsi="Times New Roman" w:cs="Times New Roman"/>
          <w:b/>
          <w:sz w:val="96"/>
          <w:szCs w:val="72"/>
        </w:rPr>
        <w:t>«ПЕРВЫЕ СТИХИ»</w:t>
      </w:r>
    </w:p>
    <w:p w:rsidR="00FD13F6" w:rsidRDefault="00FD13F6" w:rsidP="00FD13F6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По творчеству АГНИИ  ЛЬВОВНЫ</w:t>
      </w:r>
      <w:r w:rsidRPr="00D37D95">
        <w:rPr>
          <w:rFonts w:ascii="Monotype Corsiva" w:hAnsi="Monotype Corsiva" w:cs="Times New Roman"/>
          <w:b/>
          <w:sz w:val="40"/>
          <w:szCs w:val="40"/>
        </w:rPr>
        <w:t xml:space="preserve"> БАРТО</w:t>
      </w:r>
    </w:p>
    <w:p w:rsidR="00FD13F6" w:rsidRPr="00D37D95" w:rsidRDefault="00FD13F6" w:rsidP="00FD13F6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(Разновозрастная группа)</w:t>
      </w:r>
    </w:p>
    <w:p w:rsidR="00FD13F6" w:rsidRDefault="00FD13F6" w:rsidP="00FD13F6">
      <w:pPr>
        <w:jc w:val="right"/>
        <w:rPr>
          <w:rFonts w:ascii="Monotype Corsiva" w:hAnsi="Monotype Corsiva"/>
        </w:rPr>
      </w:pPr>
    </w:p>
    <w:p w:rsidR="00FD13F6" w:rsidRDefault="00FD13F6" w:rsidP="00FD13F6">
      <w:pPr>
        <w:jc w:val="right"/>
        <w:rPr>
          <w:rFonts w:ascii="Monotype Corsiva" w:hAnsi="Monotype Corsiva"/>
        </w:rPr>
      </w:pPr>
    </w:p>
    <w:p w:rsidR="00FD13F6" w:rsidRDefault="00FD13F6" w:rsidP="00FD13F6">
      <w:pPr>
        <w:jc w:val="right"/>
        <w:rPr>
          <w:rFonts w:ascii="Monotype Corsiva" w:hAnsi="Monotype Corsiva"/>
        </w:rPr>
      </w:pPr>
    </w:p>
    <w:p w:rsidR="00FD13F6" w:rsidRDefault="00FD13F6" w:rsidP="00FD13F6">
      <w:pPr>
        <w:jc w:val="right"/>
        <w:rPr>
          <w:rFonts w:ascii="Monotype Corsiva" w:hAnsi="Monotype Corsiva"/>
        </w:rPr>
      </w:pPr>
    </w:p>
    <w:p w:rsidR="00FD13F6" w:rsidRDefault="00FD13F6" w:rsidP="00FD13F6">
      <w:pPr>
        <w:jc w:val="right"/>
        <w:rPr>
          <w:rFonts w:ascii="Monotype Corsiva" w:hAnsi="Monotype Corsiva"/>
        </w:rPr>
      </w:pPr>
    </w:p>
    <w:p w:rsidR="00FD13F6" w:rsidRDefault="00FD13F6" w:rsidP="00FD13F6">
      <w:pPr>
        <w:jc w:val="right"/>
        <w:rPr>
          <w:rFonts w:ascii="Monotype Corsiva" w:hAnsi="Monotype Corsiva"/>
        </w:rPr>
      </w:pPr>
    </w:p>
    <w:p w:rsidR="00460285" w:rsidRDefault="00460285" w:rsidP="00FD13F6">
      <w:pPr>
        <w:spacing w:after="0"/>
        <w:jc w:val="right"/>
        <w:rPr>
          <w:rFonts w:ascii="Monotype Corsiva" w:hAnsi="Monotype Corsiva"/>
        </w:rPr>
      </w:pPr>
    </w:p>
    <w:p w:rsidR="00460285" w:rsidRDefault="00460285" w:rsidP="00FD13F6">
      <w:pPr>
        <w:spacing w:after="0"/>
        <w:jc w:val="right"/>
        <w:rPr>
          <w:rFonts w:ascii="Monotype Corsiva" w:hAnsi="Monotype Corsiva"/>
        </w:rPr>
      </w:pPr>
    </w:p>
    <w:p w:rsidR="00FD13F6" w:rsidRDefault="00FD13F6" w:rsidP="00FD13F6">
      <w:pPr>
        <w:spacing w:after="0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Составили: </w:t>
      </w:r>
    </w:p>
    <w:p w:rsidR="00FD13F6" w:rsidRDefault="00FD13F6" w:rsidP="00FD13F6">
      <w:pPr>
        <w:spacing w:after="0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Евдокимова О.Н</w:t>
      </w:r>
    </w:p>
    <w:p w:rsidR="00FD13F6" w:rsidRDefault="00FD13F6" w:rsidP="00FD13F6">
      <w:pPr>
        <w:spacing w:after="0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Маркова А.И</w:t>
      </w:r>
    </w:p>
    <w:p w:rsidR="00FD13F6" w:rsidRDefault="00FD13F6" w:rsidP="00FD13F6"/>
    <w:p w:rsidR="00FD13F6" w:rsidRDefault="00FD13F6" w:rsidP="00FD13F6"/>
    <w:p w:rsidR="00FD13F6" w:rsidRDefault="00FD13F6" w:rsidP="00FD13F6"/>
    <w:p w:rsidR="00FD13F6" w:rsidRDefault="00FD13F6" w:rsidP="00FD13F6"/>
    <w:p w:rsidR="00FD13F6" w:rsidRDefault="00FD13F6" w:rsidP="00FD13F6"/>
    <w:p w:rsidR="00FD13F6" w:rsidRDefault="00FD13F6" w:rsidP="00FD13F6"/>
    <w:p w:rsidR="00460285" w:rsidRDefault="00460285" w:rsidP="00FD13F6">
      <w:pPr>
        <w:jc w:val="center"/>
      </w:pPr>
    </w:p>
    <w:p w:rsidR="00FD13F6" w:rsidRDefault="00FD13F6" w:rsidP="00FD13F6">
      <w:pPr>
        <w:jc w:val="center"/>
        <w:rPr>
          <w:b/>
        </w:rPr>
      </w:pPr>
      <w:r>
        <w:rPr>
          <w:b/>
        </w:rPr>
        <w:t>2021г</w:t>
      </w:r>
    </w:p>
    <w:p w:rsidR="00FD13F6" w:rsidRPr="00FB3E1D" w:rsidRDefault="00460285" w:rsidP="00FD13F6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-834390</wp:posOffset>
            </wp:positionV>
            <wp:extent cx="7639050" cy="10687050"/>
            <wp:effectExtent l="19050" t="0" r="0" b="0"/>
            <wp:wrapNone/>
            <wp:docPr id="1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3F6" w:rsidRPr="00FB3E1D">
        <w:rPr>
          <w:rFonts w:ascii="Monotype Corsiva" w:hAnsi="Monotype Corsiva" w:cs="Times New Roman"/>
          <w:b/>
          <w:sz w:val="56"/>
          <w:szCs w:val="56"/>
        </w:rPr>
        <w:t>Содержание проекта</w:t>
      </w:r>
    </w:p>
    <w:p w:rsidR="00FD13F6" w:rsidRPr="00FB3E1D" w:rsidRDefault="00FD13F6" w:rsidP="00FD13F6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FD13F6" w:rsidRPr="00FB3E1D" w:rsidRDefault="00FD13F6" w:rsidP="00FB3E1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sz w:val="28"/>
          <w:szCs w:val="28"/>
        </w:rPr>
        <w:t xml:space="preserve">Актуальность </w:t>
      </w:r>
    </w:p>
    <w:p w:rsidR="00FD13F6" w:rsidRPr="00FB3E1D" w:rsidRDefault="00FD13F6" w:rsidP="00FB3E1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B3E1D" w:rsidRDefault="00FD13F6" w:rsidP="00FB3E1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FD13F6" w:rsidRPr="00FB3E1D" w:rsidRDefault="00FD13F6" w:rsidP="00FB3E1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B3E1D" w:rsidRDefault="00FD13F6" w:rsidP="00FB3E1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D13F6" w:rsidRPr="00FB3E1D" w:rsidRDefault="00FD13F6" w:rsidP="00FB3E1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B3E1D" w:rsidRDefault="00FD13F6" w:rsidP="00FB3E1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D13F6" w:rsidRPr="00FB3E1D" w:rsidRDefault="00FD13F6" w:rsidP="00FB3E1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B3E1D" w:rsidRDefault="00FD13F6" w:rsidP="00FB3E1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FD13F6" w:rsidRPr="00FB3E1D" w:rsidRDefault="00FD13F6" w:rsidP="00FB3E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13F6" w:rsidRPr="00FB3E1D" w:rsidRDefault="00FD13F6" w:rsidP="00FD13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B3E1D" w:rsidRDefault="00FD13F6" w:rsidP="00FD13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7E" w:rsidRPr="00FB3E1D" w:rsidRDefault="00123C7E">
      <w:pPr>
        <w:rPr>
          <w:rFonts w:ascii="Times New Roman" w:hAnsi="Times New Roman" w:cs="Times New Roman"/>
        </w:rPr>
      </w:pPr>
    </w:p>
    <w:p w:rsidR="004F33F8" w:rsidRDefault="004F33F8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4F33F8" w:rsidRDefault="004F33F8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4F33F8" w:rsidRDefault="004F33F8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4F33F8" w:rsidRDefault="004F33F8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4F33F8" w:rsidRDefault="004F33F8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4F33F8" w:rsidRDefault="004F33F8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4F33F8" w:rsidRDefault="004F33F8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4F33F8" w:rsidRDefault="004F33F8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2668A2" w:rsidRPr="00FB3E1D" w:rsidRDefault="00460285" w:rsidP="00460285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  <w:r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486650" cy="10534650"/>
            <wp:effectExtent l="19050" t="0" r="0" b="0"/>
            <wp:wrapNone/>
            <wp:docPr id="5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3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8A2" w:rsidRPr="00FB3E1D">
        <w:rPr>
          <w:rFonts w:ascii="Monotype Corsiva" w:hAnsi="Monotype Corsiva" w:cs="Times New Roman"/>
          <w:b/>
          <w:sz w:val="56"/>
          <w:szCs w:val="56"/>
          <w:lang w:eastAsia="ru-RU"/>
        </w:rPr>
        <w:t>Актуальность проекта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Давно известно, что читательский опыт начинается закладываться в детстве. Этот возраст, в  котором наиболее ярко проявляется способность слухом, зрением, осязанием, воображением воспринимать художественное произведение; искренне, от полноты души сострадать, возмущаться, радоваться. Однако чуткость к прочитанному сама не возникает. Она зависит  от того, что именно, как часто   и каким образом читают детям.  Детская литература способствует развитию эстетического сознания ребёнка, формированию его мировоззрения. Круг детского чтения направлен  на формирование у дошкольников интереса к книге, на постепенное пополнение их багажа, обогащение литературного опыта, который проявляется в заинтересованности произведениями, в потребности рассматривать иллюстрированные книги. Ежегодно 2 апреля по инициативе Международного совета по детской книге с 1967 года отмечается Международный день детской книги (МДДК) c целью наиболее активного привлечения внимания общественности и специалистов к детской книге и детскому чтению. В 2016 году страна - спонсор МДДК Бразилия.  А в  2017 году страной - спонсором МДДК объявлена Россия.                                 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Стихи</w:t>
      </w:r>
      <w:r w:rsidRPr="00FB3E1D">
        <w:rPr>
          <w:rFonts w:ascii="Times New Roman" w:hAnsi="Times New Roman" w:cs="Times New Roman"/>
          <w:sz w:val="24"/>
          <w:szCs w:val="24"/>
        </w:rPr>
        <w:tab/>
        <w:t xml:space="preserve">для детей - один из самых первых и простых опытов знакомства с книгами. Часто ещё до того, как он сможет прочитать их самостоятельно, малыш слышит эти стихи от взрослых и выучивает их наизусть. Они формируют представления маленького человека, о мире  начиная с самых простых вещей и явлений: игрушек, домашних животных, времён года, отношений между ребёнком и родителями. 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4F33F8" w:rsidP="002668A2">
      <w:pPr>
        <w:pStyle w:val="a5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  <w:r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639050" cy="10687050"/>
            <wp:effectExtent l="19050" t="0" r="0" b="0"/>
            <wp:wrapNone/>
            <wp:docPr id="6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8A2" w:rsidRPr="00FB3E1D">
        <w:rPr>
          <w:rFonts w:ascii="Monotype Corsiva" w:hAnsi="Monotype Corsiva" w:cs="Times New Roman"/>
          <w:b/>
          <w:sz w:val="56"/>
          <w:szCs w:val="56"/>
          <w:lang w:eastAsia="ru-RU"/>
        </w:rPr>
        <w:t>Цель проекта</w:t>
      </w:r>
      <w:r w:rsidR="00FB3E1D">
        <w:rPr>
          <w:rFonts w:ascii="Monotype Corsiva" w:hAnsi="Monotype Corsiva" w:cs="Times New Roman"/>
          <w:b/>
          <w:sz w:val="56"/>
          <w:szCs w:val="56"/>
          <w:lang w:eastAsia="ru-RU"/>
        </w:rPr>
        <w:t>:</w:t>
      </w:r>
      <w:r w:rsidRPr="004F33F8"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t xml:space="preserve"> </w:t>
      </w:r>
    </w:p>
    <w:p w:rsidR="002668A2" w:rsidRPr="00FB3E1D" w:rsidRDefault="002668A2" w:rsidP="002668A2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Развивать диалогическую и монологическую речь у детей через организацию разных видов деятельности: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игровой, познавательной, музыкально-эстетической, продуктивной. Овладение детьми игровыми 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действиями, отражающие известные им жизненные ситуации.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Помочь детям запомнить стихотворения из цикла « Игрушки» Агнии Львовны Барто  и учить рассказывать его вместе с воспитателем</w:t>
      </w:r>
      <w:r w:rsidRPr="00FB3E1D">
        <w:rPr>
          <w:rFonts w:ascii="Times New Roman" w:hAnsi="Times New Roman" w:cs="Times New Roman"/>
          <w:b/>
          <w:sz w:val="24"/>
          <w:szCs w:val="24"/>
        </w:rPr>
        <w:t>.</w:t>
      </w:r>
    </w:p>
    <w:p w:rsidR="002668A2" w:rsidRPr="00FB3E1D" w:rsidRDefault="002668A2" w:rsidP="002668A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2668A2" w:rsidRPr="00FB3E1D" w:rsidRDefault="002668A2" w:rsidP="002668A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2668A2" w:rsidRPr="00FB3E1D" w:rsidRDefault="002668A2" w:rsidP="002668A2">
      <w:pPr>
        <w:pStyle w:val="a5"/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  <w:r w:rsidRPr="00FB3E1D">
        <w:rPr>
          <w:rFonts w:ascii="Monotype Corsiva" w:hAnsi="Monotype Corsiva" w:cs="Times New Roman"/>
          <w:b/>
          <w:sz w:val="56"/>
          <w:szCs w:val="56"/>
          <w:lang w:eastAsia="ru-RU"/>
        </w:rPr>
        <w:t>Задачи проекта</w:t>
      </w:r>
      <w:r w:rsidR="00FB3E1D">
        <w:rPr>
          <w:rFonts w:ascii="Monotype Corsiva" w:hAnsi="Monotype Corsiva" w:cs="Times New Roman"/>
          <w:b/>
          <w:sz w:val="56"/>
          <w:szCs w:val="56"/>
          <w:lang w:eastAsia="ru-RU"/>
        </w:rPr>
        <w:t>:</w:t>
      </w:r>
    </w:p>
    <w:p w:rsidR="002668A2" w:rsidRPr="00FB3E1D" w:rsidRDefault="002668A2" w:rsidP="002668A2">
      <w:pPr>
        <w:ind w:left="360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Познакомить детей с поэзией   Агнии Барто цикл « Игрушки»</w:t>
      </w:r>
    </w:p>
    <w:p w:rsidR="002668A2" w:rsidRPr="00FB3E1D" w:rsidRDefault="002668A2" w:rsidP="002668A2">
      <w:pPr>
        <w:ind w:left="360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Читать наизусть, не торопясь, четко выговаривая слова, окончания слов.</w:t>
      </w:r>
    </w:p>
    <w:p w:rsidR="002668A2" w:rsidRPr="00FB3E1D" w:rsidRDefault="002668A2" w:rsidP="002668A2">
      <w:pPr>
        <w:ind w:left="360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Воспитывать  умение слушать, запоминать небольшое по объему стихотворение.</w:t>
      </w:r>
    </w:p>
    <w:p w:rsidR="002668A2" w:rsidRPr="00FB3E1D" w:rsidRDefault="002668A2" w:rsidP="002668A2">
      <w:pPr>
        <w:ind w:left="360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Воспитывать у детей отзывчивость, потребность приходить на помощь к тем, кто в ней нуждается.</w:t>
      </w:r>
    </w:p>
    <w:p w:rsidR="002668A2" w:rsidRPr="00FB3E1D" w:rsidRDefault="002668A2" w:rsidP="002668A2">
      <w:pPr>
        <w:rPr>
          <w:rFonts w:ascii="Times New Roman" w:hAnsi="Times New Roman" w:cs="Times New Roman"/>
          <w:b/>
          <w:sz w:val="28"/>
          <w:szCs w:val="28"/>
        </w:rPr>
      </w:pPr>
    </w:p>
    <w:p w:rsidR="002668A2" w:rsidRPr="00FB3E1D" w:rsidRDefault="002668A2" w:rsidP="002668A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2668A2" w:rsidRPr="00FB3E1D" w:rsidRDefault="002668A2" w:rsidP="002668A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2668A2" w:rsidRPr="00FB3E1D" w:rsidRDefault="002668A2" w:rsidP="002668A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FD13F6" w:rsidRPr="00FB3E1D" w:rsidRDefault="00FD13F6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FB3E1D" w:rsidRDefault="00FB3E1D" w:rsidP="002668A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68A2" w:rsidRPr="00FB3E1D" w:rsidRDefault="004F33F8" w:rsidP="002668A2">
      <w:pPr>
        <w:jc w:val="center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639050" cy="10687050"/>
            <wp:effectExtent l="19050" t="0" r="0" b="0"/>
            <wp:wrapNone/>
            <wp:docPr id="8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8A2" w:rsidRPr="00FB3E1D">
        <w:rPr>
          <w:rFonts w:ascii="Monotype Corsiva" w:hAnsi="Monotype Corsiva" w:cs="Times New Roman"/>
          <w:b/>
          <w:sz w:val="56"/>
          <w:szCs w:val="56"/>
        </w:rPr>
        <w:t>Основная часть</w:t>
      </w:r>
      <w:r w:rsidR="00FB3E1D">
        <w:rPr>
          <w:rFonts w:ascii="Monotype Corsiva" w:hAnsi="Monotype Corsiva" w:cs="Times New Roman"/>
          <w:b/>
          <w:sz w:val="56"/>
          <w:szCs w:val="56"/>
        </w:rPr>
        <w:t>:</w:t>
      </w:r>
    </w:p>
    <w:p w:rsidR="002668A2" w:rsidRPr="00FB3E1D" w:rsidRDefault="002668A2" w:rsidP="002668A2">
      <w:pPr>
        <w:pStyle w:val="a5"/>
        <w:spacing w:line="60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E1D">
        <w:rPr>
          <w:rFonts w:ascii="Times New Roman" w:hAnsi="Times New Roman" w:cs="Times New Roman"/>
          <w:b/>
          <w:i/>
          <w:sz w:val="28"/>
          <w:szCs w:val="28"/>
        </w:rPr>
        <w:t>Доминирующий метод проекта:</w:t>
      </w:r>
      <w:r w:rsidRPr="00FB3E1D">
        <w:rPr>
          <w:rFonts w:ascii="Times New Roman" w:hAnsi="Times New Roman" w:cs="Times New Roman"/>
          <w:sz w:val="28"/>
          <w:szCs w:val="28"/>
        </w:rPr>
        <w:t xml:space="preserve">  </w:t>
      </w:r>
      <w:r w:rsidR="00FB3E1D" w:rsidRPr="00FB3E1D">
        <w:rPr>
          <w:rFonts w:ascii="Times New Roman" w:hAnsi="Times New Roman" w:cs="Times New Roman"/>
          <w:sz w:val="28"/>
          <w:szCs w:val="28"/>
          <w:lang w:eastAsia="ru-RU"/>
        </w:rPr>
        <w:t>познавательный</w:t>
      </w:r>
      <w:r w:rsidRPr="00FB3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8A2" w:rsidRPr="00FB3E1D" w:rsidRDefault="002668A2" w:rsidP="002668A2">
      <w:pPr>
        <w:pStyle w:val="a5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b/>
          <w:i/>
          <w:sz w:val="28"/>
          <w:szCs w:val="28"/>
        </w:rPr>
        <w:t>Характер  содержания:</w:t>
      </w:r>
      <w:r w:rsidRPr="00FB3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E1D">
        <w:rPr>
          <w:rFonts w:ascii="Times New Roman" w:hAnsi="Times New Roman" w:cs="Times New Roman"/>
          <w:sz w:val="28"/>
          <w:szCs w:val="28"/>
        </w:rPr>
        <w:t xml:space="preserve"> дети, родители,</w:t>
      </w:r>
      <w:r w:rsidR="0094502F" w:rsidRPr="00FB3E1D">
        <w:rPr>
          <w:rFonts w:ascii="Times New Roman" w:hAnsi="Times New Roman" w:cs="Times New Roman"/>
          <w:sz w:val="28"/>
          <w:szCs w:val="28"/>
        </w:rPr>
        <w:t xml:space="preserve"> </w:t>
      </w:r>
      <w:r w:rsidRPr="00FB3E1D">
        <w:rPr>
          <w:rFonts w:ascii="Times New Roman" w:hAnsi="Times New Roman" w:cs="Times New Roman"/>
          <w:sz w:val="28"/>
          <w:szCs w:val="28"/>
        </w:rPr>
        <w:t>педагоги.</w:t>
      </w:r>
    </w:p>
    <w:p w:rsidR="002668A2" w:rsidRPr="00FB3E1D" w:rsidRDefault="002668A2" w:rsidP="002668A2">
      <w:pPr>
        <w:pStyle w:val="a5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b/>
          <w:i/>
          <w:sz w:val="28"/>
          <w:szCs w:val="28"/>
        </w:rPr>
        <w:t>Характер  участия  ребёнка  в  проекте:</w:t>
      </w:r>
      <w:r w:rsidRPr="00FB3E1D">
        <w:rPr>
          <w:rFonts w:ascii="Times New Roman" w:hAnsi="Times New Roman" w:cs="Times New Roman"/>
          <w:sz w:val="28"/>
          <w:szCs w:val="28"/>
        </w:rPr>
        <w:t xml:space="preserve">  участник.</w:t>
      </w:r>
    </w:p>
    <w:p w:rsidR="002668A2" w:rsidRPr="00FB3E1D" w:rsidRDefault="002668A2" w:rsidP="002668A2">
      <w:pPr>
        <w:pStyle w:val="a5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b/>
          <w:i/>
          <w:sz w:val="28"/>
          <w:szCs w:val="28"/>
        </w:rPr>
        <w:t>Характер  контактов:</w:t>
      </w:r>
      <w:r w:rsidRPr="00FB3E1D">
        <w:rPr>
          <w:rFonts w:ascii="Times New Roman" w:hAnsi="Times New Roman" w:cs="Times New Roman"/>
          <w:sz w:val="28"/>
          <w:szCs w:val="28"/>
        </w:rPr>
        <w:t xml:space="preserve">  осуществляется  внутри  одной  возрастной      группы.</w:t>
      </w:r>
    </w:p>
    <w:p w:rsidR="002668A2" w:rsidRPr="00FB3E1D" w:rsidRDefault="002668A2" w:rsidP="002668A2">
      <w:pPr>
        <w:pStyle w:val="a5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b/>
          <w:i/>
          <w:sz w:val="28"/>
          <w:szCs w:val="28"/>
        </w:rPr>
        <w:t>Сроки реализации:</w:t>
      </w:r>
      <w:r w:rsidRPr="00FB3E1D">
        <w:rPr>
          <w:rFonts w:ascii="Times New Roman" w:hAnsi="Times New Roman" w:cs="Times New Roman"/>
          <w:sz w:val="28"/>
          <w:szCs w:val="28"/>
        </w:rPr>
        <w:t xml:space="preserve">  краткосрочный, продолжительностью 2 неделя  (с 12.04.21 г по 19.04.21)</w:t>
      </w: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2668A2" w:rsidRPr="00FB3E1D" w:rsidRDefault="002668A2">
      <w:pPr>
        <w:rPr>
          <w:rFonts w:ascii="Times New Roman" w:hAnsi="Times New Roman" w:cs="Times New Roman"/>
        </w:rPr>
      </w:pPr>
    </w:p>
    <w:p w:rsidR="004F33F8" w:rsidRDefault="004F33F8" w:rsidP="00FB3E1D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2668A2" w:rsidRPr="00FB3E1D" w:rsidRDefault="004F33F8" w:rsidP="00FB3E1D">
      <w:pPr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639050" cy="11601450"/>
            <wp:effectExtent l="19050" t="0" r="0" b="0"/>
            <wp:wrapNone/>
            <wp:docPr id="9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60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8A2" w:rsidRPr="00FB3E1D">
        <w:rPr>
          <w:rFonts w:ascii="Monotype Corsiva" w:hAnsi="Monotype Corsiva" w:cs="Times New Roman"/>
          <w:b/>
          <w:sz w:val="56"/>
          <w:szCs w:val="56"/>
        </w:rPr>
        <w:t>Ожидаемые результаты</w:t>
      </w:r>
      <w:r w:rsidR="002668A2" w:rsidRPr="00FB3E1D">
        <w:rPr>
          <w:rFonts w:ascii="Monotype Corsiva" w:hAnsi="Monotype Corsiva" w:cs="Times New Roman"/>
          <w:sz w:val="56"/>
          <w:szCs w:val="56"/>
        </w:rPr>
        <w:t>:</w:t>
      </w:r>
    </w:p>
    <w:p w:rsidR="004F33F8" w:rsidRDefault="004F33F8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Дети: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1. Проявляют интерес к экспериментированию с различными игрушками;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2. Овладевают знаниями о свойствах, качествах и функциональном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назначении игрушек;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3. Проявляют доброту, заботу, бережное отношение к игрушкам;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4. Возрастает речевая активность детей в разных видах деятельности; 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5.Умение детей  читать небольшое по объему стихотворение наизусть. 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Родители: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1. Обогащение родительского опыта приемами взаимодействия и</w:t>
      </w:r>
    </w:p>
    <w:p w:rsidR="002668A2" w:rsidRPr="00FB3E1D" w:rsidRDefault="002668A2" w:rsidP="002668A2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сотрудничества с ребенком в семье</w:t>
      </w:r>
    </w:p>
    <w:p w:rsidR="002668A2" w:rsidRPr="00FB3E1D" w:rsidRDefault="002668A2" w:rsidP="002668A2">
      <w:pPr>
        <w:rPr>
          <w:rFonts w:ascii="Monotype Corsiva" w:hAnsi="Monotype Corsiva" w:cs="Times New Roman"/>
          <w:b/>
          <w:sz w:val="30"/>
          <w:szCs w:val="30"/>
        </w:rPr>
      </w:pPr>
      <w:r w:rsidRPr="00FB3E1D">
        <w:rPr>
          <w:rFonts w:ascii="Monotype Corsiva" w:hAnsi="Monotype Corsiva" w:cs="Times New Roman"/>
          <w:b/>
          <w:sz w:val="30"/>
          <w:szCs w:val="30"/>
        </w:rPr>
        <w:t>Этапы проекта:</w:t>
      </w:r>
    </w:p>
    <w:p w:rsidR="002668A2" w:rsidRPr="00FB3E1D" w:rsidRDefault="002668A2" w:rsidP="002668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3E1D">
        <w:rPr>
          <w:rFonts w:ascii="Times New Roman" w:hAnsi="Times New Roman" w:cs="Times New Roman"/>
          <w:b/>
          <w:i/>
          <w:sz w:val="28"/>
          <w:szCs w:val="28"/>
        </w:rPr>
        <w:t>Вспомогательный</w:t>
      </w:r>
    </w:p>
    <w:p w:rsidR="002668A2" w:rsidRPr="00FB3E1D" w:rsidRDefault="002668A2" w:rsidP="0026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Определение педагогом темы, целей и задач, содержание проекта, прогнозирование результата.</w:t>
      </w:r>
    </w:p>
    <w:p w:rsidR="002668A2" w:rsidRPr="00FB3E1D" w:rsidRDefault="002668A2" w:rsidP="0026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Подбор материалов, книг, иллюстраций.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Изучение литературы: 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Задачи воспитания и развития согласно программе (изучение, ознакомление)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«Знакомим дошкольников с литературой» Ушакова О.С.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«Приобщение детей  к художественной литературе» Гербова В.В. 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«Развитие речи в первой младшей группе» Гербова В.В.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«Занятия по развитию речи с детьми 2-4 лет» Гербова В.В.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« Конспекты занятий по развитию речи»( первая младшая группа)  Затулина</w:t>
      </w:r>
      <w:r w:rsidRPr="00FB3E1D">
        <w:rPr>
          <w:rFonts w:ascii="Times New Roman" w:hAnsi="Times New Roman" w:cs="Times New Roman"/>
        </w:rPr>
        <w:t xml:space="preserve"> </w:t>
      </w:r>
      <w:r w:rsidRPr="00FB3E1D">
        <w:rPr>
          <w:rFonts w:ascii="Times New Roman" w:hAnsi="Times New Roman" w:cs="Times New Roman"/>
          <w:sz w:val="24"/>
          <w:szCs w:val="24"/>
        </w:rPr>
        <w:t>Г.Я.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Составление плана.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Обсуждение с родителями проекта, выяснение 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возможностей, средств, необходимых для реализации проекта, определение содержания деятельности всех участников проекта.</w:t>
      </w:r>
    </w:p>
    <w:p w:rsidR="002668A2" w:rsidRPr="00FB3E1D" w:rsidRDefault="002668A2" w:rsidP="002668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68A2" w:rsidRPr="00FB3E1D" w:rsidRDefault="002668A2" w:rsidP="002668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3E1D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Pr="00FB3E1D">
        <w:rPr>
          <w:rFonts w:ascii="Times New Roman" w:hAnsi="Times New Roman" w:cs="Times New Roman"/>
          <w:b/>
          <w:i/>
          <w:noProof/>
        </w:rPr>
        <w:t xml:space="preserve"> </w:t>
      </w:r>
    </w:p>
    <w:p w:rsidR="002668A2" w:rsidRPr="00FB3E1D" w:rsidRDefault="002668A2" w:rsidP="002668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1.Неоднократно читать, рассказывать  и прослушивать с помощью аудиосредств  стихотворения А. Барто из  цикла «Игрушки».</w:t>
      </w:r>
    </w:p>
    <w:p w:rsidR="002668A2" w:rsidRPr="00FB3E1D" w:rsidRDefault="002668A2" w:rsidP="002668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2. Оформление книжного уголка по творчеству поэта.</w:t>
      </w:r>
    </w:p>
    <w:p w:rsidR="002668A2" w:rsidRPr="00FB3E1D" w:rsidRDefault="002668A2" w:rsidP="002668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3.Беседа «Почему надо беречь игрушки».</w:t>
      </w:r>
    </w:p>
    <w:p w:rsidR="002668A2" w:rsidRPr="00FB3E1D" w:rsidRDefault="002668A2" w:rsidP="002668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3. Сопровождать чтение показом игрушек, картинок, и других средств наглядности.</w:t>
      </w:r>
    </w:p>
    <w:p w:rsidR="002668A2" w:rsidRPr="00FB3E1D" w:rsidRDefault="004F33F8" w:rsidP="002668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791450" cy="10839450"/>
            <wp:effectExtent l="19050" t="0" r="0" b="0"/>
            <wp:wrapNone/>
            <wp:docPr id="80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83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8A2" w:rsidRPr="00FB3E1D">
        <w:rPr>
          <w:rFonts w:ascii="Times New Roman" w:hAnsi="Times New Roman" w:cs="Times New Roman"/>
          <w:sz w:val="24"/>
          <w:szCs w:val="24"/>
        </w:rPr>
        <w:t>4. Сопровождать чтение игровыми действиями, предоставлять детям возможность договаривать слова, фразы при чтении. Раскрашивание любимых игрушек. Дидактические игры.( «Угадай кто?», «Доскажи словечко»).</w:t>
      </w:r>
      <w:r w:rsidRPr="004F33F8"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t xml:space="preserve"> </w:t>
      </w:r>
    </w:p>
    <w:tbl>
      <w:tblPr>
        <w:tblStyle w:val="-2"/>
        <w:tblpPr w:leftFromText="180" w:rightFromText="180" w:vertAnchor="page" w:horzAnchor="margin" w:tblpY="5714"/>
        <w:tblW w:w="9389" w:type="dxa"/>
        <w:tblLayout w:type="fixed"/>
        <w:tblLook w:val="0000"/>
      </w:tblPr>
      <w:tblGrid>
        <w:gridCol w:w="1033"/>
        <w:gridCol w:w="1937"/>
        <w:gridCol w:w="2791"/>
        <w:gridCol w:w="1814"/>
        <w:gridCol w:w="1814"/>
      </w:tblGrid>
      <w:tr w:rsidR="00AB178A" w:rsidRPr="00FB3E1D" w:rsidTr="00AB178A">
        <w:trPr>
          <w:cnfStyle w:val="000000100000"/>
          <w:trHeight w:hRule="exact" w:val="1053"/>
        </w:trPr>
        <w:tc>
          <w:tcPr>
            <w:cnfStyle w:val="000010000000"/>
            <w:tcW w:w="9389" w:type="dxa"/>
            <w:gridSpan w:val="5"/>
          </w:tcPr>
          <w:p w:rsidR="00AB178A" w:rsidRPr="00FB3E1D" w:rsidRDefault="00AB178A" w:rsidP="00AB17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Оформление книжного уголка по творчеству поэта.</w:t>
            </w:r>
          </w:p>
          <w:p w:rsidR="00AB178A" w:rsidRPr="00FB3E1D" w:rsidRDefault="00AB178A" w:rsidP="00AB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78A" w:rsidRPr="00FB3E1D" w:rsidTr="00AB178A">
        <w:trPr>
          <w:trHeight w:hRule="exact" w:val="1886"/>
        </w:trPr>
        <w:tc>
          <w:tcPr>
            <w:cnfStyle w:val="000010000000"/>
            <w:tcW w:w="1033" w:type="dxa"/>
          </w:tcPr>
          <w:p w:rsidR="00AB178A" w:rsidRPr="00FB3E1D" w:rsidRDefault="00AB178A" w:rsidP="00A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 А.Л. Барто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писателем А.Барто</w:t>
            </w: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Иллюстрации, портрет писателя, книги из цикла                «Игрушки»</w:t>
            </w:r>
          </w:p>
        </w:tc>
      </w:tr>
      <w:tr w:rsidR="00AB178A" w:rsidRPr="00FB3E1D" w:rsidTr="00AB178A">
        <w:trPr>
          <w:cnfStyle w:val="000000100000"/>
          <w:trHeight w:hRule="exact" w:val="2407"/>
        </w:trPr>
        <w:tc>
          <w:tcPr>
            <w:cnfStyle w:val="000010000000"/>
            <w:tcW w:w="1033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 </w:t>
            </w:r>
            <w:r w:rsidRPr="00FB3E1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FB3E1D">
              <w:rPr>
                <w:rFonts w:ascii="Times New Roman" w:hAnsi="Times New Roman" w:cs="Times New Roman"/>
                <w:szCs w:val="24"/>
              </w:rPr>
              <w:t>«Лошадка»</w:t>
            </w: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умения слушать, запоминать небольшое по объему стихотворение, договаривать за воспитателем, четко выговаривая слова,окончания слов.</w:t>
            </w: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cnfStyle w:val="000010000000"/>
            <w:tcW w:w="1814" w:type="dxa"/>
            <w:vMerge w:val="restart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Текст, иллюстрации, игрушка лошадка, лошадка-качалка.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8A" w:rsidRPr="00FB3E1D" w:rsidTr="00AB178A">
        <w:trPr>
          <w:trHeight w:hRule="exact" w:val="2592"/>
        </w:trPr>
        <w:tc>
          <w:tcPr>
            <w:cnfStyle w:val="000010000000"/>
            <w:tcW w:w="1033" w:type="dxa"/>
          </w:tcPr>
          <w:p w:rsidR="00AB178A" w:rsidRPr="00FB3E1D" w:rsidRDefault="00AB178A" w:rsidP="00A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Стихотворение «Мишка», «Бычок», «Слон», «Грузовик».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новыми стихами, помочь понять их содержание; формировать 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умение выделять из ряда стихотворений то, которое особенно понравилось.</w:t>
            </w: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cnfStyle w:val="000010000000"/>
            <w:tcW w:w="1814" w:type="dxa"/>
            <w:vMerge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8A" w:rsidRPr="00FB3E1D" w:rsidTr="00AB178A">
        <w:trPr>
          <w:cnfStyle w:val="000000100000"/>
          <w:trHeight w:hRule="exact" w:val="5506"/>
        </w:trPr>
        <w:tc>
          <w:tcPr>
            <w:cnfStyle w:val="000010000000"/>
            <w:tcW w:w="1033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Е. Батуриной «Спасаем Мяч».</w:t>
            </w: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«Мячик» 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 Таня плачет. Она уронила в лужу мяч. Мальчик достает его, отвечая на вопросы по ее содержанию, активно повторяя за воспитателем отдельные слова и фразы; побуждать детей помогать воспитателю,  читать хорошо им знакомое «Мячик», вызвать сочувствие к девочке Тане.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</w:t>
            </w: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Картина, текст, игрушка мяч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8A" w:rsidRPr="00FB3E1D" w:rsidTr="00AB178A">
        <w:trPr>
          <w:trHeight w:hRule="exact" w:val="4159"/>
        </w:trPr>
        <w:tc>
          <w:tcPr>
            <w:cnfStyle w:val="000010000000"/>
            <w:tcW w:w="1033" w:type="dxa"/>
          </w:tcPr>
          <w:p w:rsidR="00AB178A" w:rsidRPr="00FB3E1D" w:rsidRDefault="00AB178A" w:rsidP="00A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pStyle w:val="a5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AB178A" w:rsidRPr="00FB3E1D" w:rsidRDefault="00AB178A" w:rsidP="00AB178A">
            <w:pPr>
              <w:pStyle w:val="a5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«Козленок», «Зайка» </w:t>
            </w:r>
          </w:p>
          <w:p w:rsidR="00AB178A" w:rsidRPr="00FB3E1D" w:rsidRDefault="00AB178A" w:rsidP="00AB178A">
            <w:pPr>
              <w:pStyle w:val="a5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понять содержание стихотворений; вызвать желание слушать их повторно; приучать детей правильно произносить звук </w:t>
            </w:r>
            <w:r w:rsidRPr="00FB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в словах, фразах, отчетливо и ясно произносить слова с этим звуком, несложные фразы.</w:t>
            </w:r>
          </w:p>
          <w:p w:rsidR="00AB178A" w:rsidRPr="00FB3E1D" w:rsidRDefault="00AB178A" w:rsidP="00AB17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Текст, иллюстрации, игрушка .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8A" w:rsidRPr="00FB3E1D" w:rsidTr="00AB178A">
        <w:trPr>
          <w:cnfStyle w:val="000000100000"/>
          <w:trHeight w:hRule="exact" w:val="2408"/>
        </w:trPr>
        <w:tc>
          <w:tcPr>
            <w:cnfStyle w:val="000010000000"/>
            <w:tcW w:w="1033" w:type="dxa"/>
          </w:tcPr>
          <w:p w:rsidR="00AB178A" w:rsidRPr="00FB3E1D" w:rsidRDefault="003E1319" w:rsidP="00A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78A"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Слушание знакомых произведений.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 и учить рассказывать его вместе с воспитателем.</w:t>
            </w: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Слушание, чтение наизусть с помощью взрослого, обыгрывание, подражание .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Иллюстрации,запись стихов, игрушки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8A" w:rsidRPr="00FB3E1D" w:rsidTr="00AB178A">
        <w:trPr>
          <w:trHeight w:hRule="exact" w:val="1067"/>
        </w:trPr>
        <w:tc>
          <w:tcPr>
            <w:cnfStyle w:val="000010000000"/>
            <w:tcW w:w="1033" w:type="dxa"/>
          </w:tcPr>
          <w:p w:rsidR="00AB178A" w:rsidRPr="00FB3E1D" w:rsidRDefault="003E1319" w:rsidP="00A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78A"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надо беречь игрушки»</w:t>
            </w:r>
          </w:p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8A" w:rsidRPr="00FB3E1D" w:rsidTr="00AB178A">
        <w:trPr>
          <w:cnfStyle w:val="000000100000"/>
          <w:trHeight w:hRule="exact" w:val="2154"/>
        </w:trPr>
        <w:tc>
          <w:tcPr>
            <w:cnfStyle w:val="000010000000"/>
            <w:tcW w:w="1033" w:type="dxa"/>
          </w:tcPr>
          <w:p w:rsidR="00AB178A" w:rsidRPr="00FB3E1D" w:rsidRDefault="003E1319" w:rsidP="00A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78A"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</w:t>
            </w: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-мишку уронили  на пол оторвали лапу что делать?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отзывчивость, потребность приходить на помощь к тем, кто в ней нуждается.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«Доктор»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Игрушка, бинт, халат доктора, лекарства.</w:t>
            </w:r>
          </w:p>
        </w:tc>
      </w:tr>
      <w:tr w:rsidR="00AB178A" w:rsidRPr="00FB3E1D" w:rsidTr="00AB178A">
        <w:trPr>
          <w:trHeight w:hRule="exact" w:val="4680"/>
        </w:trPr>
        <w:tc>
          <w:tcPr>
            <w:cnfStyle w:val="000010000000"/>
            <w:tcW w:w="1033" w:type="dxa"/>
          </w:tcPr>
          <w:p w:rsidR="00AB178A" w:rsidRPr="00FB3E1D" w:rsidRDefault="003E1319" w:rsidP="003E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«Стихотворные минутки»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стихотворения из цикла                      «Игрушки» Агнии Львовны Барто  и учить рассказывать его вместе с воспит</w:t>
            </w:r>
            <w:r w:rsidR="004F33F8" w:rsidRPr="004F33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-2908935</wp:posOffset>
                  </wp:positionH>
                  <wp:positionV relativeFrom="paragraph">
                    <wp:posOffset>-6910070</wp:posOffset>
                  </wp:positionV>
                  <wp:extent cx="7486650" cy="10534650"/>
                  <wp:effectExtent l="19050" t="0" r="0" b="0"/>
                  <wp:wrapNone/>
                  <wp:docPr id="81" name="Рисунок 3" descr="C:\Users\Фаина\Desktop\Все картинки для презентаций\Моя 2\0_8e7d7_378c5d7b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Фаина\Desktop\Все картинки для презентаций\Моя 2\0_8e7d7_378c5d7b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0" cy="1053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ателем.</w:t>
            </w: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Чтение детьми наизусть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Без наглядного сопровождения</w:t>
            </w:r>
          </w:p>
        </w:tc>
      </w:tr>
      <w:tr w:rsidR="00AB178A" w:rsidRPr="00FB3E1D" w:rsidTr="00AB178A">
        <w:trPr>
          <w:cnfStyle w:val="000000100000"/>
          <w:trHeight w:hRule="exact" w:val="5677"/>
        </w:trPr>
        <w:tc>
          <w:tcPr>
            <w:cnfStyle w:val="000010000000"/>
            <w:tcW w:w="1033" w:type="dxa"/>
          </w:tcPr>
          <w:p w:rsidR="00AB178A" w:rsidRPr="00FB3E1D" w:rsidRDefault="003E1319" w:rsidP="00A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B178A"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тема: «Игрушки»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- закрепить  умения детей читать наизусть стихотворения А. Барто цикл  « Игрушки»</w:t>
            </w:r>
          </w:p>
          <w:p w:rsidR="00AB178A" w:rsidRPr="00FB3E1D" w:rsidRDefault="00AB178A" w:rsidP="00AB1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- Закрепить технику пользования карандашом: правильно держать пальцами, левой рукой придерживать лист бумаги.</w:t>
            </w:r>
          </w:p>
          <w:p w:rsidR="00AB178A" w:rsidRPr="00FB3E1D" w:rsidRDefault="00AB178A" w:rsidP="00AB1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эстетический вкус, мелкую моторику.</w:t>
            </w:r>
          </w:p>
          <w:p w:rsidR="00AB178A" w:rsidRPr="00FB3E1D" w:rsidRDefault="00AB178A" w:rsidP="00AB1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сопереживания, бережное отношение к игрушкам, аккуратность, интерес к изо деятельности.</w:t>
            </w:r>
          </w:p>
          <w:p w:rsidR="00AB178A" w:rsidRPr="00FB3E1D" w:rsidRDefault="00AB178A" w:rsidP="00AB1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Цветные карточки, поезд, игрушки, чудесный мешочек, бумага, карандаши.</w:t>
            </w:r>
          </w:p>
        </w:tc>
      </w:tr>
      <w:tr w:rsidR="00AB178A" w:rsidRPr="00FB3E1D" w:rsidTr="00AB178A">
        <w:trPr>
          <w:trHeight w:hRule="exact" w:val="2156"/>
        </w:trPr>
        <w:tc>
          <w:tcPr>
            <w:cnfStyle w:val="000010000000"/>
            <w:tcW w:w="1033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Ежедневно по желанию детей</w:t>
            </w: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 xml:space="preserve"> Игрушки 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мелкую моторику.</w:t>
            </w: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</w:p>
        </w:tc>
      </w:tr>
      <w:tr w:rsidR="00AB178A" w:rsidRPr="00FB3E1D" w:rsidTr="00AB178A">
        <w:trPr>
          <w:cnfStyle w:val="000000100000"/>
          <w:trHeight w:hRule="exact" w:val="3514"/>
        </w:trPr>
        <w:tc>
          <w:tcPr>
            <w:cnfStyle w:val="000010000000"/>
            <w:tcW w:w="1033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cnfStyle w:val="000010000000"/>
            <w:tcW w:w="2791" w:type="dxa"/>
          </w:tcPr>
          <w:p w:rsidR="00AB178A" w:rsidRPr="00FB3E1D" w:rsidRDefault="00AB178A" w:rsidP="00AB1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сотрудничеству детского сада и семьи по воспитанию у детей любви к поэзиии изучении творчества А.Л. Барто</w:t>
            </w:r>
          </w:p>
        </w:tc>
        <w:tc>
          <w:tcPr>
            <w:tcW w:w="1814" w:type="dxa"/>
          </w:tcPr>
          <w:p w:rsidR="00AB178A" w:rsidRPr="00FB3E1D" w:rsidRDefault="00AB178A" w:rsidP="00AB17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cnfStyle w:val="000010000000"/>
            <w:tcW w:w="1814" w:type="dxa"/>
          </w:tcPr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Памятка» Как заучивать стихотворения с детьми»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Примерный перечень стихов. « К 110 летию со дня рождения А. Барто посвящается»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8A" w:rsidRPr="00FB3E1D" w:rsidRDefault="00AB178A" w:rsidP="00AB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8A2" w:rsidRPr="00FB3E1D" w:rsidRDefault="004F33F8" w:rsidP="00AB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639050" cy="10687050"/>
            <wp:effectExtent l="19050" t="0" r="0" b="0"/>
            <wp:wrapNone/>
            <wp:docPr id="13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4F33F8" w:rsidP="00AB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11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78A" w:rsidRPr="00FB3E1D" w:rsidRDefault="00AB178A" w:rsidP="00FB3E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3E1D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="00FB3E1D" w:rsidRPr="00FB3E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178A" w:rsidRPr="00FB3E1D" w:rsidRDefault="00AB178A" w:rsidP="00AB178A">
      <w:pPr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Демонстрация книжек - игрушек по стихам А. Барто.</w:t>
      </w:r>
    </w:p>
    <w:p w:rsidR="00AB178A" w:rsidRPr="00FB3E1D" w:rsidRDefault="00AB178A" w:rsidP="00AB178A">
      <w:pPr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Выставка детских работ.</w:t>
      </w:r>
      <w:r w:rsidR="004F33F8" w:rsidRPr="004F33F8">
        <w:rPr>
          <w:rFonts w:ascii="Monotype Corsiva" w:hAnsi="Monotype Corsiva" w:cs="Times New Roman"/>
          <w:b/>
          <w:noProof/>
          <w:sz w:val="56"/>
          <w:szCs w:val="56"/>
        </w:rPr>
        <w:t xml:space="preserve"> </w:t>
      </w:r>
    </w:p>
    <w:p w:rsidR="00AB178A" w:rsidRPr="00FB3E1D" w:rsidRDefault="00AB178A" w:rsidP="00AB178A">
      <w:pPr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Срез знаний стихов.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Итоговое  комплексное занятие.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E1D">
        <w:rPr>
          <w:rFonts w:ascii="Times New Roman" w:hAnsi="Times New Roman" w:cs="Times New Roman"/>
          <w:b/>
          <w:i/>
          <w:sz w:val="24"/>
          <w:szCs w:val="24"/>
        </w:rPr>
        <w:t>Анализируя проделанную работу можно сделать выводы: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1. Тема разработанного проекта выбрана с учетом возрастных особенностей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детей младшего возраста и объема информации, которая может быть ими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воспринята, что положительно повлияло на различные виды их деятельности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(игровую, познавательную, художественно-речевую);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2. Отмечалась положительная реакция и эмоциональный отклик детей на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знакомство с разными видами игрушек, дети проявляли интерес и желание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играть с игрушками;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3. Возросла речевая активность детей, что положительно повлияло на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самостоятельную игровую деятельность детей, дети включают в сюжет игры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различные игрушки и пытаются осуществлять ролевой диалог;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4. Считаю, что удалось достигнуть хороших результатов взаимодействия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педагог - родители. Родители принимали активное участие в реализации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проекта.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3E1D" w:rsidRDefault="00FB3E1D" w:rsidP="00FB3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8A" w:rsidRPr="00FB3E1D" w:rsidRDefault="004F33F8" w:rsidP="00FB3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10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8A" w:rsidRPr="00FB3E1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1. Е. А. Косаковская «Игрушка в жизни ребенка».2005г.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2. Л. С. Киселева, Т. А. Данилина «Проектный метод в деятельности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дошкольного учреждения»2011г.</w:t>
      </w:r>
      <w:r w:rsidR="004F33F8" w:rsidRPr="004F33F8">
        <w:rPr>
          <w:rFonts w:ascii="Monotype Corsiva" w:hAnsi="Monotype Corsiva" w:cs="Times New Roman"/>
          <w:b/>
          <w:noProof/>
          <w:sz w:val="56"/>
          <w:szCs w:val="56"/>
        </w:rPr>
        <w:t xml:space="preserve"> 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3. А. Барто «Игрушки» 2000г.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4. Картушина М. Ю. Забавы для малышей. – М. : ТЦ «Сфера», 2006г.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5. Кряжева Н. Л. развитие эмоционального мира детей. – Екатеринбург: У-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Фактория, 2004г.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6. Развитие и обучение детей раннего возраста в ДОУ: Учебно-методическое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пособие / составитель Дёмина Е. С. – М. : ТЦ «Сфера», 2006г.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7. Воспитание детей в игре./под ред. Менджерицкой Д. В. – М. :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Просвещение, 1979г.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8. Дидактические игры и занятия с детьми раннего возраста / под ред.</w:t>
      </w:r>
    </w:p>
    <w:p w:rsidR="00AB178A" w:rsidRPr="00FB3E1D" w:rsidRDefault="00AB178A" w:rsidP="00AB178A">
      <w:p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Новосёловой С. Л. – М. : Просвещение, 1985г.</w:t>
      </w:r>
    </w:p>
    <w:p w:rsidR="00AB178A" w:rsidRDefault="00AB178A" w:rsidP="00AB178A">
      <w:pPr>
        <w:pStyle w:val="a5"/>
        <w:jc w:val="both"/>
        <w:rPr>
          <w:sz w:val="24"/>
          <w:szCs w:val="24"/>
        </w:rPr>
      </w:pPr>
    </w:p>
    <w:p w:rsidR="002668A2" w:rsidRDefault="002668A2"/>
    <w:p w:rsidR="00AB178A" w:rsidRDefault="00AB178A"/>
    <w:p w:rsidR="00AB178A" w:rsidRDefault="00AB178A"/>
    <w:p w:rsidR="00AB178A" w:rsidRDefault="00AB178A"/>
    <w:p w:rsidR="00AB178A" w:rsidRDefault="00AB178A"/>
    <w:p w:rsidR="00AB178A" w:rsidRDefault="00AB178A"/>
    <w:p w:rsidR="00AB178A" w:rsidRDefault="00AB178A"/>
    <w:p w:rsidR="00AB178A" w:rsidRDefault="00AB178A"/>
    <w:p w:rsidR="00AB178A" w:rsidRDefault="00AB178A"/>
    <w:p w:rsidR="00AB178A" w:rsidRDefault="00AB178A"/>
    <w:p w:rsidR="00AB178A" w:rsidRDefault="00AB178A"/>
    <w:p w:rsidR="0094502F" w:rsidRDefault="0094502F" w:rsidP="0094502F">
      <w:pPr>
        <w:pStyle w:val="a5"/>
        <w:spacing w:line="480" w:lineRule="auto"/>
        <w:rPr>
          <w:rFonts w:eastAsiaTheme="minorEastAsia"/>
          <w:lang w:eastAsia="ru-RU"/>
        </w:rPr>
      </w:pPr>
    </w:p>
    <w:p w:rsidR="00FB3E1D" w:rsidRDefault="00FB3E1D" w:rsidP="00FB3E1D">
      <w:pPr>
        <w:pStyle w:val="a5"/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E1D" w:rsidRPr="00FB3E1D" w:rsidRDefault="004F33F8" w:rsidP="00FB3E1D">
      <w:pPr>
        <w:pStyle w:val="a5"/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12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E1D" w:rsidRPr="00FB3E1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4502F" w:rsidRPr="00FB3E1D" w:rsidRDefault="0094502F" w:rsidP="00FB3E1D">
      <w:pPr>
        <w:pStyle w:val="a5"/>
        <w:spacing w:line="480" w:lineRule="auto"/>
        <w:jc w:val="center"/>
        <w:rPr>
          <w:rFonts w:ascii="Monotype Corsiva" w:hAnsi="Monotype Corsiva" w:cs="Times New Roman"/>
          <w:b/>
          <w:sz w:val="24"/>
          <w:szCs w:val="24"/>
          <w:lang w:eastAsia="ru-RU"/>
        </w:rPr>
      </w:pPr>
      <w:r w:rsidRPr="00FB3E1D">
        <w:rPr>
          <w:rFonts w:ascii="Monotype Corsiva" w:hAnsi="Monotype Corsiva" w:cs="Times New Roman"/>
          <w:b/>
          <w:i/>
          <w:sz w:val="56"/>
          <w:szCs w:val="56"/>
        </w:rPr>
        <w:t>Работа с детьми</w:t>
      </w:r>
    </w:p>
    <w:p w:rsidR="00AB178A" w:rsidRPr="00FB3E1D" w:rsidRDefault="0094502F" w:rsidP="0094502F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3E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AB178A" w:rsidRPr="00FB3E1D">
        <w:rPr>
          <w:rFonts w:ascii="Times New Roman" w:hAnsi="Times New Roman" w:cs="Times New Roman"/>
          <w:b/>
        </w:rPr>
        <w:t>Итоговое комплексное занятие</w:t>
      </w:r>
    </w:p>
    <w:p w:rsidR="00AB178A" w:rsidRPr="00FB3E1D" w:rsidRDefault="00AB178A" w:rsidP="00AB178A">
      <w:pPr>
        <w:pStyle w:val="a5"/>
        <w:jc w:val="center"/>
        <w:rPr>
          <w:rFonts w:ascii="Times New Roman" w:hAnsi="Times New Roman" w:cs="Times New Roman"/>
          <w:b/>
        </w:rPr>
      </w:pPr>
      <w:r w:rsidRPr="00FB3E1D">
        <w:rPr>
          <w:rFonts w:ascii="Times New Roman" w:hAnsi="Times New Roman" w:cs="Times New Roman"/>
          <w:b/>
        </w:rPr>
        <w:t>тема: «Игрушки»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закрепить  умения детей читать наизусть стихотворения А. Барто цикл  « Игрушки»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Закрепить технику пользования карандашом: правильно держать пальцами, левой рукой придерживать лист бумаги.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Развивать эстетический вкус, мелкую моторику.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Воспитывать чувство сопереживания, бережное отношение к игрушкам, аккуратность, интерес к изо деятельности.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Предварительная работа: Чтение стихотворений А. Барто «Игрушки», 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беседа «Мои игрушки».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I. - Ребята, у меня в руках - красивая коробка. А в этой коробке – картинки с игрушками.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Они – брошенные, обиженные. Вы хотите на них посмотреть? (Да)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А чтобы на них посмотреть, необходимо угадать, какая игрушка спрятана под каждой карточкой.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Отгадайте загадку (показ и раскрытие карточек)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В зелёной карточке – игрушка, которая промокла под дождём (Зайка)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В жёлтой карточке – игрушка, которая идёт, качается (Бычок)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В синей карточке – игрушка, на которой можно поехать в гости (Лошадка)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В красной карточке – игрушка, которой оторвали лапу (Мишка)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3E1D">
        <w:rPr>
          <w:rFonts w:ascii="Times New Roman" w:hAnsi="Times New Roman" w:cs="Times New Roman"/>
          <w:sz w:val="24"/>
          <w:szCs w:val="24"/>
        </w:rPr>
        <w:t>. « Чудесный мешочек» (игрушки –козлёнок, матросская шапка, самолёт, грузовик и кот …)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3E1D">
        <w:rPr>
          <w:rFonts w:ascii="Times New Roman" w:hAnsi="Times New Roman" w:cs="Times New Roman"/>
          <w:sz w:val="24"/>
          <w:szCs w:val="24"/>
        </w:rPr>
        <w:t xml:space="preserve"> .Каждый ребёнок выбирает карточку по цвету, игрушку и рассказывает стих А. Барто из цикла «Игрушки»)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I</w:t>
      </w:r>
      <w:r w:rsidRPr="00FB3E1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B3E1D">
        <w:rPr>
          <w:rFonts w:ascii="Times New Roman" w:hAnsi="Times New Roman" w:cs="Times New Roman"/>
          <w:sz w:val="24"/>
          <w:szCs w:val="24"/>
        </w:rPr>
        <w:t>.  Беседа.</w:t>
      </w:r>
    </w:p>
    <w:p w:rsidR="00AB178A" w:rsidRPr="00FB3E1D" w:rsidRDefault="00AB178A" w:rsidP="00AB17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Ребята, скажите, можно рвать игрушки? (нельзя). Почему нельзя? (Им больно. Они тоже обижаются)</w:t>
      </w:r>
    </w:p>
    <w:p w:rsidR="00AB178A" w:rsidRPr="00FB3E1D" w:rsidRDefault="00AB178A" w:rsidP="00AB17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Ребята, можно оставлять игрушки на улице? (Нет. Игрушек не останется.)</w:t>
      </w:r>
    </w:p>
    <w:p w:rsidR="00AB178A" w:rsidRPr="00FB3E1D" w:rsidRDefault="00AB178A" w:rsidP="00AB17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Ребята, а как играют машинкой, чтобы она не ломалась? (Надо ее катать за верёвку, нельзя ложиться на машинку)</w:t>
      </w:r>
    </w:p>
    <w:p w:rsidR="00AB178A" w:rsidRPr="00FB3E1D" w:rsidRDefault="004F33F8" w:rsidP="00AB17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82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8A" w:rsidRPr="00FB3E1D">
        <w:rPr>
          <w:rFonts w:ascii="Times New Roman" w:hAnsi="Times New Roman" w:cs="Times New Roman"/>
          <w:sz w:val="24"/>
          <w:szCs w:val="24"/>
        </w:rPr>
        <w:t>Ребята, чтобы наши игрушки всегда были красивые, что надо делать? (Мыть, расчёсывать)</w:t>
      </w:r>
    </w:p>
    <w:p w:rsidR="00AB178A" w:rsidRPr="00FB3E1D" w:rsidRDefault="00AB178A" w:rsidP="00AB17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Ребята, необходимо беречь игрушки: надо играть осторожно, чтобы они не падали. А если упадут, что может случиться? (Могут сломаться, разбиться)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V. - Вот мы и помогли игрушкам. Они радуются.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Но им всё равно грустновато: ведь у каждой игрушки есть своё место.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После игр мы все игрушки ставим на свои места.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Давайте мы их отвезём на свои места на паровозике: рассадите игрушки в вагончики так, чтобы цвет карточки совпадал с цветом вагончика.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какого цвета у тебя карточка? Значит, в какой вагончик сажаешь игрушку? (ответ)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( выполняют задание - Д/И: «Найди по цвету»))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- Игрушки мы рассадили. Поедем?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VI. - Ребята, паровозик не едет! Что же случилось?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Ребятки, как поедет паровоз, если нет рельс?!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Сделаем рельсы?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( рисование на удлиненной бумаге вертикальных линий (шпал))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VII. - А чтобы нам веселее было ехать, мы с вами сделаем травки.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рисование на удлиненной бумаге вертикальных линий (травки)).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- Ребята, а посадим цветы? Сделаем солнышко? 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Рисование детьми  индивидуально (Дорисуй, чего не хватает?)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VIII.  Вот теперь мы с вами и поедем (Физминутка)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Чух – чух – чух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Мчится поезд во весь дух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Поехали (Ш-С-Ш-С)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Гудит паровоз (У-ууу)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Пар пускает (П-п-п-п)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Остановились (Ф-ффф)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Вот мы и приехали. 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Вот они – полки для игрушек. Расставьте свои игрушки по полкам.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(дети расставляют картинки, игрушки)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Ребята, у каждой игрушки есть своё место. Игрушки надо беречь: их нельзя ломать, кидать, оставлять.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Игрушки очень радуются: вы молодцы – расставили игрушки по местам. Они приготовили вам подарки – шарики, чтобы вы играли ими осторожно, берегли их. Спасибо вам. (Раздача шариков)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</w:rPr>
      </w:pPr>
    </w:p>
    <w:p w:rsidR="00AB178A" w:rsidRPr="00FB3E1D" w:rsidRDefault="004F33F8" w:rsidP="00AB178A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83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78A" w:rsidRPr="00FB3E1D" w:rsidRDefault="00AB178A" w:rsidP="00AB178A">
      <w:pPr>
        <w:pStyle w:val="a5"/>
        <w:jc w:val="center"/>
        <w:rPr>
          <w:rFonts w:ascii="Times New Roman" w:hAnsi="Times New Roman" w:cs="Times New Roman"/>
          <w:i/>
        </w:rPr>
      </w:pPr>
      <w:r w:rsidRPr="00FB3E1D">
        <w:rPr>
          <w:rFonts w:ascii="Times New Roman" w:hAnsi="Times New Roman" w:cs="Times New Roman"/>
          <w:b/>
          <w:i/>
        </w:rPr>
        <w:t>КОМПЛЕКСНОЕ  ЗАНЯТИЕ (РАЗВИТИЕ РЕЧИ, РИСОВАНИЕ)</w:t>
      </w:r>
    </w:p>
    <w:p w:rsidR="00AB178A" w:rsidRPr="00FB3E1D" w:rsidRDefault="00AB178A" w:rsidP="00AB178A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FB3E1D">
        <w:rPr>
          <w:rFonts w:ascii="Times New Roman" w:hAnsi="Times New Roman" w:cs="Times New Roman"/>
          <w:b/>
          <w:i/>
        </w:rPr>
        <w:t>« ЛОШАДКА»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b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</w:t>
      </w:r>
      <w:r w:rsidR="0094502F" w:rsidRPr="00FB3E1D">
        <w:rPr>
          <w:rFonts w:ascii="Times New Roman" w:hAnsi="Times New Roman" w:cs="Times New Roman"/>
          <w:sz w:val="24"/>
          <w:szCs w:val="24"/>
        </w:rPr>
        <w:t xml:space="preserve"> в</w:t>
      </w:r>
      <w:r w:rsidRPr="00FB3E1D">
        <w:rPr>
          <w:rFonts w:ascii="Times New Roman" w:hAnsi="Times New Roman" w:cs="Times New Roman"/>
          <w:sz w:val="24"/>
          <w:szCs w:val="24"/>
        </w:rPr>
        <w:t>оспитывать у детей умение слушать, запоминать небольшое по объему стихотворение, читать наизусть, не торопясь, четко выговаривая слова и, особенно, окончания слов; учить детей отчетливо произносить звуки. Воспитывать у детей отзывчивость, потребность приходить на помощь к тем, кто в ней нуждается; учить наносить штрихи и проводить в разных направлениях прямые линии: наклонные, длинные, короткие.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Иллюстрированный сборник стихотворений из цикла «Игрушки» А. Барто. Мягкие игрушки – Зайчиха, Кот. Игрушечный грузовик с кузовом. Рисунок лошадки без гривы, челки и хвоста по числу детей, карандаши.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Дети, посмотрите какую красивую книгу, купила Зайчиха для своих зайчат. Давайте ее рассмотрим и прочтем.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Кто это на картинке нарисован? Бычок. В этой книге есть про него стихотворение. Послушайте: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Идет бычок, качается,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Вздыхает на ходу: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- Ох, доска кончается,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Сейчас я упаду.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(Чтение сопровождается обыгрыванием.)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Давайте покатаем кота в машине. Как только машина трогается, кот начинает мяукать, выпрыгивает, опрокинув грузовик. (Обыгрывается.)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В этой книжке есть стихотворение про грузовик. Послушайте его: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Нет, напрасно мы решили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Прокатить кота в машине: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Кот кататься не привык –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Опрокинул грузовик.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Взгляните на эту картинку. Кто на ней изображен? Лошадка. И про нее есть стихотворение в заячьей книжке.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Я люблю свою лошадку,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Причешу ей шерстку гладко,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Гребешком приглажу хвостик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И верхом поеду в гости.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(Чтение сопровождается игровыми действиями: причесывается шерстка «гладко», хвостик приглаживается гребешком.)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Гребешок – это вот такая расческа без ручки и немного выгнутая.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А что значит, причешу «гладко»? «Гладко» - это как? (Ответы детей.)</w:t>
      </w:r>
    </w:p>
    <w:p w:rsidR="00AB178A" w:rsidRPr="00FB3E1D" w:rsidRDefault="004F33F8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84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8A" w:rsidRPr="00FB3E1D">
        <w:rPr>
          <w:rFonts w:ascii="Times New Roman" w:hAnsi="Times New Roman" w:cs="Times New Roman"/>
          <w:sz w:val="24"/>
          <w:szCs w:val="24"/>
        </w:rPr>
        <w:t>- Послушайте, какое трудное слово нам встретилось – «шерстка». Давайте потренируемся его произносить правильно. (Чтение стихотворения еще 1-2 раза. Дети помогают воспитателю читать, затем декламируют самостоятельно. Чтобы им было интереснее, приготовлена лошадка, на которую ребенок, прочитавший стихи, пожжет сесть и «скакать верхом». Кроме этого, каждый ребенок получает листок с нарисованной лошадкой.)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Дети, а давайте с вами поиграем в волшебство. Я волшебница и сейчас превращу вас в лошадок. Крибле-крабле-бумс! (Дети «скачут как лошадки» и цокают.) А теперь я превращаю вас обратно в детей. Крибле-крабле-бумс!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- Дети, посмотрите, что забыл нарисовать художник у наших лошадок? Гриву, хвостик и челку. А вы умеете их рисовать? А хотите научиться этому? (Воспитатель показывает порядок выполнения рисунка. Когда рисунки будут готовы, можно предложить дорисовать еще травку (солнышко), чтобы лошадке было что покушать, (было тепло и светло)). Наблюдая за работой детей, воспитатель побуждает их делать гриву (хвост, челку) густой и ровной: «Что бы лошадка была красивой».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 окончанию занятия дети с воспитателем отдают книгу Зайчихе и рассказывают, чему научились на занятии.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94502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3E1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Интегрированное занятие: «Зайку бросила хозяйка».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Интеграция образовательных  областей: «Художественная литература», «Физическая культура», «Здоровье», « Безопасность», «Художественное творчество», «Коммуникация», «Социализация».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Образовательная область: «Социально – коммуникативное развитие».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обогащать словарь детей при помощи чтения стихотворения;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продолжать формировать умения  согласовывать слова в предложениях, давать возможность рассказать стихотворение полностью;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воспитывать бережное отношение к игрушкам.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Образовательная область: «Художественно – эстетическое развитие».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продолжать формировать  навыки лепки из пластилина, воспитывать желание лепить;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воспитывать аккуратность.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Образовательная область:  «Физическая культура».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формировать умения выполнять не сложные движения под текст.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Методические приемы. Игровая ситуация, беседа -диалог, физминутка, продуктивная деятельность, совместные действия с детьми.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Оборудование: игрушка – зайка, полотенце, пластилин, дощечка, салфетки на каждого ребенка.</w:t>
      </w:r>
    </w:p>
    <w:p w:rsidR="00AB178A" w:rsidRPr="00FB3E1D" w:rsidRDefault="004F33F8" w:rsidP="00AB17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85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8A" w:rsidRPr="00FB3E1D">
        <w:rPr>
          <w:rFonts w:ascii="Times New Roman" w:eastAsia="Calibri" w:hAnsi="Times New Roman" w:cs="Times New Roman"/>
          <w:sz w:val="24"/>
          <w:szCs w:val="24"/>
        </w:rPr>
        <w:t>Словарная работа: зайка, бросила, промок.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Предварительная работа: чтение стихотворения «Зайка» А.Барто, игра «Зайка».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ХОД НОД: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1. Организационный момент: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 Ой, ребята, посмотрите, кто к нам пришёл? (ответы).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Зайчик! А что – то ты  весь мокрый? (отвечаю за зайчика).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Давайте,  его завернем  в полотенец, что бы он высох и согрелся. (выполняю действия).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 Ребята, что  же случилось с зайчиком? (ответы).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Послушайте, что об этом  рассказала нам  в своем стихотворение Агния Барто.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2. Чтение стихотворения из серии «Игрушки» А.Л.Барто «Зайка».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Зайку бросила хозяйка,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Под дождём остался зайка.</w:t>
      </w:r>
      <w:r w:rsidR="004F33F8" w:rsidRPr="004F33F8">
        <w:rPr>
          <w:rFonts w:ascii="Monotype Corsiva" w:hAnsi="Monotype Corsiva" w:cs="Times New Roman"/>
          <w:b/>
          <w:noProof/>
          <w:sz w:val="56"/>
          <w:szCs w:val="56"/>
        </w:rPr>
        <w:t xml:space="preserve"> 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Со скамейки слезть не смог,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Весь до ниточки промок.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3. Беседа.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Ребята, кто бросил зайчика? (ответы).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Почему зайка мокрый? (ответы).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Можно ли игрушки бросать на улице? (ответы).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Что должны мы  сделать  с игрушками  после того, как поиграли? (если затрудняются, говорю сама).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Зайка обиделся на свою хозяйку. Ему было так плохо под дождём. Давайте пожалеем зайку, скажем ему ласковые  слова. (дети жалеют зайку, говорят ему- «не плачь, хороший»).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Иди, Катя прочитай стихотворение про зайку. (вызываю 2-3 детей. По необходимости помогаю).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4. Физминутка «Зайка».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Ребята, наш зайка уже высох, но замёрз. Давайте поиграем с ним.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Зайка серенький сидит,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Он ушами шевелит.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Вот так, вот так,</w:t>
      </w:r>
    </w:p>
    <w:p w:rsidR="00AB178A" w:rsidRPr="00FB3E1D" w:rsidRDefault="004F33F8" w:rsidP="00AB17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86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8A" w:rsidRPr="00FB3E1D">
        <w:rPr>
          <w:rFonts w:ascii="Times New Roman" w:eastAsia="Calibri" w:hAnsi="Times New Roman" w:cs="Times New Roman"/>
          <w:sz w:val="24"/>
          <w:szCs w:val="24"/>
        </w:rPr>
        <w:t>Он ушами шевелит.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Зайке холодно стоять,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Надо зайке поскакать.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Вот так, вот так,</w:t>
      </w:r>
      <w:r w:rsidR="004F33F8" w:rsidRPr="004F33F8">
        <w:rPr>
          <w:rFonts w:ascii="Monotype Corsiva" w:hAnsi="Monotype Corsiva" w:cs="Times New Roman"/>
          <w:b/>
          <w:noProof/>
          <w:sz w:val="56"/>
          <w:szCs w:val="56"/>
        </w:rPr>
        <w:t xml:space="preserve"> 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Надо зайке поскакать.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Зайке холодно сидеть,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Надо лапочки погреть.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Вот так, вот так,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Надо лапочки погреть.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Дети выполняют движения согласно словам.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5. Художественное творчество. Лепка «Булочки (печенье) для зайки».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Ребята, давайте испечем зайке сладких булочек и печенья.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Посмотрите, булочка имеет форму шара. Да, булочка у нас такая круглая. Поэтому из куска пластилина мы, сначала слепим шар. Вот, что у нас  с вами получилось.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А как дети будут лепить шар. Покажите. (дети выполняют задание).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А теперь шарик мы превратим в будочку, для этого мы  его сплющим. Вот так. (показ).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И вот булочка готова. Но зайке одной булочке мало, ведь он наверняка захочет угостить своих друзей. Вы мне поможете? (да).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Давайте вспомним, как мы будем это делать?( выслушиваю ответы, затем обобщаю их).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Правильно, мы сначала из кусочка  слепим шар, затем его расплющим и наша булочка готова. ( слежу за выполнением работы. По необходимости помогаю).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Работы детей (Использую «личностно-ориентированную технологию». Индивидуальный подход к детям).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6. Рефлексия: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Сколько красивых, вкусных булочек вы испекли. Кушай зайка. Зайка наелся и благодарит вас: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- Вам за булочки спасибо,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От души я говорю!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Булочка вкусная, булочка сладкая,</w:t>
      </w:r>
    </w:p>
    <w:p w:rsidR="00AB178A" w:rsidRPr="00FB3E1D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eastAsia="Calibri" w:hAnsi="Times New Roman" w:cs="Times New Roman"/>
          <w:sz w:val="24"/>
          <w:szCs w:val="24"/>
        </w:rPr>
        <w:t>Съем её я поскорей.</w:t>
      </w:r>
    </w:p>
    <w:p w:rsidR="0094502F" w:rsidRPr="00FB3E1D" w:rsidRDefault="004F33F8" w:rsidP="009450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87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8A" w:rsidRPr="00FB3E1D">
        <w:rPr>
          <w:rFonts w:ascii="Times New Roman" w:eastAsia="Calibri" w:hAnsi="Times New Roman" w:cs="Times New Roman"/>
          <w:sz w:val="24"/>
          <w:szCs w:val="24"/>
        </w:rPr>
        <w:t>- А теперь мы вместе с зайкой пойдем к нашим игрушкам и угостим их.</w:t>
      </w:r>
    </w:p>
    <w:p w:rsidR="00AB178A" w:rsidRPr="00FB3E1D" w:rsidRDefault="00AB178A" w:rsidP="0094502F">
      <w:pPr>
        <w:rPr>
          <w:rFonts w:ascii="Times New Roman" w:eastAsia="Calibri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b/>
          <w:sz w:val="24"/>
          <w:szCs w:val="24"/>
          <w:u w:val="single"/>
        </w:rPr>
        <w:t>Рассматривание картины Е. Батуриной «Спасаем Мяч».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Чтение стихотворения «Мячик» А. Барто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 помочь детям понять содержание картины Таня плачет. Она уронила в лужу мяч. Мальчик достает его, отвечает на вопросы по ее содержанию, активно повторяя за воспитателем отдельные слова и фразы; побуждать детей помогать воспитателю,  читать хорошо им знакомое стихотворение А. Барто «Мячик», вызвать сочувствие к девочке Тане.</w:t>
      </w:r>
      <w:r w:rsidR="004F33F8" w:rsidRPr="004F33F8">
        <w:rPr>
          <w:rFonts w:ascii="Monotype Corsiva" w:hAnsi="Monotype Corsiva" w:cs="Times New Roman"/>
          <w:b/>
          <w:noProof/>
          <w:sz w:val="56"/>
          <w:szCs w:val="56"/>
        </w:rPr>
        <w:t xml:space="preserve"> 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Ход  занятия: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Воспитатель предлагает детям рассмотреть картину. Они перечисляют то,  что изображено:  девочка,  мальчик,  мяч  и т. п.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Педагог рассказывает детям содержание картины. Спрашивает: «Почему плачет Таня? («Боится, что утонет мяч» — хоровой и индивидуальные ответы.) Таня боится, что мяч утонет! Скажите ей: «Тише, Танечка, не плачь! Не утонет в речке мяч!» (Хоровое и индивидуальные повторения.)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Мальчик (показывает) помогает Тане достать мяч. Покажите (приглашает детей к картине) мальчика, который достает мяч. Он его веточкой достаёт. А теперь покажите, как мальчик веточкой достает мяч дети, сидя на стульчиках, имитируют движение. А что делает девочка с куклой? («Смотрит, как мальчик достает мяч».) Она присела (покажите как) и смотрит».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Воспитатель предлагает детям послушать рассказ про Таню и ее друзей: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«Дети играли в мяч и уронили его в большую лужу. «Ой!» — испугалась девочка с куклой и присела около лужи. «А-а-а! — заплакала Танюшка,— бедный мой мяч! Он утонет, утонет в луже!» — «Не плачь, не плачь! Мяч я достану»,— успокоил Танечку мальчик в полосатой рубашке. Он взял веточку и стал толкать мяч к краю лужи. Еще, еще немножко, и мяч будет спасен. Хорошие у Танюши друзья. Находчивые!»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Педагог повторяет рассказ. </w:t>
      </w:r>
    </w:p>
    <w:p w:rsidR="0094502F" w:rsidRPr="00FB3E1D" w:rsidRDefault="00AB178A" w:rsidP="009450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Не убирая картину, воспитатель читает детям стихотворение А. Барто «Мячик».</w:t>
      </w:r>
    </w:p>
    <w:p w:rsidR="00AB178A" w:rsidRPr="00FB3E1D" w:rsidRDefault="00AB178A" w:rsidP="009450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b/>
          <w:sz w:val="24"/>
          <w:szCs w:val="24"/>
          <w:u w:val="single"/>
        </w:rPr>
        <w:t>Чтение детям стихотворений из цикла «Игрушки» А. Барто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 познакомить детей с новыми стихами, помочь понять их содержание; формировать умение выделять из ряда стихотворений то, которое особенно понравилось.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Ход     занятия: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Воспитатель читает стихи А. Барто «Мишка», «Бычок», «Слон», «Грузовик». Чтение сопровождается демонстрацией игрушек, картинок, инсценировкой некоторых стихотворений. Так, перед чтением стихотворения «Мишка» педагог показывает медвежонка с забинтованной лапой, слушая стихи про бычка, дети наблюдают, как игрушечный бычок передвигается по наклонной доске, и т. п.</w:t>
      </w:r>
    </w:p>
    <w:p w:rsidR="00AB178A" w:rsidRPr="00FB3E1D" w:rsidRDefault="004F33F8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88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8A" w:rsidRPr="00FB3E1D">
        <w:rPr>
          <w:rFonts w:ascii="Times New Roman" w:hAnsi="Times New Roman" w:cs="Times New Roman"/>
          <w:sz w:val="24"/>
          <w:szCs w:val="24"/>
        </w:rPr>
        <w:t>По выбору детей воспитатель читает то или иное стихотворение во второй, а иногда и в третий раз. Поощряет их попытки договаривать отдельные слова и фразы.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После того как все предложенные для повторного прослушивания стихи будут прочитаны, педагог спрашивает, кому какое стихотворение особенно понравилось (про кого понравилось стихотворение). И тотчас же читает его. Если ребенок не может назвать стихотворение, целесообразно предложить ему показать игрушку (они по-прежнему стоят на столе), про которую он хотел бы послушать еще раз.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После того как 3—5 заявок будут удовлетворены, дети самостоятельно играют с игрушками (по собственному выбору)</w:t>
      </w:r>
    </w:p>
    <w:p w:rsidR="00AB178A" w:rsidRPr="00FB3E1D" w:rsidRDefault="00AB178A" w:rsidP="00AB17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B3E1D">
        <w:rPr>
          <w:rFonts w:ascii="Times New Roman" w:hAnsi="Times New Roman" w:cs="Times New Roman"/>
          <w:b/>
          <w:i/>
          <w:sz w:val="36"/>
          <w:szCs w:val="36"/>
          <w:u w:val="single"/>
        </w:rPr>
        <w:t>Дидактические игры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E1D">
        <w:rPr>
          <w:rFonts w:ascii="Times New Roman" w:hAnsi="Times New Roman" w:cs="Times New Roman"/>
          <w:b/>
          <w:sz w:val="24"/>
          <w:szCs w:val="24"/>
        </w:rPr>
        <w:t xml:space="preserve"> «Угадай  по описанию»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E1D">
        <w:rPr>
          <w:rFonts w:ascii="Times New Roman" w:hAnsi="Times New Roman" w:cs="Times New Roman"/>
          <w:sz w:val="24"/>
          <w:szCs w:val="24"/>
        </w:rPr>
        <w:t>– игрушка, которая промокла под дождём (Зайка)</w:t>
      </w:r>
      <w:r w:rsidR="004F33F8" w:rsidRPr="004F33F8">
        <w:rPr>
          <w:rFonts w:ascii="Monotype Corsiva" w:hAnsi="Monotype Corsiva" w:cs="Times New Roman"/>
          <w:b/>
          <w:noProof/>
          <w:sz w:val="56"/>
          <w:szCs w:val="56"/>
        </w:rPr>
        <w:t xml:space="preserve"> 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– игрушка, которая идёт, качается (Бычок)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– игрушка, на которой можно поехать в гости (Лошадка)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– игрушка, которой оторвали лапу (Мишка)….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E1D">
        <w:rPr>
          <w:rFonts w:ascii="Times New Roman" w:hAnsi="Times New Roman" w:cs="Times New Roman"/>
          <w:b/>
          <w:sz w:val="24"/>
          <w:szCs w:val="24"/>
        </w:rPr>
        <w:t>«Доскажи словечко»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Педагог начинает читать любую строчку из стихотворения дети её продолжают.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 развитие слухового внимания, активизация словаря.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E1D">
        <w:rPr>
          <w:rFonts w:ascii="Times New Roman" w:hAnsi="Times New Roman" w:cs="Times New Roman"/>
          <w:b/>
          <w:sz w:val="24"/>
          <w:szCs w:val="24"/>
        </w:rPr>
        <w:t xml:space="preserve"> «Собери картинку»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Составление разрезных картинок. 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  учить детей логическому мышлению, развивать у них умение из отдельных частей составлять целый предмет.</w:t>
      </w:r>
    </w:p>
    <w:p w:rsidR="00AB178A" w:rsidRPr="00FB3E1D" w:rsidRDefault="00AB178A" w:rsidP="00AB1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1D">
        <w:rPr>
          <w:rFonts w:ascii="Times New Roman" w:hAnsi="Times New Roman" w:cs="Times New Roman"/>
          <w:b/>
          <w:sz w:val="24"/>
          <w:szCs w:val="24"/>
          <w:u w:val="single"/>
        </w:rPr>
        <w:t>Чтение детям стихотворения «Флажок» А. Барто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 помочь детям запомнить стихотворение и учить рассказывать его вместе с воспитателем.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Ход  занятия: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На столе воспитателя в подставках — яркие красные флажки. Дети рассматривают их, отмечают, что флажки «красные, как огоньки» (хоровое и индивидуальные высказывания).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«С флажками ходят на праздник,— рассказывает воспитатель,— Вот и этот малыш держит в руке праздничный красный флажок (показывает соответствующую иллюстрацию)». Читает стихотворение:</w:t>
      </w:r>
    </w:p>
    <w:p w:rsidR="00AB178A" w:rsidRPr="00FB3E1D" w:rsidRDefault="004F33F8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33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89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Горит на солнышке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Флажок,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Как будто я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Огонь зажег.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Затем педагог задает вопрос: «Как говорит мальчик про свой флажок?» Рассказывает стихотворение еще раз. Дети помогают ему.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Двух-трех детей старшей подгруппы воспитатель просит прочесть стихотворение индивидуально. Помогает им рассказывать. Далее педагог раздает малышам флажки и предлагает сначала промаршировать с ними, а потом поплясать под музыку Т. Вилькорейской к песенке «Мы флажки свои поднимем».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1D">
        <w:rPr>
          <w:rFonts w:ascii="Times New Roman" w:hAnsi="Times New Roman" w:cs="Times New Roman"/>
          <w:b/>
          <w:sz w:val="24"/>
          <w:szCs w:val="24"/>
          <w:u w:val="single"/>
        </w:rPr>
        <w:t>Чтение детям стихотворений «Козленок», «Зайка» А. Барто.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 помочь детям понять содержание стихотворений; вызвать желание слушать их повторно; приучать детей правильно произносить звук з в словах, фразах, отчетливо и ясно произносить слова с этим звуком, несложные фразы.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Воспитатель показывает иллюстрации к книге А. Барто «Игрушки». Читает из нее стихотворение «Козленок», затем «Зайка». Показывает игрушечного зайца, завернутого в мохнатое полотенце. Объясняет: «Это тот самый зайка, который «весь до ниточки промок». Я завернула его в мохнатое полотенце. Он согрелся и уснул. Буба, вставай». Педагог будит зверюшку и поясняет, что Буба — это имя зайца.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«Вставай, Буба, вставай!» — будят зайца дети. (Хоровые и индивидуальные высказывания.) Буба просыпается и спрашивает: «Дети, вы не встретили козу? Надо найти козу и предупредить, что недалеко бродит волк (воспитатель показывает игрушку) и хочет ее съесть».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Появляется коза. Воспитатель сообщает ей, что волк близко. Предлагает козе уйти: «За-за-за — уходи, коза». Дети вместе с педагогом 2—3 раза повторяют чисто говорку. Но коза не уходит. А волк «подкрадывается» ближе и ближе. Педагог просит нескольких детей по очереди произнести чистоговорку. Оценивает их ответы. Например: «Ты сказал очень тихо, и коза не расслышала. Повтори погроме; Света предупредила козу так громко, что та отошла за кустик» и т. п.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«Послушалась нас коза,— продолжает воспитатель,— домой пошла. За-за-за — домой идет коза». (Хоровые и индивидуальные повторения.)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Коза уходит.  На столе прыгает  и  радуется  зайка.  Вместе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с ним могут попрыгать и дети.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Дети возвращаются на свои места. «Апчхи, апчхи»,— чихает зайка. «Простудился Буба,— поясняет воспитатель,— потому что весь до ниточки промок. И у него заболели зубы. У зайки Бубы заболели зубы». (Рифмовка повторяется детьми хором и индивидуально. Воспитатель обращает внимание на правильное произнесение детьми звука з в словах: зайка, заболели, зубы.) Педагог «лечит» зайке зубы. Заворачивает его в полотенце и укачивает, напевая: «Баю-баю-баю — заиньку качаю». Дети подпевают, затем на цыпочках, чтобы не разбудить Бубу, уходят с занятия.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3E1D" w:rsidRDefault="00FB3E1D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E1D" w:rsidRDefault="00FB3E1D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E1D" w:rsidRDefault="00FB3E1D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E1D" w:rsidRDefault="00FB3E1D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78A" w:rsidRPr="00FB3E1D" w:rsidRDefault="004F33F8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620000" cy="10706100"/>
            <wp:effectExtent l="19050" t="0" r="0" b="0"/>
            <wp:wrapNone/>
            <wp:docPr id="90" name="Рисунок 3" descr="C:\Users\Фаина\Desktop\Все картинки для презентаций\Моя 2\0_8e7d7_378c5d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аина\Desktop\Все картинки для презентаций\Моя 2\0_8e7d7_378c5d7b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8A" w:rsidRPr="00FB3E1D">
        <w:rPr>
          <w:rFonts w:ascii="Times New Roman" w:hAnsi="Times New Roman" w:cs="Times New Roman"/>
          <w:b/>
          <w:sz w:val="24"/>
          <w:szCs w:val="24"/>
          <w:u w:val="single"/>
        </w:rPr>
        <w:t>Чтение детям стихотворений А. Барто из цикла «Игрушки».</w:t>
      </w:r>
    </w:p>
    <w:p w:rsidR="00AB178A" w:rsidRPr="00FB3E1D" w:rsidRDefault="00AB178A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1D">
        <w:rPr>
          <w:rFonts w:ascii="Times New Roman" w:hAnsi="Times New Roman" w:cs="Times New Roman"/>
          <w:b/>
          <w:sz w:val="24"/>
          <w:szCs w:val="24"/>
          <w:u w:val="single"/>
        </w:rPr>
        <w:t>Заучивание одного из стихотворений</w:t>
      </w:r>
    </w:p>
    <w:p w:rsidR="00AB178A" w:rsidRPr="00FB3E1D" w:rsidRDefault="00AB178A" w:rsidP="00AB17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1D">
        <w:rPr>
          <w:rFonts w:ascii="Times New Roman" w:hAnsi="Times New Roman" w:cs="Times New Roman"/>
          <w:b/>
          <w:sz w:val="24"/>
          <w:szCs w:val="24"/>
          <w:u w:val="single"/>
        </w:rPr>
        <w:t>(по выбору воспитателя)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Цель: Вспомнить с детьми со или познакомить их стихами А. Барто из цикла «Игрушки»: «Мишка», «Бычок», «Лошадка», «Мячик», «Зайка», «Грузовик», «Слон», «Кораблик»; помочь запомнить одно из стихотворений; поощрять попытки детей при чтении стихов воспитателем договаривать (негромко) слова.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Ход   занятия: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Воспитатель читает детям 3-4 стихотворения А.Барто. Интересуется, знают ли дети эти стихи и не хочет ли кто-нибудь попробовать самостоятельно прочитать стихотворение наизусть.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Далее педагог помогает детям запомнить одно из стихотворений.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Заканчивая занятие, читает стихотворение «Кто как кричит». Побуждает детей подговаривать звукоподражательные слова, фразы.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Ку-ка-ре-ку!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Кур стерегу.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Кудах-тах-тах!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Снеслась в кустах.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Пить, пить, пить! </w:t>
      </w:r>
    </w:p>
    <w:p w:rsidR="00AB178A" w:rsidRPr="00FB3E1D" w:rsidRDefault="00AB178A" w:rsidP="00AB17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Воды попить.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Мур-мур-мур...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>Пугаю кур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Кра-кра-кра! 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Завтра дождь с утра. 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Му-у, му-у!</w:t>
      </w:r>
    </w:p>
    <w:p w:rsidR="00AB178A" w:rsidRPr="00FB3E1D" w:rsidRDefault="00AB178A" w:rsidP="00AB178A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E1D">
        <w:rPr>
          <w:rFonts w:ascii="Times New Roman" w:hAnsi="Times New Roman" w:cs="Times New Roman"/>
          <w:sz w:val="24"/>
          <w:szCs w:val="24"/>
        </w:rPr>
        <w:t xml:space="preserve"> Молока кому</w:t>
      </w:r>
    </w:p>
    <w:p w:rsidR="00AB178A" w:rsidRPr="00DA4FD1" w:rsidRDefault="00AB178A" w:rsidP="00AB178A">
      <w:pPr>
        <w:pStyle w:val="a5"/>
        <w:jc w:val="both"/>
        <w:rPr>
          <w:sz w:val="24"/>
          <w:szCs w:val="24"/>
        </w:rPr>
      </w:pPr>
    </w:p>
    <w:p w:rsidR="00AB178A" w:rsidRPr="00DA4FD1" w:rsidRDefault="00AB178A" w:rsidP="00AB178A">
      <w:pPr>
        <w:pStyle w:val="a5"/>
        <w:jc w:val="both"/>
        <w:rPr>
          <w:sz w:val="24"/>
          <w:szCs w:val="24"/>
        </w:rPr>
      </w:pPr>
    </w:p>
    <w:p w:rsidR="00AB178A" w:rsidRPr="00DA4FD1" w:rsidRDefault="00AB178A" w:rsidP="00AB178A">
      <w:pPr>
        <w:pStyle w:val="a5"/>
        <w:jc w:val="both"/>
        <w:rPr>
          <w:sz w:val="24"/>
          <w:szCs w:val="24"/>
        </w:rPr>
      </w:pPr>
    </w:p>
    <w:p w:rsidR="00AB178A" w:rsidRDefault="00AB178A" w:rsidP="00AB178A">
      <w:pPr>
        <w:pStyle w:val="a5"/>
        <w:jc w:val="both"/>
        <w:rPr>
          <w:sz w:val="24"/>
          <w:szCs w:val="24"/>
        </w:rPr>
      </w:pPr>
    </w:p>
    <w:p w:rsidR="00AB178A" w:rsidRDefault="00AB178A"/>
    <w:sectPr w:rsidR="00AB178A" w:rsidSect="0012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3C" w:rsidRDefault="001B013C" w:rsidP="0094502F">
      <w:pPr>
        <w:spacing w:after="0" w:line="240" w:lineRule="auto"/>
      </w:pPr>
      <w:r>
        <w:separator/>
      </w:r>
    </w:p>
  </w:endnote>
  <w:endnote w:type="continuationSeparator" w:id="1">
    <w:p w:rsidR="001B013C" w:rsidRDefault="001B013C" w:rsidP="009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3C" w:rsidRDefault="001B013C" w:rsidP="0094502F">
      <w:pPr>
        <w:spacing w:after="0" w:line="240" w:lineRule="auto"/>
      </w:pPr>
      <w:r>
        <w:separator/>
      </w:r>
    </w:p>
  </w:footnote>
  <w:footnote w:type="continuationSeparator" w:id="1">
    <w:p w:rsidR="001B013C" w:rsidRDefault="001B013C" w:rsidP="0094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981_"/>
      </v:shape>
    </w:pict>
  </w:numPicBullet>
  <w:abstractNum w:abstractNumId="0">
    <w:nsid w:val="0246554D"/>
    <w:multiLevelType w:val="hybridMultilevel"/>
    <w:tmpl w:val="5AEA3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40954"/>
    <w:multiLevelType w:val="hybridMultilevel"/>
    <w:tmpl w:val="1F0ED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04B34"/>
    <w:multiLevelType w:val="hybridMultilevel"/>
    <w:tmpl w:val="957425E0"/>
    <w:lvl w:ilvl="0" w:tplc="2FDED1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3F6"/>
    <w:rsid w:val="00031E8E"/>
    <w:rsid w:val="00123C7E"/>
    <w:rsid w:val="001A68FE"/>
    <w:rsid w:val="001B013C"/>
    <w:rsid w:val="002668A2"/>
    <w:rsid w:val="003E1319"/>
    <w:rsid w:val="00460285"/>
    <w:rsid w:val="004F33F8"/>
    <w:rsid w:val="0094502F"/>
    <w:rsid w:val="00AB178A"/>
    <w:rsid w:val="00DB65CC"/>
    <w:rsid w:val="00EF4359"/>
    <w:rsid w:val="00FB3E1D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13F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D13F6"/>
    <w:pPr>
      <w:ind w:left="720"/>
      <w:contextualSpacing/>
    </w:pPr>
    <w:rPr>
      <w:rFonts w:eastAsiaTheme="minorHAnsi"/>
      <w:lang w:eastAsia="en-US"/>
    </w:rPr>
  </w:style>
  <w:style w:type="table" w:styleId="-2">
    <w:name w:val="Light List Accent 2"/>
    <w:basedOn w:val="a1"/>
    <w:uiPriority w:val="61"/>
    <w:rsid w:val="00AB178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94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502F"/>
  </w:style>
  <w:style w:type="paragraph" w:styleId="a9">
    <w:name w:val="footer"/>
    <w:basedOn w:val="a"/>
    <w:link w:val="aa"/>
    <w:uiPriority w:val="99"/>
    <w:semiHidden/>
    <w:unhideWhenUsed/>
    <w:rsid w:val="0094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2021-04-15T05:27:00Z</dcterms:created>
  <dcterms:modified xsi:type="dcterms:W3CDTF">2021-04-16T02:38:00Z</dcterms:modified>
</cp:coreProperties>
</file>