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E" w:rsidRDefault="00C5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1E2E" w:rsidRDefault="00681E2E">
      <w:pPr>
        <w:rPr>
          <w:rFonts w:ascii="Times New Roman" w:hAnsi="Times New Roman" w:cs="Times New Roman"/>
          <w:sz w:val="28"/>
          <w:szCs w:val="28"/>
        </w:rPr>
      </w:pPr>
    </w:p>
    <w:p w:rsidR="00681E2E" w:rsidRDefault="00681E2E">
      <w:pPr>
        <w:rPr>
          <w:rFonts w:ascii="Times New Roman" w:hAnsi="Times New Roman" w:cs="Times New Roman"/>
          <w:sz w:val="28"/>
          <w:szCs w:val="28"/>
        </w:rPr>
      </w:pPr>
    </w:p>
    <w:p w:rsidR="006E68BE" w:rsidRDefault="00C5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D331DA">
        <w:rPr>
          <w:rFonts w:ascii="Times New Roman" w:hAnsi="Times New Roman" w:cs="Times New Roman"/>
          <w:sz w:val="28"/>
          <w:szCs w:val="28"/>
        </w:rPr>
        <w:t xml:space="preserve"> по разделу «Развитие речи»</w:t>
      </w:r>
    </w:p>
    <w:p w:rsidR="00D331DA" w:rsidRDefault="00D3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Составление рассказа по сюжетной картине «Катаемся на санках»</w:t>
      </w:r>
    </w:p>
    <w:p w:rsidR="00D331DA" w:rsidRDefault="00D3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p w:rsidR="00D331DA" w:rsidRDefault="00D3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:rsidR="00D331DA" w:rsidRDefault="00D3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составление рассказа по сюжетной картине</w:t>
      </w:r>
    </w:p>
    <w:p w:rsidR="00D331DA" w:rsidRDefault="00D3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умение внимательно рассматривать персонажей картины, отвечать на вопросы по ее содержанию, включаться в совместное с воспитателем рассказывание.</w:t>
      </w:r>
    </w:p>
    <w:p w:rsidR="00D331DA" w:rsidRDefault="00D3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проявлению элементов творчества</w:t>
      </w:r>
      <w:r w:rsidR="003C028C">
        <w:rPr>
          <w:rFonts w:ascii="Times New Roman" w:hAnsi="Times New Roman" w:cs="Times New Roman"/>
          <w:sz w:val="28"/>
          <w:szCs w:val="28"/>
        </w:rPr>
        <w:t xml:space="preserve"> при попытке понять содержание картины, поощрять стремление к самостоятельным высказываниям.</w:t>
      </w:r>
    </w:p>
    <w:p w:rsidR="003C028C" w:rsidRDefault="003C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умение слушать, соблюдать правила игры.</w:t>
      </w:r>
    </w:p>
    <w:p w:rsidR="003C028C" w:rsidRDefault="00E2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развитие: принимать поставленную воспитателем игровую задачу; действовать по правилам, стремиться</w:t>
      </w:r>
      <w:r w:rsidR="00B9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результату</w:t>
      </w:r>
      <w:r w:rsidR="00C85155">
        <w:rPr>
          <w:rFonts w:ascii="Times New Roman" w:hAnsi="Times New Roman" w:cs="Times New Roman"/>
          <w:sz w:val="28"/>
          <w:szCs w:val="28"/>
        </w:rPr>
        <w:t>, действовать по очереди по простой схеме; понимать и адекватно реагировать на эмоции сверстников.</w:t>
      </w:r>
    </w:p>
    <w:p w:rsidR="00C85155" w:rsidRDefault="00C8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 называть зимние развлечения, описывать содержание сюжетной картины, соотносить предмет и его тематическую принадлежность.</w:t>
      </w:r>
    </w:p>
    <w:p w:rsidR="00C85155" w:rsidRDefault="00C8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  <w:r w:rsidR="00A81B8A">
        <w:rPr>
          <w:rFonts w:ascii="Times New Roman" w:hAnsi="Times New Roman" w:cs="Times New Roman"/>
          <w:sz w:val="28"/>
          <w:szCs w:val="28"/>
        </w:rPr>
        <w:t>развитие  связной  речи</w:t>
      </w:r>
    </w:p>
    <w:p w:rsidR="00A81B8A" w:rsidRDefault="00A8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развитие: внимательно слушать стихотворения; активизировать слуховую  восприимчивость к музыке.</w:t>
      </w:r>
    </w:p>
    <w:p w:rsidR="00A81B8A" w:rsidRDefault="00CE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</w:t>
      </w:r>
      <w:r w:rsidR="00A81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сохранение и укрепление физического здоровья детей</w:t>
      </w:r>
    </w:p>
    <w:p w:rsidR="00CE123A" w:rsidRDefault="00CE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исследовательская, познавательная, игровая.</w:t>
      </w:r>
    </w:p>
    <w:p w:rsidR="00CE123A" w:rsidRDefault="00CE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сюжетная картина «Катаемся на санках»; картинки с изображением предметов и явлений зимней тематики, а также предметы и явления другой тематики.</w:t>
      </w:r>
    </w:p>
    <w:p w:rsidR="00CE123A" w:rsidRDefault="00CE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Ход НОД</w:t>
      </w:r>
    </w:p>
    <w:p w:rsidR="00CE123A" w:rsidRDefault="00CE123A">
      <w:pPr>
        <w:rPr>
          <w:rFonts w:ascii="Times New Roman" w:hAnsi="Times New Roman" w:cs="Times New Roman"/>
          <w:sz w:val="28"/>
          <w:szCs w:val="28"/>
        </w:rPr>
      </w:pPr>
    </w:p>
    <w:p w:rsidR="00CE123A" w:rsidRDefault="0000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часть:</w:t>
      </w:r>
    </w:p>
    <w:p w:rsidR="00C5521B" w:rsidRDefault="00C55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стульчики и закрывают глаза. Делают вздох через нос, выдох через рот.</w:t>
      </w:r>
    </w:p>
    <w:p w:rsidR="00C5521B" w:rsidRDefault="00C55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детки, мои детки, мои детки крепко спят.</w:t>
      </w:r>
    </w:p>
    <w:p w:rsidR="00C5521B" w:rsidRDefault="00C55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детки, мои детки потихонечку сопят,</w:t>
      </w:r>
    </w:p>
    <w:p w:rsidR="00C5521B" w:rsidRDefault="00C55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встало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хватит спать! Хватит спать пора вставать!</w:t>
      </w:r>
    </w:p>
    <w:p w:rsidR="00C5521B" w:rsidRDefault="00C55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Проснулись! Улыбнулись! Молодцы! Все подарили друг другу улыбки и теперь у всех хорошее настроение.</w:t>
      </w:r>
    </w:p>
    <w:p w:rsidR="008E1FCB" w:rsidRDefault="00C55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отрывки из стихов, где говорится о зимних забавах</w:t>
      </w:r>
      <w:r w:rsidR="008E1FCB">
        <w:rPr>
          <w:rFonts w:ascii="Times New Roman" w:hAnsi="Times New Roman" w:cs="Times New Roman"/>
          <w:sz w:val="24"/>
          <w:szCs w:val="24"/>
        </w:rPr>
        <w:t>.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земля в снегу,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лыжах побегу,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бежишь за мной.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 лесу зимой.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А.Введенский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лыжах.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коньков одна забота-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каток идти охота,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сверкает зимний лед,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бегать взад-вперед.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21B" w:rsidRDefault="00C55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CB">
        <w:rPr>
          <w:rFonts w:ascii="Times New Roman" w:hAnsi="Times New Roman" w:cs="Times New Roman"/>
          <w:sz w:val="24"/>
          <w:szCs w:val="24"/>
        </w:rPr>
        <w:t>Раскраснелась детвора-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Накатала три шара!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на друга их сложили,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ведро нагромоздили.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морковка, уголь глазки,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 из детской сказки!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Руки ветки, рот конфета.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стоит теперь до лета!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М.Бойков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FCB" w:rsidRDefault="008E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зимние развлечения бывают у вас? Что вы делаете зимой на прогулке?</w:t>
      </w:r>
    </w:p>
    <w:p w:rsidR="008E1FCB" w:rsidRDefault="00F4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2.Рассматривание картины «Катаемся на санках». Беседа по содержанию картины.</w:t>
      </w:r>
    </w:p>
    <w:p w:rsidR="00F41DF9" w:rsidRDefault="00F4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 картину «Катаемся на санках»</w:t>
      </w:r>
    </w:p>
    <w:p w:rsidR="00F41DF9" w:rsidRDefault="00F4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картину.</w:t>
      </w:r>
    </w:p>
    <w:p w:rsidR="00F41DF9" w:rsidRDefault="00F4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когда  это было? (Зимой)</w:t>
      </w:r>
    </w:p>
    <w:p w:rsidR="00F41DF9" w:rsidRDefault="00F4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Почему, вы думаете, что это зима? (Потому что уже выпал снег.)</w:t>
      </w:r>
    </w:p>
    <w:p w:rsidR="00F41DF9" w:rsidRDefault="00F4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Летом тепло, а зимой…(холодно).</w:t>
      </w:r>
    </w:p>
    <w:p w:rsidR="00F41DF9" w:rsidRDefault="00F4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везет санки?</w:t>
      </w:r>
      <w:r w:rsidR="0072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(Большой мальчик). 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его зовут?  (Дима).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 мальчик большой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другой …(маленький).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зовут младшего брата Димы?  (Сережа).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Сестренку как зовут?  (Таня).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одеты дети?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 с Сережей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(Он упал).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 упал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(Дима быстро побежал).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крикнула  мама Диме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(«Остановись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Сережа упал. Подними  брата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беги  так сильно. »)</w:t>
      </w:r>
      <w:proofErr w:type="gramEnd"/>
    </w:p>
    <w:p w:rsidR="00724FFB" w:rsidRDefault="00724F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FFB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Вибрационная гимнастика под музыку.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движения в соответствии со словами.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Стряхиваем с шапки снег.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Стряхиваем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снег.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Стряхиваем с валенок снег.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Стряхиваем с шубы снег.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все в снегу стряхиваем весь снег с себя.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Самомассаж.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Замерзли щеки.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Замерзли уши.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Замерз нос.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Замерзли руки.</w:t>
      </w:r>
    </w:p>
    <w:p w:rsidR="00767FE1" w:rsidRDefault="0076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3.Составление рассказа по картине.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Будем учит</w:t>
      </w:r>
      <w:r w:rsidR="00B9757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составлять рассказ по картине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Я буду помогать.</w:t>
      </w:r>
    </w:p>
    <w:p w:rsidR="00767FE1" w:rsidRDefault="007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Мама и дети гуляют. Старший брат Дима посадил сестру Таню и …(брата Сережу</w:t>
      </w:r>
      <w:r w:rsidR="004E2DC8">
        <w:rPr>
          <w:rFonts w:ascii="Times New Roman" w:hAnsi="Times New Roman" w:cs="Times New Roman"/>
          <w:sz w:val="24"/>
          <w:szCs w:val="24"/>
        </w:rPr>
        <w:t xml:space="preserve"> на санки</w:t>
      </w:r>
      <w:proofErr w:type="gramStart"/>
      <w:r w:rsidR="004E2D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E2DC8">
        <w:rPr>
          <w:rFonts w:ascii="Times New Roman" w:hAnsi="Times New Roman" w:cs="Times New Roman"/>
          <w:sz w:val="24"/>
          <w:szCs w:val="24"/>
        </w:rPr>
        <w:t xml:space="preserve"> и … (повез). Дима быстро побежал, малыш не удержался и  упал</w:t>
      </w:r>
      <w:r w:rsidR="00B97576">
        <w:rPr>
          <w:rFonts w:ascii="Times New Roman" w:hAnsi="Times New Roman" w:cs="Times New Roman"/>
          <w:sz w:val="24"/>
          <w:szCs w:val="24"/>
        </w:rPr>
        <w:t>.</w:t>
      </w:r>
      <w:r w:rsidR="004E2DC8">
        <w:rPr>
          <w:rFonts w:ascii="Times New Roman" w:hAnsi="Times New Roman" w:cs="Times New Roman"/>
          <w:sz w:val="24"/>
          <w:szCs w:val="24"/>
        </w:rPr>
        <w:t xml:space="preserve"> Ему…( было больно</w:t>
      </w:r>
      <w:proofErr w:type="gramStart"/>
      <w:r w:rsidR="004E2D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2DC8">
        <w:rPr>
          <w:rFonts w:ascii="Times New Roman" w:hAnsi="Times New Roman" w:cs="Times New Roman"/>
          <w:sz w:val="24"/>
          <w:szCs w:val="24"/>
        </w:rPr>
        <w:t xml:space="preserve"> но он не плакал). Мама закричала Диме…(Остановись, Сережа упал!). Дима… (остановился  и поднял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DC8">
        <w:rPr>
          <w:rFonts w:ascii="Times New Roman" w:hAnsi="Times New Roman" w:cs="Times New Roman"/>
          <w:sz w:val="24"/>
          <w:szCs w:val="24"/>
        </w:rPr>
        <w:t>его). Посадила мама Сережу на санки и сказала…</w:t>
      </w:r>
      <w:r w:rsidR="00603D11">
        <w:rPr>
          <w:rFonts w:ascii="Times New Roman" w:hAnsi="Times New Roman" w:cs="Times New Roman"/>
          <w:sz w:val="24"/>
          <w:szCs w:val="24"/>
        </w:rPr>
        <w:t>(Дима, не бегай быстро!)</w:t>
      </w:r>
    </w:p>
    <w:p w:rsidR="00603D11" w:rsidRDefault="0060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Задаю схему рассказа так, что она наталкивает ребенка на описание и повествование. Выслушиваю несколько рассказов детей, побуждая их</w:t>
      </w:r>
      <w:r w:rsidR="00B975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 повторять</w:t>
      </w:r>
      <w:r w:rsidR="00B9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ответы </w:t>
      </w:r>
      <w:r w:rsidR="00B9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друга.</w:t>
      </w:r>
    </w:p>
    <w:p w:rsidR="00603D11" w:rsidRDefault="00603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4.Дидактическая игра «Смотри – думай</w:t>
      </w:r>
      <w:r w:rsidR="00B9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делай!»</w:t>
      </w:r>
    </w:p>
    <w:p w:rsidR="00603D11" w:rsidRDefault="0060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расположены картинки с изображением различных предметов и явлений. Вам надо внимательно посмотреть, подумать, какой предмет или явление относятся к теме «Зима», переместить их на доске в одну сторону и назвать их. Вы должны </w:t>
      </w:r>
      <w:r w:rsidR="00B97576">
        <w:rPr>
          <w:rFonts w:ascii="Times New Roman" w:hAnsi="Times New Roman" w:cs="Times New Roman"/>
          <w:sz w:val="24"/>
          <w:szCs w:val="24"/>
        </w:rPr>
        <w:t>быть внимательны, чтобы не пропустить ни одной зимней картинки.</w:t>
      </w:r>
    </w:p>
    <w:p w:rsidR="00B97576" w:rsidRDefault="00B9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итогов.</w:t>
      </w:r>
    </w:p>
    <w:p w:rsidR="00B97576" w:rsidRDefault="00B9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-Чему учились на занятии?</w:t>
      </w:r>
    </w:p>
    <w:p w:rsidR="00B97576" w:rsidRDefault="00B9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запомнилось на занятии?</w:t>
      </w:r>
    </w:p>
    <w:p w:rsidR="00B97576" w:rsidRPr="00B97576" w:rsidRDefault="00B9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для вас трудно?</w:t>
      </w: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</w:p>
    <w:p w:rsidR="00724FFB" w:rsidRDefault="00724FFB">
      <w:pPr>
        <w:rPr>
          <w:rFonts w:ascii="Times New Roman" w:hAnsi="Times New Roman" w:cs="Times New Roman"/>
          <w:sz w:val="24"/>
          <w:szCs w:val="24"/>
        </w:rPr>
      </w:pPr>
    </w:p>
    <w:p w:rsidR="00F41DF9" w:rsidRDefault="00F41DF9">
      <w:pPr>
        <w:rPr>
          <w:rFonts w:ascii="Times New Roman" w:hAnsi="Times New Roman" w:cs="Times New Roman"/>
          <w:sz w:val="24"/>
          <w:szCs w:val="24"/>
        </w:rPr>
      </w:pPr>
    </w:p>
    <w:p w:rsidR="00F41DF9" w:rsidRDefault="00F41DF9">
      <w:pPr>
        <w:rPr>
          <w:rFonts w:ascii="Times New Roman" w:hAnsi="Times New Roman" w:cs="Times New Roman"/>
          <w:sz w:val="24"/>
          <w:szCs w:val="24"/>
        </w:rPr>
      </w:pPr>
    </w:p>
    <w:p w:rsidR="00F41DF9" w:rsidRPr="00F41DF9" w:rsidRDefault="00F41DF9">
      <w:pPr>
        <w:rPr>
          <w:rFonts w:ascii="Times New Roman" w:hAnsi="Times New Roman" w:cs="Times New Roman"/>
          <w:sz w:val="24"/>
          <w:szCs w:val="24"/>
        </w:rPr>
      </w:pPr>
    </w:p>
    <w:p w:rsidR="00A81B8A" w:rsidRDefault="00A81B8A">
      <w:pPr>
        <w:rPr>
          <w:rFonts w:ascii="Times New Roman" w:hAnsi="Times New Roman" w:cs="Times New Roman"/>
          <w:sz w:val="28"/>
          <w:szCs w:val="28"/>
        </w:rPr>
      </w:pPr>
    </w:p>
    <w:p w:rsidR="00F41DF9" w:rsidRDefault="00F41DF9">
      <w:pPr>
        <w:rPr>
          <w:rFonts w:ascii="Times New Roman" w:hAnsi="Times New Roman" w:cs="Times New Roman"/>
          <w:sz w:val="28"/>
          <w:szCs w:val="28"/>
        </w:rPr>
      </w:pPr>
    </w:p>
    <w:p w:rsidR="00A81B8A" w:rsidRDefault="00A81B8A">
      <w:pPr>
        <w:rPr>
          <w:rFonts w:ascii="Times New Roman" w:hAnsi="Times New Roman" w:cs="Times New Roman"/>
          <w:sz w:val="28"/>
          <w:szCs w:val="28"/>
        </w:rPr>
      </w:pPr>
    </w:p>
    <w:p w:rsidR="00C85155" w:rsidRPr="00D52097" w:rsidRDefault="00C85155">
      <w:pPr>
        <w:rPr>
          <w:rFonts w:ascii="Times New Roman" w:hAnsi="Times New Roman" w:cs="Times New Roman"/>
          <w:sz w:val="28"/>
          <w:szCs w:val="28"/>
        </w:rPr>
      </w:pPr>
    </w:p>
    <w:sectPr w:rsidR="00C85155" w:rsidRPr="00D52097" w:rsidSect="00681E2E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FC" w:rsidRDefault="004730FC" w:rsidP="00681E2E">
      <w:pPr>
        <w:spacing w:after="0" w:line="240" w:lineRule="auto"/>
      </w:pPr>
      <w:r>
        <w:separator/>
      </w:r>
    </w:p>
  </w:endnote>
  <w:endnote w:type="continuationSeparator" w:id="0">
    <w:p w:rsidR="004730FC" w:rsidRDefault="004730FC" w:rsidP="0068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FC" w:rsidRDefault="004730FC" w:rsidP="00681E2E">
      <w:pPr>
        <w:spacing w:after="0" w:line="240" w:lineRule="auto"/>
      </w:pPr>
      <w:r>
        <w:separator/>
      </w:r>
    </w:p>
  </w:footnote>
  <w:footnote w:type="continuationSeparator" w:id="0">
    <w:p w:rsidR="004730FC" w:rsidRDefault="004730FC" w:rsidP="0068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2E" w:rsidRDefault="00681E2E" w:rsidP="00681E2E">
    <w:pPr>
      <w:pStyle w:val="a3"/>
      <w:jc w:val="center"/>
    </w:pPr>
    <w:r>
      <w:t>«СУНДУЧОК» для воспитателей, родителей и детей    https://vk.com/club_sunduk_ru</w:t>
    </w:r>
  </w:p>
  <w:p w:rsidR="00681E2E" w:rsidRDefault="00681E2E" w:rsidP="00681E2E">
    <w:pPr>
      <w:pStyle w:val="a3"/>
      <w:jc w:val="center"/>
    </w:pPr>
    <w:r>
      <w:t>Заходите к нам, у нас много интересного материала для воспитания, обучения</w:t>
    </w:r>
  </w:p>
  <w:p w:rsidR="00681E2E" w:rsidRDefault="00681E2E" w:rsidP="00681E2E">
    <w:pPr>
      <w:pStyle w:val="a3"/>
      <w:jc w:val="center"/>
    </w:pPr>
    <w:r>
      <w:t>и развития детей!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F"/>
    <w:rsid w:val="00006278"/>
    <w:rsid w:val="003C028C"/>
    <w:rsid w:val="004730FC"/>
    <w:rsid w:val="004E2DC8"/>
    <w:rsid w:val="00603D11"/>
    <w:rsid w:val="00681E2E"/>
    <w:rsid w:val="006A2F5F"/>
    <w:rsid w:val="006E68BE"/>
    <w:rsid w:val="00724FFB"/>
    <w:rsid w:val="00767FE1"/>
    <w:rsid w:val="008E1FCB"/>
    <w:rsid w:val="00A81B8A"/>
    <w:rsid w:val="00B97576"/>
    <w:rsid w:val="00C5521B"/>
    <w:rsid w:val="00C85155"/>
    <w:rsid w:val="00CE123A"/>
    <w:rsid w:val="00D331DA"/>
    <w:rsid w:val="00D52097"/>
    <w:rsid w:val="00E223F3"/>
    <w:rsid w:val="00F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E2E"/>
  </w:style>
  <w:style w:type="paragraph" w:styleId="a5">
    <w:name w:val="footer"/>
    <w:basedOn w:val="a"/>
    <w:link w:val="a6"/>
    <w:uiPriority w:val="99"/>
    <w:unhideWhenUsed/>
    <w:rsid w:val="0068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E2E"/>
  </w:style>
  <w:style w:type="paragraph" w:styleId="a5">
    <w:name w:val="footer"/>
    <w:basedOn w:val="a"/>
    <w:link w:val="a6"/>
    <w:uiPriority w:val="99"/>
    <w:unhideWhenUsed/>
    <w:rsid w:val="0068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Windows User</cp:lastModifiedBy>
  <cp:revision>9</cp:revision>
  <dcterms:created xsi:type="dcterms:W3CDTF">2015-01-04T15:23:00Z</dcterms:created>
  <dcterms:modified xsi:type="dcterms:W3CDTF">2018-01-15T10:35:00Z</dcterms:modified>
</cp:coreProperties>
</file>