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>Тема: Мяч.</w:t>
      </w:r>
    </w:p>
    <w:p w:rsidR="006466AB" w:rsidRPr="006466AB" w:rsidRDefault="006466AB" w:rsidP="006466AB">
      <w:pPr>
        <w:rPr>
          <w:rFonts w:ascii="Times New Roman" w:hAnsi="Times New Roman" w:cs="Times New Roman"/>
          <w:sz w:val="24"/>
          <w:szCs w:val="24"/>
        </w:rPr>
      </w:pPr>
      <w:r w:rsidRPr="006466AB">
        <w:rPr>
          <w:rFonts w:ascii="Times New Roman" w:hAnsi="Times New Roman" w:cs="Times New Roman"/>
          <w:sz w:val="24"/>
          <w:szCs w:val="24"/>
        </w:rPr>
        <w:t>Нестерова Светлана Александровна</w:t>
      </w:r>
    </w:p>
    <w:p w:rsidR="006466AB" w:rsidRPr="006466AB" w:rsidRDefault="006466AB" w:rsidP="006466AB">
      <w:pPr>
        <w:rPr>
          <w:rFonts w:ascii="Times New Roman" w:hAnsi="Times New Roman" w:cs="Times New Roman"/>
          <w:sz w:val="24"/>
          <w:szCs w:val="24"/>
        </w:rPr>
      </w:pPr>
      <w:r w:rsidRPr="006466A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«Синеглазка»</w:t>
      </w:r>
    </w:p>
    <w:p w:rsidR="006466AB" w:rsidRDefault="006466AB" w:rsidP="006466AB">
      <w:pPr>
        <w:rPr>
          <w:rFonts w:ascii="Times New Roman" w:hAnsi="Times New Roman" w:cs="Times New Roman"/>
          <w:sz w:val="24"/>
          <w:szCs w:val="24"/>
        </w:rPr>
      </w:pPr>
      <w:r w:rsidRPr="006466AB">
        <w:rPr>
          <w:rFonts w:ascii="Times New Roman" w:hAnsi="Times New Roman" w:cs="Times New Roman"/>
          <w:sz w:val="24"/>
          <w:szCs w:val="24"/>
        </w:rPr>
        <w:t>(МАДОУ «Синеглазка») ЯНАО г. Ноябрьск  воспитатель</w:t>
      </w:r>
    </w:p>
    <w:p w:rsidR="006466AB" w:rsidRPr="007F315E" w:rsidRDefault="006466AB" w:rsidP="006466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15E" w:rsidRP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 xml:space="preserve">Цель: учить держать правильно кисть, набирая на ворс краску.                                  Рисовать кистью круглые предметы и аккуратно закрашивать их. </w:t>
      </w:r>
    </w:p>
    <w:p w:rsidR="007F315E" w:rsidRP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>Материал: Фея, кисти, гуашь, альбомный лист, мяч.</w:t>
      </w:r>
    </w:p>
    <w:p w:rsidR="007F315E" w:rsidRP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</w:p>
    <w:p w:rsidR="007F315E" w:rsidRPr="007F315E" w:rsidRDefault="007F315E" w:rsidP="007F3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F315E" w:rsidRPr="007F315E" w:rsidRDefault="007F315E" w:rsidP="007F3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15E" w:rsidRP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 xml:space="preserve">Ребята, слышите кто – то плачет? (Фея) У неё проблема,  она потеряла свою волшебную палочку. Что же делать, как же быть?  Поздоровайтесь с Феей. Интересно, что же  она принесла в чудесном мешочке? Давайте посмотрим. </w:t>
      </w:r>
    </w:p>
    <w:p w:rsidR="007F315E" w:rsidRP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 xml:space="preserve">- Что это такое? Какого цвета мяч? Какой он формы? (круглый) Потрогайте какой гладкий мяч. К ней придут гости, будут играться, а у Феи для всех гостей </w:t>
      </w:r>
      <w:proofErr w:type="gramStart"/>
      <w:r w:rsidRPr="007F315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F315E">
        <w:rPr>
          <w:rFonts w:ascii="Times New Roman" w:hAnsi="Times New Roman" w:cs="Times New Roman"/>
          <w:sz w:val="24"/>
          <w:szCs w:val="24"/>
        </w:rPr>
        <w:t xml:space="preserve"> мячей, вот и просит помочь, чтобы вы нарисовали для неё мячи. Поможем, ребятки? Что же можно делать мячиком: катить, вот как он скачет, можно поиграть.</w:t>
      </w:r>
    </w:p>
    <w:p w:rsidR="007F315E" w:rsidRP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 xml:space="preserve"> Фея с вами хочет поиграть.</w:t>
      </w:r>
    </w:p>
    <w:p w:rsidR="007F315E" w:rsidRP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 xml:space="preserve">Физкультминутка: «Мяч» </w:t>
      </w:r>
    </w:p>
    <w:p w:rsidR="007F315E" w:rsidRP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>Раз, два, и мы поскачем.                                                                                                                                                     Девочки и мальчики,                                                                                                                                                           Прыгают как мячики.</w:t>
      </w:r>
    </w:p>
    <w:p w:rsidR="007F315E" w:rsidRP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>Фея приглашает за столы, садитесь ребятки за столы.  Какого цвета будем рисовать мячики?  Вспомните, какой формы мячик? Как будем держать кисточку, правильно зажимаем  тремя пальчиками. Намочили кисточку водичкой, а потом набираем  на ворс краску, излишки краски вытираем об край банки. Сначала обводим круг, а затем закрашиваем его. Закончили красить мяч, надо теперь помыть кисточку, помыли, просушить, а потом положить на подставку.</w:t>
      </w:r>
    </w:p>
    <w:p w:rsidR="007F315E" w:rsidRPr="007F315E" w:rsidRDefault="007F315E" w:rsidP="007F315E">
      <w:pPr>
        <w:rPr>
          <w:rFonts w:ascii="Times New Roman" w:hAnsi="Times New Roman" w:cs="Times New Roman"/>
          <w:sz w:val="24"/>
          <w:szCs w:val="24"/>
        </w:rPr>
      </w:pPr>
      <w:r w:rsidRPr="007F315E">
        <w:rPr>
          <w:rFonts w:ascii="Times New Roman" w:hAnsi="Times New Roman" w:cs="Times New Roman"/>
          <w:sz w:val="24"/>
          <w:szCs w:val="24"/>
        </w:rPr>
        <w:t>Итог занятия: Взяли свои рисунки, и  подошли к столу, посмотрите, какие они у вас красивые, Фее очень понравились. Что мы свами сегодня рисовали? Какого цвета? Для кого рисовали?  Очень  понравились ваши рисунки Фее, спасибо  ребятки.</w:t>
      </w:r>
    </w:p>
    <w:p w:rsidR="00DE5BE3" w:rsidRDefault="00DE5BE3"/>
    <w:sectPr w:rsidR="00DE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77"/>
    <w:rsid w:val="006466AB"/>
    <w:rsid w:val="007F315E"/>
    <w:rsid w:val="00DC5E77"/>
    <w:rsid w:val="00D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>diakov.net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Алекандр</dc:creator>
  <cp:keywords/>
  <dc:description/>
  <cp:lastModifiedBy>Алекандр</cp:lastModifiedBy>
  <cp:revision>3</cp:revision>
  <dcterms:created xsi:type="dcterms:W3CDTF">2018-02-05T16:05:00Z</dcterms:created>
  <dcterms:modified xsi:type="dcterms:W3CDTF">2018-02-05T16:09:00Z</dcterms:modified>
</cp:coreProperties>
</file>