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1" w:rsidRPr="00F413C7" w:rsidRDefault="00F00A1E" w:rsidP="00F413C7">
      <w:pPr>
        <w:spacing w:before="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13C7">
        <w:rPr>
          <w:rFonts w:ascii="Times New Roman" w:hAnsi="Times New Roman" w:cs="Times New Roman"/>
          <w:b/>
          <w:sz w:val="24"/>
          <w:szCs w:val="24"/>
        </w:rPr>
        <w:t>Превращения без превращений</w:t>
      </w:r>
    </w:p>
    <w:bookmarkEnd w:id="0"/>
    <w:p w:rsidR="009C0E1B" w:rsidRPr="00F413C7" w:rsidRDefault="009C0E1B" w:rsidP="00F413C7">
      <w:pPr>
        <w:spacing w:before="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413C7">
        <w:rPr>
          <w:rFonts w:ascii="Times New Roman" w:hAnsi="Times New Roman" w:cs="Times New Roman"/>
          <w:b/>
          <w:sz w:val="24"/>
          <w:szCs w:val="24"/>
        </w:rPr>
        <w:t>Пестова Татьяна Михайловна</w:t>
      </w:r>
    </w:p>
    <w:p w:rsidR="009C0E1B" w:rsidRPr="00F413C7" w:rsidRDefault="009C0E1B" w:rsidP="00F413C7">
      <w:pPr>
        <w:spacing w:before="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413C7">
        <w:rPr>
          <w:rFonts w:ascii="Times New Roman" w:hAnsi="Times New Roman" w:cs="Times New Roman"/>
          <w:b/>
          <w:sz w:val="24"/>
          <w:szCs w:val="24"/>
        </w:rPr>
        <w:t>МБОУ «СОШ №2 им. А.И. Исаевой», г. Нефтеюганск</w:t>
      </w:r>
    </w:p>
    <w:p w:rsidR="009C0E1B" w:rsidRPr="00F413C7" w:rsidRDefault="009C0E1B" w:rsidP="00F413C7">
      <w:pPr>
        <w:spacing w:before="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413C7">
        <w:rPr>
          <w:rFonts w:ascii="Times New Roman" w:hAnsi="Times New Roman" w:cs="Times New Roman"/>
          <w:b/>
          <w:sz w:val="24"/>
          <w:szCs w:val="24"/>
        </w:rPr>
        <w:t>Учитель биологии и химии</w:t>
      </w:r>
    </w:p>
    <w:p w:rsidR="00F00A1E" w:rsidRPr="00F413C7" w:rsidRDefault="00F00A1E" w:rsidP="00F413C7">
      <w:pPr>
        <w:spacing w:before="2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C7">
        <w:rPr>
          <w:rFonts w:ascii="Times New Roman" w:hAnsi="Times New Roman" w:cs="Times New Roman"/>
          <w:b/>
          <w:sz w:val="24"/>
          <w:szCs w:val="24"/>
        </w:rPr>
        <w:t>Логогрифы</w:t>
      </w:r>
    </w:p>
    <w:p w:rsidR="00F00A1E" w:rsidRPr="00F413C7" w:rsidRDefault="00F00A1E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1.В название химического элемента третьего периода добавьте букву «ф» и получите название земной оболочки.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(Сера – сфера.)</w:t>
      </w:r>
    </w:p>
    <w:p w:rsidR="00F00A1E" w:rsidRPr="00F413C7" w:rsidRDefault="00F00A1E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2. К названию химического элемента третьей группы прибавьте числительное, чтобы получилась фамилия русского ученого-химика и композитора.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(Бор + один = Бородин.)</w:t>
      </w:r>
    </w:p>
    <w:p w:rsidR="00F00A1E" w:rsidRPr="00F413C7" w:rsidRDefault="00F00A1E" w:rsidP="00F413C7">
      <w:pPr>
        <w:spacing w:before="20"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C7">
        <w:rPr>
          <w:rFonts w:ascii="Times New Roman" w:hAnsi="Times New Roman" w:cs="Times New Roman"/>
          <w:b/>
          <w:sz w:val="24"/>
          <w:szCs w:val="24"/>
        </w:rPr>
        <w:t>Анаграммы</w:t>
      </w:r>
    </w:p>
    <w:p w:rsidR="00F00A1E" w:rsidRPr="00F413C7" w:rsidRDefault="00F00A1E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1.В названии галогена </w:t>
      </w:r>
      <w:proofErr w:type="gramStart"/>
      <w:r w:rsidRPr="00F413C7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F413C7">
        <w:rPr>
          <w:rFonts w:ascii="Times New Roman" w:hAnsi="Times New Roman" w:cs="Times New Roman"/>
          <w:sz w:val="24"/>
          <w:szCs w:val="24"/>
        </w:rPr>
        <w:t xml:space="preserve"> порядок букв и получите название твердого топлива, которое часто используется как органическое удобрение. В полученном названии ещё раз переставьте буквы и узнаете название долговременного укрепления.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(Фтор – торф – форт.)</w:t>
      </w:r>
    </w:p>
    <w:p w:rsidR="00F00A1E" w:rsidRPr="00F413C7" w:rsidRDefault="00F00A1E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F413C7">
        <w:rPr>
          <w:rFonts w:ascii="Times New Roman" w:hAnsi="Times New Roman" w:cs="Times New Roman"/>
          <w:sz w:val="24"/>
          <w:szCs w:val="24"/>
        </w:rPr>
        <w:t>названиях</w:t>
      </w:r>
      <w:proofErr w:type="gramEnd"/>
      <w:r w:rsidRPr="00F413C7">
        <w:rPr>
          <w:rFonts w:ascii="Times New Roman" w:hAnsi="Times New Roman" w:cs="Times New Roman"/>
          <w:sz w:val="24"/>
          <w:szCs w:val="24"/>
        </w:rPr>
        <w:t xml:space="preserve"> каких галогенов нужно изменить порядок букв, чтобы получить названия геометрической фигуры и сорта картофеля?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(Бром – ромб; хлор – </w:t>
      </w:r>
      <w:proofErr w:type="spellStart"/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лорх</w:t>
      </w:r>
      <w:proofErr w:type="spellEnd"/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.)</w:t>
      </w:r>
    </w:p>
    <w:p w:rsidR="00D53567" w:rsidRPr="00F413C7" w:rsidRDefault="00D53567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F413C7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F413C7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надо изменить порядок букв, чтобы получить изотоп водорода?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(Иттрий – тритий.)</w:t>
      </w:r>
    </w:p>
    <w:p w:rsidR="00D53567" w:rsidRPr="00F413C7" w:rsidRDefault="00D53567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13C7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F413C7">
        <w:rPr>
          <w:rFonts w:ascii="Times New Roman" w:hAnsi="Times New Roman" w:cs="Times New Roman"/>
          <w:sz w:val="24"/>
          <w:szCs w:val="24"/>
        </w:rPr>
        <w:t xml:space="preserve"> какого взрывчатого вещества нужно прочитать наоборот, чтобы получить прибор для измерения глубины моря?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(Тол – лот.)</w:t>
      </w:r>
    </w:p>
    <w:p w:rsidR="00D53567" w:rsidRPr="00F413C7" w:rsidRDefault="00D53567" w:rsidP="00F413C7">
      <w:pPr>
        <w:spacing w:before="20"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3C7">
        <w:rPr>
          <w:rFonts w:ascii="Times New Roman" w:hAnsi="Times New Roman" w:cs="Times New Roman"/>
          <w:b/>
          <w:sz w:val="24"/>
          <w:szCs w:val="24"/>
        </w:rPr>
        <w:t>Метаграммы</w:t>
      </w:r>
      <w:proofErr w:type="spellEnd"/>
    </w:p>
    <w:p w:rsidR="00F00A1E" w:rsidRPr="00F413C7" w:rsidRDefault="00D53567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1.Приведите название химического элемента с буквой «о» на конце. Если вы измените букву «о» на «а» в названии этого элемента, то получите название специального органа, обладающего свойством вырабатывать специфические секреты.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(Железо – железа.)</w:t>
      </w:r>
    </w:p>
    <w:p w:rsidR="00D53567" w:rsidRPr="00F413C7" w:rsidRDefault="00D53567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>2.Назовите химические элементы</w:t>
      </w:r>
      <w:r w:rsidR="004D6F05" w:rsidRPr="00F413C7">
        <w:rPr>
          <w:rFonts w:ascii="Times New Roman" w:hAnsi="Times New Roman" w:cs="Times New Roman"/>
          <w:sz w:val="24"/>
          <w:szCs w:val="24"/>
        </w:rPr>
        <w:t xml:space="preserve">, заменив в названиях которых «й» на «я» вы получите названия государств Европы и Азии. </w:t>
      </w:r>
      <w:r w:rsidR="004D6F05"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(Франций – Франция, индий – Индия.)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3.В названии химического элемента шестого периода замените первую букву на «г» и в результате получите  элемент четвертого периода.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(Таллий – галлий.)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lastRenderedPageBreak/>
        <w:t xml:space="preserve">4.В названии благородного металла замените первую букву на «д» и вы получите название столярного инструмента.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(Золото – долото.)</w:t>
      </w:r>
    </w:p>
    <w:p w:rsidR="00EC5DF4" w:rsidRPr="00F413C7" w:rsidRDefault="00EC5DF4" w:rsidP="00F413C7">
      <w:pPr>
        <w:spacing w:before="20"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C7">
        <w:rPr>
          <w:rFonts w:ascii="Times New Roman" w:hAnsi="Times New Roman" w:cs="Times New Roman"/>
          <w:b/>
          <w:sz w:val="24"/>
          <w:szCs w:val="24"/>
        </w:rPr>
        <w:t>Омонимы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>1.Какой химический элемент третьей группы периодической системы Д.И. Менделеева носит название соснового леса?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(Бор.)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2.Какой химический элемент, исследованием которого рекомендовал «особо тщательно» заниматься Д.И. Менделеев, носит название планеты солнечной системы?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(Уран.)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3.Название города, носящие названия металлов.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(Никель – город Мурманской области,</w:t>
      </w:r>
      <w:r w:rsidR="009840E1" w:rsidRPr="00F413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арганец – город Днепропетровской области.)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C7">
        <w:rPr>
          <w:rFonts w:ascii="Times New Roman" w:hAnsi="Times New Roman" w:cs="Times New Roman"/>
          <w:sz w:val="24"/>
          <w:szCs w:val="24"/>
        </w:rPr>
        <w:t xml:space="preserve">4. Какой город носит название горной породы </w:t>
      </w:r>
      <w:r w:rsidRPr="00F413C7">
        <w:rPr>
          <w:rFonts w:ascii="Times New Roman" w:hAnsi="Times New Roman" w:cs="Times New Roman"/>
          <w:i/>
          <w:sz w:val="24"/>
          <w:szCs w:val="24"/>
        </w:rPr>
        <w:t>(сырья для производства фосфорных удобрений)?</w:t>
      </w:r>
      <w:r w:rsidRPr="00F413C7">
        <w:rPr>
          <w:rFonts w:ascii="Times New Roman" w:hAnsi="Times New Roman" w:cs="Times New Roman"/>
          <w:sz w:val="24"/>
          <w:szCs w:val="24"/>
        </w:rPr>
        <w:t xml:space="preserve"> </w:t>
      </w:r>
      <w:r w:rsidRPr="00F413C7">
        <w:rPr>
          <w:rFonts w:ascii="Times New Roman" w:hAnsi="Times New Roman" w:cs="Times New Roman"/>
          <w:i/>
          <w:color w:val="FF0000"/>
          <w:sz w:val="24"/>
          <w:szCs w:val="24"/>
        </w:rPr>
        <w:t>(Город Апатиты в Мурманской области.)</w:t>
      </w:r>
    </w:p>
    <w:p w:rsidR="00EC5DF4" w:rsidRPr="00F413C7" w:rsidRDefault="00EC5DF4" w:rsidP="00F413C7">
      <w:pPr>
        <w:spacing w:before="20"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5DF4" w:rsidRPr="00F413C7" w:rsidSect="00F413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735"/>
    <w:multiLevelType w:val="hybridMultilevel"/>
    <w:tmpl w:val="1314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784D"/>
    <w:multiLevelType w:val="hybridMultilevel"/>
    <w:tmpl w:val="81A4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76BA"/>
    <w:multiLevelType w:val="hybridMultilevel"/>
    <w:tmpl w:val="721E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EB"/>
    <w:rsid w:val="00402C91"/>
    <w:rsid w:val="004176EB"/>
    <w:rsid w:val="004D6F05"/>
    <w:rsid w:val="007309A1"/>
    <w:rsid w:val="009840E1"/>
    <w:rsid w:val="009903B6"/>
    <w:rsid w:val="009C0E1B"/>
    <w:rsid w:val="00D53567"/>
    <w:rsid w:val="00EC5DF4"/>
    <w:rsid w:val="00F00A1E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2019-01-05T08:35:00Z</dcterms:created>
  <dcterms:modified xsi:type="dcterms:W3CDTF">2019-01-05T13:26:00Z</dcterms:modified>
</cp:coreProperties>
</file>