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25" w:rsidRPr="009B366F" w:rsidRDefault="006C3925" w:rsidP="000A04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посвящённый 70-</w:t>
      </w:r>
      <w:r w:rsidRPr="009B3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летию Победы «Наследники Победы»</w:t>
      </w:r>
    </w:p>
    <w:p w:rsidR="00083D81" w:rsidRDefault="006C3925" w:rsidP="00083D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C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гости, ребята! </w:t>
      </w:r>
      <w:r w:rsidRPr="006C3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 вместе с вами отметить 70-</w:t>
      </w:r>
      <w:r w:rsidRPr="006C39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 Великой Победы. 9 мая в этот день много лет назад зако</w:t>
      </w:r>
      <w:r w:rsidRPr="006C39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3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чилась Великая Отечественная война победой над фашисткой Германией. Наша страна каждый год отмечает этот светлый и радостный праздник. Мы с благодарностью вспоминаем наших воинов, защитников, отстоявших мир в жестокой битве. Всем солдатам, ветеранам, кого с нами нет, мы обязаны тем, что живем сейчас под мирным н</w:t>
      </w:r>
      <w:r w:rsidR="0008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ебом. Вечная им слава! </w:t>
      </w:r>
    </w:p>
    <w:p w:rsidR="003B32AC" w:rsidRDefault="003B32AC" w:rsidP="003B3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приходит День Победы</w:t>
      </w:r>
    </w:p>
    <w:p w:rsidR="003B32AC" w:rsidRDefault="003B32AC" w:rsidP="003B3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Цветут сады, цветут поля,</w:t>
      </w:r>
    </w:p>
    <w:p w:rsidR="003B32AC" w:rsidRDefault="003B32AC" w:rsidP="003B3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приходит День Победы</w:t>
      </w:r>
    </w:p>
    <w:p w:rsidR="003B32AC" w:rsidRDefault="003B32AC" w:rsidP="003B3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Весною дышит вся земля!</w:t>
      </w:r>
    </w:p>
    <w:p w:rsidR="003B32AC" w:rsidRDefault="003B32AC" w:rsidP="003B3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приходит День Победы</w:t>
      </w:r>
    </w:p>
    <w:p w:rsidR="003B32AC" w:rsidRDefault="003B32AC" w:rsidP="003B3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раньше солнышко встает,</w:t>
      </w:r>
    </w:p>
    <w:p w:rsidR="003B32AC" w:rsidRDefault="003B32AC" w:rsidP="003B3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одна семья большая,</w:t>
      </w:r>
    </w:p>
    <w:p w:rsidR="003B32AC" w:rsidRDefault="003B32AC" w:rsidP="003B3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в колоннах наш народ.</w:t>
      </w:r>
    </w:p>
    <w:p w:rsidR="003B32AC" w:rsidRDefault="003B32AC" w:rsidP="003B3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 w:rsidRPr="003B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много жизней унесла война!</w:t>
      </w:r>
    </w:p>
    <w:p w:rsidR="003B32AC" w:rsidRDefault="003B32AC" w:rsidP="003B3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свято помнят ветераны,</w:t>
      </w:r>
    </w:p>
    <w:p w:rsidR="003B32AC" w:rsidRDefault="003B32AC" w:rsidP="003B3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этот праздник надевает ордена,</w:t>
      </w:r>
    </w:p>
    <w:p w:rsidR="003B32AC" w:rsidRDefault="003B32AC" w:rsidP="003B3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День Победы –</w:t>
      </w:r>
      <w:r w:rsidR="009D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самый главный.</w:t>
      </w:r>
    </w:p>
    <w:p w:rsidR="003B32AC" w:rsidRPr="003B32AC" w:rsidRDefault="003B32AC" w:rsidP="003B3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 w:rsidRPr="003B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4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осите ордена и в праздники и в будни,</w:t>
      </w:r>
    </w:p>
    <w:p w:rsidR="003B32AC" w:rsidRDefault="003B32AC" w:rsidP="003B3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строгих кителях и модных пиджаках,</w:t>
      </w:r>
    </w:p>
    <w:p w:rsidR="003B32AC" w:rsidRDefault="003B32AC" w:rsidP="003B3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ордена, чтоб видели вас люди,</w:t>
      </w:r>
    </w:p>
    <w:p w:rsidR="003B32AC" w:rsidRDefault="003B32AC" w:rsidP="003B3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Вас, вынесших  войну</w:t>
      </w:r>
      <w:r w:rsidR="009D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собственных плечах.</w:t>
      </w:r>
    </w:p>
    <w:p w:rsidR="003B32AC" w:rsidRDefault="003B32AC" w:rsidP="003B32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песни «День Победы».</w:t>
      </w:r>
    </w:p>
    <w:p w:rsidR="003B32AC" w:rsidRPr="003B32AC" w:rsidRDefault="003B32AC" w:rsidP="003B3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песни дети садятся на стульчики</w:t>
      </w:r>
      <w:r w:rsidR="00BD3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0FA" w:rsidRDefault="003F60FA" w:rsidP="00EE70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.</w:t>
      </w:r>
      <w:r w:rsidRPr="003F60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3F6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  <w:r w:rsidRPr="003F60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день, не просто замечательный праздник, в этот день законч</w:t>
      </w:r>
      <w:r w:rsidRPr="003F60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война, </w:t>
      </w:r>
      <w:r w:rsidRPr="003F6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страшная и жестокая, которая длилась 4 года. А началась она н</w:t>
      </w:r>
      <w:r w:rsidRPr="003F6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ожиданно </w:t>
      </w:r>
      <w:r w:rsidRPr="003F6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воскресным летним днем</w:t>
      </w:r>
      <w:r w:rsidR="00BD3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B54" w:rsidRDefault="009A4B54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Июнь! Клонился к вечеру закат,</w:t>
      </w:r>
    </w:p>
    <w:p w:rsidR="009A4B54" w:rsidRDefault="009A4B54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белой ночи разливалось море,</w:t>
      </w:r>
    </w:p>
    <w:p w:rsidR="009A4B54" w:rsidRDefault="009A4B54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раздавался звонкий смех ребят,</w:t>
      </w:r>
    </w:p>
    <w:p w:rsidR="009A4B54" w:rsidRDefault="009A4B54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ведающих горя.</w:t>
      </w:r>
    </w:p>
    <w:p w:rsidR="009A4B54" w:rsidRDefault="009A4B54" w:rsidP="003F60F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A4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Сценка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Дети играют с мячами, игрушками.</w:t>
      </w:r>
      <w:r w:rsidR="000A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Средняя</w:t>
      </w:r>
      <w:r w:rsidR="00BD3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2-мл.</w:t>
      </w:r>
      <w:r w:rsidR="000A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группа.</w:t>
      </w:r>
    </w:p>
    <w:p w:rsidR="00E63894" w:rsidRDefault="00E63894" w:rsidP="003F60F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Композиция </w:t>
      </w:r>
      <w:r w:rsidRPr="00EE7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BD30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Начало войны</w:t>
      </w:r>
      <w:r w:rsidRPr="00EE7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0A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Старшая группа.</w:t>
      </w:r>
    </w:p>
    <w:p w:rsidR="009A4B54" w:rsidRDefault="009A4B54" w:rsidP="003F60F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Фонограмма </w:t>
      </w:r>
      <w:r w:rsidR="00BD3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взрывы, гул самолетов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Голос Левитана.</w:t>
      </w:r>
    </w:p>
    <w:p w:rsidR="00E63894" w:rsidRDefault="00E63894" w:rsidP="003F60F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Фонограмма песни </w:t>
      </w:r>
      <w:r w:rsidRPr="00EE7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«Священная война»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муз. Александрова, видео на экране.</w:t>
      </w:r>
    </w:p>
    <w:p w:rsidR="009D045C" w:rsidRDefault="00E63894" w:rsidP="009D04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D0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D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Ребёнок. </w:t>
      </w:r>
    </w:p>
    <w:p w:rsidR="00E63894" w:rsidRDefault="00E63894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Родиной война заполыхала,</w:t>
      </w:r>
    </w:p>
    <w:p w:rsidR="00E63894" w:rsidRDefault="00E63894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Прервали взрывы бомб ребячьи сны.</w:t>
      </w:r>
    </w:p>
    <w:p w:rsidR="00E63894" w:rsidRDefault="00E63894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нас солдаты жизни отдавали</w:t>
      </w:r>
    </w:p>
    <w:p w:rsidR="00E63894" w:rsidRDefault="00E63894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борьбе с врагами на фронтах войны.</w:t>
      </w:r>
    </w:p>
    <w:p w:rsidR="009D045C" w:rsidRDefault="00E63894" w:rsidP="009D04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D045C" w:rsidRPr="009D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Ребёнок. </w:t>
      </w:r>
    </w:p>
    <w:p w:rsidR="00B11A00" w:rsidRDefault="00B11A00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Вставай, народ! Услышав клич земли,</w:t>
      </w:r>
    </w:p>
    <w:p w:rsidR="00B11A00" w:rsidRDefault="00B11A00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фронт солдаты Родины ушли,</w:t>
      </w:r>
    </w:p>
    <w:p w:rsidR="00B11A00" w:rsidRDefault="00B11A00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отцами рядом были их сыны,</w:t>
      </w:r>
    </w:p>
    <w:p w:rsidR="00B11A00" w:rsidRDefault="00B11A00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дети шли дорогами войны. </w:t>
      </w:r>
    </w:p>
    <w:p w:rsidR="00B11A00" w:rsidRDefault="00B11A00" w:rsidP="003F60F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11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Фонограмма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песни </w:t>
      </w:r>
      <w:r w:rsidRPr="00EE7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«До свидания, мальчики!»</w:t>
      </w:r>
      <w:r w:rsidR="000A0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Б. Окуджавы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A04F5" w:rsidRDefault="000A04F5" w:rsidP="003F60F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Сценка «Проводы солдат».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(Мальчики изображают солдат, девочки – их матерей, сестёр, любимых.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встают группами по два, три, четыре 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ловека. В первой группе – трое детей. Один мальчик – «солдат», две девочки – «мать» и «сестра». Девочки обнимают «солдата», утирают слёзы.</w:t>
      </w:r>
    </w:p>
    <w:p w:rsidR="000A04F5" w:rsidRDefault="000A04F5" w:rsidP="003F60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мальчик. </w:t>
      </w:r>
    </w:p>
    <w:p w:rsidR="000A04F5" w:rsidRDefault="000A04F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плачь, сестрёнка,</w:t>
      </w:r>
    </w:p>
    <w:p w:rsidR="000A04F5" w:rsidRDefault="000A04F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 не рыдай,</w:t>
      </w:r>
    </w:p>
    <w:p w:rsidR="000A04F5" w:rsidRDefault="000A04F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вернусь с победой </w:t>
      </w:r>
    </w:p>
    <w:p w:rsidR="000A04F5" w:rsidRDefault="000A04F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любимый край.</w:t>
      </w:r>
    </w:p>
    <w:p w:rsidR="000A04F5" w:rsidRDefault="000A04F5" w:rsidP="003F60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мальчик. </w:t>
      </w:r>
    </w:p>
    <w:p w:rsidR="004B1034" w:rsidRDefault="004B1034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 отважный берёт города.</w:t>
      </w:r>
    </w:p>
    <w:p w:rsidR="004B1034" w:rsidRDefault="004B1034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 бесстрашным буду всегда!</w:t>
      </w:r>
    </w:p>
    <w:p w:rsidR="004B1034" w:rsidRDefault="004B1034" w:rsidP="003F60F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3-я группа детей.</w:t>
      </w:r>
    </w:p>
    <w:p w:rsidR="004B1034" w:rsidRPr="004B1034" w:rsidRDefault="004B1034" w:rsidP="003F60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3-й мальчик.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танки, есть пулемёты!</w:t>
      </w:r>
    </w:p>
    <w:p w:rsidR="004B1034" w:rsidRDefault="004B1034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4-й мальчик.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пушки и самолёты!</w:t>
      </w:r>
    </w:p>
    <w:p w:rsidR="004B1034" w:rsidRDefault="004B1034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и 4-й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B1034" w:rsidRDefault="004B1034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врагов мы бесстрашно крушить,</w:t>
      </w:r>
    </w:p>
    <w:p w:rsidR="004B1034" w:rsidRDefault="004B1034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Отчизну освободить!</w:t>
      </w:r>
    </w:p>
    <w:p w:rsidR="004B1034" w:rsidRDefault="002E0AEE" w:rsidP="003F60F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музыка. Мальчики идут строевым шагом. Девочки машут им вслед платочками.</w:t>
      </w:r>
    </w:p>
    <w:p w:rsidR="002E0AEE" w:rsidRDefault="002E0AEE" w:rsidP="003F60F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2E0AEE" w:rsidRDefault="002E0AEE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Ребёнок. </w:t>
      </w:r>
    </w:p>
    <w:p w:rsidR="002E0AEE" w:rsidRDefault="002E0AEE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Война! Жёстче нет слова!</w:t>
      </w:r>
    </w:p>
    <w:p w:rsidR="002E0AEE" w:rsidRDefault="002E0AEE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Война! Печальней нет слова!</w:t>
      </w:r>
    </w:p>
    <w:p w:rsidR="002E0AEE" w:rsidRDefault="002E0AEE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Война! Святее нет слова</w:t>
      </w:r>
    </w:p>
    <w:p w:rsidR="002E0AEE" w:rsidRDefault="002E0AEE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тоске и славе этих лет!</w:t>
      </w:r>
    </w:p>
    <w:p w:rsidR="002E0AEE" w:rsidRDefault="00F62B5D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немало кровью оросили,</w:t>
      </w:r>
    </w:p>
    <w:p w:rsidR="00F62B5D" w:rsidRDefault="00F62B5D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вечно будет помнить мир о том,</w:t>
      </w:r>
    </w:p>
    <w:p w:rsidR="00F62B5D" w:rsidRDefault="00F62B5D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шли сыны и дочери России</w:t>
      </w:r>
    </w:p>
    <w:p w:rsidR="00F62B5D" w:rsidRDefault="00F62B5D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Сквозь гром  войны </w:t>
      </w:r>
    </w:p>
    <w:p w:rsidR="00F62B5D" w:rsidRDefault="00F62B5D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победе над врагом!</w:t>
      </w:r>
    </w:p>
    <w:p w:rsidR="00BD306D" w:rsidRDefault="00BD306D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 «В лесу прифронтовом».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Сценка на привале: гармонист,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 читающий письмо, чистящий оружие, медсестра перевязывает раненого.</w:t>
      </w:r>
    </w:p>
    <w:p w:rsidR="00BD306D" w:rsidRDefault="00BD306D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Гармонист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сказал, что надо бросить песни на войне?</w:t>
      </w:r>
    </w:p>
    <w:p w:rsidR="00BD306D" w:rsidRDefault="00BD306D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боя</w:t>
      </w:r>
      <w:r w:rsidR="003E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 просит музыки вдвойне.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«Катюша».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Солдат встает с письмом.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братья и сестры родные.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снова я в бой иду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Отчизну свою, за Россию,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попала в лихую беду.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Соберу свое мужество, силу,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немцев безжалостно бить,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вам ничего не грозило,</w:t>
      </w:r>
    </w:p>
    <w:p w:rsidR="003E17E5" w:rsidRP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могли вы учиться и жить!</w:t>
      </w:r>
    </w:p>
    <w:p w:rsidR="00BD306D" w:rsidRDefault="00BD306D" w:rsidP="003F60F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Девочки исполняют танцевальную композицию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«Синий платочек»</w:t>
      </w:r>
      <w:r w:rsidRPr="00EE7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дети кланяются и уходят.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солдат народ веселый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Грусти воли не дают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свободные минуты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пляшут и поют.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Частушки.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 лицу бойцу кручина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горю не давай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даже есть причина,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унывай,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частушки запевай.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D5E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илый мой фашистов б</w:t>
      </w:r>
      <w:r w:rsidR="00CD5EF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тоже хочется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Дайте, дайте пулемет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пулеметчица.</w:t>
      </w:r>
    </w:p>
    <w:p w:rsidR="003E17E5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D5E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апишусь я в партизаны</w:t>
      </w:r>
    </w:p>
    <w:p w:rsidR="00CD5EFC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там не проп</w:t>
      </w:r>
      <w:r w:rsidR="00CD5E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</w:t>
      </w:r>
    </w:p>
    <w:p w:rsidR="00CD5EFC" w:rsidRDefault="00CD5EF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девчонка молодая,</w:t>
      </w:r>
    </w:p>
    <w:p w:rsidR="00CD5EFC" w:rsidRDefault="00CD5EF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санитарки попаду.</w:t>
      </w:r>
    </w:p>
    <w:p w:rsidR="00CD5EFC" w:rsidRDefault="00CD5EF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А я выйду на крылечко</w:t>
      </w:r>
    </w:p>
    <w:p w:rsidR="00CD5EFC" w:rsidRDefault="00CD5EF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увижу самолет</w:t>
      </w:r>
    </w:p>
    <w:p w:rsidR="00CD5EFC" w:rsidRDefault="00CD5EF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миленок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мой, сердечко,</w:t>
      </w:r>
    </w:p>
    <w:p w:rsidR="00CD5EFC" w:rsidRDefault="00CD5EF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высоты фашистов бьет.</w:t>
      </w:r>
    </w:p>
    <w:p w:rsidR="00CD5EFC" w:rsidRDefault="00CD5EF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не смотрите, что мала</w:t>
      </w:r>
    </w:p>
    <w:p w:rsidR="00CD5EFC" w:rsidRDefault="00CD5EF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огнем на поле боя</w:t>
      </w:r>
    </w:p>
    <w:p w:rsidR="00CD5EFC" w:rsidRDefault="00CD5EF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раненых спасла.</w:t>
      </w:r>
    </w:p>
    <w:p w:rsidR="00CD5EFC" w:rsidRDefault="00CD5EF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 свою родную землю</w:t>
      </w:r>
    </w:p>
    <w:p w:rsidR="00CD5EFC" w:rsidRDefault="00CD5EF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Грудью встанем, как один</w:t>
      </w:r>
    </w:p>
    <w:p w:rsidR="00CD5EFC" w:rsidRDefault="00CD5EF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уверена подруга</w:t>
      </w:r>
    </w:p>
    <w:p w:rsidR="00CD5EFC" w:rsidRDefault="00CD5EF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фашистов победим!</w:t>
      </w:r>
    </w:p>
    <w:p w:rsidR="00CD5EFC" w:rsidRDefault="00CD5EF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Москвы и до Берлина</w:t>
      </w:r>
    </w:p>
    <w:p w:rsidR="00CD5EFC" w:rsidRDefault="00CD5EF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Дороженька узкая.</w:t>
      </w:r>
    </w:p>
    <w:p w:rsidR="00CD5EFC" w:rsidRDefault="00CD5EF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Гитлер не воюй,</w:t>
      </w:r>
    </w:p>
    <w:p w:rsidR="00CD5EFC" w:rsidRDefault="00CD5EF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победа – русская!</w:t>
      </w:r>
    </w:p>
    <w:p w:rsidR="00CD5EFC" w:rsidRDefault="003E17E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="00CD5EFC">
        <w:rPr>
          <w:rFonts w:ascii="Times New Roman" w:eastAsia="Times New Roman" w:hAnsi="Times New Roman" w:cs="Times New Roman"/>
          <w:sz w:val="28"/>
          <w:szCs w:val="28"/>
          <w:lang w:eastAsia="ru-RU"/>
        </w:rPr>
        <w:t>4- года шла война. Воевали и стар и млад. И не все выжили в этой страшной войне. Те, кто не вернулся с поля боя навеки останутся в памяти потомков.</w:t>
      </w:r>
    </w:p>
    <w:p w:rsidR="003E17E5" w:rsidRDefault="00CD5EF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исполняют танец </w:t>
      </w:r>
      <w:r w:rsidRPr="00CD5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«Журавли».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8B3" w:rsidRDefault="00CD5EF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поколение</w:t>
      </w:r>
      <w:r w:rsidR="009A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знавшие войны</w:t>
      </w:r>
      <w:r w:rsidR="009A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D5EFC" w:rsidRDefault="009A68B3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подвиг ваш святой мы не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будем. </w:t>
      </w:r>
    </w:p>
    <w:p w:rsidR="009A68B3" w:rsidRDefault="009A68B3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чтобы люди помнили о нем,</w:t>
      </w:r>
    </w:p>
    <w:p w:rsidR="009A68B3" w:rsidRDefault="009A68B3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из поколенья в поколенье будем.</w:t>
      </w:r>
    </w:p>
    <w:p w:rsidR="009A68B3" w:rsidRPr="009D045C" w:rsidRDefault="009A68B3" w:rsidP="003F60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Исполняется песня «Прадедушка». </w:t>
      </w:r>
    </w:p>
    <w:p w:rsidR="009A68B3" w:rsidRDefault="009A68B3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дальше в прошлое уходят страшные дни Великой Отечественной войны. Но подвиги людей вставших на защиту Родины, будет жить в памяти народа.</w:t>
      </w:r>
    </w:p>
    <w:p w:rsidR="009A68B3" w:rsidRDefault="009A68B3" w:rsidP="003F60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 медсестра с сумкой через плечо, читает стихотворение Е. Трутневой </w:t>
      </w:r>
      <w:r w:rsidRPr="009A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«Фронтовая сестричка».</w:t>
      </w:r>
    </w:p>
    <w:p w:rsidR="009A68B3" w:rsidRDefault="009A68B3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 грохочут, пули свистят.</w:t>
      </w:r>
    </w:p>
    <w:p w:rsidR="009A68B3" w:rsidRDefault="009A68B3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 осколком снаряда солдат.</w:t>
      </w:r>
    </w:p>
    <w:p w:rsidR="009A68B3" w:rsidRDefault="009A68B3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Шепчет сестричка: «Давай поддержу,</w:t>
      </w:r>
    </w:p>
    <w:p w:rsidR="00A66CB0" w:rsidRDefault="009A68B3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Рану твою я перевяжу!</w:t>
      </w:r>
      <w:r w:rsidR="00A66C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6CB0" w:rsidRDefault="00A66CB0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ней было любви и тепла!</w:t>
      </w:r>
    </w:p>
    <w:p w:rsidR="009A68B3" w:rsidRDefault="00A66CB0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сестричка от смерти спасла!</w:t>
      </w:r>
    </w:p>
    <w:p w:rsidR="00A66CB0" w:rsidRDefault="00A66CB0" w:rsidP="00A66C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Исполняется </w:t>
      </w:r>
      <w:proofErr w:type="gramStart"/>
      <w:r w:rsidRPr="009D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proofErr w:type="gramEnd"/>
      <w:r w:rsidRPr="009D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«Вот </w:t>
      </w:r>
      <w:proofErr w:type="gramStart"/>
      <w:r w:rsidRPr="009D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</w:t>
      </w:r>
      <w:proofErr w:type="gramEnd"/>
      <w:r w:rsidRPr="009D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бабушка».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Попатенко</w:t>
      </w:r>
      <w:proofErr w:type="spellEnd"/>
    </w:p>
    <w:p w:rsidR="00A66CB0" w:rsidRDefault="00A66CB0" w:rsidP="00A66C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Выходит моряк.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блещет, волны плещут,</w:t>
      </w:r>
    </w:p>
    <w:p w:rsidR="00A66CB0" w:rsidRDefault="00A66CB0" w:rsidP="00A66C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Засветились маяки.</w:t>
      </w:r>
    </w:p>
    <w:p w:rsidR="00A66CB0" w:rsidRDefault="00A66CB0" w:rsidP="00A66C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стоят на страже</w:t>
      </w:r>
    </w:p>
    <w:p w:rsidR="00A66CB0" w:rsidRDefault="00A66CB0" w:rsidP="00A66C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Черноморцы-моряки.</w:t>
      </w:r>
    </w:p>
    <w:p w:rsidR="00A66CB0" w:rsidRDefault="00A66CB0" w:rsidP="00A66C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Pr="009D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сейчас ребята станцуют танец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«Яблочко».</w:t>
      </w:r>
    </w:p>
    <w:p w:rsidR="00A66CB0" w:rsidRDefault="00A66CB0" w:rsidP="00A66C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радостный весенний и чудесный,</w:t>
      </w:r>
    </w:p>
    <w:p w:rsidR="00A66CB0" w:rsidRDefault="00A66CB0" w:rsidP="00A66C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Родине, о мире наши песни.</w:t>
      </w:r>
    </w:p>
    <w:p w:rsidR="00A66CB0" w:rsidRDefault="00A66CB0" w:rsidP="00A66C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больше никогда войны не будет,</w:t>
      </w:r>
    </w:p>
    <w:p w:rsidR="00A66CB0" w:rsidRDefault="00A66CB0" w:rsidP="00A66C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цветут цветы на радость людям.</w:t>
      </w:r>
    </w:p>
    <w:p w:rsidR="00A66CB0" w:rsidRDefault="00A66CB0" w:rsidP="00A66C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завершая праздник наш веселый</w:t>
      </w:r>
    </w:p>
    <w:p w:rsidR="00A66CB0" w:rsidRDefault="00A66CB0" w:rsidP="00A66C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Кадриль танцуют дети!</w:t>
      </w:r>
    </w:p>
    <w:p w:rsidR="00A66CB0" w:rsidRPr="009D045C" w:rsidRDefault="00A66CB0" w:rsidP="003F60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танец «Кадриль».</w:t>
      </w:r>
      <w:r w:rsidR="00F62B5D" w:rsidRPr="009D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66CB0" w:rsidRDefault="00A66CB0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Запомним подвиг нашего народа</w:t>
      </w:r>
      <w:r w:rsidR="009D04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D045C" w:rsidRDefault="009D045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Солдат, погибших в огненном бою.</w:t>
      </w:r>
    </w:p>
    <w:p w:rsidR="009D045C" w:rsidRDefault="009D045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победой принесли они свободу,</w:t>
      </w:r>
    </w:p>
    <w:p w:rsidR="009D045C" w:rsidRDefault="009D045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Спасая мир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войну.</w:t>
      </w:r>
    </w:p>
    <w:p w:rsidR="009D045C" w:rsidRDefault="009D045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вручают цветы ветеранам.</w:t>
      </w:r>
    </w:p>
    <w:p w:rsidR="009D045C" w:rsidRPr="00A66CB0" w:rsidRDefault="009D045C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марш выходят из зала.</w:t>
      </w:r>
    </w:p>
    <w:p w:rsidR="00F62B5D" w:rsidRPr="00F62B5D" w:rsidRDefault="00F62B5D" w:rsidP="003F60F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F62B5D">
        <w:rPr>
          <w:rFonts w:ascii="Times New Roman" w:hAnsi="Times New Roman" w:cs="Times New Roman"/>
          <w:sz w:val="28"/>
          <w:szCs w:val="28"/>
        </w:rPr>
        <w:br/>
      </w:r>
    </w:p>
    <w:p w:rsidR="000A04F5" w:rsidRPr="000A04F5" w:rsidRDefault="000A04F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F5" w:rsidRPr="000A04F5" w:rsidRDefault="000A04F5" w:rsidP="003F6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B54" w:rsidRPr="00B11A00" w:rsidRDefault="009A4B54" w:rsidP="003F60F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</w:p>
    <w:p w:rsidR="009A4B54" w:rsidRPr="009A4B54" w:rsidRDefault="009A4B54" w:rsidP="003F60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A4B54" w:rsidRPr="009A4B54" w:rsidSect="00754A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CB0" w:rsidRDefault="00A66CB0" w:rsidP="004B1034">
      <w:pPr>
        <w:spacing w:after="0" w:line="240" w:lineRule="auto"/>
      </w:pPr>
      <w:r>
        <w:separator/>
      </w:r>
    </w:p>
  </w:endnote>
  <w:endnote w:type="continuationSeparator" w:id="1">
    <w:p w:rsidR="00A66CB0" w:rsidRDefault="00A66CB0" w:rsidP="004B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7829"/>
      <w:docPartObj>
        <w:docPartGallery w:val="Page Numbers (Bottom of Page)"/>
        <w:docPartUnique/>
      </w:docPartObj>
    </w:sdtPr>
    <w:sdtContent>
      <w:p w:rsidR="00A66CB0" w:rsidRDefault="00A66CB0">
        <w:pPr>
          <w:pStyle w:val="a5"/>
          <w:jc w:val="center"/>
        </w:pPr>
        <w:fldSimple w:instr=" PAGE   \* MERGEFORMAT ">
          <w:r w:rsidR="009D045C">
            <w:rPr>
              <w:noProof/>
            </w:rPr>
            <w:t>1</w:t>
          </w:r>
        </w:fldSimple>
      </w:p>
    </w:sdtContent>
  </w:sdt>
  <w:p w:rsidR="00A66CB0" w:rsidRDefault="00A66C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CB0" w:rsidRDefault="00A66CB0" w:rsidP="004B1034">
      <w:pPr>
        <w:spacing w:after="0" w:line="240" w:lineRule="auto"/>
      </w:pPr>
      <w:r>
        <w:separator/>
      </w:r>
    </w:p>
  </w:footnote>
  <w:footnote w:type="continuationSeparator" w:id="1">
    <w:p w:rsidR="00A66CB0" w:rsidRDefault="00A66CB0" w:rsidP="004B1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925"/>
    <w:rsid w:val="00083D81"/>
    <w:rsid w:val="000A04F5"/>
    <w:rsid w:val="000B3CB9"/>
    <w:rsid w:val="00142A2F"/>
    <w:rsid w:val="002351DA"/>
    <w:rsid w:val="002E0AEE"/>
    <w:rsid w:val="003B32AC"/>
    <w:rsid w:val="003D3336"/>
    <w:rsid w:val="003E17E5"/>
    <w:rsid w:val="003F60FA"/>
    <w:rsid w:val="004B1034"/>
    <w:rsid w:val="004D433F"/>
    <w:rsid w:val="006C3925"/>
    <w:rsid w:val="00754A44"/>
    <w:rsid w:val="007628A9"/>
    <w:rsid w:val="00942419"/>
    <w:rsid w:val="009A4B54"/>
    <w:rsid w:val="009A68B3"/>
    <w:rsid w:val="009D045C"/>
    <w:rsid w:val="00A66CB0"/>
    <w:rsid w:val="00B11A00"/>
    <w:rsid w:val="00BD306D"/>
    <w:rsid w:val="00CD5EFC"/>
    <w:rsid w:val="00E63894"/>
    <w:rsid w:val="00E749E3"/>
    <w:rsid w:val="00EE7054"/>
    <w:rsid w:val="00F62B5D"/>
    <w:rsid w:val="00FA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1034"/>
  </w:style>
  <w:style w:type="paragraph" w:styleId="a5">
    <w:name w:val="footer"/>
    <w:basedOn w:val="a"/>
    <w:link w:val="a6"/>
    <w:uiPriority w:val="99"/>
    <w:unhideWhenUsed/>
    <w:rsid w:val="004B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034"/>
  </w:style>
  <w:style w:type="character" w:customStyle="1" w:styleId="apple-converted-space">
    <w:name w:val="apple-converted-space"/>
    <w:basedOn w:val="a0"/>
    <w:rsid w:val="00F62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BB34A-9B2B-4F47-B320-AB39C577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Imac</cp:lastModifiedBy>
  <cp:revision>7</cp:revision>
  <dcterms:created xsi:type="dcterms:W3CDTF">2015-03-22T18:26:00Z</dcterms:created>
  <dcterms:modified xsi:type="dcterms:W3CDTF">2015-04-22T14:24:00Z</dcterms:modified>
</cp:coreProperties>
</file>