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C" w:rsidRPr="00680C8C" w:rsidRDefault="00680C8C" w:rsidP="00680C8C">
      <w:pPr>
        <w:tabs>
          <w:tab w:val="left" w:pos="3600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C8C">
        <w:rPr>
          <w:rFonts w:ascii="Times New Roman" w:hAnsi="Times New Roman" w:cs="Times New Roman"/>
          <w:b/>
          <w:sz w:val="32"/>
          <w:szCs w:val="32"/>
        </w:rPr>
        <w:t>Мет</w:t>
      </w:r>
      <w:r>
        <w:rPr>
          <w:rFonts w:ascii="Times New Roman" w:hAnsi="Times New Roman" w:cs="Times New Roman"/>
          <w:b/>
          <w:sz w:val="32"/>
          <w:szCs w:val="32"/>
        </w:rPr>
        <w:t>оды интерактивного обучения на у</w:t>
      </w:r>
      <w:r w:rsidRPr="00680C8C">
        <w:rPr>
          <w:rFonts w:ascii="Times New Roman" w:hAnsi="Times New Roman" w:cs="Times New Roman"/>
          <w:b/>
          <w:sz w:val="32"/>
          <w:szCs w:val="32"/>
        </w:rPr>
        <w:t>роке искусства (музыки)</w:t>
      </w:r>
    </w:p>
    <w:p w:rsidR="00680C8C" w:rsidRPr="00680C8C" w:rsidRDefault="00680C8C" w:rsidP="00680C8C">
      <w:pPr>
        <w:tabs>
          <w:tab w:val="left" w:pos="360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0C8C">
        <w:rPr>
          <w:rFonts w:ascii="Times New Roman" w:hAnsi="Times New Roman" w:cs="Times New Roman"/>
          <w:sz w:val="24"/>
          <w:szCs w:val="24"/>
        </w:rPr>
        <w:t>Мастер-класс</w:t>
      </w:r>
    </w:p>
    <w:p w:rsidR="00680C8C" w:rsidRPr="00680C8C" w:rsidRDefault="00680C8C" w:rsidP="00680C8C">
      <w:pPr>
        <w:tabs>
          <w:tab w:val="left" w:pos="360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0C8C">
        <w:rPr>
          <w:rFonts w:ascii="Times New Roman" w:hAnsi="Times New Roman" w:cs="Times New Roman"/>
          <w:sz w:val="24"/>
          <w:szCs w:val="24"/>
        </w:rPr>
        <w:t>Автор – Секачева Л.В., учитель музыки высшая квалификационная категория</w:t>
      </w:r>
    </w:p>
    <w:p w:rsidR="00680C8C" w:rsidRDefault="00680C8C" w:rsidP="006A0A4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80C8C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Тема нашего занятия </w:t>
      </w:r>
      <w:r w:rsidRPr="00680C8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082939" w:rsidRPr="00680C8C">
        <w:rPr>
          <w:rFonts w:ascii="Times New Roman" w:hAnsi="Times New Roman" w:cs="Times New Roman"/>
          <w:i/>
          <w:sz w:val="28"/>
          <w:szCs w:val="28"/>
        </w:rPr>
        <w:t>Фа</w:t>
      </w:r>
      <w:r w:rsidR="00755F9C" w:rsidRPr="00680C8C">
        <w:rPr>
          <w:rFonts w:ascii="Times New Roman" w:hAnsi="Times New Roman" w:cs="Times New Roman"/>
          <w:i/>
          <w:sz w:val="28"/>
          <w:szCs w:val="28"/>
        </w:rPr>
        <w:t>сили</w:t>
      </w:r>
      <w:r w:rsidR="00082939" w:rsidRPr="00680C8C">
        <w:rPr>
          <w:rFonts w:ascii="Times New Roman" w:hAnsi="Times New Roman" w:cs="Times New Roman"/>
          <w:i/>
          <w:sz w:val="28"/>
          <w:szCs w:val="28"/>
        </w:rPr>
        <w:t>тация</w:t>
      </w:r>
      <w:proofErr w:type="spellEnd"/>
      <w:r w:rsidR="00082939" w:rsidRPr="00680C8C">
        <w:rPr>
          <w:rFonts w:ascii="Times New Roman" w:hAnsi="Times New Roman" w:cs="Times New Roman"/>
          <w:i/>
          <w:sz w:val="28"/>
          <w:szCs w:val="28"/>
        </w:rPr>
        <w:t xml:space="preserve"> как метод интерактивного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 обучения».</w:t>
      </w:r>
    </w:p>
    <w:p w:rsidR="00BD71A4" w:rsidRPr="00680C8C" w:rsidRDefault="00A22392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Выбор темы не случаен, т. к. п</w:t>
      </w:r>
      <w:r w:rsidR="00BD71A4" w:rsidRPr="00680C8C">
        <w:rPr>
          <w:rFonts w:ascii="Times New Roman" w:hAnsi="Times New Roman" w:cs="Times New Roman"/>
          <w:sz w:val="28"/>
          <w:szCs w:val="28"/>
        </w:rPr>
        <w:t>роблема активности личности в обучении – одна из актуальных проблем как в психологической, педагогической науке, так и в образовательной практике.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 педагогике существуют многочисленные классификации методов обучения. Традици</w:t>
      </w:r>
      <w:r w:rsidR="00995698" w:rsidRPr="00680C8C">
        <w:rPr>
          <w:rFonts w:ascii="Times New Roman" w:hAnsi="Times New Roman" w:cs="Times New Roman"/>
          <w:sz w:val="28"/>
          <w:szCs w:val="28"/>
        </w:rPr>
        <w:t>онно в ней выделяют три метода:</w:t>
      </w:r>
    </w:p>
    <w:p w:rsidR="00BC4E54" w:rsidRPr="00680C8C" w:rsidRDefault="00BC4E54" w:rsidP="00C76F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Пассивные</w:t>
      </w:r>
    </w:p>
    <w:p w:rsidR="00BC4E54" w:rsidRPr="00680C8C" w:rsidRDefault="00BC4E54" w:rsidP="00C76F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Активные</w:t>
      </w:r>
    </w:p>
    <w:p w:rsidR="00BD71A4" w:rsidRPr="00680C8C" w:rsidRDefault="00BC4E54" w:rsidP="00C76F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Интерактивные</w:t>
      </w:r>
      <w:r w:rsidR="00995698"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Некоторые исследователи под интерактивными методами обучения понимают </w:t>
      </w:r>
      <w:r w:rsidRPr="00680C8C">
        <w:rPr>
          <w:rFonts w:ascii="Times New Roman" w:hAnsi="Times New Roman" w:cs="Times New Roman"/>
          <w:i/>
          <w:sz w:val="28"/>
          <w:szCs w:val="28"/>
        </w:rPr>
        <w:t>«… все виды деятельности, которые требуют творческого подхода к материалу и обеспечивают условия для раскрытия каждого ученика».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Итак, в чём же отличие интерактивных методов обучения от активных?</w:t>
      </w:r>
    </w:p>
    <w:p w:rsidR="000C706F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Безусловно, интерактивные и активные методы имеют много общего. Но в отличие от активных методов, интерактивные ориентированы на более широкое взаимодействие обучающихся не только с преподавателем, но и друг с другом</w:t>
      </w:r>
      <w:r w:rsidR="00BC4E54" w:rsidRPr="00680C8C">
        <w:rPr>
          <w:rFonts w:ascii="Times New Roman" w:hAnsi="Times New Roman" w:cs="Times New Roman"/>
          <w:sz w:val="28"/>
          <w:szCs w:val="28"/>
        </w:rPr>
        <w:t>.</w:t>
      </w:r>
      <w:r w:rsidRPr="00680C8C">
        <w:rPr>
          <w:rFonts w:ascii="Times New Roman" w:hAnsi="Times New Roman" w:cs="Times New Roman"/>
          <w:sz w:val="28"/>
          <w:szCs w:val="28"/>
        </w:rPr>
        <w:t xml:space="preserve"> Интерактивный метод можно рассматривать как самую совр</w:t>
      </w:r>
      <w:r w:rsidR="00995698" w:rsidRPr="00680C8C">
        <w:rPr>
          <w:rFonts w:ascii="Times New Roman" w:hAnsi="Times New Roman" w:cs="Times New Roman"/>
          <w:sz w:val="28"/>
          <w:szCs w:val="28"/>
        </w:rPr>
        <w:t>еменную форму активных методов.</w:t>
      </w:r>
    </w:p>
    <w:p w:rsidR="000C706F" w:rsidRPr="00680C8C" w:rsidRDefault="000C706F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 общем виде можно перечислить следующие интерактивные формы:</w:t>
      </w:r>
    </w:p>
    <w:p w:rsidR="000C706F" w:rsidRPr="00680C8C" w:rsidRDefault="00BE41B2" w:rsidP="00C76FD1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</w:t>
      </w:r>
      <w:r w:rsidR="000C706F" w:rsidRPr="00680C8C">
        <w:rPr>
          <w:rFonts w:ascii="Times New Roman" w:hAnsi="Times New Roman" w:cs="Times New Roman"/>
          <w:i/>
          <w:sz w:val="28"/>
          <w:szCs w:val="28"/>
        </w:rPr>
        <w:t>Мозговой штурм</w:t>
      </w:r>
      <w:r w:rsidRPr="00680C8C">
        <w:rPr>
          <w:rFonts w:ascii="Times New Roman" w:hAnsi="Times New Roman" w:cs="Times New Roman"/>
          <w:i/>
          <w:sz w:val="28"/>
          <w:szCs w:val="28"/>
        </w:rPr>
        <w:t>»</w:t>
      </w:r>
      <w:r w:rsidR="000C706F" w:rsidRPr="00680C8C">
        <w:rPr>
          <w:rFonts w:ascii="Times New Roman" w:hAnsi="Times New Roman" w:cs="Times New Roman"/>
          <w:i/>
          <w:sz w:val="28"/>
          <w:szCs w:val="28"/>
        </w:rPr>
        <w:t>:</w:t>
      </w:r>
      <w:r w:rsidR="000C706F" w:rsidRPr="00680C8C">
        <w:rPr>
          <w:rFonts w:ascii="Times New Roman" w:hAnsi="Times New Roman" w:cs="Times New Roman"/>
          <w:sz w:val="28"/>
          <w:szCs w:val="28"/>
        </w:rPr>
        <w:t xml:space="preserve"> участникам обсуждения предлагают высказать возможно большее количество вариантов решения, в том числе самых фантастических. Затем из общего числа высказанных идей отбирают наиболее удачные, которые могут быть использованы на практике</w:t>
      </w:r>
    </w:p>
    <w:p w:rsidR="000C706F" w:rsidRPr="00680C8C" w:rsidRDefault="000C706F" w:rsidP="00C76FD1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«Круг идей»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цепочка ответов на поставленный вопрос.</w:t>
      </w:r>
    </w:p>
    <w:p w:rsidR="000C706F" w:rsidRPr="00680C8C" w:rsidRDefault="000C706F" w:rsidP="00C76FD1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«Микрофон»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дает возможность каждому высказать свою мысль или позицию, но не комментировать и не оценивать ответ, не перебивать, не выкрикивать. Говорит только тот, у кого символический микрофон</w:t>
      </w:r>
    </w:p>
    <w:p w:rsidR="000C706F" w:rsidRPr="00680C8C" w:rsidRDefault="000C706F" w:rsidP="00C76FD1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Метод - тренинг.</w:t>
      </w:r>
      <w:r w:rsidRPr="00680C8C">
        <w:rPr>
          <w:rFonts w:ascii="Times New Roman" w:hAnsi="Times New Roman" w:cs="Times New Roman"/>
          <w:sz w:val="28"/>
          <w:szCs w:val="28"/>
        </w:rPr>
        <w:t xml:space="preserve"> Форма групповой работы, где участники садятся полукругом и, обращаясь друг другу по имени, ищут решение проблемы, педагог направляет деятельность группы.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Самой общей задачей преподавателя в интерактивной технологии является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фасилитация</w:t>
      </w:r>
      <w:proofErr w:type="spellEnd"/>
      <w:r w:rsidR="007B21EF"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>– направление и помощь процессу обмена информацией.</w:t>
      </w:r>
    </w:p>
    <w:p w:rsidR="000C706F" w:rsidRPr="00680C8C" w:rsidRDefault="00A848B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Особенное поло</w:t>
      </w:r>
      <w:r w:rsidR="007B21EF" w:rsidRPr="00680C8C">
        <w:rPr>
          <w:rFonts w:ascii="Times New Roman" w:hAnsi="Times New Roman" w:cs="Times New Roman"/>
          <w:sz w:val="28"/>
          <w:szCs w:val="28"/>
        </w:rPr>
        <w:t xml:space="preserve">жительное </w:t>
      </w:r>
      <w:proofErr w:type="spellStart"/>
      <w:r w:rsidR="007B21EF" w:rsidRPr="00680C8C">
        <w:rPr>
          <w:rFonts w:ascii="Times New Roman" w:hAnsi="Times New Roman" w:cs="Times New Roman"/>
          <w:sz w:val="28"/>
          <w:szCs w:val="28"/>
        </w:rPr>
        <w:t>фасилитирующее</w:t>
      </w:r>
      <w:proofErr w:type="spellEnd"/>
      <w:r w:rsidR="007B21EF" w:rsidRPr="00680C8C">
        <w:rPr>
          <w:rFonts w:ascii="Times New Roman" w:hAnsi="Times New Roman" w:cs="Times New Roman"/>
          <w:sz w:val="28"/>
          <w:szCs w:val="28"/>
        </w:rPr>
        <w:t xml:space="preserve"> влияние</w:t>
      </w:r>
      <w:r w:rsidRPr="00680C8C">
        <w:rPr>
          <w:rFonts w:ascii="Times New Roman" w:hAnsi="Times New Roman" w:cs="Times New Roman"/>
          <w:sz w:val="28"/>
          <w:szCs w:val="28"/>
        </w:rPr>
        <w:t xml:space="preserve"> ярко проявляется при работе над проблемными задачами, не имеющими не тольк</w:t>
      </w:r>
      <w:r w:rsidR="00995698" w:rsidRPr="00680C8C">
        <w:rPr>
          <w:rFonts w:ascii="Times New Roman" w:hAnsi="Times New Roman" w:cs="Times New Roman"/>
          <w:sz w:val="28"/>
          <w:szCs w:val="28"/>
        </w:rPr>
        <w:t>о очевидного, но и “единственно</w:t>
      </w:r>
      <w:r w:rsidR="00BC4E54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>верного”</w:t>
      </w:r>
      <w:r w:rsidR="00BE41B2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 xml:space="preserve">решения и требующими творческого подхода. </w:t>
      </w:r>
    </w:p>
    <w:p w:rsidR="00E80885" w:rsidRPr="00680C8C" w:rsidRDefault="00E80885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Возможные методы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</w:t>
      </w:r>
      <w:r w:rsidR="00755F9C" w:rsidRPr="00680C8C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755F9C" w:rsidRPr="00680C8C">
        <w:rPr>
          <w:rFonts w:ascii="Times New Roman" w:hAnsi="Times New Roman" w:cs="Times New Roman"/>
          <w:sz w:val="28"/>
          <w:szCs w:val="28"/>
        </w:rPr>
        <w:t xml:space="preserve">: </w:t>
      </w:r>
      <w:r w:rsidRPr="00680C8C">
        <w:rPr>
          <w:rFonts w:ascii="Times New Roman" w:hAnsi="Times New Roman" w:cs="Times New Roman"/>
          <w:i/>
          <w:sz w:val="28"/>
          <w:szCs w:val="28"/>
        </w:rPr>
        <w:t>технология “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Open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Space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 xml:space="preserve">”, технология “интернациональное кафе”, динамическая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фасилитация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 xml:space="preserve">, классический </w:t>
      </w:r>
      <w:r w:rsidRPr="00680C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мозговой штурм, метод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Дельфи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>, стратегия Уолта Диснея, негативный мозговой штурм, технология “идея-л</w:t>
      </w:r>
      <w:r w:rsidR="00086AD2" w:rsidRPr="00680C8C">
        <w:rPr>
          <w:rFonts w:ascii="Times New Roman" w:hAnsi="Times New Roman" w:cs="Times New Roman"/>
          <w:i/>
          <w:sz w:val="28"/>
          <w:szCs w:val="28"/>
        </w:rPr>
        <w:t>ог”</w:t>
      </w:r>
      <w:r w:rsidRPr="00680C8C">
        <w:rPr>
          <w:rFonts w:ascii="Times New Roman" w:hAnsi="Times New Roman" w:cs="Times New Roman"/>
          <w:i/>
          <w:sz w:val="28"/>
          <w:szCs w:val="28"/>
        </w:rPr>
        <w:t>.</w:t>
      </w:r>
    </w:p>
    <w:p w:rsidR="00E80885" w:rsidRPr="00680C8C" w:rsidRDefault="00A848B4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-  это ведущий, цель работы которого ограничивается побуждением к действию и соблюдением регламента обсуждения. Таким образом, «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» – это нейтральный лидер, который делает процесс групповой работы легким и эффективным. «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» не предлагает готовых решений, не навязывает своего мнения, он предоставляет определенные средства, с помощью </w:t>
      </w:r>
      <w:proofErr w:type="gramStart"/>
      <w:r w:rsidRPr="00680C8C">
        <w:rPr>
          <w:rFonts w:ascii="Times New Roman" w:hAnsi="Times New Roman" w:cs="Times New Roman"/>
          <w:sz w:val="28"/>
          <w:szCs w:val="28"/>
        </w:rPr>
        <w:t>которых  группа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сама находит решение. Поэтому роль «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» должна сводиться к выбору темы и вопросов для обсуждения, организации процесса работы, а именно созданию творческой, свобо</w:t>
      </w:r>
      <w:r w:rsidR="00921406" w:rsidRPr="00680C8C">
        <w:rPr>
          <w:rFonts w:ascii="Times New Roman" w:hAnsi="Times New Roman" w:cs="Times New Roman"/>
          <w:sz w:val="28"/>
          <w:szCs w:val="28"/>
        </w:rPr>
        <w:t>дной, позитивной атмосферы.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 Наиболее точно суть метода «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фассилитации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», на мой взгляд сформулировал 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 в своем гениальном труде «Дао Дэ 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Цзын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», где он называет 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совершенномудрым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», потому что </w:t>
      </w:r>
      <w:r w:rsidR="00E80885" w:rsidRPr="00680C8C">
        <w:rPr>
          <w:rFonts w:ascii="Times New Roman" w:hAnsi="Times New Roman" w:cs="Times New Roman"/>
          <w:i/>
          <w:sz w:val="28"/>
          <w:szCs w:val="28"/>
        </w:rPr>
        <w:t>«он никуда не зовет, а все идут куда нужно; он молчит, а все его слушают; он находится позади всех, а все его видят».</w:t>
      </w:r>
    </w:p>
    <w:p w:rsidR="00BC4E54" w:rsidRPr="00680C8C" w:rsidRDefault="00BC4E54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Сохранение нейтральности - одна из главных компетенций профессионального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фасилитатора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>!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 своих размышлениях, личной практике я ищу собственные ответы на вопросы: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"Что такое нейтральность?"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"Действительно ли нужно сохранять нейтральность?"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"Удается ли кому-то действительно сохранять нейтральность?"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"Если я высказываю свое мнение в группе, я теряю нейтральность?"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Порой,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может не высказывать свое мнение и отношение вслух, но какими красноречивыми могут стать его лицо и тело в этот момент!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Как только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заметил, что начинает терять равновесие и проявляет личную заинтересованность и даже излишнее любопытство к информации участников - это сигнал: 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"Срочно вспомни и вернись в свою позицию! Ты здесь кто? Ты здесь зачем?" </w:t>
      </w:r>
    </w:p>
    <w:p w:rsidR="002B32AA" w:rsidRPr="00680C8C" w:rsidRDefault="002B32AA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фасилитатору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потребуются дополнительные усилия, чтобы вернуть себя в роль ведущего процесса и уйти в тень информационного контента группы.</w:t>
      </w:r>
    </w:p>
    <w:p w:rsidR="00082939" w:rsidRPr="00680C8C" w:rsidRDefault="0008293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Так просто? Тогда зачем этим товарищам было создавать международную ассоциацию? Зачем писать толстые книжки и вести семинары для практикующих специалистов?</w:t>
      </w:r>
    </w:p>
    <w:p w:rsidR="00E80885" w:rsidRPr="00680C8C" w:rsidRDefault="0008293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Секрет в том, что понятие “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” содержит в себе обширные методики, техники и психологическ</w:t>
      </w:r>
      <w:r w:rsidR="00BC4E54" w:rsidRPr="00680C8C">
        <w:rPr>
          <w:rFonts w:ascii="Times New Roman" w:hAnsi="Times New Roman" w:cs="Times New Roman"/>
          <w:sz w:val="28"/>
          <w:szCs w:val="28"/>
        </w:rPr>
        <w:t>ие приемы, с которыми знакомят</w:t>
      </w:r>
      <w:r w:rsidRPr="00680C8C">
        <w:rPr>
          <w:rFonts w:ascii="Times New Roman" w:hAnsi="Times New Roman" w:cs="Times New Roman"/>
          <w:sz w:val="28"/>
          <w:szCs w:val="28"/>
        </w:rPr>
        <w:t xml:space="preserve"> современные специалисты в рамках тренингов и семинаров по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.</w:t>
      </w:r>
    </w:p>
    <w:p w:rsidR="00687A91" w:rsidRPr="00680C8C" w:rsidRDefault="00755F9C" w:rsidP="00C76FD1">
      <w:pPr>
        <w:tabs>
          <w:tab w:val="left" w:pos="3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ab/>
      </w:r>
      <w:r w:rsidRPr="00680C8C"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proofErr w:type="spellStart"/>
      <w:r w:rsidRPr="00680C8C">
        <w:rPr>
          <w:rFonts w:ascii="Times New Roman" w:hAnsi="Times New Roman" w:cs="Times New Roman"/>
          <w:b/>
          <w:sz w:val="28"/>
          <w:szCs w:val="28"/>
        </w:rPr>
        <w:t>фасилитации</w:t>
      </w:r>
      <w:proofErr w:type="spellEnd"/>
    </w:p>
    <w:p w:rsidR="00687A91" w:rsidRPr="00680C8C" w:rsidRDefault="00BC4E5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</w:t>
      </w:r>
      <w:r w:rsidR="00687A91" w:rsidRPr="00680C8C">
        <w:rPr>
          <w:rFonts w:ascii="Times New Roman" w:hAnsi="Times New Roman" w:cs="Times New Roman"/>
          <w:sz w:val="28"/>
          <w:szCs w:val="28"/>
        </w:rPr>
        <w:t>асилитация</w:t>
      </w:r>
      <w:proofErr w:type="spellEnd"/>
      <w:r w:rsidR="00687A91" w:rsidRPr="00680C8C">
        <w:rPr>
          <w:rFonts w:ascii="Times New Roman" w:hAnsi="Times New Roman" w:cs="Times New Roman"/>
          <w:sz w:val="28"/>
          <w:szCs w:val="28"/>
        </w:rPr>
        <w:t xml:space="preserve"> становится образовательным трендом.</w:t>
      </w:r>
    </w:p>
    <w:p w:rsidR="00437570" w:rsidRPr="00680C8C" w:rsidRDefault="00921406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К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огда </w:t>
      </w:r>
      <w:r w:rsidRPr="00680C8C">
        <w:rPr>
          <w:rFonts w:ascii="Times New Roman" w:hAnsi="Times New Roman" w:cs="Times New Roman"/>
          <w:sz w:val="28"/>
          <w:szCs w:val="28"/>
        </w:rPr>
        <w:t>дети приходят на урок, за ни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ми часто тянется шлейф недавних мыслей-событий-разговоров, которые не имеют никакого отношения к предстоящей </w:t>
      </w:r>
      <w:r w:rsidRPr="00680C8C">
        <w:rPr>
          <w:rFonts w:ascii="Times New Roman" w:hAnsi="Times New Roman" w:cs="Times New Roman"/>
          <w:sz w:val="28"/>
          <w:szCs w:val="28"/>
        </w:rPr>
        <w:t>теме</w:t>
      </w:r>
      <w:r w:rsidR="00BC4E54" w:rsidRPr="00680C8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. И оставить этот шлейф за дверью бывает непросто. А ведь то, как быстро </w:t>
      </w:r>
      <w:r w:rsidRPr="00680C8C">
        <w:rPr>
          <w:rFonts w:ascii="Times New Roman" w:hAnsi="Times New Roman" w:cs="Times New Roman"/>
          <w:sz w:val="28"/>
          <w:szCs w:val="28"/>
        </w:rPr>
        <w:t>они смогут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 «включиться» в предстоящую встречу, определяет то, насколько продуктивно </w:t>
      </w:r>
      <w:r w:rsidRPr="00680C8C">
        <w:rPr>
          <w:rFonts w:ascii="Times New Roman" w:hAnsi="Times New Roman" w:cs="Times New Roman"/>
          <w:sz w:val="28"/>
          <w:szCs w:val="28"/>
        </w:rPr>
        <w:t>они смогут на ней поработать.</w:t>
      </w:r>
    </w:p>
    <w:p w:rsidR="00437570" w:rsidRPr="00680C8C" w:rsidRDefault="00921406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37570" w:rsidRPr="00680C8C">
        <w:rPr>
          <w:rFonts w:ascii="Times New Roman" w:hAnsi="Times New Roman" w:cs="Times New Roman"/>
          <w:sz w:val="28"/>
          <w:szCs w:val="28"/>
        </w:rPr>
        <w:t>ыстро «включить» и настро</w:t>
      </w:r>
      <w:r w:rsidR="007B21EF" w:rsidRPr="00680C8C">
        <w:rPr>
          <w:rFonts w:ascii="Times New Roman" w:hAnsi="Times New Roman" w:cs="Times New Roman"/>
          <w:sz w:val="28"/>
          <w:szCs w:val="28"/>
        </w:rPr>
        <w:t>ить ваших участников на предстоя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щую тему поможет техника </w:t>
      </w:r>
      <w:proofErr w:type="spellStart"/>
      <w:r w:rsidR="00437570" w:rsidRPr="00680C8C">
        <w:rPr>
          <w:rFonts w:ascii="Times New Roman" w:hAnsi="Times New Roman" w:cs="Times New Roman"/>
          <w:i/>
          <w:sz w:val="28"/>
          <w:szCs w:val="28"/>
        </w:rPr>
        <w:t>check</w:t>
      </w:r>
      <w:proofErr w:type="spellEnd"/>
      <w:r w:rsidR="00437570"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7570" w:rsidRPr="00680C8C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437570" w:rsidRPr="00680C8C">
        <w:rPr>
          <w:rFonts w:ascii="Times New Roman" w:hAnsi="Times New Roman" w:cs="Times New Roman"/>
          <w:i/>
          <w:sz w:val="28"/>
          <w:szCs w:val="28"/>
        </w:rPr>
        <w:t xml:space="preserve"> или «регистрация»</w:t>
      </w:r>
      <w:r w:rsidR="00437570" w:rsidRPr="00680C8C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Идея «регистрации» в том, что вы задаете группе короткий Открывающий вопрос, на который отвечает каждый участник. Важно, чтобы участники не обсуждали, не комментировали и не перебивали высказывания друг друга. Каждый говорит и каждый слушает - эта идея с самого начала настраивает группу на то, что в предстоящей дискуссии каждый может высказаться и быть услышанным.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Осторожно: Не затягивайте процесс!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Подбирайте такой Вопрос, чтобы группа могла отвечать на него активно и динамично. Иначе вы рискуете забрать время у других важных вопросов </w:t>
      </w:r>
      <w:r w:rsidR="00921406" w:rsidRPr="00680C8C">
        <w:rPr>
          <w:rFonts w:ascii="Times New Roman" w:hAnsi="Times New Roman" w:cs="Times New Roman"/>
          <w:sz w:val="28"/>
          <w:szCs w:val="28"/>
        </w:rPr>
        <w:t>урока</w:t>
      </w:r>
      <w:r w:rsidRPr="00680C8C">
        <w:rPr>
          <w:rFonts w:ascii="Times New Roman" w:hAnsi="Times New Roman" w:cs="Times New Roman"/>
          <w:sz w:val="28"/>
          <w:szCs w:val="28"/>
        </w:rPr>
        <w:t>.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Какими могут быть Открывающие вопросы для "регистрации" участников встречи?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Вопрос может быть совсем простым и общим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Как вы себя чувствуете?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Каким словом вы можете описать свое состояние в данный момент?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Какой вопрос, по вашему мнению, нам особенно важно рассмотреть на сегодняшней встрече?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Что вас больше всего тревожит в теме, по которой мы собрались?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Что на прошлой встрече оказалось таким полезным, что нам стоит учитывать и на этой встрече?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Вопрос может быть про встречу, про участников, про тему, про команду...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Что будет для вас хорошим результатом сегодняшней встречи?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Есл</w:t>
      </w:r>
      <w:r w:rsidR="00921406" w:rsidRPr="00680C8C">
        <w:rPr>
          <w:rFonts w:ascii="Times New Roman" w:hAnsi="Times New Roman" w:cs="Times New Roman"/>
          <w:i/>
          <w:sz w:val="28"/>
          <w:szCs w:val="28"/>
        </w:rPr>
        <w:t>и бы вы могли отправить всю наш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406" w:rsidRPr="00680C8C">
        <w:rPr>
          <w:rFonts w:ascii="Times New Roman" w:hAnsi="Times New Roman" w:cs="Times New Roman"/>
          <w:i/>
          <w:sz w:val="28"/>
          <w:szCs w:val="28"/>
        </w:rPr>
        <w:t>класс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 в путешествие, то в какое?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Вопрос может предполагать ответы разного типа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Скажите одним словом…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Скажите двумя словами… </w:t>
      </w:r>
    </w:p>
    <w:p w:rsidR="00437570" w:rsidRPr="00680C8C" w:rsidRDefault="0043757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Скажите одним предложением… </w:t>
      </w:r>
    </w:p>
    <w:p w:rsidR="00776DC9" w:rsidRPr="00680C8C" w:rsidRDefault="00921406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76DC9" w:rsidRPr="00680C8C">
        <w:rPr>
          <w:rFonts w:ascii="Times New Roman" w:hAnsi="Times New Roman" w:cs="Times New Roman"/>
          <w:sz w:val="28"/>
          <w:szCs w:val="28"/>
        </w:rPr>
        <w:t>обсуждения имеет свою структуру:</w:t>
      </w:r>
    </w:p>
    <w:p w:rsidR="00921406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Этап 1</w:t>
      </w:r>
      <w:r w:rsidRPr="00680C8C">
        <w:rPr>
          <w:rFonts w:ascii="Times New Roman" w:hAnsi="Times New Roman" w:cs="Times New Roman"/>
          <w:sz w:val="28"/>
          <w:szCs w:val="28"/>
        </w:rPr>
        <w:t xml:space="preserve"> - </w:t>
      </w:r>
      <w:r w:rsidR="006C0860" w:rsidRPr="00680C8C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="006C0860" w:rsidRPr="00680C8C">
        <w:rPr>
          <w:rFonts w:ascii="Times New Roman" w:hAnsi="Times New Roman" w:cs="Times New Roman"/>
          <w:sz w:val="28"/>
          <w:szCs w:val="28"/>
        </w:rPr>
        <w:t>этапе  происходит</w:t>
      </w:r>
      <w:proofErr w:type="gramEnd"/>
      <w:r w:rsidR="006C0860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="006C0860" w:rsidRPr="00680C8C">
        <w:rPr>
          <w:rFonts w:ascii="Times New Roman" w:hAnsi="Times New Roman" w:cs="Times New Roman"/>
          <w:i/>
          <w:sz w:val="28"/>
          <w:szCs w:val="28"/>
        </w:rPr>
        <w:t>предъявление проблемной ситуации</w:t>
      </w:r>
      <w:r w:rsidR="006C0860" w:rsidRPr="00680C8C">
        <w:rPr>
          <w:rFonts w:ascii="Times New Roman" w:hAnsi="Times New Roman" w:cs="Times New Roman"/>
          <w:sz w:val="28"/>
          <w:szCs w:val="28"/>
        </w:rPr>
        <w:t xml:space="preserve">; демонстрация видеосюжета и материалов (статей, документов);  ролевое проигрывание проблемной ситуации;  </w:t>
      </w:r>
    </w:p>
    <w:p w:rsidR="00E80885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Этап 2 - постановка индивидуальных и групповых вопросов</w:t>
      </w:r>
      <w:r w:rsidRPr="00680C8C">
        <w:rPr>
          <w:rFonts w:ascii="Times New Roman" w:hAnsi="Times New Roman" w:cs="Times New Roman"/>
          <w:sz w:val="28"/>
          <w:szCs w:val="28"/>
        </w:rPr>
        <w:t xml:space="preserve">, возникших </w:t>
      </w:r>
      <w:r w:rsidR="00921406" w:rsidRPr="00680C8C">
        <w:rPr>
          <w:rFonts w:ascii="Times New Roman" w:hAnsi="Times New Roman" w:cs="Times New Roman"/>
          <w:sz w:val="28"/>
          <w:szCs w:val="28"/>
        </w:rPr>
        <w:t>на 1 этапе</w:t>
      </w:r>
      <w:r w:rsidRPr="00680C8C">
        <w:rPr>
          <w:rFonts w:ascii="Times New Roman" w:hAnsi="Times New Roman" w:cs="Times New Roman"/>
          <w:sz w:val="28"/>
          <w:szCs w:val="28"/>
        </w:rPr>
        <w:t>;</w:t>
      </w:r>
    </w:p>
    <w:p w:rsidR="00E80885" w:rsidRPr="00680C8C" w:rsidRDefault="00E80885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DC9" w:rsidRPr="00680C8C" w:rsidRDefault="00921406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П</w:t>
      </w:r>
      <w:r w:rsidR="00776DC9" w:rsidRPr="00680C8C">
        <w:rPr>
          <w:rFonts w:ascii="Times New Roman" w:hAnsi="Times New Roman" w:cs="Times New Roman"/>
          <w:sz w:val="28"/>
          <w:szCs w:val="28"/>
        </w:rPr>
        <w:t>олезность приобретаемого нами знания и эффективность действий, которые мы предпринимаем, зависят от качества вопросов, которые мы задаем.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21406" w:rsidRPr="00680C8C">
        <w:rPr>
          <w:rFonts w:ascii="Times New Roman" w:hAnsi="Times New Roman" w:cs="Times New Roman"/>
          <w:sz w:val="28"/>
          <w:szCs w:val="28"/>
        </w:rPr>
        <w:t>современное</w:t>
      </w:r>
      <w:r w:rsidRPr="00680C8C">
        <w:rPr>
          <w:rFonts w:ascii="Times New Roman" w:hAnsi="Times New Roman" w:cs="Times New Roman"/>
          <w:sz w:val="28"/>
          <w:szCs w:val="28"/>
        </w:rPr>
        <w:t xml:space="preserve"> образование, в бо</w:t>
      </w:r>
      <w:r w:rsidR="007B21EF" w:rsidRPr="00680C8C">
        <w:rPr>
          <w:rFonts w:ascii="Times New Roman" w:hAnsi="Times New Roman" w:cs="Times New Roman"/>
          <w:sz w:val="28"/>
          <w:szCs w:val="28"/>
        </w:rPr>
        <w:t>льшинстве случаев, не направлено</w:t>
      </w:r>
      <w:r w:rsidRPr="00680C8C">
        <w:rPr>
          <w:rFonts w:ascii="Times New Roman" w:hAnsi="Times New Roman" w:cs="Times New Roman"/>
          <w:sz w:val="28"/>
          <w:szCs w:val="28"/>
        </w:rPr>
        <w:t xml:space="preserve"> на обучение эффективному спрашиванию. Наоборот, вся система как будто специально работает на то, чтобы мы разучились думать вопросами, а давали лишь правильные ответы. Система оценивания в школе устроена так, что ранжирует учащихся на основании их умения давать правильные ответы. «Не задавайте мне вопросы, дайте мне ответы», - часто слышат школьники</w:t>
      </w:r>
      <w:r w:rsidR="00E80885" w:rsidRPr="00680C8C">
        <w:rPr>
          <w:rFonts w:ascii="Times New Roman" w:hAnsi="Times New Roman" w:cs="Times New Roman"/>
          <w:sz w:val="28"/>
          <w:szCs w:val="28"/>
        </w:rPr>
        <w:t>.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lastRenderedPageBreak/>
        <w:t>Вопросы являются отражением их ли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чностно значимых интересов. Это </w:t>
      </w:r>
      <w:r w:rsidRPr="00680C8C">
        <w:rPr>
          <w:rFonts w:ascii="Times New Roman" w:hAnsi="Times New Roman" w:cs="Times New Roman"/>
          <w:sz w:val="28"/>
          <w:szCs w:val="28"/>
        </w:rPr>
        <w:t xml:space="preserve">помогает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фасилитатору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понять, что их действитель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но интересует и на этом строить </w:t>
      </w:r>
      <w:r w:rsidRPr="00680C8C">
        <w:rPr>
          <w:rFonts w:ascii="Times New Roman" w:hAnsi="Times New Roman" w:cs="Times New Roman"/>
          <w:sz w:val="28"/>
          <w:szCs w:val="28"/>
        </w:rPr>
        <w:t>дальнейшее обсуждение.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На начальных этапах, когда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 участники еще не умеют ставить </w:t>
      </w:r>
      <w:r w:rsidRPr="00680C8C">
        <w:rPr>
          <w:rFonts w:ascii="Times New Roman" w:hAnsi="Times New Roman" w:cs="Times New Roman"/>
          <w:sz w:val="28"/>
          <w:szCs w:val="28"/>
        </w:rPr>
        <w:t xml:space="preserve">вопросы,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развивает навык фор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мулирования вопросов, используя </w:t>
      </w:r>
      <w:r w:rsidRPr="00680C8C">
        <w:rPr>
          <w:rFonts w:ascii="Times New Roman" w:hAnsi="Times New Roman" w:cs="Times New Roman"/>
          <w:sz w:val="28"/>
          <w:szCs w:val="28"/>
        </w:rPr>
        <w:t>эмоциональные реакции и замечания участников. По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началу этот этап может занимать </w:t>
      </w:r>
      <w:r w:rsidRPr="00680C8C">
        <w:rPr>
          <w:rFonts w:ascii="Times New Roman" w:hAnsi="Times New Roman" w:cs="Times New Roman"/>
          <w:sz w:val="28"/>
          <w:szCs w:val="28"/>
        </w:rPr>
        <w:t>много времени (2/3 урока). Но его значение нель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зя недооценивать. Ученику нужно </w:t>
      </w:r>
      <w:r w:rsidRPr="00680C8C">
        <w:rPr>
          <w:rFonts w:ascii="Times New Roman" w:hAnsi="Times New Roman" w:cs="Times New Roman"/>
          <w:sz w:val="28"/>
          <w:szCs w:val="28"/>
        </w:rPr>
        <w:t>привыкнуть: а) к активной роли - вопросы задает теперь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 он, а не учитель; б) учитывать </w:t>
      </w:r>
      <w:r w:rsidRPr="00680C8C">
        <w:rPr>
          <w:rFonts w:ascii="Times New Roman" w:hAnsi="Times New Roman" w:cs="Times New Roman"/>
          <w:sz w:val="28"/>
          <w:szCs w:val="28"/>
        </w:rPr>
        <w:t>интересы не только свои, но и группы. Этот этап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 занимает столько времени еще и </w:t>
      </w:r>
      <w:r w:rsidRPr="00680C8C">
        <w:rPr>
          <w:rFonts w:ascii="Times New Roman" w:hAnsi="Times New Roman" w:cs="Times New Roman"/>
          <w:sz w:val="28"/>
          <w:szCs w:val="28"/>
        </w:rPr>
        <w:t>потому, что его задачей является раскрытие пробле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мы со всех сторон (учитывая все </w:t>
      </w:r>
      <w:r w:rsidRPr="00680C8C">
        <w:rPr>
          <w:rFonts w:ascii="Times New Roman" w:hAnsi="Times New Roman" w:cs="Times New Roman"/>
          <w:sz w:val="28"/>
          <w:szCs w:val="28"/>
        </w:rPr>
        <w:t>детали, альтернативные точки зрения). Предполагаетс</w:t>
      </w:r>
      <w:r w:rsidR="005242C3" w:rsidRPr="00680C8C">
        <w:rPr>
          <w:rFonts w:ascii="Times New Roman" w:hAnsi="Times New Roman" w:cs="Times New Roman"/>
          <w:sz w:val="28"/>
          <w:szCs w:val="28"/>
        </w:rPr>
        <w:t xml:space="preserve">я, что учащиеся должны научится </w:t>
      </w:r>
      <w:r w:rsidRPr="00680C8C">
        <w:rPr>
          <w:rFonts w:ascii="Times New Roman" w:hAnsi="Times New Roman" w:cs="Times New Roman"/>
          <w:sz w:val="28"/>
          <w:szCs w:val="28"/>
        </w:rPr>
        <w:t>задавать вопросы философского характера, которые</w:t>
      </w:r>
      <w:r w:rsidR="005242C3" w:rsidRPr="00680C8C">
        <w:rPr>
          <w:rFonts w:ascii="Times New Roman" w:hAnsi="Times New Roman" w:cs="Times New Roman"/>
          <w:sz w:val="28"/>
          <w:szCs w:val="28"/>
        </w:rPr>
        <w:t xml:space="preserve"> затрагивают сущность предмета, </w:t>
      </w:r>
      <w:r w:rsidRPr="00680C8C">
        <w:rPr>
          <w:rFonts w:ascii="Times New Roman" w:hAnsi="Times New Roman" w:cs="Times New Roman"/>
          <w:sz w:val="28"/>
          <w:szCs w:val="28"/>
        </w:rPr>
        <w:t>причины и следствия. То есть вопросы по типу "Почему?", а не "Что?', "Где?", "Когда?".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 случае если дети задают "нефилософские вопросы", т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о задачей </w:t>
      </w:r>
      <w:proofErr w:type="spellStart"/>
      <w:r w:rsidR="00E80885" w:rsidRPr="00680C8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80C8C">
        <w:rPr>
          <w:rFonts w:ascii="Times New Roman" w:hAnsi="Times New Roman" w:cs="Times New Roman"/>
          <w:sz w:val="28"/>
          <w:szCs w:val="28"/>
        </w:rPr>
        <w:t>развить обсуждение таким образом, чтобы вопрос "Почему?" возник сам собой.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Навязывание детям того, какими должны быть вопро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сы для обсуждения может "свести </w:t>
      </w:r>
      <w:r w:rsidRPr="00680C8C">
        <w:rPr>
          <w:rFonts w:ascii="Times New Roman" w:hAnsi="Times New Roman" w:cs="Times New Roman"/>
          <w:sz w:val="28"/>
          <w:szCs w:val="28"/>
        </w:rPr>
        <w:t xml:space="preserve">на нет" интерес к предмету и будет препятствовать 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превращению учащихся </w:t>
      </w:r>
      <w:proofErr w:type="gramStart"/>
      <w:r w:rsidR="00E80885" w:rsidRPr="00680C8C">
        <w:rPr>
          <w:rFonts w:ascii="Times New Roman" w:hAnsi="Times New Roman" w:cs="Times New Roman"/>
          <w:sz w:val="28"/>
          <w:szCs w:val="28"/>
        </w:rPr>
        <w:t xml:space="preserve">в активных </w:t>
      </w:r>
      <w:r w:rsidRPr="00680C8C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D190B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Младшим подросткам предлагается задуматься на примере картины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Купки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над тем, как живопись и музыка влияют друг на друга.</w:t>
      </w:r>
    </w:p>
    <w:p w:rsidR="009539BB" w:rsidRPr="00680C8C" w:rsidRDefault="008F41F2" w:rsidP="00C76FD1">
      <w:pPr>
        <w:tabs>
          <w:tab w:val="left" w:pos="374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ab/>
      </w:r>
      <w:r w:rsidRPr="00680C8C">
        <w:rPr>
          <w:rFonts w:ascii="Times New Roman" w:hAnsi="Times New Roman" w:cs="Times New Roman"/>
          <w:b/>
          <w:sz w:val="28"/>
          <w:szCs w:val="28"/>
        </w:rPr>
        <w:t xml:space="preserve">Картины </w:t>
      </w:r>
    </w:p>
    <w:p w:rsidR="00BD190B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Это день или ночь?</w:t>
      </w:r>
    </w:p>
    <w:p w:rsidR="0066124D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А что означают вертикальные полосы в центре картины?</w:t>
      </w:r>
    </w:p>
    <w:p w:rsidR="00BD190B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Почему художник не изобразил пианино целиком?</w:t>
      </w:r>
    </w:p>
    <w:p w:rsidR="0066124D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Почему в верхней и нижней части картины цвета разные?</w:t>
      </w:r>
    </w:p>
    <w:p w:rsidR="0066124D" w:rsidRPr="00680C8C" w:rsidRDefault="0066124D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A2B" w:rsidRPr="00680C8C" w:rsidRDefault="009539BB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Почему художни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>к выбрал для е</w:t>
      </w:r>
      <w:r w:rsidRPr="00680C8C">
        <w:rPr>
          <w:rFonts w:ascii="Times New Roman" w:hAnsi="Times New Roman" w:cs="Times New Roman"/>
          <w:i/>
          <w:sz w:val="28"/>
          <w:szCs w:val="28"/>
        </w:rPr>
        <w:t>е лица такие цвета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>?</w:t>
      </w:r>
    </w:p>
    <w:p w:rsidR="009F0A2B" w:rsidRPr="00680C8C" w:rsidRDefault="009539BB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Такая женщина существовала на само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 xml:space="preserve">м деле? </w:t>
      </w:r>
    </w:p>
    <w:p w:rsidR="009F0A2B" w:rsidRPr="00680C8C" w:rsidRDefault="009539BB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А плачущег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>о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 мужчину художник тоже мог бы изобразить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>?</w:t>
      </w:r>
    </w:p>
    <w:p w:rsidR="009F0A2B" w:rsidRPr="00680C8C" w:rsidRDefault="009539BB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Зачем писать картину, которая может показаться зрителю неприятной</w:t>
      </w:r>
      <w:r w:rsidR="009F0A2B" w:rsidRPr="00680C8C">
        <w:rPr>
          <w:rFonts w:ascii="Times New Roman" w:hAnsi="Times New Roman" w:cs="Times New Roman"/>
          <w:i/>
          <w:sz w:val="28"/>
          <w:szCs w:val="28"/>
        </w:rPr>
        <w:t>?</w:t>
      </w:r>
    </w:p>
    <w:p w:rsidR="009F0A2B" w:rsidRPr="00680C8C" w:rsidRDefault="009F0A2B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1EF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Выбор вопроса тоже предполагает проявление 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инициативы со стороны учащихся, </w:t>
      </w:r>
      <w:r w:rsidRPr="00680C8C">
        <w:rPr>
          <w:rFonts w:ascii="Times New Roman" w:hAnsi="Times New Roman" w:cs="Times New Roman"/>
          <w:sz w:val="28"/>
          <w:szCs w:val="28"/>
        </w:rPr>
        <w:t>поэтому, обычно вопрос выбирают голосованием.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 Но существуют и другие способы </w:t>
      </w:r>
      <w:r w:rsidRPr="00680C8C">
        <w:rPr>
          <w:rFonts w:ascii="Times New Roman" w:hAnsi="Times New Roman" w:cs="Times New Roman"/>
          <w:sz w:val="28"/>
          <w:szCs w:val="28"/>
        </w:rPr>
        <w:t>выбора. Можно начать обсуждать с первого вопроса, о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твечая на все по очереди. Можно </w:t>
      </w:r>
      <w:r w:rsidRPr="00680C8C">
        <w:rPr>
          <w:rFonts w:ascii="Times New Roman" w:hAnsi="Times New Roman" w:cs="Times New Roman"/>
          <w:sz w:val="28"/>
          <w:szCs w:val="28"/>
        </w:rPr>
        <w:t>выбрать вопрос наугад. Можно предложить сдел</w:t>
      </w:r>
      <w:r w:rsidR="00E80885" w:rsidRPr="00680C8C">
        <w:rPr>
          <w:rFonts w:ascii="Times New Roman" w:hAnsi="Times New Roman" w:cs="Times New Roman"/>
          <w:sz w:val="28"/>
          <w:szCs w:val="28"/>
        </w:rPr>
        <w:t xml:space="preserve">ать выбор одному из участников. </w:t>
      </w:r>
    </w:p>
    <w:p w:rsidR="007B21EF" w:rsidRPr="00680C8C" w:rsidRDefault="007B21EF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Этап 3 - обсуждение значимых для участников вопросов в форме </w:t>
      </w:r>
      <w:r w:rsidR="005242C3" w:rsidRPr="00680C8C">
        <w:rPr>
          <w:rFonts w:ascii="Times New Roman" w:hAnsi="Times New Roman" w:cs="Times New Roman"/>
          <w:i/>
          <w:sz w:val="28"/>
          <w:szCs w:val="28"/>
        </w:rPr>
        <w:t>дискуссии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>(в сообществе исследователей);</w:t>
      </w:r>
    </w:p>
    <w:p w:rsidR="006C0860" w:rsidRPr="00680C8C" w:rsidRDefault="006C086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Как в любой работе, при проведении дискуссии есть свои маленькие секреты, например, приемы, повышающие эффективность группового обсуждения:</w:t>
      </w:r>
    </w:p>
    <w:p w:rsidR="006C0860" w:rsidRPr="00680C8C" w:rsidRDefault="006C086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lastRenderedPageBreak/>
        <w:t xml:space="preserve">Приглашайте к участию стеснительных детей. Например, </w:t>
      </w:r>
      <w:r w:rsidRPr="00680C8C">
        <w:rPr>
          <w:rFonts w:ascii="Times New Roman" w:hAnsi="Times New Roman" w:cs="Times New Roman"/>
          <w:i/>
          <w:sz w:val="28"/>
          <w:szCs w:val="28"/>
        </w:rPr>
        <w:t>“Как ты думаешь, Саша?”, “Нам нужно послушать других отвечающих. Что ты думаешь по этому поводу, Лена?”</w:t>
      </w:r>
    </w:p>
    <w:p w:rsidR="006C0860" w:rsidRPr="00680C8C" w:rsidRDefault="006C086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Отправляйте комментарии и вопросы одного ученика к другому. Например, </w:t>
      </w:r>
      <w:r w:rsidRPr="00680C8C">
        <w:rPr>
          <w:rFonts w:ascii="Times New Roman" w:hAnsi="Times New Roman" w:cs="Times New Roman"/>
          <w:i/>
          <w:sz w:val="28"/>
          <w:szCs w:val="28"/>
        </w:rPr>
        <w:t>“Это интересная мысль, Коля. Игорь, что ты по этому поводу думаешь?”, “Это важный вопрос, Оля. Костя, как бы ты на него ответил?”</w:t>
      </w:r>
    </w:p>
    <w:p w:rsidR="006C0860" w:rsidRPr="00680C8C" w:rsidRDefault="006C086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Если Вы не уверены, что поняли то, что сказал ученик, значит и другие ученики тоже не смогли это понять</w:t>
      </w:r>
      <w:r w:rsidR="009539BB" w:rsidRPr="00680C8C">
        <w:rPr>
          <w:rFonts w:ascii="Times New Roman" w:hAnsi="Times New Roman" w:cs="Times New Roman"/>
          <w:sz w:val="28"/>
          <w:szCs w:val="28"/>
        </w:rPr>
        <w:t xml:space="preserve">. </w:t>
      </w:r>
      <w:r w:rsidRPr="00680C8C">
        <w:rPr>
          <w:rFonts w:ascii="Times New Roman" w:hAnsi="Times New Roman" w:cs="Times New Roman"/>
          <w:sz w:val="28"/>
          <w:szCs w:val="28"/>
        </w:rPr>
        <w:t xml:space="preserve">Перескажите сами высказывание ученика и спросите: </w:t>
      </w:r>
      <w:r w:rsidRPr="00680C8C">
        <w:rPr>
          <w:rFonts w:ascii="Times New Roman" w:hAnsi="Times New Roman" w:cs="Times New Roman"/>
          <w:i/>
          <w:sz w:val="28"/>
          <w:szCs w:val="28"/>
        </w:rPr>
        <w:t>“Я правильно тебя поняла или ошиблась?”</w:t>
      </w:r>
    </w:p>
    <w:p w:rsidR="006C0860" w:rsidRPr="00680C8C" w:rsidRDefault="006C0860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Вытягивайте больше информации. Например, </w:t>
      </w:r>
      <w:r w:rsidRPr="00680C8C">
        <w:rPr>
          <w:rFonts w:ascii="Times New Roman" w:hAnsi="Times New Roman" w:cs="Times New Roman"/>
          <w:i/>
          <w:sz w:val="28"/>
          <w:szCs w:val="28"/>
        </w:rPr>
        <w:t xml:space="preserve">“Сегодня мы обсуждаем… и Сергей сделал предложение…”, “Прежде, чем продолжить, подведем некоторые </w:t>
      </w:r>
      <w:proofErr w:type="gramStart"/>
      <w:r w:rsidRPr="00680C8C">
        <w:rPr>
          <w:rFonts w:ascii="Times New Roman" w:hAnsi="Times New Roman" w:cs="Times New Roman"/>
          <w:i/>
          <w:sz w:val="28"/>
          <w:szCs w:val="28"/>
        </w:rPr>
        <w:t>итоги..</w:t>
      </w:r>
      <w:proofErr w:type="gramEnd"/>
      <w:r w:rsidRPr="00680C8C">
        <w:rPr>
          <w:rFonts w:ascii="Times New Roman" w:hAnsi="Times New Roman" w:cs="Times New Roman"/>
          <w:i/>
          <w:sz w:val="28"/>
          <w:szCs w:val="28"/>
        </w:rPr>
        <w:t>”</w:t>
      </w:r>
    </w:p>
    <w:p w:rsidR="00776DC9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Отдельным навыком обсуждения является локализация, то есть восстановление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>звеньев логической цепочки обсуждения. Сигналом то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го, что локализация необходима, </w:t>
      </w:r>
      <w:r w:rsidRPr="00680C8C">
        <w:rPr>
          <w:rFonts w:ascii="Times New Roman" w:hAnsi="Times New Roman" w:cs="Times New Roman"/>
          <w:sz w:val="28"/>
          <w:szCs w:val="28"/>
        </w:rPr>
        <w:t xml:space="preserve">могут быть реакции учащихся по типу: </w:t>
      </w:r>
      <w:r w:rsidRPr="00680C8C">
        <w:rPr>
          <w:rFonts w:ascii="Times New Roman" w:hAnsi="Times New Roman" w:cs="Times New Roman"/>
          <w:i/>
          <w:sz w:val="28"/>
          <w:szCs w:val="28"/>
        </w:rPr>
        <w:t>"Я потерялся.</w:t>
      </w:r>
      <w:r w:rsidR="003100A8" w:rsidRPr="00680C8C">
        <w:rPr>
          <w:rFonts w:ascii="Times New Roman" w:hAnsi="Times New Roman" w:cs="Times New Roman"/>
          <w:i/>
          <w:sz w:val="28"/>
          <w:szCs w:val="28"/>
        </w:rPr>
        <w:t>..", "Что мы обсуждаем?"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680C8C">
        <w:rPr>
          <w:rFonts w:ascii="Times New Roman" w:hAnsi="Times New Roman" w:cs="Times New Roman"/>
          <w:sz w:val="28"/>
          <w:szCs w:val="28"/>
        </w:rPr>
        <w:t>Она особенно полезна в моменты застоя, когда ч</w:t>
      </w:r>
      <w:r w:rsidR="009539BB" w:rsidRPr="00680C8C">
        <w:rPr>
          <w:rFonts w:ascii="Times New Roman" w:hAnsi="Times New Roman" w:cs="Times New Roman"/>
          <w:sz w:val="28"/>
          <w:szCs w:val="28"/>
        </w:rPr>
        <w:t xml:space="preserve">ленам группы 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важно собраться с </w:t>
      </w:r>
      <w:r w:rsidRPr="00680C8C">
        <w:rPr>
          <w:rFonts w:ascii="Times New Roman" w:hAnsi="Times New Roman" w:cs="Times New Roman"/>
          <w:sz w:val="28"/>
          <w:szCs w:val="28"/>
        </w:rPr>
        <w:t>мыслями и понять, на чем остановилась их дискуссия.</w:t>
      </w:r>
    </w:p>
    <w:p w:rsidR="00437570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Этап 4 -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дебрифинг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(обсуждение того, как проходило обсуждение).</w:t>
      </w:r>
    </w:p>
    <w:p w:rsidR="009539BB" w:rsidRPr="00680C8C" w:rsidRDefault="00776DC9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Этот этап необязателен для каждого обсуждения.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Дебрифинг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не предполагает выводов или подведения ит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огов обсуждения, это не значит, </w:t>
      </w:r>
      <w:r w:rsidRPr="00680C8C">
        <w:rPr>
          <w:rFonts w:ascii="Times New Roman" w:hAnsi="Times New Roman" w:cs="Times New Roman"/>
          <w:sz w:val="28"/>
          <w:szCs w:val="28"/>
        </w:rPr>
        <w:t>что группа стремится прийти к единственно пра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вильному решению или однозначно </w:t>
      </w:r>
      <w:r w:rsidRPr="00680C8C">
        <w:rPr>
          <w:rFonts w:ascii="Times New Roman" w:hAnsi="Times New Roman" w:cs="Times New Roman"/>
          <w:sz w:val="28"/>
          <w:szCs w:val="28"/>
        </w:rPr>
        <w:t>ответить на вопрос. Он предполагает оценивание к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ачества обсуждения по различным </w:t>
      </w:r>
      <w:r w:rsidRPr="00680C8C">
        <w:rPr>
          <w:rFonts w:ascii="Times New Roman" w:hAnsi="Times New Roman" w:cs="Times New Roman"/>
          <w:sz w:val="28"/>
          <w:szCs w:val="28"/>
        </w:rPr>
        <w:t>критериям.</w:t>
      </w:r>
      <w:r w:rsidR="00F3567C" w:rsidRPr="00680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570" w:rsidRPr="00680C8C" w:rsidRDefault="003100A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Методическое пособие для учителей школ, студентов педагогических специальностей, преподавателей. Учимся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фасилитировать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>:</w:t>
      </w:r>
      <w:r w:rsidR="009539BB"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67C" w:rsidRPr="00680C8C">
        <w:rPr>
          <w:rFonts w:ascii="Times New Roman" w:hAnsi="Times New Roman" w:cs="Times New Roman"/>
          <w:i/>
          <w:sz w:val="28"/>
          <w:szCs w:val="28"/>
        </w:rPr>
        <w:t xml:space="preserve">Лушин П.В., Ржевская З.А., </w:t>
      </w:r>
      <w:proofErr w:type="spellStart"/>
      <w:r w:rsidR="00F3567C" w:rsidRPr="00680C8C">
        <w:rPr>
          <w:rFonts w:ascii="Times New Roman" w:hAnsi="Times New Roman" w:cs="Times New Roman"/>
          <w:i/>
          <w:sz w:val="28"/>
          <w:szCs w:val="28"/>
        </w:rPr>
        <w:t>Данникова</w:t>
      </w:r>
      <w:proofErr w:type="spellEnd"/>
      <w:r w:rsidR="00F3567C" w:rsidRPr="00680C8C">
        <w:rPr>
          <w:rFonts w:ascii="Times New Roman" w:hAnsi="Times New Roman" w:cs="Times New Roman"/>
          <w:i/>
          <w:sz w:val="28"/>
          <w:szCs w:val="28"/>
        </w:rPr>
        <w:t xml:space="preserve"> Е.Г., </w:t>
      </w:r>
      <w:proofErr w:type="spellStart"/>
      <w:r w:rsidR="00F3567C" w:rsidRPr="00680C8C">
        <w:rPr>
          <w:rFonts w:ascii="Times New Roman" w:hAnsi="Times New Roman" w:cs="Times New Roman"/>
          <w:i/>
          <w:sz w:val="28"/>
          <w:szCs w:val="28"/>
        </w:rPr>
        <w:t>Колтко</w:t>
      </w:r>
      <w:proofErr w:type="spellEnd"/>
      <w:r w:rsidR="00F3567C" w:rsidRPr="00680C8C">
        <w:rPr>
          <w:rFonts w:ascii="Times New Roman" w:hAnsi="Times New Roman" w:cs="Times New Roman"/>
          <w:i/>
          <w:sz w:val="28"/>
          <w:szCs w:val="28"/>
        </w:rPr>
        <w:t xml:space="preserve"> Н.А., Миненко О.А. – Кировоград, 2003. </w:t>
      </w:r>
    </w:p>
    <w:p w:rsidR="003100A8" w:rsidRPr="00680C8C" w:rsidRDefault="003100A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42C3" w:rsidRPr="00680C8C" w:rsidRDefault="001E13B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Образовательная программа «Образ и мысль»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появилась задолго до введения Федерального государственного образовательного стандарта. Но ее цели и задачи созвучны современным подходам в образовании. Уникальным педагогическим инструментом общения начинающего зрителя с искусством выступает особым образом о</w:t>
      </w:r>
      <w:r w:rsidR="003100A8" w:rsidRPr="00680C8C">
        <w:rPr>
          <w:rFonts w:ascii="Times New Roman" w:hAnsi="Times New Roman" w:cs="Times New Roman"/>
          <w:sz w:val="28"/>
          <w:szCs w:val="28"/>
        </w:rPr>
        <w:t xml:space="preserve">рганизованная </w:t>
      </w:r>
      <w:proofErr w:type="spellStart"/>
      <w:r w:rsidR="003100A8" w:rsidRPr="00680C8C">
        <w:rPr>
          <w:rFonts w:ascii="Times New Roman" w:hAnsi="Times New Roman" w:cs="Times New Roman"/>
          <w:sz w:val="28"/>
          <w:szCs w:val="28"/>
        </w:rPr>
        <w:t>фасилитированная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групповая дискуссия.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Технология «Образ и мысль» изначально предназначена для работы с визуальным рядом, с произведением изобразительного искусства. Поскольку на уроке музыки мы нередко привлекаем смежные искусства, то применение такой технологии методически оправдано. Её применение наиболее целесообразно в таком виде деятельности, как слушание музыки, при первом знакомстве с произведением, а также при выстраивании аналоги</w:t>
      </w:r>
      <w:r w:rsidR="003100A8" w:rsidRPr="00680C8C">
        <w:rPr>
          <w:rFonts w:ascii="Times New Roman" w:hAnsi="Times New Roman" w:cs="Times New Roman"/>
          <w:sz w:val="28"/>
          <w:szCs w:val="28"/>
        </w:rPr>
        <w:t>й с изобразительным искусством.</w:t>
      </w:r>
    </w:p>
    <w:p w:rsidR="00995698" w:rsidRPr="00680C8C" w:rsidRDefault="003100A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Педагогическая технология</w:t>
      </w:r>
      <w:r w:rsidR="00995698" w:rsidRPr="00680C8C">
        <w:rPr>
          <w:rFonts w:ascii="Times New Roman" w:hAnsi="Times New Roman" w:cs="Times New Roman"/>
          <w:sz w:val="28"/>
          <w:szCs w:val="28"/>
        </w:rPr>
        <w:t xml:space="preserve"> «Образ и мысль» в условиях урока музыки действительно открывают новые методические возможности по организации драматургии всего урока, позволяют более эффективно использовать учебное время, способствуют созданию психологически комфортной обстановки, </w:t>
      </w:r>
      <w:r w:rsidR="00995698" w:rsidRPr="00680C8C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внимания и учебной деятельности учащихся, позволяют учитывать индивидуальные особенности и объективно оценивать работу каждого ученика. Существенным результатом являются также </w:t>
      </w:r>
      <w:proofErr w:type="spellStart"/>
      <w:r w:rsidR="00995698" w:rsidRPr="00680C8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995698" w:rsidRPr="00680C8C">
        <w:rPr>
          <w:rFonts w:ascii="Times New Roman" w:hAnsi="Times New Roman" w:cs="Times New Roman"/>
          <w:sz w:val="28"/>
          <w:szCs w:val="28"/>
        </w:rPr>
        <w:t xml:space="preserve"> результаты, такие как, установление содержательных параллелей между целым рядом дисциплин – литературой, историей, изобразительным искусством.</w:t>
      </w:r>
    </w:p>
    <w:p w:rsidR="001E13B0" w:rsidRPr="00680C8C" w:rsidRDefault="001E13B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Лично меня поразило то, что за видимой простотой технологии скрывается глубина раскрытия возможностей детей. Вникнув и прочувствовав на себе технологию «Образ и мысль», я сама стала больше видеть и замечать то, на что раньше не обращала внимание. </w:t>
      </w:r>
    </w:p>
    <w:p w:rsidR="009A1CB7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927" w:rsidRPr="00680C8C" w:rsidRDefault="001E13B0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Именно этой технологии я уделила большое внимание на построении урока в рамках </w:t>
      </w:r>
      <w:r w:rsidR="006E0927" w:rsidRPr="00680C8C">
        <w:rPr>
          <w:rFonts w:ascii="Times New Roman" w:hAnsi="Times New Roman" w:cs="Times New Roman"/>
          <w:sz w:val="28"/>
          <w:szCs w:val="28"/>
        </w:rPr>
        <w:t>муниципального конкурса «Современный урок в условиях реализации ФГОС»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Тема урока: «Образы скорби и печали. Карл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Орф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Carmina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burana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>»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680C8C">
        <w:rPr>
          <w:rFonts w:ascii="Times New Roman" w:hAnsi="Times New Roman" w:cs="Times New Roman"/>
          <w:sz w:val="28"/>
          <w:szCs w:val="28"/>
        </w:rPr>
        <w:tab/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Предметные: Знать основные понятия урока, уметь проводить слуховой анализ произведения, уметь исполнять музыкальные произведения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Мета предметные: использовать знания и умения в других учебных предметах для достижения планируемые результаты, делать выводы, подводить итоги урока. Мета предметные связи: Музыка – История –-живопись</w:t>
      </w:r>
    </w:p>
    <w:p w:rsidR="009A1CB7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Стадия осмысления:                                  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«Мозаика» (деловая игра)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Участники двух групп выбирают карточки с информацией по теме урока. Занимают места за соответствующими столами и приступают к изучению материала. Задача данных групп донести новый материал до всего класса любыми доступными способами (в виде рассказа, беседы, театрализации). Третья группа в этот момент разрабатывает критерии оценивания выступлений.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«Точка зрения» (деловая игра)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Оппоненты – I и II группы отстаивают свою точку зрения; наблюдатели – III группа.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1. Группы обсуждают свои аргументы и возможные контраргументы противников.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2. Группы вступают в диспут.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3. Группа наблюдателей оценивает: кто был логичнее? кто более убедителен эмоционально? кто допустил ошибки в споре (некорректное отношение к другому…)?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Тема спора: Объясни высказывания великих людей!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В своих бедствиях люди склонны винить судьбу, богов и все, что угодно, но только не самих себя.</w:t>
      </w:r>
    </w:p>
    <w:p w:rsidR="006E0927" w:rsidRPr="00680C8C" w:rsidRDefault="006E0927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Весь мир – театр, мы все актеры поневоле, Всесильная судьба распределяет роли. И небеса следят за нашею игрой!</w:t>
      </w:r>
    </w:p>
    <w:p w:rsidR="009A1CB7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698" w:rsidRPr="00680C8C" w:rsidRDefault="00125FB3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Для знакомства с картинами “Девятый вал” Айвазовского и </w:t>
      </w:r>
      <w:r w:rsidR="00995698" w:rsidRPr="00680C8C">
        <w:rPr>
          <w:rFonts w:ascii="Times New Roman" w:hAnsi="Times New Roman" w:cs="Times New Roman"/>
          <w:sz w:val="28"/>
          <w:szCs w:val="28"/>
        </w:rPr>
        <w:t xml:space="preserve">Последний день </w:t>
      </w:r>
      <w:proofErr w:type="spellStart"/>
      <w:r w:rsidR="00995698" w:rsidRPr="00680C8C">
        <w:rPr>
          <w:rFonts w:ascii="Times New Roman" w:hAnsi="Times New Roman" w:cs="Times New Roman"/>
          <w:sz w:val="28"/>
          <w:szCs w:val="28"/>
        </w:rPr>
        <w:t>Помпе́и</w:t>
      </w:r>
      <w:proofErr w:type="spellEnd"/>
      <w:r w:rsidR="00995698" w:rsidRPr="00680C8C">
        <w:rPr>
          <w:rFonts w:ascii="Times New Roman" w:hAnsi="Times New Roman" w:cs="Times New Roman"/>
          <w:sz w:val="28"/>
          <w:szCs w:val="28"/>
        </w:rPr>
        <w:t xml:space="preserve"> — картина Карла Павловича </w:t>
      </w:r>
      <w:proofErr w:type="gramStart"/>
      <w:r w:rsidR="00995698" w:rsidRPr="00680C8C">
        <w:rPr>
          <w:rFonts w:ascii="Times New Roman" w:hAnsi="Times New Roman" w:cs="Times New Roman"/>
          <w:sz w:val="28"/>
          <w:szCs w:val="28"/>
        </w:rPr>
        <w:t xml:space="preserve">Брюллова </w:t>
      </w:r>
      <w:r w:rsidRPr="00680C8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медиаресурс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lastRenderedPageBreak/>
        <w:t>АНИМИРОВАННЫЕ КАРТИНЫ совместного</w:t>
      </w:r>
      <w:r w:rsidR="00995698" w:rsidRPr="00680C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80C8C">
        <w:rPr>
          <w:rFonts w:ascii="Times New Roman" w:hAnsi="Times New Roman" w:cs="Times New Roman"/>
          <w:sz w:val="28"/>
          <w:szCs w:val="28"/>
        </w:rPr>
        <w:t>а</w:t>
      </w:r>
      <w:r w:rsidR="00995698" w:rsidRPr="00680C8C">
        <w:rPr>
          <w:rFonts w:ascii="Times New Roman" w:hAnsi="Times New Roman" w:cs="Times New Roman"/>
          <w:sz w:val="28"/>
          <w:szCs w:val="28"/>
        </w:rPr>
        <w:t xml:space="preserve"> «Ожившие полотна» – результат сотрудничества Русского музея и Факультета и</w:t>
      </w:r>
      <w:r w:rsidRPr="00680C8C">
        <w:rPr>
          <w:rFonts w:ascii="Times New Roman" w:hAnsi="Times New Roman" w:cs="Times New Roman"/>
          <w:sz w:val="28"/>
          <w:szCs w:val="28"/>
        </w:rPr>
        <w:t xml:space="preserve">нформационных технологий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.</w:t>
      </w:r>
    </w:p>
    <w:p w:rsidR="009539BB" w:rsidRPr="00680C8C" w:rsidRDefault="009539BB" w:rsidP="00C76FD1">
      <w:pPr>
        <w:tabs>
          <w:tab w:val="left" w:pos="387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ab/>
      </w:r>
      <w:r w:rsidRPr="00680C8C">
        <w:rPr>
          <w:rFonts w:ascii="Times New Roman" w:hAnsi="Times New Roman" w:cs="Times New Roman"/>
          <w:b/>
          <w:sz w:val="28"/>
          <w:szCs w:val="28"/>
        </w:rPr>
        <w:t xml:space="preserve">Картины 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Многоуровневая комплексная музейно-педагогическая программа «Здравствуй, музей!»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(научный руководитель и автор концепции – заведующий отделом «Российский центр музейной педагогики и детского творчества» Русского музея, доктор педагогических наук, профессор Борис Андреевич Столяров) разработана сотрудниками отдела с целью продуктивного взаимодействия художественных музеев России с системой образования на всех ее ступенях –</w:t>
      </w:r>
      <w:r w:rsidR="00125FB3" w:rsidRPr="00680C8C">
        <w:rPr>
          <w:rFonts w:ascii="Times New Roman" w:hAnsi="Times New Roman" w:cs="Times New Roman"/>
          <w:sz w:val="28"/>
          <w:szCs w:val="28"/>
        </w:rPr>
        <w:t xml:space="preserve"> дошкольной, школьной и высшей.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Музейно-педагогическая программа «Здравствуй, музей!» представляет собой уникальный, технологически оснащенный учебно-методический кластер, соответствующий новым образовательным стандартам и системе целей и задач «Основ государственной культурной политики», Федерального закона «О культуре в Российской Федерации», Федерального закона «Об образовании в Российской Федерации» и «Стратегии развития воспитания в Российской Федерации». Данное обстоятельство повысило интерес региональных музеев системы дополнительного образования к следую</w:t>
      </w:r>
      <w:r w:rsidR="00125FB3" w:rsidRPr="00680C8C">
        <w:rPr>
          <w:rFonts w:ascii="Times New Roman" w:hAnsi="Times New Roman" w:cs="Times New Roman"/>
          <w:sz w:val="28"/>
          <w:szCs w:val="28"/>
        </w:rPr>
        <w:t>щим базовым разделам программы:</w:t>
      </w:r>
    </w:p>
    <w:p w:rsidR="00995698" w:rsidRPr="00680C8C" w:rsidRDefault="00995698" w:rsidP="00C76F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«Мы входим в мир прекрасного»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для дошкольников (включает учебный материал для средней, старшей</w:t>
      </w:r>
      <w:r w:rsidR="00125FB3" w:rsidRPr="00680C8C">
        <w:rPr>
          <w:rFonts w:ascii="Times New Roman" w:hAnsi="Times New Roman" w:cs="Times New Roman"/>
          <w:sz w:val="28"/>
          <w:szCs w:val="28"/>
        </w:rPr>
        <w:t xml:space="preserve"> и подготовительной групп ДОУ);</w:t>
      </w:r>
    </w:p>
    <w:p w:rsidR="00995698" w:rsidRPr="00680C8C" w:rsidRDefault="00995698" w:rsidP="00C76F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«Мир музея»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для начальной школы (включает </w:t>
      </w:r>
      <w:r w:rsidR="00125FB3" w:rsidRPr="00680C8C">
        <w:rPr>
          <w:rFonts w:ascii="Times New Roman" w:hAnsi="Times New Roman" w:cs="Times New Roman"/>
          <w:sz w:val="28"/>
          <w:szCs w:val="28"/>
        </w:rPr>
        <w:t>учебные курсы с 1 по 4 классы);</w:t>
      </w:r>
    </w:p>
    <w:p w:rsidR="00995698" w:rsidRPr="00680C8C" w:rsidRDefault="00995698" w:rsidP="00C76F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«Изобразительное искусство в историческом развитии» и «Художник и мир»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для учащих</w:t>
      </w:r>
      <w:r w:rsidR="00125FB3" w:rsidRPr="00680C8C">
        <w:rPr>
          <w:rFonts w:ascii="Times New Roman" w:hAnsi="Times New Roman" w:cs="Times New Roman"/>
          <w:sz w:val="28"/>
          <w:szCs w:val="28"/>
        </w:rPr>
        <w:t>ся среднего школьного возраста;</w:t>
      </w:r>
    </w:p>
    <w:p w:rsidR="00995698" w:rsidRPr="00680C8C" w:rsidRDefault="00995698" w:rsidP="00C76F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«Путь в изобразительное иск</w:t>
      </w:r>
      <w:r w:rsidR="00125FB3" w:rsidRPr="00680C8C">
        <w:rPr>
          <w:rFonts w:ascii="Times New Roman" w:hAnsi="Times New Roman" w:cs="Times New Roman"/>
          <w:i/>
          <w:sz w:val="28"/>
          <w:szCs w:val="28"/>
        </w:rPr>
        <w:t>усство»</w:t>
      </w:r>
      <w:r w:rsidR="00125FB3" w:rsidRPr="00680C8C">
        <w:rPr>
          <w:rFonts w:ascii="Times New Roman" w:hAnsi="Times New Roman" w:cs="Times New Roman"/>
          <w:sz w:val="28"/>
          <w:szCs w:val="28"/>
        </w:rPr>
        <w:t xml:space="preserve"> – для старшеклассников;</w:t>
      </w:r>
    </w:p>
    <w:p w:rsidR="00995698" w:rsidRPr="00680C8C" w:rsidRDefault="00995698" w:rsidP="00C76F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«</w:t>
      </w:r>
      <w:r w:rsidRPr="00680C8C">
        <w:rPr>
          <w:rFonts w:ascii="Times New Roman" w:hAnsi="Times New Roman" w:cs="Times New Roman"/>
          <w:i/>
          <w:sz w:val="28"/>
          <w:szCs w:val="28"/>
        </w:rPr>
        <w:t>Художественный музей в современном мире»</w:t>
      </w:r>
      <w:r w:rsidRPr="00680C8C">
        <w:rPr>
          <w:rFonts w:ascii="Times New Roman" w:hAnsi="Times New Roman" w:cs="Times New Roman"/>
          <w:sz w:val="28"/>
          <w:szCs w:val="28"/>
        </w:rPr>
        <w:t xml:space="preserve"> – для студентов гуманитарных вузов.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Изучение учебных курсов названных разделов программы развивает визуальное мышление, интерес к истории Отечества, музею и изобразительному искусству в целом. Дети и подростки получают целостное представление о культурно-эстетической среде художественного музея, обретают навыки межличностной коммуникации.</w:t>
      </w:r>
    </w:p>
    <w:p w:rsidR="00995698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 условиях</w:t>
      </w:r>
      <w:r w:rsidR="00DB7654" w:rsidRPr="00680C8C">
        <w:rPr>
          <w:rFonts w:ascii="Times New Roman" w:hAnsi="Times New Roman" w:cs="Times New Roman"/>
          <w:sz w:val="28"/>
          <w:szCs w:val="28"/>
        </w:rPr>
        <w:t xml:space="preserve"> основного образования программу </w:t>
      </w:r>
      <w:r w:rsidR="00125FB3" w:rsidRPr="00680C8C">
        <w:rPr>
          <w:rFonts w:ascii="Times New Roman" w:hAnsi="Times New Roman" w:cs="Times New Roman"/>
          <w:sz w:val="28"/>
          <w:szCs w:val="28"/>
        </w:rPr>
        <w:t>можно реализовать</w:t>
      </w:r>
      <w:r w:rsidRPr="00680C8C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деятельности, а также </w:t>
      </w:r>
      <w:r w:rsidR="00DB7654" w:rsidRPr="00680C8C">
        <w:rPr>
          <w:rFonts w:ascii="Times New Roman" w:hAnsi="Times New Roman" w:cs="Times New Roman"/>
          <w:sz w:val="28"/>
          <w:szCs w:val="28"/>
        </w:rPr>
        <w:t>как интегрированную образовательную программу</w:t>
      </w:r>
      <w:r w:rsidRPr="00680C8C">
        <w:rPr>
          <w:rFonts w:ascii="Times New Roman" w:hAnsi="Times New Roman" w:cs="Times New Roman"/>
          <w:sz w:val="28"/>
          <w:szCs w:val="28"/>
        </w:rPr>
        <w:t xml:space="preserve"> в области искусства.</w:t>
      </w:r>
    </w:p>
    <w:p w:rsidR="009A1CB7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CB7" w:rsidRPr="00680C8C" w:rsidRDefault="00995698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ИНТЕРАКТИВНЫЕ ПРИЛОЖЕНИЯ</w:t>
      </w:r>
    </w:p>
    <w:p w:rsidR="00995698" w:rsidRPr="00680C8C" w:rsidRDefault="00995698" w:rsidP="00C76F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Мультимедийная презентация "Строгановский дворец"</w:t>
      </w:r>
      <w:r w:rsidRPr="00680C8C">
        <w:rPr>
          <w:rFonts w:ascii="Times New Roman" w:hAnsi="Times New Roman" w:cs="Times New Roman"/>
          <w:sz w:val="28"/>
          <w:szCs w:val="28"/>
        </w:rPr>
        <w:t xml:space="preserve"> рассказывает об истории здания и его хозяевах, содержит виртуальный тур по интерьерам дворца, аудиогид с возможностью увеличения и осмотра отдельных </w:t>
      </w:r>
      <w:r w:rsidRPr="00680C8C">
        <w:rPr>
          <w:rFonts w:ascii="Times New Roman" w:hAnsi="Times New Roman" w:cs="Times New Roman"/>
          <w:sz w:val="28"/>
          <w:szCs w:val="28"/>
        </w:rPr>
        <w:lastRenderedPageBreak/>
        <w:t>экспонатов. В презентации показана работа детской студии, где проводятся творческие занятия с детьми.</w:t>
      </w:r>
    </w:p>
    <w:p w:rsidR="00995698" w:rsidRPr="00680C8C" w:rsidRDefault="00995698" w:rsidP="00C76F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Мультимедийная программа "Русский музей. Гид для детей"</w:t>
      </w:r>
      <w:r w:rsidRPr="00680C8C">
        <w:rPr>
          <w:rFonts w:ascii="Times New Roman" w:hAnsi="Times New Roman" w:cs="Times New Roman"/>
          <w:sz w:val="28"/>
          <w:szCs w:val="28"/>
        </w:rPr>
        <w:t xml:space="preserve"> рассчитана на детей от 5 до 12 лет. Виртуальная экскурсию по Михайловскому дворцу, позволит узнать интересные факты о произведениях искусства, выполнить игровые задания и увидеть, как оживают картины.</w:t>
      </w:r>
    </w:p>
    <w:p w:rsidR="00995698" w:rsidRPr="00680C8C" w:rsidRDefault="00995698" w:rsidP="00C76F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Интерактивные задания-путешествия по произведениям Николая Константиновича Рериха</w:t>
      </w:r>
      <w:r w:rsidRPr="00680C8C">
        <w:rPr>
          <w:rFonts w:ascii="Times New Roman" w:hAnsi="Times New Roman" w:cs="Times New Roman"/>
          <w:sz w:val="28"/>
          <w:szCs w:val="28"/>
        </w:rPr>
        <w:t xml:space="preserve"> для детей старше 8 лет.</w:t>
      </w:r>
    </w:p>
    <w:p w:rsidR="00995698" w:rsidRPr="00680C8C" w:rsidRDefault="00125FB3" w:rsidP="00C76F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Интерактивные задания – </w:t>
      </w:r>
      <w:proofErr w:type="spellStart"/>
      <w:r w:rsidRPr="00680C8C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680C8C">
        <w:rPr>
          <w:rFonts w:ascii="Times New Roman" w:hAnsi="Times New Roman" w:cs="Times New Roman"/>
          <w:i/>
          <w:sz w:val="28"/>
          <w:szCs w:val="28"/>
        </w:rPr>
        <w:t>.</w:t>
      </w:r>
      <w:r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="00995698" w:rsidRPr="00680C8C">
        <w:rPr>
          <w:rFonts w:ascii="Times New Roman" w:hAnsi="Times New Roman" w:cs="Times New Roman"/>
          <w:sz w:val="28"/>
          <w:szCs w:val="28"/>
        </w:rPr>
        <w:t>Выберите изображение и соберите из фрагментов картины Русского музея.</w:t>
      </w:r>
    </w:p>
    <w:p w:rsidR="00BD71A4" w:rsidRPr="00680C8C" w:rsidRDefault="00995698" w:rsidP="00C76FD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 xml:space="preserve">Интерактивное приложение по творчеству Ивана Ивановича </w:t>
      </w:r>
      <w:proofErr w:type="gramStart"/>
      <w:r w:rsidRPr="00680C8C">
        <w:rPr>
          <w:rFonts w:ascii="Times New Roman" w:hAnsi="Times New Roman" w:cs="Times New Roman"/>
          <w:i/>
          <w:sz w:val="28"/>
          <w:szCs w:val="28"/>
        </w:rPr>
        <w:t>Шишкина</w:t>
      </w:r>
      <w:r w:rsidRPr="00680C8C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детей старше 7 лет.</w:t>
      </w:r>
    </w:p>
    <w:p w:rsidR="005242C3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Я уделила</w:t>
      </w:r>
      <w:r w:rsidR="005242C3" w:rsidRPr="00680C8C">
        <w:rPr>
          <w:rFonts w:ascii="Times New Roman" w:hAnsi="Times New Roman" w:cs="Times New Roman"/>
          <w:sz w:val="28"/>
          <w:szCs w:val="28"/>
        </w:rPr>
        <w:t xml:space="preserve"> так много внимания </w:t>
      </w:r>
      <w:proofErr w:type="spellStart"/>
      <w:r w:rsidR="005242C3" w:rsidRPr="00680C8C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="005242C3" w:rsidRPr="00680C8C">
        <w:rPr>
          <w:rFonts w:ascii="Times New Roman" w:hAnsi="Times New Roman" w:cs="Times New Roman"/>
          <w:sz w:val="28"/>
          <w:szCs w:val="28"/>
        </w:rPr>
        <w:t xml:space="preserve"> потому, что именно этим способом</w:t>
      </w:r>
      <w:r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="005242C3" w:rsidRPr="00680C8C">
        <w:rPr>
          <w:rFonts w:ascii="Times New Roman" w:hAnsi="Times New Roman" w:cs="Times New Roman"/>
          <w:sz w:val="28"/>
          <w:szCs w:val="28"/>
        </w:rPr>
        <w:t>можно одновременно развивать навыки критическ</w:t>
      </w:r>
      <w:r w:rsidRPr="00680C8C">
        <w:rPr>
          <w:rFonts w:ascii="Times New Roman" w:hAnsi="Times New Roman" w:cs="Times New Roman"/>
          <w:sz w:val="28"/>
          <w:szCs w:val="28"/>
        </w:rPr>
        <w:t xml:space="preserve">ого, толерантного и творческого </w:t>
      </w:r>
      <w:r w:rsidR="005242C3" w:rsidRPr="00680C8C">
        <w:rPr>
          <w:rFonts w:ascii="Times New Roman" w:hAnsi="Times New Roman" w:cs="Times New Roman"/>
          <w:sz w:val="28"/>
          <w:szCs w:val="28"/>
        </w:rPr>
        <w:t>мышления. Может создаться впечатление, что их можн</w:t>
      </w:r>
      <w:r w:rsidRPr="00680C8C">
        <w:rPr>
          <w:rFonts w:ascii="Times New Roman" w:hAnsi="Times New Roman" w:cs="Times New Roman"/>
          <w:sz w:val="28"/>
          <w:szCs w:val="28"/>
        </w:rPr>
        <w:t xml:space="preserve">о развивать по отдельности, так </w:t>
      </w:r>
      <w:r w:rsidR="005242C3" w:rsidRPr="00680C8C">
        <w:rPr>
          <w:rFonts w:ascii="Times New Roman" w:hAnsi="Times New Roman" w:cs="Times New Roman"/>
          <w:sz w:val="28"/>
          <w:szCs w:val="28"/>
        </w:rPr>
        <w:t>как существует ряд программ, направленных на ра</w:t>
      </w:r>
      <w:r w:rsidRPr="00680C8C">
        <w:rPr>
          <w:rFonts w:ascii="Times New Roman" w:hAnsi="Times New Roman" w:cs="Times New Roman"/>
          <w:sz w:val="28"/>
          <w:szCs w:val="28"/>
        </w:rPr>
        <w:t xml:space="preserve">звитие какого-то одного навыка, </w:t>
      </w:r>
      <w:proofErr w:type="gramStart"/>
      <w:r w:rsidR="005242C3" w:rsidRPr="00680C8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242C3" w:rsidRPr="00680C8C">
        <w:rPr>
          <w:rFonts w:ascii="Times New Roman" w:hAnsi="Times New Roman" w:cs="Times New Roman"/>
          <w:sz w:val="28"/>
          <w:szCs w:val="28"/>
        </w:rPr>
        <w:t xml:space="preserve"> "навыка" творческого мышления. Однако д</w:t>
      </w:r>
      <w:r w:rsidRPr="00680C8C">
        <w:rPr>
          <w:rFonts w:ascii="Times New Roman" w:hAnsi="Times New Roman" w:cs="Times New Roman"/>
          <w:sz w:val="28"/>
          <w:szCs w:val="28"/>
        </w:rPr>
        <w:t xml:space="preserve">ля того, чтобы применять навыки </w:t>
      </w:r>
      <w:r w:rsidR="005242C3" w:rsidRPr="00680C8C">
        <w:rPr>
          <w:rFonts w:ascii="Times New Roman" w:hAnsi="Times New Roman" w:cs="Times New Roman"/>
          <w:sz w:val="28"/>
          <w:szCs w:val="28"/>
        </w:rPr>
        <w:t>критического мышления в диалоге, необходимо сначала научиться слушать друг друга,</w:t>
      </w:r>
      <w:r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="005242C3" w:rsidRPr="00680C8C">
        <w:rPr>
          <w:rFonts w:ascii="Times New Roman" w:hAnsi="Times New Roman" w:cs="Times New Roman"/>
          <w:sz w:val="28"/>
          <w:szCs w:val="28"/>
        </w:rPr>
        <w:t>чтобы творчески мыслить сообща, необходимо с</w:t>
      </w:r>
      <w:r w:rsidRPr="00680C8C">
        <w:rPr>
          <w:rFonts w:ascii="Times New Roman" w:hAnsi="Times New Roman" w:cs="Times New Roman"/>
          <w:sz w:val="28"/>
          <w:szCs w:val="28"/>
        </w:rPr>
        <w:t xml:space="preserve">начала научиться видеть смысл в </w:t>
      </w:r>
      <w:r w:rsidR="005242C3" w:rsidRPr="00680C8C">
        <w:rPr>
          <w:rFonts w:ascii="Times New Roman" w:hAnsi="Times New Roman" w:cs="Times New Roman"/>
          <w:sz w:val="28"/>
          <w:szCs w:val="28"/>
        </w:rPr>
        <w:t>самых, казалось бы, абсурдных идеях других. То есть эти навыки очень взаимосвязаны</w:t>
      </w:r>
      <w:r w:rsidRPr="00680C8C">
        <w:rPr>
          <w:rFonts w:ascii="Times New Roman" w:hAnsi="Times New Roman" w:cs="Times New Roman"/>
          <w:sz w:val="28"/>
          <w:szCs w:val="28"/>
        </w:rPr>
        <w:t>.</w:t>
      </w:r>
    </w:p>
    <w:p w:rsidR="009A1CB7" w:rsidRPr="00680C8C" w:rsidRDefault="009A1CB7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2C3" w:rsidRPr="00680C8C" w:rsidRDefault="005242C3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К недостаткам роли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относятся большие затраты труда учителя при подготовке, сложность точного планирования результатов.</w:t>
      </w:r>
      <w:r w:rsidR="009539BB"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sz w:val="28"/>
          <w:szCs w:val="28"/>
        </w:rPr>
        <w:t xml:space="preserve">Поэтому, многие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фасилитаторы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считают, что к у</w:t>
      </w:r>
      <w:r w:rsidR="009A1CB7" w:rsidRPr="00680C8C">
        <w:rPr>
          <w:rFonts w:ascii="Times New Roman" w:hAnsi="Times New Roman" w:cs="Times New Roman"/>
          <w:sz w:val="28"/>
          <w:szCs w:val="28"/>
        </w:rPr>
        <w:t xml:space="preserve">року невозможно подготовиться в </w:t>
      </w:r>
      <w:r w:rsidRPr="00680C8C">
        <w:rPr>
          <w:rFonts w:ascii="Times New Roman" w:hAnsi="Times New Roman" w:cs="Times New Roman"/>
          <w:sz w:val="28"/>
          <w:szCs w:val="28"/>
        </w:rPr>
        <w:t xml:space="preserve">традиционном смысле слова. Чтобы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фасилити</w:t>
      </w:r>
      <w:r w:rsidR="009A1CB7" w:rsidRPr="00680C8C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r w:rsidR="009A1CB7" w:rsidRPr="00680C8C">
        <w:rPr>
          <w:rFonts w:ascii="Times New Roman" w:hAnsi="Times New Roman" w:cs="Times New Roman"/>
          <w:sz w:val="28"/>
          <w:szCs w:val="28"/>
        </w:rPr>
        <w:t xml:space="preserve">, не достаточно прочитать </w:t>
      </w:r>
      <w:r w:rsidRPr="00680C8C">
        <w:rPr>
          <w:rFonts w:ascii="Times New Roman" w:hAnsi="Times New Roman" w:cs="Times New Roman"/>
          <w:sz w:val="28"/>
          <w:szCs w:val="28"/>
        </w:rPr>
        <w:t xml:space="preserve">необходимый предметный и методический материал, </w:t>
      </w:r>
      <w:r w:rsidR="009A1CB7" w:rsidRPr="00680C8C">
        <w:rPr>
          <w:rFonts w:ascii="Times New Roman" w:hAnsi="Times New Roman" w:cs="Times New Roman"/>
          <w:sz w:val="28"/>
          <w:szCs w:val="28"/>
        </w:rPr>
        <w:t xml:space="preserve">а затем грамотно изложить его в </w:t>
      </w:r>
      <w:r w:rsidRPr="00680C8C">
        <w:rPr>
          <w:rFonts w:ascii="Times New Roman" w:hAnsi="Times New Roman" w:cs="Times New Roman"/>
          <w:sz w:val="28"/>
          <w:szCs w:val="28"/>
        </w:rPr>
        <w:t xml:space="preserve">классе.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должен быть готов работать в у</w:t>
      </w:r>
      <w:r w:rsidR="009A1CB7" w:rsidRPr="00680C8C">
        <w:rPr>
          <w:rFonts w:ascii="Times New Roman" w:hAnsi="Times New Roman" w:cs="Times New Roman"/>
          <w:sz w:val="28"/>
          <w:szCs w:val="28"/>
        </w:rPr>
        <w:t xml:space="preserve">словиях неопределенности, </w:t>
      </w:r>
      <w:proofErr w:type="gramStart"/>
      <w:r w:rsidR="009A1CB7" w:rsidRPr="00680C8C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680C8C"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процессом управлять невозможно.</w:t>
      </w:r>
    </w:p>
    <w:p w:rsidR="00393B5C" w:rsidRPr="00680C8C" w:rsidRDefault="00393B5C" w:rsidP="00C76FD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C8C">
        <w:rPr>
          <w:rFonts w:ascii="Times New Roman" w:hAnsi="Times New Roman" w:cs="Times New Roman"/>
          <w:i/>
          <w:sz w:val="28"/>
          <w:szCs w:val="28"/>
        </w:rPr>
        <w:t>Зачем все это?</w:t>
      </w:r>
    </w:p>
    <w:p w:rsidR="00DB7654" w:rsidRPr="00680C8C" w:rsidRDefault="00393B5C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Наше время – время профессионалов, людей в совершенстве владеющими навыками своей профессии. Любители уже никому не нужны. Каждая профессия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будь-то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профессия врача,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коуча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, бизнес-тренера и даже священника требует целого набора специальных компетенций. Именно набора навыков, так как высокий профессиональный уровень зависит от целого ряда составляющих. Существует перечень необходимых компетенций, и у профессионального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>. Какими характерными чертами он обладает?</w:t>
      </w:r>
    </w:p>
    <w:p w:rsidR="001261C6" w:rsidRPr="00680C8C" w:rsidRDefault="00393B5C" w:rsidP="00C76FD1">
      <w:pPr>
        <w:tabs>
          <w:tab w:val="left" w:pos="363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ab/>
      </w:r>
      <w:r w:rsidRPr="00680C8C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="001B22A2" w:rsidRPr="00680C8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8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A2" w:rsidRPr="00680C8C">
        <w:rPr>
          <w:rFonts w:ascii="Times New Roman" w:hAnsi="Times New Roman" w:cs="Times New Roman"/>
          <w:b/>
          <w:i/>
          <w:sz w:val="28"/>
          <w:szCs w:val="28"/>
        </w:rPr>
        <w:t xml:space="preserve">Портрет </w:t>
      </w:r>
      <w:proofErr w:type="spellStart"/>
      <w:r w:rsidR="001B22A2" w:rsidRPr="00680C8C">
        <w:rPr>
          <w:rFonts w:ascii="Times New Roman" w:hAnsi="Times New Roman" w:cs="Times New Roman"/>
          <w:b/>
          <w:i/>
          <w:sz w:val="28"/>
          <w:szCs w:val="28"/>
        </w:rPr>
        <w:t>фасилитатора</w:t>
      </w:r>
      <w:proofErr w:type="spellEnd"/>
    </w:p>
    <w:p w:rsidR="001261C6" w:rsidRPr="00680C8C" w:rsidRDefault="001261C6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Два ключевых навыка, которые могут помочь </w:t>
      </w:r>
      <w:proofErr w:type="spellStart"/>
      <w:r w:rsidRPr="00680C8C">
        <w:rPr>
          <w:rFonts w:ascii="Times New Roman" w:hAnsi="Times New Roman" w:cs="Times New Roman"/>
          <w:sz w:val="28"/>
          <w:szCs w:val="28"/>
        </w:rPr>
        <w:t>фасилитатору</w:t>
      </w:r>
      <w:proofErr w:type="spellEnd"/>
      <w:r w:rsidRPr="00680C8C">
        <w:rPr>
          <w:rFonts w:ascii="Times New Roman" w:hAnsi="Times New Roman" w:cs="Times New Roman"/>
          <w:sz w:val="28"/>
          <w:szCs w:val="28"/>
        </w:rPr>
        <w:t xml:space="preserve"> стать более э</w:t>
      </w:r>
      <w:r w:rsidR="00B9617B" w:rsidRPr="00680C8C">
        <w:rPr>
          <w:rFonts w:ascii="Times New Roman" w:hAnsi="Times New Roman" w:cs="Times New Roman"/>
          <w:sz w:val="28"/>
          <w:szCs w:val="28"/>
        </w:rPr>
        <w:t xml:space="preserve">ффективным, это: </w:t>
      </w:r>
      <w:r w:rsidRPr="00680C8C">
        <w:rPr>
          <w:rFonts w:ascii="Times New Roman" w:hAnsi="Times New Roman" w:cs="Times New Roman"/>
          <w:sz w:val="28"/>
          <w:szCs w:val="28"/>
        </w:rPr>
        <w:t>быть хорошим слушателем и задавать правильны</w:t>
      </w:r>
      <w:r w:rsidR="00B9617B" w:rsidRPr="00680C8C">
        <w:rPr>
          <w:rFonts w:ascii="Times New Roman" w:hAnsi="Times New Roman" w:cs="Times New Roman"/>
          <w:sz w:val="28"/>
          <w:szCs w:val="28"/>
        </w:rPr>
        <w:t xml:space="preserve">м образом правильные вопросы в </w:t>
      </w:r>
      <w:r w:rsidRPr="00680C8C">
        <w:rPr>
          <w:rFonts w:ascii="Times New Roman" w:hAnsi="Times New Roman" w:cs="Times New Roman"/>
          <w:sz w:val="28"/>
          <w:szCs w:val="28"/>
        </w:rPr>
        <w:t>правильное время.</w:t>
      </w:r>
    </w:p>
    <w:p w:rsidR="001261C6" w:rsidRPr="00680C8C" w:rsidRDefault="001B22A2" w:rsidP="00C76FD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C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Обсуждение - </w:t>
      </w:r>
      <w:r w:rsidR="001261C6" w:rsidRPr="00680C8C">
        <w:rPr>
          <w:rFonts w:ascii="Times New Roman" w:hAnsi="Times New Roman" w:cs="Times New Roman"/>
          <w:b/>
          <w:bCs/>
          <w:i/>
          <w:sz w:val="28"/>
          <w:szCs w:val="28"/>
        </w:rPr>
        <w:t>Почему необходимо задавать вопросы?</w:t>
      </w:r>
    </w:p>
    <w:p w:rsidR="00BD71A4" w:rsidRPr="00680C8C" w:rsidRDefault="00125FB3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В</w:t>
      </w:r>
      <w:r w:rsidR="00BD71A4" w:rsidRPr="00680C8C">
        <w:rPr>
          <w:rFonts w:ascii="Times New Roman" w:hAnsi="Times New Roman" w:cs="Times New Roman"/>
          <w:sz w:val="28"/>
          <w:szCs w:val="28"/>
        </w:rPr>
        <w:t xml:space="preserve">се вышесказанное, конечно, не означает, что нужно использовать только интерактивные методы. Для обучения важны все виды методов и все уровни </w:t>
      </w:r>
      <w:r w:rsidR="00BD71A4" w:rsidRPr="00680C8C">
        <w:rPr>
          <w:rFonts w:ascii="Times New Roman" w:hAnsi="Times New Roman" w:cs="Times New Roman"/>
          <w:sz w:val="28"/>
          <w:szCs w:val="28"/>
        </w:rPr>
        <w:lastRenderedPageBreak/>
        <w:t>познания. «Плюсы» и «минусы» применения пассивных и интерактивных методов помогут преподавателю выбрать методы обучения в зависимости от цели и условий работы.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>И еще один немало важный момент</w:t>
      </w:r>
      <w:r w:rsidR="00125FB3" w:rsidRPr="00680C8C">
        <w:rPr>
          <w:rFonts w:ascii="Times New Roman" w:hAnsi="Times New Roman" w:cs="Times New Roman"/>
          <w:sz w:val="28"/>
          <w:szCs w:val="28"/>
        </w:rPr>
        <w:t>, о котором хотелось упомянуть.</w:t>
      </w:r>
    </w:p>
    <w:p w:rsidR="00BD71A4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Среди отечественных исследователей-методистов крепнет понимание необходимости создания такой модели обучения (названную ими идеальной), в которой сущность обучения не будет сводиться ни к передаче учащимся готовых знаний, ни к самостоятельному преодолению затруднений, ни к собственным открытиям учащихся. Ее отличает разумное сочетание педагогического управления с собственной инициативой и самостоятельностью, активностью </w:t>
      </w:r>
      <w:r w:rsidR="00125FB3" w:rsidRPr="00680C8C">
        <w:rPr>
          <w:rFonts w:ascii="Times New Roman" w:hAnsi="Times New Roman" w:cs="Times New Roman"/>
          <w:sz w:val="28"/>
          <w:szCs w:val="28"/>
        </w:rPr>
        <w:t>обучающегося</w:t>
      </w:r>
      <w:r w:rsidRPr="00680C8C">
        <w:rPr>
          <w:rFonts w:ascii="Times New Roman" w:hAnsi="Times New Roman" w:cs="Times New Roman"/>
          <w:sz w:val="28"/>
          <w:szCs w:val="28"/>
        </w:rPr>
        <w:t xml:space="preserve">. А коль так, то перед нами учителями открывается широкое поле деятельности - творить, экспериментировать и искать идеальный вариант обучения. </w:t>
      </w:r>
      <w:r w:rsidRPr="00680C8C">
        <w:rPr>
          <w:rFonts w:ascii="Times New Roman" w:hAnsi="Times New Roman" w:cs="Times New Roman"/>
          <w:i/>
          <w:sz w:val="28"/>
          <w:szCs w:val="28"/>
        </w:rPr>
        <w:t>«Хороший урок у</w:t>
      </w:r>
      <w:r w:rsidR="00125FB3" w:rsidRPr="00680C8C">
        <w:rPr>
          <w:rFonts w:ascii="Times New Roman" w:hAnsi="Times New Roman" w:cs="Times New Roman"/>
          <w:i/>
          <w:sz w:val="28"/>
          <w:szCs w:val="28"/>
        </w:rPr>
        <w:t>читель создаёт всю свою жизнь».</w:t>
      </w:r>
    </w:p>
    <w:p w:rsidR="007F192E" w:rsidRPr="00680C8C" w:rsidRDefault="00BD71A4" w:rsidP="00C76F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8C">
        <w:rPr>
          <w:rFonts w:ascii="Times New Roman" w:hAnsi="Times New Roman" w:cs="Times New Roman"/>
          <w:sz w:val="28"/>
          <w:szCs w:val="28"/>
        </w:rPr>
        <w:t xml:space="preserve">Своё выступление хотелось бы закончить словами известного </w:t>
      </w:r>
      <w:proofErr w:type="gramStart"/>
      <w:r w:rsidRPr="00680C8C">
        <w:rPr>
          <w:rFonts w:ascii="Times New Roman" w:hAnsi="Times New Roman" w:cs="Times New Roman"/>
          <w:sz w:val="28"/>
          <w:szCs w:val="28"/>
        </w:rPr>
        <w:t>педагога :</w:t>
      </w:r>
      <w:proofErr w:type="gramEnd"/>
      <w:r w:rsidRPr="00680C8C">
        <w:rPr>
          <w:rFonts w:ascii="Times New Roman" w:hAnsi="Times New Roman" w:cs="Times New Roman"/>
          <w:sz w:val="28"/>
          <w:szCs w:val="28"/>
        </w:rPr>
        <w:t xml:space="preserve"> </w:t>
      </w:r>
      <w:r w:rsidRPr="00680C8C">
        <w:rPr>
          <w:rFonts w:ascii="Times New Roman" w:hAnsi="Times New Roman" w:cs="Times New Roman"/>
          <w:i/>
          <w:sz w:val="28"/>
          <w:szCs w:val="28"/>
        </w:rPr>
        <w:t>«Педагогическая теория – абстракция. Ее практическое применение – всегда высокое искусство».</w:t>
      </w:r>
      <w:r w:rsidRPr="00680C8C">
        <w:rPr>
          <w:rFonts w:ascii="Times New Roman" w:hAnsi="Times New Roman" w:cs="Times New Roman"/>
          <w:sz w:val="28"/>
          <w:szCs w:val="28"/>
        </w:rPr>
        <w:t xml:space="preserve"> И пусть, каждый рассудит смысл этих слов, как считает нужным для себя.</w:t>
      </w:r>
      <w:bookmarkEnd w:id="0"/>
    </w:p>
    <w:sectPr w:rsidR="007F192E" w:rsidRPr="00680C8C" w:rsidSect="00C76FD1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EFA"/>
    <w:multiLevelType w:val="hybridMultilevel"/>
    <w:tmpl w:val="EFA8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324D"/>
    <w:multiLevelType w:val="hybridMultilevel"/>
    <w:tmpl w:val="F17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5C75"/>
    <w:multiLevelType w:val="hybridMultilevel"/>
    <w:tmpl w:val="779E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7C02"/>
    <w:multiLevelType w:val="hybridMultilevel"/>
    <w:tmpl w:val="54A2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B4"/>
    <w:rsid w:val="00040075"/>
    <w:rsid w:val="00046084"/>
    <w:rsid w:val="00082939"/>
    <w:rsid w:val="00086AD2"/>
    <w:rsid w:val="000C706F"/>
    <w:rsid w:val="00125FB3"/>
    <w:rsid w:val="001261C6"/>
    <w:rsid w:val="001B22A2"/>
    <w:rsid w:val="001E13B0"/>
    <w:rsid w:val="002B32AA"/>
    <w:rsid w:val="003100A8"/>
    <w:rsid w:val="00393B5C"/>
    <w:rsid w:val="00437570"/>
    <w:rsid w:val="005242C3"/>
    <w:rsid w:val="0066124D"/>
    <w:rsid w:val="00680C8C"/>
    <w:rsid w:val="00687A91"/>
    <w:rsid w:val="006A0A47"/>
    <w:rsid w:val="006C0860"/>
    <w:rsid w:val="006E0927"/>
    <w:rsid w:val="00755F9C"/>
    <w:rsid w:val="00776DC9"/>
    <w:rsid w:val="007B21EF"/>
    <w:rsid w:val="007F192E"/>
    <w:rsid w:val="008F41F2"/>
    <w:rsid w:val="00921406"/>
    <w:rsid w:val="009539BB"/>
    <w:rsid w:val="00995698"/>
    <w:rsid w:val="009A1CB7"/>
    <w:rsid w:val="009F0A2B"/>
    <w:rsid w:val="00A22392"/>
    <w:rsid w:val="00A848B4"/>
    <w:rsid w:val="00AB5E92"/>
    <w:rsid w:val="00AC147B"/>
    <w:rsid w:val="00B9617B"/>
    <w:rsid w:val="00BC4E54"/>
    <w:rsid w:val="00BD190B"/>
    <w:rsid w:val="00BD71A4"/>
    <w:rsid w:val="00BE41B2"/>
    <w:rsid w:val="00C76FD1"/>
    <w:rsid w:val="00DB7654"/>
    <w:rsid w:val="00E80885"/>
    <w:rsid w:val="00F3567C"/>
    <w:rsid w:val="00F6413A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4A2A-DB75-4AC1-8EC0-8DA6260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2021-06-27T04:55:00Z</dcterms:created>
  <dcterms:modified xsi:type="dcterms:W3CDTF">2021-07-04T04:53:00Z</dcterms:modified>
</cp:coreProperties>
</file>