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5" w:rsidRDefault="00295B15" w:rsidP="00295B1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Циклограмма </w:t>
      </w:r>
      <w:proofErr w:type="spell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2C312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-</w:t>
      </w:r>
      <w:r w:rsidR="002C312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2C312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бразовательной работы  старшая 2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381B" w:rsidRDefault="00B0381B" w:rsidP="00295B1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1 неделя.</w:t>
      </w:r>
    </w:p>
    <w:tbl>
      <w:tblPr>
        <w:tblW w:w="10485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7"/>
        <w:gridCol w:w="2125"/>
        <w:gridCol w:w="1842"/>
        <w:gridCol w:w="1983"/>
      </w:tblGrid>
      <w:tr w:rsidR="00295B15" w:rsidTr="00295B15">
        <w:trPr>
          <w:trHeight w:val="3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95B15" w:rsidRDefault="00295B15" w:rsidP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01.06.2020</w:t>
            </w:r>
          </w:p>
          <w:p w:rsidR="00295B15" w:rsidRDefault="003611D9" w:rsidP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95B15"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еждународный день защиты детей</w:t>
            </w:r>
            <w:r w:rsidR="00764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3611D9" w:rsidRDefault="003611D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02.06.2020</w:t>
            </w:r>
          </w:p>
          <w:p w:rsidR="003611D9" w:rsidRDefault="003611D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любимой игры и игрушки</w:t>
            </w:r>
            <w:r w:rsidR="00764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03.06.2020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любимых сказок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04.06.2020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05.06.2020</w:t>
            </w:r>
          </w:p>
          <w:p w:rsidR="00764F21" w:rsidRDefault="00764F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hAnsi="Times New Roman"/>
                <w:b/>
                <w:sz w:val="24"/>
                <w:szCs w:val="24"/>
              </w:rPr>
              <w:t>Всемирный </w:t>
            </w:r>
            <w:r w:rsidRPr="00F634F8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  <w:r w:rsidRPr="00F634F8">
              <w:rPr>
                <w:rFonts w:ascii="Times New Roman" w:hAnsi="Times New Roman"/>
                <w:b/>
                <w:sz w:val="24"/>
                <w:szCs w:val="24"/>
              </w:rPr>
              <w:t> охраны окружающей среды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95B15" w:rsidTr="00295B15">
        <w:trPr>
          <w:trHeight w:val="24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95B15" w:rsidRDefault="0029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295B15" w:rsidRDefault="0029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95B15" w:rsidRDefault="00295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764F21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О дружбе».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295B15" w:rsidRPr="00764F21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295B15" w:rsidRPr="00764F21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Найди пару».</w:t>
            </w:r>
          </w:p>
          <w:p w:rsidR="00295B15" w:rsidRDefault="00764F2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</w:t>
            </w:r>
            <w:r w:rsidR="0029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амостоятельная игровая деятельность. </w:t>
            </w:r>
            <w:r w:rsidR="00295B15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764F21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Индивидуальная работа (развитие речи – ЗКР, словарь, связная речь).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11D9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Заучивание стихотворения о лете.</w:t>
            </w:r>
          </w:p>
          <w:p w:rsidR="003611D9" w:rsidRDefault="003611D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1D9" w:rsidRDefault="003611D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1D9" w:rsidRDefault="003611D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Игры на развитие мелкой моторики.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4F21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Самолёт. (Оригами по схеме).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5B15" w:rsidRDefault="00295B15" w:rsidP="002C312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Самостоятельная художественная деятельность</w:t>
            </w:r>
            <w:r w:rsidR="0076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  «Л</w:t>
            </w:r>
            <w:r w:rsidR="00764F21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юбимую игрушку».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4911CF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Беседа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в природе »</w:t>
            </w:r>
          </w:p>
          <w:p w:rsidR="004911CF" w:rsidRDefault="00295B15" w:rsidP="004911C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9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«Подкормка цветов на подоконнике</w:t>
            </w:r>
            <w:proofErr w:type="gramStart"/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295B15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3.Д/и с правилами.</w:t>
            </w:r>
            <w:r w:rsidR="0049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пару».</w:t>
            </w:r>
          </w:p>
          <w:p w:rsidR="00295B15" w:rsidRDefault="004911CF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</w:t>
            </w:r>
            <w:r w:rsidR="0029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игровая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C312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Индивидуальная работа (Ф</w:t>
            </w:r>
            <w:r w:rsidR="0029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3129" w:rsidRDefault="002C312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3129" w:rsidRDefault="002C312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3129" w:rsidRPr="002C3129" w:rsidRDefault="00295B15" w:rsidP="002C3129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Д/и на развитие слухового внимания.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Д\и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 начну, а ты закончи»</w:t>
            </w:r>
          </w:p>
          <w:p w:rsidR="00295B15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3129" w:rsidRPr="002C3129" w:rsidRDefault="00295B15" w:rsidP="002C31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Самостоятельная художественная деятельность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«Моя любимая сказка»</w:t>
            </w:r>
          </w:p>
          <w:p w:rsidR="00295B15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DA7049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Д/и (Ф</w:t>
            </w:r>
            <w:r w:rsidR="0029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ЭМП)</w:t>
            </w:r>
            <w:proofErr w:type="gramStart"/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«Разбери по форме»</w:t>
            </w:r>
          </w:p>
          <w:p w:rsidR="009C7F8E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2.Индивидуальная работа (</w:t>
            </w:r>
            <w:proofErr w:type="gramStart"/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B15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Заштриховать 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Рассматривание иллюстраций, репродукций.</w:t>
            </w:r>
            <w:r w:rsidR="0092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B15" w:rsidTr="00295B15">
        <w:trPr>
          <w:trHeight w:val="27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1D9" w:rsidRPr="008932DB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="003611D9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За цветами в клумбе».</w:t>
            </w:r>
          </w:p>
          <w:p w:rsidR="00295B15" w:rsidRDefault="003611D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95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«Прополка цветов в клумбах».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3.Индивидуальная работа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611D9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«Вспомнить название цветов в клумбе».</w:t>
            </w:r>
          </w:p>
          <w:p w:rsidR="002C3129" w:rsidRDefault="002C312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3129" w:rsidRDefault="002C312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Pr="008932DB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ая игровая деятельность (выносной материал)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\и </w:t>
            </w:r>
            <w:r w:rsidR="003611D9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Футбол.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(бег)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611D9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«Бег с препятствиями».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1.Наблюдение за животным миром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бабочками»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B15" w:rsidRPr="008932DB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Труд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«Подмести скамейки в песочнице».</w:t>
            </w:r>
          </w:p>
          <w:p w:rsidR="008932DB" w:rsidRPr="008932DB" w:rsidRDefault="00295B15" w:rsidP="008932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Индивидуальная работа.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«Пройди – не задень»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Pr="008932DB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Самостоятельная игровая деятельность (выносной материал)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(прыжки)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«Поймай комара»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4911CF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1.Наблюдение за явлениями общественной жизни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9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дворником»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Труд</w:t>
            </w:r>
            <w:proofErr w:type="gramStart"/>
            <w:r w:rsidR="0049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«Привести в порядок клумбы».</w:t>
            </w:r>
          </w:p>
          <w:p w:rsidR="002C3129" w:rsidRDefault="00295B15" w:rsidP="002C312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Индивидуальная работа.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«Пройди не упади».</w:t>
            </w:r>
          </w:p>
          <w:p w:rsidR="002C3129" w:rsidRDefault="002C3129" w:rsidP="002C312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3129" w:rsidRPr="002C3129" w:rsidRDefault="002C3129" w:rsidP="002C312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(выносной материал).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(эстафеты)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пару».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1.Наблюдение за неживой природой.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Труд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3129"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Прополка огорода.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Индивидуальная работа.</w:t>
            </w:r>
            <w:r w:rsidR="002C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D9C"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9C7F8E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4E2D9C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материал).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(с лазанием)</w:t>
            </w:r>
            <w:r w:rsidR="004E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E2D9C"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«Волки и овцы»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9C7F8E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1.Целевая прогулка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C7F8E"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соседний участок к цветникам.</w:t>
            </w:r>
          </w:p>
          <w:p w:rsidR="009C7F8E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участков).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7F8E"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Подмести в беседке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3.Индивидуальная работа.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7F8E"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И\упр. </w:t>
            </w:r>
            <w:r w:rsidR="009C7F8E"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«Сбей кеглю».</w:t>
            </w:r>
          </w:p>
          <w:p w:rsidR="009C7F8E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7F8E" w:rsidRDefault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материал).</w:t>
            </w:r>
          </w:p>
          <w:p w:rsidR="009C7F8E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Народные игры</w:t>
            </w:r>
          </w:p>
          <w:p w:rsidR="009C7F8E" w:rsidRPr="009C7F8E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«Игры с кеглями»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B15" w:rsidTr="00295B15">
        <w:trPr>
          <w:trHeight w:val="194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611D9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Конструктивные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книжном уголке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Раставить</w:t>
            </w:r>
            <w:proofErr w:type="spellEnd"/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книжки по р</w:t>
            </w:r>
            <w:r w:rsidR="004911CF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азмеру</w:t>
            </w:r>
            <w:r w:rsidR="0049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с родителями</w:t>
            </w:r>
            <w:r w:rsidR="0036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611D9" w:rsidRP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="00361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611D9"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«Опасные растения на даче».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Pr="008932DB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«Магазин игрушек»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Интеллектуальные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«Шахматы».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295B15" w:rsidRDefault="00295B15" w:rsidP="008932D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Строительные игры.</w:t>
            </w:r>
            <w:r w:rsidR="00893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32DB"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Гараж из конструктора»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«Супермаркет»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Развлечения, досуги.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«В гостях у сказки»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Игры с правилами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«Лото»</w:t>
            </w:r>
          </w:p>
          <w:p w:rsidR="00295B15" w:rsidRPr="00C717AC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художественная деятельность.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Рисование «По страницам любимых сказок»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игра.</w:t>
            </w:r>
            <w:r w:rsidR="004E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D9C"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«Библиотека»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2.Ручной труд.</w:t>
            </w:r>
            <w:r w:rsidR="004E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D9C"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«Золотая рыбка»</w:t>
            </w:r>
          </w:p>
          <w:p w:rsidR="00295B15" w:rsidRPr="00DA7049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Театрализованные игры.</w:t>
            </w:r>
            <w:r w:rsidR="00DA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49"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сказке А.С. Пушкина.</w:t>
            </w:r>
          </w:p>
          <w:p w:rsidR="00295B15" w:rsidRPr="00DA7049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Индивидуальная работа (физкультурно-оздоровительная)</w:t>
            </w:r>
            <w:r w:rsidR="00DA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A7049"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5.Рассматривание иллюстраций, репродукций</w:t>
            </w:r>
            <w:r w:rsidR="00DA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49"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 произведениям </w:t>
            </w:r>
            <w:proofErr w:type="spellStart"/>
            <w:r w:rsidR="00DA7049"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А.С.Пушкина</w:t>
            </w:r>
            <w:proofErr w:type="spellEnd"/>
            <w:r w:rsidR="00DA7049"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</w:t>
            </w:r>
          </w:p>
          <w:p w:rsidR="00295B15" w:rsidRPr="00C717AC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2.Д/и (музыкальные)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«Угадай инструмент»</w:t>
            </w:r>
          </w:p>
          <w:p w:rsidR="00295B15" w:rsidRDefault="00295B1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Хозяйственно-бытовой труд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Помочь помыть игрушки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B15" w:rsidRDefault="00295B15" w:rsidP="00C717AC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Строительные игры</w:t>
            </w:r>
            <w:r w:rsid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="00C717AC"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конструктором.</w:t>
            </w:r>
          </w:p>
        </w:tc>
      </w:tr>
    </w:tbl>
    <w:p w:rsidR="002D0B35" w:rsidRDefault="002D0B35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lastRenderedPageBreak/>
        <w:t xml:space="preserve">Циклограмма </w:t>
      </w:r>
      <w:proofErr w:type="spell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бразовательной работы  старшая 2 </w:t>
      </w:r>
    </w:p>
    <w:p w:rsidR="00B0381B" w:rsidRDefault="00B0381B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2 неделя</w:t>
      </w:r>
    </w:p>
    <w:tbl>
      <w:tblPr>
        <w:tblW w:w="10485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7"/>
        <w:gridCol w:w="2125"/>
        <w:gridCol w:w="1842"/>
        <w:gridCol w:w="1983"/>
      </w:tblGrid>
      <w:tr w:rsidR="009C7F8E" w:rsidTr="009C7F8E">
        <w:trPr>
          <w:trHeight w:val="3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08.06.2020</w:t>
            </w:r>
          </w:p>
          <w:p w:rsidR="009C7F8E" w:rsidRDefault="008047B9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день семьи</w:t>
            </w:r>
            <w:r w:rsidR="009C7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09.06.2020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любимой игры и игрушки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10.06.2020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любимых сказок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11.06.2020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12.06.2020</w:t>
            </w:r>
          </w:p>
        </w:tc>
      </w:tr>
      <w:tr w:rsidR="009C7F8E" w:rsidTr="009C7F8E">
        <w:trPr>
          <w:trHeight w:val="24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7B9" w:rsidRPr="008047B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="008047B9" w:rsidRPr="008047B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«Что такое друг»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9C7F8E" w:rsidRPr="00764F21" w:rsidRDefault="008047B9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Протереть листья</w:t>
            </w:r>
            <w:r w:rsidR="009C7F8E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комнатных цветов.</w:t>
            </w:r>
          </w:p>
          <w:p w:rsidR="009C7F8E" w:rsidRPr="00764F21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Нозови</w:t>
            </w:r>
            <w:proofErr w:type="spellEnd"/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картинку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0D8" w:rsidRPr="00F634F8" w:rsidRDefault="009C7F8E" w:rsidP="002520D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="002520D8" w:rsidRPr="002520D8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Беседы: «Моя любимая игрушка»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 из солёного теста.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Default="009C7F8E" w:rsidP="002520D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  «</w:t>
            </w:r>
            <w:proofErr w:type="gramStart"/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юбимую игрушку».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551FF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551FF"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Для чего нужны друзья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55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Взрыхлить почву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4551FF" w:rsidRPr="004D1BF1" w:rsidRDefault="009C7F8E" w:rsidP="004551F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3.Д/и с правилами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1FF"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4551FF"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астольно – печатные игры с кубиком и фишками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 и посчитай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Узнай по голосу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Рисуем восковыми карандашами.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F8E" w:rsidTr="009C7F8E">
        <w:trPr>
          <w:trHeight w:val="27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За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растениями на огороде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«Прополка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огорода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Игры с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ракетками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7F8E" w:rsidRDefault="009C7F8E" w:rsidP="008047B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Классики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животным миром. 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комарами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игрушки в песочнице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Поймай комара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520D8" w:rsidRPr="008932DB" w:rsidRDefault="002520D8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9C7F8E" w:rsidRDefault="009C7F8E" w:rsidP="002520D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выше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551FF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1.Наблюдение з</w:t>
            </w:r>
            <w:r w:rsidR="0045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явлениями общественной жизни </w:t>
            </w:r>
            <w:r w:rsidR="004551FF" w:rsidRPr="00455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прохожими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55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мусор с лавочек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 w:rsid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 на скакалке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C7F8E" w:rsidRDefault="009C7F8E" w:rsidP="00C10CD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10CD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быстрей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неживой природой. 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Прополка 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цветника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4E2D9C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C7F8E" w:rsidRDefault="009C7F8E" w:rsidP="002768F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Найди </w:t>
            </w:r>
            <w:proofErr w:type="spellStart"/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придмет</w:t>
            </w:r>
            <w:proofErr w:type="spellEnd"/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F8E" w:rsidTr="009C7F8E">
        <w:trPr>
          <w:trHeight w:val="194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игрушек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="00804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Игы</w:t>
            </w:r>
            <w:proofErr w:type="spellEnd"/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конструктором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книжном уголке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Подбор книг о дружбе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Работа с родителями. </w:t>
            </w:r>
            <w:r w:rsidR="002520D8" w:rsidRPr="00F8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Спортивное развлечение «Папа, мама </w:t>
            </w:r>
            <w:proofErr w:type="gramStart"/>
            <w:r w:rsidR="002520D8" w:rsidRPr="00F8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252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2520D8" w:rsidRPr="00F8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спортивная семья»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="00C717A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«Кафе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Интеллектуальные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253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Загадывание загадок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9C7F8E" w:rsidRDefault="009C7F8E" w:rsidP="0042538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 w:rsidR="004253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Мост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10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10CD9"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  <w:r w:rsidR="00C10CD9"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Развлечения, досуги.</w:t>
            </w:r>
            <w:r w:rsidR="00C10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0CD9"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10CD9" w:rsidRPr="00C10CD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сказкам</w:t>
            </w:r>
            <w:r w:rsidR="00C10CD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C7F8E" w:rsidRPr="00C10CD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Игры с правилами.</w:t>
            </w:r>
            <w:r w:rsidR="00C10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0CD9"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Море волнуется»</w:t>
            </w:r>
          </w:p>
          <w:p w:rsidR="009C7F8E" w:rsidRPr="00C10CD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художественная деятельность.</w:t>
            </w:r>
            <w:r w:rsidR="00C10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0CD9"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Раскраски</w:t>
            </w:r>
            <w:r w:rsid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Турбюро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2.Ручной труд. 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Подарок другу.</w:t>
            </w:r>
          </w:p>
          <w:p w:rsidR="002768FE" w:rsidRPr="002768FE" w:rsidRDefault="009C7F8E" w:rsidP="002768F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  <w:r w:rsidR="002768FE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2768FE"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768FE" w:rsidRP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Драматизация любимых сказок</w:t>
            </w:r>
            <w:r w:rsid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C7F8E" w:rsidRPr="00DA704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="00527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ходьба.</w:t>
            </w:r>
          </w:p>
          <w:p w:rsidR="005270BD" w:rsidRPr="00F634F8" w:rsidRDefault="009C7F8E" w:rsidP="005270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 </w:t>
            </w:r>
            <w:r w:rsidR="005270BD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</w:t>
            </w:r>
            <w:r w:rsidR="005270BD"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альбома «Россия – Родина моя»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/>
    <w:p w:rsidR="009C7F8E" w:rsidRDefault="009C7F8E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Циклограмма </w:t>
      </w:r>
      <w:proofErr w:type="spell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бразовательной работы  старшая 2 </w:t>
      </w:r>
    </w:p>
    <w:p w:rsidR="00B0381B" w:rsidRDefault="00B0381B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3 неделя</w:t>
      </w:r>
    </w:p>
    <w:tbl>
      <w:tblPr>
        <w:tblW w:w="10485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7"/>
        <w:gridCol w:w="2125"/>
        <w:gridCol w:w="1842"/>
        <w:gridCol w:w="1983"/>
      </w:tblGrid>
      <w:tr w:rsidR="009C7F8E" w:rsidTr="009C7F8E">
        <w:trPr>
          <w:trHeight w:val="3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9C7F8E" w:rsidRDefault="005270BD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5270BD" w:rsidRPr="00F634F8" w:rsidRDefault="005270BD" w:rsidP="0052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9C7F8E" w:rsidRDefault="005270BD" w:rsidP="005270B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Детского сада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хороших манер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5270BD" w:rsidRPr="00F634F8" w:rsidRDefault="005270BD" w:rsidP="0052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любимых сказок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всемирный день океанов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5270B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</w:tr>
      <w:tr w:rsidR="009C7F8E" w:rsidTr="009C7F8E">
        <w:trPr>
          <w:trHeight w:val="24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0BD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="005270BD" w:rsidRPr="00527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5270BD"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="005270BD"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что я люблю д/с»</w:t>
            </w:r>
            <w:r w:rsidR="00527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9C7F8E" w:rsidRPr="00764F21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9C7F8E" w:rsidRPr="00764F21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55A36" w:rsidRPr="00555A3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назовет больше блюд</w:t>
            </w:r>
            <w:r w:rsidRP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="008A4B66" w:rsidRP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и пересказ </w:t>
            </w:r>
            <w:r w:rsidR="008A4B66" w:rsidRPr="008A4B6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«Сказка о глупом мышонке» С. Маршак</w:t>
            </w:r>
            <w:r w:rsidR="008A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4B66" w:rsidRDefault="008A4B66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r w:rsid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Лягушка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(Оригами по схеме).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Default="009C7F8E" w:rsidP="000E4AA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Раскрашивание по образцу.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911CF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1923B5" w:rsidRPr="00192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Мои хорошие поступки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9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сухие листья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 w:rsidR="0019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 лишнее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Д\и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Найди звук</w:t>
            </w:r>
            <w:proofErr w:type="gramStart"/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в ловах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</w:t>
            </w:r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Океан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Д/и (ФЭМП). 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знак лишний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2.Индивидуальная работа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деятельность).</w:t>
            </w:r>
          </w:p>
          <w:p w:rsidR="009C7F8E" w:rsidRDefault="009267A5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Нарисовать по примеру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Рассматривание иллюстраций, репродукций.</w:t>
            </w:r>
            <w:r w:rsidR="0092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67A5" w:rsidRP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Олимпиада.</w:t>
            </w:r>
          </w:p>
        </w:tc>
      </w:tr>
      <w:tr w:rsidR="009C7F8E" w:rsidTr="009C7F8E">
        <w:trPr>
          <w:trHeight w:val="27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За </w:t>
            </w:r>
            <w:r w:rsid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травой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огорода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Пройди не задень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материал).  </w:t>
            </w:r>
            <w:r w:rsid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мячами.</w:t>
            </w:r>
          </w:p>
          <w:p w:rsidR="009C7F8E" w:rsidRDefault="009C7F8E" w:rsidP="008A4B6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Ловишки</w:t>
            </w:r>
            <w:proofErr w:type="spell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животным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птицами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ветки с участка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Pr="008932DB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Попади в кольцо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9C7F8E" w:rsidRDefault="009C7F8E" w:rsidP="000E4AA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Передай письмо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911CF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9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автомобилями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9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сорняки с цветника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(выносной материал).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пару».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неживой природой. 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="001923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огорода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4E2D9C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материал).</w:t>
            </w:r>
          </w:p>
          <w:p w:rsidR="009C7F8E" w:rsidRDefault="009C7F8E" w:rsidP="005B70E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 клад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1.Целевая прогулка. </w:t>
            </w:r>
            <w:r w:rsid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пешеходному переходу.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участков). </w:t>
            </w:r>
            <w:r w:rsid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мусор на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И\упр.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«Сбей кеглю».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(выносной материал).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Народные игры</w:t>
            </w:r>
          </w:p>
          <w:p w:rsidR="009C7F8E" w:rsidRPr="009C7F8E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B0381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Прятки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F8E" w:rsidTr="009C7F8E">
        <w:trPr>
          <w:trHeight w:val="194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Детский сад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Работа в книжном уголке.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A4B66" w:rsidRPr="008A4B6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Работа с родителями. </w:t>
            </w:r>
            <w:r w:rsidRPr="000E4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A4B66" w:rsidRPr="008A4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Безопасный перевоз детей в автомобиле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Супермаркет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Pr="000E4AAE" w:rsidRDefault="009C7F8E" w:rsidP="000E4A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Интеллектуальные игры. </w:t>
            </w:r>
            <w:r w:rsidR="000E4AAE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0E4AAE"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E4AAE" w:rsidRPr="000E4AA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  <w:r w:rsidR="000E4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Default="009C7F8E" w:rsidP="000E4AA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0E4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B70E6" w:rsidRP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«Библиотека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Pr="005B70E6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Развлечения, досуги.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0E6" w:rsidRP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сказок.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Игры с правилами.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0E6" w:rsidRP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Настольно – печатная игра с фишками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художественная деятельность.</w:t>
            </w:r>
            <w:r w:rsidR="005B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0E6" w:rsidRP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«Разукрась героя сказки»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B70E6" w:rsidRP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гостях у жителей подводного царства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2.Ручной труд.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«</w:t>
            </w:r>
            <w:r w:rsid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дне океана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B70E6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</w:p>
          <w:p w:rsidR="009C7F8E" w:rsidRPr="00DA704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9C7F8E" w:rsidRDefault="009C7F8E" w:rsidP="009267A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5.Рассматр</w:t>
            </w:r>
            <w:r w:rsidR="0092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ивание иллюстраций, репродукций. </w:t>
            </w:r>
            <w:r w:rsidR="009267A5" w:rsidRP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Океаны.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0381B"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«Олимпиада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2.Д/и (музыкальные)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0381B"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инструмент лишний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Хозяйственно-бытовой труд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0381B"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Перебрать конструктор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Строительные игры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0381B"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Гараж для машины</w:t>
            </w:r>
            <w:r w:rsidR="00B03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8A4B66" w:rsidRDefault="008A4B66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B0381B" w:rsidRDefault="00B0381B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</w:p>
    <w:p w:rsidR="009C7F8E" w:rsidRDefault="009C7F8E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lastRenderedPageBreak/>
        <w:t xml:space="preserve">Циклограмма </w:t>
      </w:r>
      <w:proofErr w:type="spell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бразовательной работы  старшая 2 </w:t>
      </w:r>
    </w:p>
    <w:p w:rsidR="00B0381B" w:rsidRDefault="00B0381B" w:rsidP="009C7F8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4 неделя</w:t>
      </w:r>
    </w:p>
    <w:tbl>
      <w:tblPr>
        <w:tblW w:w="10485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7"/>
        <w:gridCol w:w="2125"/>
        <w:gridCol w:w="1842"/>
        <w:gridCol w:w="1983"/>
      </w:tblGrid>
      <w:tr w:rsidR="009C7F8E" w:rsidTr="009C7F8E">
        <w:trPr>
          <w:trHeight w:val="3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9C7F8E" w:rsidRDefault="00B0381B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25315A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пожарной безопасности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9C7F8E" w:rsidRDefault="00B0381B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9C7F8E" w:rsidRDefault="00B0381B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FC3D5D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архитектуры</w:t>
            </w:r>
            <w:r w:rsidR="009C7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9C7F8E" w:rsidRDefault="00B0381B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EC3A63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семирный день рыболовства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9C7F8E" w:rsidRDefault="00B0381B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5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7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 w:rsidR="009C7F8E" w:rsidRDefault="002D1CCA" w:rsidP="009C7F8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семьи</w:t>
            </w:r>
            <w:bookmarkStart w:id="0" w:name="_GoBack"/>
            <w:bookmarkEnd w:id="0"/>
            <w:r w:rsidR="009C7F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C7F8E" w:rsidTr="009C7F8E">
        <w:trPr>
          <w:trHeight w:val="24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C7F8E" w:rsidRDefault="009C7F8E" w:rsidP="009C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764F21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315A"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Чем опасен пожар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9C7F8E" w:rsidRPr="00764F21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9C7F8E" w:rsidRPr="0025315A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315A"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Что сначала, что потом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764F21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Заучивание стихотворения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proofErr w:type="spellStart"/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Мозайка</w:t>
            </w:r>
            <w:proofErr w:type="spellEnd"/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="0025315A"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«Что нам лето подарило»</w:t>
            </w:r>
            <w:r w:rsidR="0025315A"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911CF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Какие профессии знаете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«Подкормка цветов на подоконнике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пару».</w:t>
            </w:r>
          </w:p>
          <w:p w:rsidR="009C7F8E" w:rsidRDefault="009C7F8E" w:rsidP="009C7F8E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 w:rsid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и посчитай»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="00EC3A63"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по теме</w:t>
            </w:r>
            <w:r w:rsidR="00EC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Pr="002C3129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</w:t>
            </w:r>
            <w:r w:rsid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Рыбки в пруду»</w:t>
            </w: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Д/и (ФЭМП). 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«Разбери по форме»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2.Индивидуальная работа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Заштриховать 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Рассматривание иллюстраций, репродукций.</w:t>
            </w:r>
          </w:p>
        </w:tc>
      </w:tr>
      <w:tr w:rsidR="009C7F8E" w:rsidTr="009C7F8E">
        <w:trPr>
          <w:trHeight w:val="27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деревьми</w:t>
            </w:r>
            <w:proofErr w:type="spell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песок вокруг песочницы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Пройди и не задень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15A" w:rsidRDefault="009C7F8E" w:rsidP="0025315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с мячом «Футбол»</w:t>
            </w:r>
          </w:p>
          <w:p w:rsidR="009C7F8E" w:rsidRDefault="009C7F8E" w:rsidP="0025315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«Бег с препятствиями».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животным миром. </w:t>
            </w:r>
            <w:r w:rsid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муравьями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«Подмести скамейки в песочнице».</w:t>
            </w:r>
          </w:p>
          <w:p w:rsidR="009C7F8E" w:rsidRPr="008932DB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И\упр. «Попади в цель»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«Волк и зайцы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4911CF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прохожими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Прополоть огород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Сделай фигуру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2C312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«Кто быстрей на самокате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1.Наблюдение за неживой природой. 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сорняки на грядке.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Pr="004E2D9C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C7F8E" w:rsidRDefault="009C7F8E" w:rsidP="002D1CC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2D1C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Эстафеты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1.Целевая прогулка.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соседний участок к цветникам.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участков).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Подмести в беседке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И\упр.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«Сбей кеглю».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Народные игры</w:t>
            </w:r>
          </w:p>
          <w:p w:rsidR="009C7F8E" w:rsidRPr="009C7F8E" w:rsidRDefault="009C7F8E" w:rsidP="009C7F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«Игры с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кеглями»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F8E" w:rsidTr="009C7F8E">
        <w:trPr>
          <w:trHeight w:val="194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Работа в книжном уголке.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C3D5D"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Подбор энциклопедий о животном мире</w:t>
            </w:r>
            <w:proofErr w:type="gramStart"/>
            <w:r w:rsidR="00FC3D5D"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с родителями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A63"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«Огонь добрый, огонь – злой», совместно с родителями.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Pr="008932DB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Салон красоты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Интеллектуальные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Загадки о лете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9C7F8E" w:rsidRDefault="009C7F8E" w:rsidP="00FC3D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 w:rsid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Парковка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C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C3D5D"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Строители города</w:t>
            </w:r>
            <w:r w:rsidR="00FC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C7F8E" w:rsidRPr="00EC3A63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Развлечения, досуги.</w:t>
            </w:r>
            <w:r w:rsidR="00EC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A63" w:rsidRP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стихов.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Игры с правилами.</w:t>
            </w:r>
            <w:r w:rsidR="00EC3A63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C3A63"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выход» - лабиринт</w:t>
            </w:r>
          </w:p>
          <w:p w:rsidR="009C7F8E" w:rsidRPr="00EC3A63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художественная деятельность.</w:t>
            </w:r>
            <w:r w:rsidR="00EC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Рисуем </w:t>
            </w:r>
            <w:r w:rsidR="00EC3A63" w:rsidRP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 будущего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D1CC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Дельфинарий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D1CCA" w:rsidRDefault="009C7F8E" w:rsidP="002D1CC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2.Ручной труд.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1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2D1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1CCA" w:rsidRPr="004D1BF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="002D1CCA" w:rsidRPr="004D1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D1CCA" w:rsidRPr="002D1CC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Коллективная аппликация «Укрась поляну цветами».</w:t>
            </w:r>
          </w:p>
          <w:p w:rsidR="002D1CCA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  <w:r w:rsidR="002D1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7F8E" w:rsidRPr="00DA7049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2D1CCA" w:rsidRPr="00F634F8" w:rsidRDefault="009C7F8E" w:rsidP="002D1CC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 </w:t>
            </w:r>
            <w:r w:rsidR="002D1CCA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альбомов «</w:t>
            </w:r>
            <w:r w:rsidR="002D1CCA" w:rsidRPr="002D1CC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Рыбы»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2.Д/и (музыкальные).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Хозяйственно-бытовой труд</w:t>
            </w:r>
          </w:p>
          <w:p w:rsidR="009C7F8E" w:rsidRDefault="009C7F8E" w:rsidP="009C7F8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Строительные игры</w:t>
            </w:r>
          </w:p>
        </w:tc>
      </w:tr>
    </w:tbl>
    <w:p w:rsidR="009C7F8E" w:rsidRDefault="009C7F8E"/>
    <w:sectPr w:rsidR="009C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5"/>
    <w:rsid w:val="000E4AAE"/>
    <w:rsid w:val="001923B5"/>
    <w:rsid w:val="002520D8"/>
    <w:rsid w:val="0025315A"/>
    <w:rsid w:val="002768FE"/>
    <w:rsid w:val="00295B15"/>
    <w:rsid w:val="002C3129"/>
    <w:rsid w:val="002D0B35"/>
    <w:rsid w:val="002D1CCA"/>
    <w:rsid w:val="003611D9"/>
    <w:rsid w:val="0042538A"/>
    <w:rsid w:val="004551FF"/>
    <w:rsid w:val="004911CF"/>
    <w:rsid w:val="004E2D9C"/>
    <w:rsid w:val="005270BD"/>
    <w:rsid w:val="00555A36"/>
    <w:rsid w:val="005B70E6"/>
    <w:rsid w:val="00764F21"/>
    <w:rsid w:val="008047B9"/>
    <w:rsid w:val="008932DB"/>
    <w:rsid w:val="008A4B66"/>
    <w:rsid w:val="009267A5"/>
    <w:rsid w:val="009C7F8E"/>
    <w:rsid w:val="00B0381B"/>
    <w:rsid w:val="00C10CD9"/>
    <w:rsid w:val="00C717AC"/>
    <w:rsid w:val="00DA7049"/>
    <w:rsid w:val="00EC3A63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</cp:revision>
  <dcterms:created xsi:type="dcterms:W3CDTF">2020-06-09T04:36:00Z</dcterms:created>
  <dcterms:modified xsi:type="dcterms:W3CDTF">2020-06-09T15:02:00Z</dcterms:modified>
</cp:coreProperties>
</file>