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8" w:rsidRPr="00A54EE8" w:rsidRDefault="00A54EE8" w:rsidP="00A54EE8">
      <w:pPr>
        <w:pStyle w:val="3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>Управление дошкольной</w:t>
      </w:r>
      <w:r w:rsidRPr="00A54EE8"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>ой</w:t>
      </w:r>
      <w:r w:rsidRPr="00A54EE8"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>организацией</w:t>
      </w:r>
      <w:r w:rsidRPr="00A54EE8">
        <w:rPr>
          <w:rFonts w:ascii="Times New Roman" w:hAnsi="Times New Roman" w:cs="Times New Roman"/>
          <w:b w:val="0"/>
          <w:bCs w:val="0"/>
          <w:color w:val="000000" w:themeColor="text1"/>
          <w:spacing w:val="-15"/>
          <w:sz w:val="24"/>
          <w:szCs w:val="24"/>
        </w:rPr>
        <w:t xml:space="preserve"> в современных условиях.</w:t>
      </w:r>
    </w:p>
    <w:p w:rsidR="004F1CB4" w:rsidRPr="008F78BE" w:rsidRDefault="008F78BE" w:rsidP="008F78B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proofErr w:type="spellStart"/>
      <w:r w:rsidRPr="008F78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Мацюк</w:t>
      </w:r>
      <w:proofErr w:type="spellEnd"/>
      <w:r w:rsidRPr="008F78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Г.И., заведующий</w:t>
      </w:r>
    </w:p>
    <w:p w:rsidR="008F78BE" w:rsidRDefault="008F78BE" w:rsidP="008F78BE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F78B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МБДОУ «ЦРР ДС №18 «Теремок»</w:t>
      </w:r>
    </w:p>
    <w:p w:rsidR="008F78BE" w:rsidRPr="004F1CB4" w:rsidRDefault="008F78BE" w:rsidP="008F78BE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52DBD" w:rsidRDefault="00A54EE8" w:rsidP="00A5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дошкольно</w:t>
      </w:r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</w:t>
      </w:r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</w:t>
      </w: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ии </w:t>
      </w:r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по тексту - ДОО</w:t>
      </w:r>
      <w:proofErr w:type="gramStart"/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proofErr w:type="gramEnd"/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уководитель является ключевым звеном его эффективного функционирования и результативности воспитательно-образовательной работы. Уровень </w:t>
      </w:r>
      <w:proofErr w:type="gramStart"/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качеством управления </w:t>
      </w:r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обуславливает возможности для профессионального роста руководителя, совершенствования его знаний, умений и личностных качеств в соответствии с государственными требованиями. </w:t>
      </w:r>
    </w:p>
    <w:p w:rsidR="00452DBD" w:rsidRDefault="00A54EE8" w:rsidP="00A5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современных условиях, когда перемены в жизни общества и образовательных учреждений происходят значительно быстрее, особая роль уделяется управленческому мастерству. </w:t>
      </w:r>
    </w:p>
    <w:p w:rsidR="00A54EE8" w:rsidRPr="00A54EE8" w:rsidRDefault="00A54EE8" w:rsidP="00A54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профессиональных умений руководителя, его способностей оперативно принимать решения, способностей нацеливать коллектив на непрерывное развитие, творческий рост, зависит успешность развития учреждения, его социальный статус. Руководителю необходимо выработать новый подход в управлении, строящийся на уважении, доверии и успехе, ориентируясь, прежде всего на создание комфортных условий для созидательной деятельности педагогов с детьми, родителями и самовыражения в ней. При этом очень важно, демонтировать (творчески разрушить) старые препятствующие обновлению связи в коллективе, и затем осуществить перевод его из одной фазы развития в другую.</w:t>
      </w:r>
    </w:p>
    <w:p w:rsidR="004F1CB4" w:rsidRDefault="004F1CB4" w:rsidP="00A54E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организацией – ответственный, высокопрофессиональный и вполне нелегкий труд.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Роль, отведенная руководителю </w:t>
      </w:r>
      <w:r w:rsidR="00452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имеет 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важное значение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функционирования организации, качества предоставляемых услуг и успешной профессиональной деятельности коллектива.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Раскрою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некоторые важные аспекты роли руководителя в управлении дошкольной образовательной организации.</w:t>
      </w:r>
    </w:p>
    <w:p w:rsid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Научное руководство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основывается на познании и применении законов и закономерностей в концепции современного управления.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Управление — это явление объективно обусловлено, вызванное к жизни, закономерности и взаимосвязи функциональной системы.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Цель управления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— гарантировать наилучшее функционирование всех концепций, значительно эффективной образовательной деятельности с ребенком при минимальных затратах времени и сил.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Это непростая процедура, которая складывается 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верного подбора ответов и вопросов исследования и углубленного рассмотрения степени педагогической деятельности,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концепции рационального планирования;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раскрытия и распространения современного педагогического навыка и применения достижений управленческой деятельности в подготовке педагогов к работе с ребенком; реализации базисного единства воспитания и обучения ребенка на занятиях и в обыденной жизни;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результативного контролирования и контроля выполнения.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Важную роль в постановлении данных вопросов занимает «демократизация управления дошкольной организацией, то, что подразумевает: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педагогическое сотрудничество на всех уровнях управления в детском саду;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компетентность всех участников в вопросах управления;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новое управленческое мышление (иной взгляд на воспитателя и ребенка, </w:t>
      </w:r>
      <w:proofErr w:type="spell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гуманизация</w:t>
      </w:r>
      <w:proofErr w:type="spell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отношений);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педагогическое сотрудничество с родителями и школой;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коллектива единомышленников (воспитателей, родителей, учителей);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заинтересованность родителей и общественности в совместной деятельности по воспитанию детей и ее результатах;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благоприятного психологического климата в коллективе (</w:t>
      </w:r>
      <w:proofErr w:type="spell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гуманизация</w:t>
      </w:r>
      <w:proofErr w:type="spell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отношений, формирование творческой атмосферы)».</w:t>
      </w:r>
    </w:p>
    <w:p w:rsid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Сущность управления является следствием особой социальной функции, которая направлена на упорядочение процессов развития в интересах общества через согласование разнообразных требований, а также нужд и форм деятельности, обеспечивает реализацию государственной политики через систему административных учреждений. 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процесс управления всегда представляет собой сознательную, а также целенаправленную деятельность, которая связана с реализацией полномочий субъектов социальной активности, которая регламентируется юридическими нормами, вследствие чего происходит последовательная смена общественных состояний, событий и явлений.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Совершенствование системы управления способствует: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повышению производительности труда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усилению развития коллектива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выработке эффективных методов организации труда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содействие созданию базы постоянной подготовки и совершенствования кадров</w:t>
      </w:r>
    </w:p>
    <w:p w:rsidR="004F1CB4" w:rsidRP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-поддержание программы лояльности в коллективе.</w:t>
      </w:r>
    </w:p>
    <w:p w:rsidR="004F1CB4" w:rsidRDefault="004F1CB4" w:rsidP="004F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классическую схему распределение обязанностей дошкольного образовательного учреждения можно представить в виде следующей структуры:</w:t>
      </w:r>
    </w:p>
    <w:p w:rsidR="004F1CB4" w:rsidRPr="004F1CB4" w:rsidRDefault="008B25CC" w:rsidP="008B25CC">
      <w:pPr>
        <w:shd w:val="clear" w:color="auto" w:fill="FFFFFF"/>
        <w:tabs>
          <w:tab w:val="left" w:pos="5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5.7pt;margin-top:48.45pt;width:20.25pt;height:.05pt;z-index:2516623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9" type="#_x0000_t32" style="position:absolute;left:0;text-align:left;margin-left:470.7pt;margin-top:36.45pt;width:20.25pt;height:0;z-index:2516613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8" type="#_x0000_t32" style="position:absolute;left:0;text-align:left;margin-left:282.45pt;margin-top:36.45pt;width:20.25pt;height:0;z-index:251660288" o:connectortype="straight">
            <v:stroke endarrow="block"/>
          </v:shape>
        </w:pict>
      </w:r>
      <w:r w:rsidR="004F1CB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27" type="#_x0000_t32" style="position:absolute;left:0;text-align:left;margin-left:267.45pt;margin-top:6.45pt;width:20.25pt;height:0;z-index:251659264" o:connectortype="straight">
            <v:stroke endarrow="block"/>
          </v:shape>
        </w:pict>
      </w:r>
      <w:r w:rsid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постоянное взаимодействие коллектива ОО </w:t>
      </w:r>
      <w:r w:rsid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заведующий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ДОО, заместитель БОП, заместитель зав. АХР, старший воспитатель, педагогические работники, медицинский персонал, специалисты, служащие    распределение обязанностей  </w:t>
      </w:r>
      <w:r w:rsidR="00A54E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поставленных задач           уровень качества образования.</w:t>
      </w:r>
    </w:p>
    <w:p w:rsidR="008B25CC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схема достаточно условная, однако она содержит ключевые звенья необходимые для эффективной работы ДО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Важным аспектом деятельности является распределение работы между членами коллектива с учётом времени и опыта, а также общего уровня квалификации и анализа межличностных отношений между сотрудниками. Немаловажна и работа заведующего по проведению самообразования, а также по непосредственной выработке стиля руководства и планирование различных методов воспитательного воздействия в самом коллективе.</w:t>
      </w:r>
    </w:p>
    <w:p w:rsidR="004F1CB4" w:rsidRPr="004F1CB4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Заведующий 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ДОО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осуществляет непосредственную разработку стратегии и постановку ключевых целей и задач в конкретный момент времени, организует 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педагогического коллектива, так и административно- хозяйственной части.</w:t>
      </w:r>
    </w:p>
    <w:p w:rsidR="004F1CB4" w:rsidRPr="004F1CB4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деятельность заведующего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представление деятельности в виде совокупности взаимосвязанных процессов. Каждый процесс всегда имеет одно начало и одно завершение и взаимосвязан этот процесс от начала до конца. Это логичный, последовательный, взаимосвязанный набор мероприятий, который потребляет ресурсы и их восполняет.</w:t>
      </w:r>
    </w:p>
    <w:p w:rsidR="004F1CB4" w:rsidRPr="004F1CB4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эффективного управления необходимо проводить сбор информации, осуществлять планирование как организационной, так и педагогической деятельности коллектива, отводить время на планирование собственной деятельности руководителя, а также на составление смет, различных тарификационных списков, различных планово-финансовых документов.</w:t>
      </w:r>
    </w:p>
    <w:p w:rsidR="004F1CB4" w:rsidRPr="004F1CB4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руководитель 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определяет цели;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формирует организационную структуру;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осуществляет распределительную функцию;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распоряжается финансовыми средствами;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принимает управленческие решения;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подбирает кадры;</w:t>
      </w:r>
    </w:p>
    <w:p w:rsidR="004F1CB4" w:rsidRPr="004F1CB4" w:rsidRDefault="004F1CB4" w:rsidP="004F1CB4">
      <w:pPr>
        <w:numPr>
          <w:ilvl w:val="0"/>
          <w:numId w:val="3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контролирует исполнение управленческих решений, приказов, распоряжений.</w:t>
      </w:r>
    </w:p>
    <w:p w:rsidR="008B25CC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всякая деятельность - деятельность управления в 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имеет свою цель, методы, средства и конечный результат.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F1CB4" w:rsidRPr="004F1CB4" w:rsidRDefault="008B25CC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р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уководитель должен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обладать высоким уровнем управленческих навыков, хорошим пониманием и знанием процессов и технологий производства, умением осмыслять и формулировать </w:t>
      </w:r>
      <w:proofErr w:type="spellStart"/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креативные</w:t>
      </w:r>
      <w:proofErr w:type="spellEnd"/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/стратегические решения для широкого спектра образовательных и воспитательных задач, ему необходимо владеть культурой общения, высоким уровнем знания, доброжелательностью, организаторскими способностями, быстрой реакцией, ответственностью, желанием и умением работать в команде, хорошей памятью.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Таков, на мой взгляд, портрет современного руководителя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B25CC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Одной из важнейших задач современного дошкольного образования на данном этапе я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вляется внедрение Федерального государственного образовательного с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ндарта дошкольного образования (далее по тексту - ФГОС </w:t>
      </w:r>
      <w:proofErr w:type="gramStart"/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деятельность ДО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F1CB4" w:rsidRPr="004F1CB4" w:rsidRDefault="004F1CB4" w:rsidP="0035068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Деятельность и организационная работа руководителя играет главенствующую роль в данном </w:t>
      </w:r>
      <w:proofErr w:type="spell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вопросе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.Ф</w:t>
      </w:r>
      <w:proofErr w:type="gramEnd"/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</w:t>
      </w:r>
      <w:proofErr w:type="spellEnd"/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это признание значимости дошкольного образования в развитии ребёнка и повышение требований дошкольного образования к уровню профессионализма педагогов.</w:t>
      </w:r>
    </w:p>
    <w:p w:rsidR="004F1CB4" w:rsidRPr="004F1CB4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Основным механизмом развития системы дошкольного образования в условиях реализации стандарта являются поиск и освоение эффективных форм и методов управления, способствующих качественным изменениям в деятельности </w:t>
      </w:r>
      <w:r w:rsidR="008B25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организации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E106F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изменения содержания дошкольного образования и системы управления мной определены современные управленческие функции руководителя и направление деятельности педагогического коллектива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МБДОУ «Центр развития ребенка – детский сад №18 «Теремок»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F1CB4" w:rsidRPr="004F1CB4" w:rsidRDefault="004F1CB4" w:rsidP="008B25C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ориентируемся на инновационный путь обеспечения качества дошкольного образования, поиск социальных партнёров в создании оптимальных и эффективных условий развития личности дошкольника, наша деятельность направлена на разностороннее развитие личности каждого ребенка, его инициативы и самостоятельности, на творческий подход к образовательному процессу.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Методологической основой управления современной образовательной организацией является системно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еятельностный</w:t>
      </w:r>
      <w:proofErr w:type="spell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подход, в соответствии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принципами которого объектами управления в образовательной организации являются цели, процессы, люди (управляемая система).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Современные условия требуют от руководителя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владеть такими компетенциями, как умение корректировать содержание и направления управленческой деятельности, делегировать выполнение реализуемых управленческих функций, моделировать и видоизменять необходимую организационную структуру управляющей системы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осваивать новые, и, в первую очередь, информационно-коммуникационные управленческие технологии. Управление образовательной организацией в условиях реализации ФГОС </w:t>
      </w:r>
      <w:proofErr w:type="gramStart"/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это управление инновациями.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Анализируя готовность педагогов нашего дошкольного образовательного учреждения к введению </w:t>
      </w:r>
      <w:r w:rsidR="003E106F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ФГОС </w:t>
      </w:r>
      <w:proofErr w:type="gramStart"/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можно сказать, что 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</w:t>
      </w:r>
      <w:proofErr w:type="gramEnd"/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внедрение в систему дошкольного образования послужило неким толчком для развития и совершенствования профессиональных качеств педагогических работников не только нашего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 развития ребенка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и всех педагогов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целом.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данный момент не до конца реализована проблема формирования педагога, обладающего компетентностью, </w:t>
      </w:r>
      <w:proofErr w:type="spell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креативностью</w:t>
      </w:r>
      <w:proofErr w:type="spell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готовностью к использованию и созданию инноваций, умению вести опытно-экспериментальную работу, педагоги испытывают затруднения, связанные с реализацией ФГОС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нуждаются в методической помощи.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Мы считаем, что систематическая работа, организованная с педагогами по повышению профессиональной компетентности поможет вывести их на более высокий уровень.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Актуальность постоянного совершенствования высококвалифицированного, активно действующего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очевидна для всех особенно на современном этапе в связи с подходом к воспитанникам, которым предстоит жить уже в принципиально новом информационном обществе.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Методическая работа руководителя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коллективом – это целостная программа, которая основана на достижениях науки и самого передового педагогического опыта, где существует целая система взаимосвязанных мер, который направлены на всесторонне повышение квалификации и рост профессионального 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мастерства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каждого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педагога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так и коллектива в целом.</w:t>
      </w:r>
    </w:p>
    <w:p w:rsidR="004F1CB4" w:rsidRPr="004F1CB4" w:rsidRDefault="003E106F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заведующего ДОО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состоит в том, чтобы выработать собственную систему, найти различные доступные и вместе с тем эффективные формы, а также и методы повышения педагогического мастерства. В данном направлении работа руководителя тесно связана с работой старшего воспитателя или заместителя заведующего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БОП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Сложность и многообразие целей и задач методической работы с коллективом в современном дошкольном учреждении, носит разносторонний характер по своему содержанию, так как особенности каждого Д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требуют широкого разнообразия методических форм работы с кадрами, а также их оптимального сочетания.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Важно, что в последние годы ведутся самые активные поиски новых форм методической работы. Однако сами по себе, безотносительно к содержанию повышения квалификации педагогов, многие формы работы не могут непосредственно гарантировать творческого подхода к профессиональной деятельности.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прошедшее время предприняты значительные усилия реформирования дошкольного образования:</w:t>
      </w:r>
    </w:p>
    <w:p w:rsidR="004F1CB4" w:rsidRPr="004F1CB4" w:rsidRDefault="004F1CB4" w:rsidP="003E106F">
      <w:pPr>
        <w:numPr>
          <w:ilvl w:val="0"/>
          <w:numId w:val="4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 мировоззренческие основные принципы;</w:t>
      </w:r>
    </w:p>
    <w:p w:rsidR="004F1CB4" w:rsidRPr="004F1CB4" w:rsidRDefault="004F1CB4" w:rsidP="004F1CB4">
      <w:pPr>
        <w:numPr>
          <w:ilvl w:val="0"/>
          <w:numId w:val="4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установлены значимые постановления, расширяющие полномочия управляющих, педагогов и законных представителей воспитанников;</w:t>
      </w:r>
    </w:p>
    <w:p w:rsidR="004F1CB4" w:rsidRPr="004F1CB4" w:rsidRDefault="004F1CB4" w:rsidP="004F1CB4">
      <w:pPr>
        <w:numPr>
          <w:ilvl w:val="0"/>
          <w:numId w:val="4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создается демократическая основа воспитания и развития ребенка;</w:t>
      </w:r>
    </w:p>
    <w:p w:rsidR="004F1CB4" w:rsidRPr="004F1CB4" w:rsidRDefault="004F1CB4" w:rsidP="004F1CB4">
      <w:pPr>
        <w:numPr>
          <w:ilvl w:val="0"/>
          <w:numId w:val="4"/>
        </w:numPr>
        <w:shd w:val="clear" w:color="auto" w:fill="FFFFFF"/>
        <w:spacing w:after="0" w:line="240" w:lineRule="auto"/>
        <w:ind w:left="165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вводятся компоненты педагогической работы, новейших основ управления и высочайшего мастерства управляющих дошкольных организаций.</w:t>
      </w:r>
    </w:p>
    <w:p w:rsidR="003E106F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Дошкольная организация содержит собственную наглядную специфику: </w:t>
      </w:r>
    </w:p>
    <w:p w:rsidR="004F1CB4" w:rsidRPr="004F1CB4" w:rsidRDefault="003E106F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структуру коллектива, типы и сущность информационных и коммуникативных действий.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Задачами дошкольного образования является максимальная удовлетворенность потребностей семьи и общества в присмотре и уходе, воспитании и обучении ребенка, их слаженном сформированном педагогическом высокопрофессиональном коллективе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руководством дошкольной организации необходимо осознавать направленную работу, обеспечивающую согласованность всего коллектива в решении вопросов воспитания и обучения ребенка в системе современных условий.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Современный этап модернизации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общего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образования в Росси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йской Федерации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предопределяет необходимость внедрения новой модели управления образовательными учреждениями. Характерной особенностью новой модели управления является то, что она обращена, прежде всего, на потребителя, на его требования, на степень удовлетворённости.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создании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модели управления развитием 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учитывались следующие направления в работе:</w:t>
      </w:r>
    </w:p>
    <w:p w:rsidR="004F1CB4" w:rsidRPr="004F1CB4" w:rsidRDefault="00864478" w:rsidP="0086447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риоритетное направление - ребёнок и детство. Основной формой обучения детей дошкольного возраста и ведущим видом деятельности является игровая деятельность</w:t>
      </w:r>
    </w:p>
    <w:p w:rsidR="004F1CB4" w:rsidRPr="004F1CB4" w:rsidRDefault="00864478" w:rsidP="00864478">
      <w:pPr>
        <w:shd w:val="clear" w:color="auto" w:fill="FFFFFF"/>
        <w:spacing w:after="0" w:line="240" w:lineRule="auto"/>
        <w:ind w:left="165" w:firstLine="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м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одернизация управленческой деятельности, связанная с мониторингом состояния образовательной системы дошкольной организации, проектированием модели образовательной среды, проектированием 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стратегии и тактики развития ДОО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1CB4" w:rsidRPr="004F1CB4" w:rsidRDefault="00864478" w:rsidP="00864478">
      <w:pPr>
        <w:shd w:val="clear" w:color="auto" w:fill="FFFFFF"/>
        <w:spacing w:after="0" w:line="240" w:lineRule="auto"/>
        <w:ind w:left="165" w:firstLine="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онкурентоспособность ДО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рынке образовательных услуг за счёт эффективно</w:t>
      </w:r>
      <w:r w:rsidR="003506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реализации вариативных ОП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технологий, соответствующих запросам детей и родителей, заказом государства и </w:t>
      </w:r>
      <w:proofErr w:type="gramStart"/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реализации</w:t>
      </w:r>
      <w:proofErr w:type="gramEnd"/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дополнительных </w:t>
      </w:r>
      <w:proofErr w:type="spellStart"/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общеразвивающих</w:t>
      </w:r>
      <w:proofErr w:type="spellEnd"/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</w:t>
      </w:r>
    </w:p>
    <w:p w:rsidR="004F1CB4" w:rsidRPr="004F1CB4" w:rsidRDefault="00864478" w:rsidP="00864478">
      <w:pPr>
        <w:shd w:val="clear" w:color="auto" w:fill="FFFFFF"/>
        <w:spacing w:after="0" w:line="240" w:lineRule="auto"/>
        <w:ind w:left="165" w:firstLine="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азвитие корпоративной культуры на основе общих целей, ценностей и культурных практик.</w:t>
      </w:r>
    </w:p>
    <w:p w:rsidR="004F1CB4" w:rsidRPr="004F1CB4" w:rsidRDefault="00864478" w:rsidP="00864478">
      <w:pPr>
        <w:shd w:val="clear" w:color="auto" w:fill="FFFFFF"/>
        <w:spacing w:after="0" w:line="240" w:lineRule="auto"/>
        <w:ind w:left="165" w:firstLine="40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тимулирование мотивации педагогического коллектива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инновационные процессы в ДОО</w:t>
      </w:r>
      <w:r w:rsidR="004F1CB4"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через развитие творчества, создание авторских программ, внедрение инновационных технологий за счёт интеграции с социальными партнёрами, участия в конкурсном движении, саморазвитии и самообразовании.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целью моей управленческой деятельности является – создание образовательного пространства дошкольной организации, как среды максимально широкого диапазона для развития личности, действующей в соответствии с общественными ценностями и приоритетами, ожиданиями и интересами.</w:t>
      </w:r>
    </w:p>
    <w:p w:rsidR="003E106F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ФГОС </w:t>
      </w:r>
      <w:proofErr w:type="gramStart"/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включает </w:t>
      </w:r>
      <w:proofErr w:type="gramStart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 требования: к структуре основной образовательной программы, к условиям реализации основной образовательной программы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- ООП)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 результатам освоения 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требованиями к реализации программы являются материально-технические, кадровые, финансовые условия, развивающая предметно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>‐</w:t>
      </w:r>
      <w:r w:rsidR="00864478">
        <w:rPr>
          <w:rFonts w:ascii="Cambria Math" w:eastAsia="Times New Roman" w:hAnsi="Cambria Math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пространственная среда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по тексту - РППС)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Кадровое обеспечение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 развития ребенка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является одним из приоритетных направлений. Уровень квалификации работников нашего детского сада соответствует требованиям, предъявляемым к квалификационным категориям.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Исполняя функции инициатора, руководитель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формирует условия, требуемые для общей работы, с целью направленных и скоординированных операций сотрудников. Он не только обеспечивает хорош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ую организацию образовательной деятельности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детьми, но и сплачивает педагогический коллектив, утверждает в нем дисциплину труда, благоприятный морально-психологический климат, является выразителем интересов коллектива сотрудников 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Организаторская работа заведующего обязана являться ориентированной на обеспечение многостороннего воспитания и формирования личности каждого ребёнка. Она может включать в себя следующие элементы: разумно-проектировочный, коммуникативный, непосредственно организаторский и диагностический.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Конструктивно-проектировочный компонент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содержит составление плана организационной и педагогической работы всего коллектива. </w:t>
      </w:r>
    </w:p>
    <w:p w:rsidR="003E106F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Непосредственно организаторская работа</w:t>
      </w:r>
      <w:r w:rsidR="003E106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управляющего — это способность отыскать разнообразные типы взаимодействия сотрудников детского сада между собой так, чтобы результаты их совместной деятельности соответствовали целям и задачам, стоящим перед 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Коммуникативная работа</w:t>
      </w:r>
      <w:r w:rsidR="003E10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заведующего ориентирована на формирование правильных отношений среди членов коллектива с учетом их личных и возрастных отличительных черт. При этом он должен сопоставлять собственную работу с требованиями, какие предъявляются к руководителю.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Диагностический элемент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содержит изучение нахождения и методов влияния на других людей с учетом возрастных, личных отличительных черт работников, особенностей просветительного хода и итогов своей деятельности, её плюсов и недочетов.</w:t>
      </w:r>
    </w:p>
    <w:p w:rsidR="004F1CB4" w:rsidRPr="004F1CB4" w:rsidRDefault="004F1CB4" w:rsidP="003E10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Вывод: грамотно выстроенная система управления позволяет значительно повысить уровень качества образования в ДО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профессиональную компетентность педагогов, способствует эффективному сетевому взаимодействию с социальными партнёрами и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обеспечивает конкурентоспособность дошкольной организации на рынке образовательных услуг.</w:t>
      </w:r>
    </w:p>
    <w:p w:rsidR="004F1CB4" w:rsidRPr="004F1CB4" w:rsidRDefault="004F1CB4" w:rsidP="004F1CB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смотря на 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уже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достигнутые результаты, 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коллектив МБДОУ «ЦРР ДС №18 «Теремок» 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стави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4F1C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новые цели и задачи, и стараемся повышать уровень качествен</w:t>
      </w:r>
      <w:r w:rsidR="008644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образования в Центре развития ребенка.</w:t>
      </w:r>
    </w:p>
    <w:p w:rsidR="003E6859" w:rsidRPr="004F1CB4" w:rsidRDefault="003E6859" w:rsidP="004F1CB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6859" w:rsidRPr="004F1CB4" w:rsidSect="003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910FD"/>
    <w:multiLevelType w:val="multilevel"/>
    <w:tmpl w:val="C442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993EEF"/>
    <w:multiLevelType w:val="multilevel"/>
    <w:tmpl w:val="1214F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E46C46"/>
    <w:multiLevelType w:val="multilevel"/>
    <w:tmpl w:val="FEF83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B1D45"/>
    <w:multiLevelType w:val="multilevel"/>
    <w:tmpl w:val="34EE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0D004B"/>
    <w:multiLevelType w:val="multilevel"/>
    <w:tmpl w:val="ED186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CB4"/>
    <w:rsid w:val="0035068C"/>
    <w:rsid w:val="003E106F"/>
    <w:rsid w:val="003E6859"/>
    <w:rsid w:val="00452DBD"/>
    <w:rsid w:val="004F1CB4"/>
    <w:rsid w:val="00864478"/>
    <w:rsid w:val="008B25CC"/>
    <w:rsid w:val="008F78BE"/>
    <w:rsid w:val="00A5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59"/>
  </w:style>
  <w:style w:type="paragraph" w:styleId="1">
    <w:name w:val="heading 1"/>
    <w:basedOn w:val="a"/>
    <w:link w:val="10"/>
    <w:uiPriority w:val="9"/>
    <w:qFormat/>
    <w:rsid w:val="004F1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4E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C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1C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1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C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54EE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9968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2532</Words>
  <Characters>14436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Fison</dc:creator>
  <cp:keywords/>
  <dc:description/>
  <cp:lastModifiedBy>Fison</cp:lastModifiedBy>
  <cp:revision>5</cp:revision>
  <dcterms:created xsi:type="dcterms:W3CDTF">2018-07-04T07:14:00Z</dcterms:created>
  <dcterms:modified xsi:type="dcterms:W3CDTF">2018-07-04T07:59:00Z</dcterms:modified>
</cp:coreProperties>
</file>