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AB" w:rsidRDefault="00317601" w:rsidP="004203DD">
      <w:pPr>
        <w:spacing w:before="100" w:beforeAutospacing="1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</w:t>
      </w:r>
      <w:r w:rsidR="00420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ие доброжелательных отношений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дошкольников</w:t>
      </w:r>
      <w:r w:rsidR="00533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3BAB" w:rsidRDefault="00533BAB" w:rsidP="004203DD">
      <w:pPr>
        <w:spacing w:before="100" w:beforeAutospacing="1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посредством игры</w:t>
      </w:r>
    </w:p>
    <w:p w:rsidR="00543983" w:rsidRPr="002174A4" w:rsidRDefault="00543983" w:rsidP="004203DD">
      <w:pPr>
        <w:spacing w:before="100" w:beforeAutospacing="1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1-этап. Общение без слов</w:t>
      </w:r>
    </w:p>
    <w:p w:rsidR="00543983" w:rsidRPr="00C65F96" w:rsidRDefault="00543983" w:rsidP="0054398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«Жизнь в лесу»</w:t>
      </w:r>
    </w:p>
    <w:p w:rsidR="00543983" w:rsidRDefault="00543983" w:rsidP="0054398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села на пол и предложила детям  сесть рядом.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откликнулись.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заниматься своим делом - строили гараж для машин. «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животных в лесу. Звери не знают человеческого языка. Но ведь им надо же как-то общаться, поэтому мы придумали свой особый язык.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 поздороваться, мы трёмся  друг о друга </w:t>
      </w:r>
      <w:r w:rsidR="0031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носами</w:t>
      </w:r>
      <w:r w:rsidR="005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показываю, как это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когда хотим спросить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дела, мы хлопаем своей ладонью по ладони другого (показываю), когда хотим сказать, что всё хорошо, кладём свою голову на плечо другому, когда хотим выразить другому свою дружбу и любовь - трёмся об него головой (пок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азываю).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Готовы? Тогда - начали. 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утро, вы только что проснулись, выглянуло солнышко, лес просыпается, звери радостно потягиваются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желают друг другу доброго утра»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трутся носами друг о 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улыбаются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 другу и спрашивают, как дела?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хлопают ладонью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ладони другого ребенка). Костя с Димой стали  наблюдать, но в игру не вступают. «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Звери, улыбаясь, отвечаю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всё хорошо»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кладут свою голову на 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 другого ребенка). Костя и Дима наблюдают, но 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они хотят присоединиться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игре. Я их приглашаю, Костя присоединяется. «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умываются, чистят зубки. Они решили позавтракать вместе. Звери угощаю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друг друга фруктами и овощами»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моют лицо, чистят зубы, протягивают друг другу овощи и фрукты). Проделывают все движения с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еланием.  «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Звери, улыба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ясь, говорят друг другу спасибо»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выражают свою благодарность, трутся головой друг о 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 «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подул холодный ветер, закапал дождь, и животные спрятались под большо</w:t>
      </w:r>
      <w:r w:rsidR="009858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прижавшись, друг к другу»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прижались друг к другу,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казывая, что им холодно). С  заданием все справились хорошо. «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Выглянуло солнышко, и звери улыбнулись друг другу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трутся носами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 о друга). Это задание детям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понравилось, и они выполнили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 удовольствием. «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взялись за руки, и пошли гулять»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зялись за руки, но при этом </w:t>
      </w:r>
      <w:r w:rsidR="004B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взять за руку </w:t>
      </w:r>
      <w:r w:rsidR="004B4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та взяла за руку </w:t>
      </w:r>
      <w:r w:rsidR="004B4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B4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Костя подошел к Диме и протянул ему руки. Дима не сразу,  но все же подал руки Косте.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44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весело и радостно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анцевали и улыбались друг другу»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(дети, не отпус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рук, продолжили танец). </w:t>
      </w:r>
      <w:r w:rsidR="004B4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 с Костей присоединились в нашу игру</w:t>
      </w:r>
      <w:r w:rsidR="0098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прошёл солнечный, весёлый день. Звери попрощались, пожелали друг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угу спокойной ночи, пошли спать»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потерли друг о друга носами и пошли спать, присев на пол, сложили руки под щечку). Задание было выполнено хорошо. На этом я игру закончила, детям очень понравилось, 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изъявили желание поиграть ещё,  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этого этапа </w:t>
      </w:r>
      <w:r w:rsidRP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переход к непосредственному общению, что предполагало отказ от привычных для детей вербальных и предметных способов взаимодействия. Правило этой игры – запрещение разговоров между детьми. Игра показала, что дети могут привыкнуть к свободному взаимодействию.</w:t>
      </w:r>
    </w:p>
    <w:p w:rsidR="00543983" w:rsidRPr="001A135A" w:rsidRDefault="00543983" w:rsidP="0054398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83" w:rsidRPr="00D17EEA" w:rsidRDefault="00543983" w:rsidP="0054398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этап. Внимание друг к другу</w:t>
      </w:r>
    </w:p>
    <w:p w:rsidR="00543983" w:rsidRPr="00D17EEA" w:rsidRDefault="00543983" w:rsidP="005439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«Общий круг»</w:t>
      </w:r>
    </w:p>
    <w:p w:rsidR="00543983" w:rsidRPr="00D17EEA" w:rsidRDefault="00543983" w:rsidP="005439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 детей вокруг себя. «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сейчас сядем на пол, но так, чтобы каждый из вас видел всех других ребят и меня, и чтоб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я могла видеть каждого из вас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садятся в круг).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чтобы убедиться, что никто не спрятался и я вижу всех, и все видят меня, пусть каждый из вас поздоровается глазами со всеми по кругу. Я начну первая; когда я поздороваюсь со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начнет здороваться мой сосед». З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аглядываю каждому ребенку в глаза по кругу и слегка киваю головой. Когда я “поздоровалась” со всеми детьми, 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тронулась до плеча сидяще</w:t>
      </w:r>
      <w:r w:rsidR="005B75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Алины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предложив е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поздороваться с ребятами.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 было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это задание</w:t>
      </w:r>
      <w:r w:rsidR="005B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здороваться со всеми детьми, так как её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блуждал по комнате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упростила  правила игры и  </w:t>
      </w:r>
      <w:r w:rsidR="005B7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здоровал</w:t>
      </w:r>
      <w:r w:rsidR="005B7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несколькими детьми, </w:t>
      </w:r>
      <w:r w:rsidR="005B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стальные</w:t>
      </w:r>
      <w:r w:rsidR="005B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угадывали</w:t>
      </w:r>
      <w:r w:rsidR="005929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он</w:t>
      </w:r>
      <w:r w:rsidR="005B7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поздоровал</w:t>
      </w:r>
      <w:r w:rsidR="005B7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750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 провела игру с другими детьми. С заданием  справились все</w:t>
      </w:r>
      <w:r w:rsidR="005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  проведении игры все дети смогли поздороваться со всей группой, только Костя не смог удержать свое внимание, его взгляд так и блуждал по группе.</w:t>
      </w:r>
      <w:r w:rsidR="000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983" w:rsidRDefault="00543983" w:rsidP="005439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«Разговор сквозь стекло»</w:t>
      </w:r>
    </w:p>
    <w:p w:rsidR="00543983" w:rsidRPr="00694CB0" w:rsidRDefault="00543983" w:rsidP="005439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Предложила детям разбиться на пары. Дима вста</w:t>
      </w:r>
      <w:r w:rsidR="00FC3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Сашей. Настя взяла инициативу в свои руки </w:t>
      </w:r>
      <w:r w:rsidR="00FC3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взяла Костю,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сама встала рядом с Димой. «Представьте, что один из вас находится в большом магазине, а другой - ждет его на улице. Но вы забыли договориться о том, что нужно купить, а выход - на другом конце магазина. Попробуйте договориться о покупках сквозь стекло витрины. Но помните, что  вас разделяет такое толстое стекло, что попытки кричать - бесполезны: партнер вас все равно не услышит. После того как вы «договорились», вы можете обсудить, правильно ли вы поняли друг друга»</w:t>
      </w:r>
      <w:r w:rsidR="00FC3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Показала</w:t>
      </w:r>
      <w:r w:rsidR="001E3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3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как нужно это сделать.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 старались изобразить нужный предмет, </w:t>
      </w:r>
      <w:r w:rsidR="00FC3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партнер затруднялся, то он прибегал к помощи других детей. Ребята с удовольствием оказывали помощь друг другу.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игры дети еще долго делились впечатлениями.</w:t>
      </w:r>
    </w:p>
    <w:p w:rsidR="00543983" w:rsidRPr="00D17EEA" w:rsidRDefault="00543983" w:rsidP="005439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этого этапа было формирование способности видеть сверстника, обращать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внимание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игр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абое внимание было у </w:t>
      </w:r>
      <w:r w:rsidR="001E3A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сосредоточен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себе.  Дима, </w:t>
      </w:r>
      <w:r w:rsidR="001E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Костя и Саша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старались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задание,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им удалось</w:t>
      </w:r>
      <w:r w:rsidR="001E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983" w:rsidRPr="00D17EEA" w:rsidRDefault="00543983" w:rsidP="0054398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3-й этап. Согласованность движений</w:t>
      </w:r>
    </w:p>
    <w:p w:rsidR="00543983" w:rsidRDefault="00543983" w:rsidP="005439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«Составные фигуры»</w:t>
      </w:r>
    </w:p>
    <w:p w:rsidR="00543983" w:rsidRDefault="00543983" w:rsidP="005439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детей вокруг себя и говорю: «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из вас, кто был в цирке или в зоопарке наверняка видел слона. А кто не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его изображение на картинке в книжке. Давайте попробуем его изобразить. Сколько у него ног? Правильно, четыре. Кто хочет быть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огами слона? Кто будет хоботом?».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выбираются дети, каждый из которых будет изображать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кую-нибудь часть тела слона. П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 детям расположиться в правильном порядке. Впереди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хобот. За ним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голова, по бокам -</w:t>
      </w:r>
      <w:r w:rsidRPr="005E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т.д. Когда слон составлен,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ему пройтись по группе: каждая часть слона соблюдает очередность. Затем в таком же порядке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волк, собака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движении дети имитировали походку, озвучивали животных.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приняли участие</w:t>
      </w:r>
      <w:r w:rsidR="001E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</w:t>
      </w:r>
      <w:r w:rsidR="001E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этого этапа заключалась в том, чтобы научить ребёнка согласовывать собственное поведение с поведе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других детей. </w:t>
      </w:r>
    </w:p>
    <w:p w:rsidR="00543983" w:rsidRPr="00D17EEA" w:rsidRDefault="00543983" w:rsidP="005439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заданием справились. Чувствовалась  сплочённость действий, н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аправленное внимание на другого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Настораживало поведение Кости, он все время </w:t>
      </w:r>
      <w:proofErr w:type="gramStart"/>
      <w:r w:rsidR="001E3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отвлекался</w:t>
      </w:r>
      <w:r w:rsidR="000C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</w:t>
      </w:r>
      <w:proofErr w:type="gramEnd"/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напоминать, чтобы он согласовывал свое  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0C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действиями </w:t>
      </w:r>
      <w:r w:rsidR="000C6C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детей.</w:t>
      </w:r>
    </w:p>
    <w:p w:rsidR="00543983" w:rsidRPr="00D17EEA" w:rsidRDefault="00543983" w:rsidP="0054398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этап. Общие переживания</w:t>
      </w:r>
    </w:p>
    <w:p w:rsidR="00543983" w:rsidRPr="00D17EEA" w:rsidRDefault="00543983" w:rsidP="005439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«Злой дракон»</w:t>
      </w:r>
    </w:p>
    <w:p w:rsidR="00543983" w:rsidRPr="00D17EEA" w:rsidRDefault="00543983" w:rsidP="005439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игры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детям стать гномами, живущих в маленьких домиках.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предложено 4 домика.  Когда дети заняли места в домиках</w:t>
      </w:r>
      <w:r w:rsidRPr="005E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коробках,  говорю: «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беда. Каждую ночь прилетает большой-пребольшой дракон, который уносит людей в свой замок на горе, и что с ними случается дальше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знает. Существует единственный способ спастись от дракона: когда на город надвигаются сумерки, люди прячутся в свои домики, сидят там, обнявшись, и уговаривают друг друга не бояться, утешают друг друга, гладят. Дракон не выносит ласковых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добрых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и когда слышит, как они доносятся из дома, старается </w:t>
      </w:r>
      <w:r w:rsidR="009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proofErr w:type="gramEnd"/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пролететь этот дом и продолжает поиски другого дома, из которого такие слова не доносятся. Итак, последние солнечные лучи медленно гаснут, на город спускаются сумерки и люди спешат спрятаться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домики и покрепче обняться». Я хожу между домиками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ражаю дракона, устрашающе вою, у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грожаю, останавливаясь у 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домика и заглядывая внутрь. У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бедившись, что дети внутри домика поддерживают и утешают друг друга, перехожу к следующему.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983" w:rsidRPr="00D17EEA" w:rsidRDefault="00543983" w:rsidP="005439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состоял из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направленной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переживание общих эмоций. Совместное переживание эмоциональных состояний - положительных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(отрицательных) объединило детей, породило чувство близости, общности и 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поддержать друг друга, разрушило отчуждение.</w:t>
      </w:r>
    </w:p>
    <w:p w:rsidR="009F2C1B" w:rsidRDefault="009F2C1B" w:rsidP="0054398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C1B" w:rsidRDefault="009F2C1B" w:rsidP="0054398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983" w:rsidRPr="00D17EEA" w:rsidRDefault="00543983" w:rsidP="0054398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этап. Взаимопомощь в игре</w:t>
      </w:r>
    </w:p>
    <w:p w:rsidR="00543983" w:rsidRPr="00E54DF5" w:rsidRDefault="00543983" w:rsidP="0054398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данном этапе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играли в игру, требующую от них проявления сопереживания</w:t>
      </w:r>
      <w:r w:rsidR="009F2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F2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другому</w:t>
      </w:r>
      <w:proofErr w:type="gramEnd"/>
      <w:r w:rsidR="0018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взаимопомощи. Перед игрой дети вместе играли в </w:t>
      </w:r>
      <w:r w:rsidR="009F2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хороводную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игру, конфликтов не возникало.</w:t>
      </w:r>
    </w:p>
    <w:p w:rsidR="00543983" w:rsidRPr="00D17EEA" w:rsidRDefault="00543983" w:rsidP="005439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«Живые куклы»</w:t>
      </w:r>
    </w:p>
    <w:p w:rsidR="00543983" w:rsidRDefault="00543983" w:rsidP="005439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Разбиваю детей на пары. «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дставим, что ваши куклы оживают не только по ночам, но и днем.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умеют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говорить, просить, бегать.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представим, что один из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ребенок, а другой -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кукла-девочка или кукла-мальчик. Кукла будет что-то просить, а ее хозяин — выполнять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просьбы и заботиться о ней». Предлагаю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помыть кукле ручки, покормить,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погулять, уложить спать.  При этом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предупреждаю, что хозяин должен выполнять все капризы куклы и не заставлять ее 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чего она не хочет. Все дети  приняли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 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 и  продолжали играть сами. Дима и 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помогали друг другу,  поддерживали сверстников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начала капризничать, 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проявил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ней физическую агрессию. Дети отреагировали однозначно - кукла маленькая и ее нельзя обижать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будет плакать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Дима  сказал: «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</w:t>
      </w:r>
      <w:r w:rsidR="00E3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злые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бьют своих детей</w:t>
      </w:r>
      <w:r w:rsidR="00E31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 злой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понял, почему дети осудили е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и, проявив словесную агрессию по отношению</w:t>
      </w:r>
      <w:r w:rsidR="005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играющим, уш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Все дружно продолжили игру, не обращая внимания на 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расстроило, он</w:t>
      </w:r>
      <w:r w:rsidR="00E3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 по группе,</w:t>
      </w:r>
      <w:r w:rsidR="00E3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мешая играть то одной паре, то другой.</w:t>
      </w:r>
    </w:p>
    <w:p w:rsidR="00E317B0" w:rsidRPr="00D17EEA" w:rsidRDefault="00E317B0" w:rsidP="005439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дети, кроме Кости, справились с заданием. Они помогали, сопереживали  друг другу. Алина даже успевала давать советы</w:t>
      </w:r>
      <w:r w:rsidR="0030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растерявшимся детям.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3983" w:rsidRDefault="00543983" w:rsidP="0054398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этап. Добрые слова и пожелания</w:t>
      </w:r>
    </w:p>
    <w:p w:rsidR="00543983" w:rsidRPr="002470A6" w:rsidRDefault="00543983" w:rsidP="0054398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группе тихо </w:t>
      </w:r>
      <w:r w:rsidR="00307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мальчики строят из кубиков, девочки играют в настольные игры.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Костя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спокойн</w:t>
      </w:r>
      <w:r w:rsidR="00307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сидит и рисует.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Задача данного этапа - научить детей видеть и подчеркивать положительные качества и достоинства других детей. Предлагаю детям поиграть - все соглашаются.</w:t>
      </w:r>
    </w:p>
    <w:p w:rsidR="00543983" w:rsidRPr="00D17EEA" w:rsidRDefault="00543983" w:rsidP="005439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«Добрые волшебники»</w:t>
      </w:r>
    </w:p>
    <w:p w:rsidR="00543983" w:rsidRPr="00D17EEA" w:rsidRDefault="00543983" w:rsidP="005439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в кругу. Р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ываю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стране жил злодей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грубиян</w:t>
      </w:r>
      <w:proofErr w:type="gramEnd"/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мог заколдовать любого ребенка, обозвав его нехорошими словами. Заколдованные дети не могли веселиться и быть добрыми. Расколдовать таких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несчастных детей могли только добрые волшебники, назвав их ласковыми именами. Давайте посмотрим, есть ли у нас такие заколдованные дети. А кто сможет стать добрым волшебником и расколдовать их, придумав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обрые, ласковые имена?» Предложила детям самостоятельно выбрать роль. </w:t>
      </w:r>
      <w:r w:rsidR="00307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захотели  стать 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аколдованными». </w:t>
      </w:r>
      <w:r w:rsidR="0030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Пришлось выбирать по считалке.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представляя  себя добрыми волшебниками,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череди подходят к «заколдованным»   сверстникам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таются расколдовать, называя их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ласковыми именами.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менялись ролями, игра всем понравилась. В группе царила доброжелательная атмосфера.</w:t>
      </w:r>
    </w:p>
    <w:p w:rsidR="00543983" w:rsidRPr="00D17EEA" w:rsidRDefault="00543983" w:rsidP="005439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«Конкурс хвастунов»</w:t>
      </w:r>
    </w:p>
    <w:p w:rsidR="00543983" w:rsidRDefault="00543983" w:rsidP="004C551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в кругу. Говорю: «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проведем с вами конкурс хвастунов. Выигрывает тот, кто лучше похвастается. Хвастаться мы будем не собой, а своим соседом. Ведь это так приятно — иметь самого лучшего соседа! Посмотрите внимательно на того, кто сидит справа от вас. Подумайте, какой он, что в нем хорошего. Что он умеет, какие хорошие поступки совершил, чем может понравиться. Не забывайте, что это конкурс. Выиграет тот, кто лучше</w:t>
      </w:r>
      <w:r w:rsidR="0030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похвалится</w:t>
      </w:r>
      <w:proofErr w:type="gramEnd"/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соседом, кто найдет в нем больше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оинств»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активно вступили в игру, называя достоинства соседа</w:t>
      </w:r>
      <w:r w:rsidR="004C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(придумывали то, чего и быть не могло</w:t>
      </w:r>
      <w:r w:rsidR="004C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 w:rsidR="004C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принцесса и живет в настоящем замке. Дима и Настя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«светились» от счастья, когда хвалили их. </w:t>
      </w:r>
      <w:r w:rsidR="004C5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было выбрать победителя, но с моей помощью все-таки выбрали. Победителем стала Алина. Ее наградили</w:t>
      </w:r>
      <w:r w:rsidR="00C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короной хвастуна, все остальные получили сладкие призы.</w:t>
      </w:r>
      <w:r w:rsidR="004C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C11" w:rsidRDefault="00C37C11" w:rsidP="0054398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983" w:rsidRDefault="00543983" w:rsidP="0054398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этап. Помощь в совместной деятельности</w:t>
      </w:r>
    </w:p>
    <w:p w:rsidR="00543983" w:rsidRDefault="00543983" w:rsidP="00543983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заключительном  этапе, когда между детьми были установлены доброжелательные и неконфликтные отношения (были срывы лишь у </w:t>
      </w:r>
      <w:r w:rsidR="0036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проводились игры - занятия, предполагающие различные формы </w:t>
      </w:r>
      <w:r w:rsidR="0036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просоциального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поведения: дети должны делиться со сверстником, помогать ему в процессе совместной деятельности. Впервые вводится соревновательный момент, но дети соревнуются не за свой успех, а за успех </w:t>
      </w:r>
      <w:r w:rsidR="0036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43983" w:rsidRPr="00205818" w:rsidRDefault="00543983" w:rsidP="00543983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983" w:rsidRPr="00D17EEA" w:rsidRDefault="00543983" w:rsidP="005439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«Закончи рисунки»</w:t>
      </w:r>
    </w:p>
    <w:p w:rsidR="00543983" w:rsidRDefault="00543983" w:rsidP="005439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садятся  кругом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каждого — набор фломастеров</w:t>
      </w:r>
      <w:r w:rsidR="004C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карандашей и листок бумаги. Говорю: «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каждый из вас начнет рисовать свою картинку. По моему </w:t>
      </w:r>
      <w:r w:rsidR="004C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сигналу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прервете рисование и тут же отдадите свою незаконченную картинку соседу слева. Он продолжит рисовать вашу картинку, затем по моему хлопку прервется и отдаст ее своему соседу. И так до тех пор, пока тот рисунок, который вы начинали рисов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не вернется к вам»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начинают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рисовать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моему</w:t>
      </w:r>
      <w:r w:rsidR="004C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передают ее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соседу и одновременно получают от другого соседа его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артинку. После того как рисунки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обошли полный круг и вернулись к своим первоначальным авторам, мы обсудили, что в результате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лучилось, и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ребят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нарисовал на каждом общем рисунке.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действовали очень дружно, поддерживали и подсказывали друг другу, радовались успеху, легко воспринимали замысел</w:t>
      </w:r>
      <w:r w:rsidR="0036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607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="003607E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Алена, Алина, Дима долго восхищались</w:t>
      </w:r>
      <w:r w:rsidR="00B6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полученным рисунком</w:t>
      </w:r>
      <w:r w:rsidR="00B667D5">
        <w:rPr>
          <w:rFonts w:ascii="Times New Roman" w:eastAsia="Times New Roman" w:hAnsi="Times New Roman" w:cs="Times New Roman"/>
          <w:sz w:val="28"/>
          <w:szCs w:val="28"/>
          <w:lang w:eastAsia="ru-RU"/>
        </w:rPr>
        <w:t>: »Как красиво получилось». У детей была радость за всех, что у них все получилось.</w:t>
      </w:r>
      <w:r w:rsidR="0036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Соревновательный момент ушел на второй план - это была команда.</w:t>
      </w:r>
    </w:p>
    <w:p w:rsidR="00543983" w:rsidRPr="00D17EEA" w:rsidRDefault="00543983" w:rsidP="005439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83" w:rsidRPr="00D17EEA" w:rsidRDefault="00543983" w:rsidP="005439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«Мастер и подмастерья»</w:t>
      </w:r>
    </w:p>
    <w:p w:rsidR="00543983" w:rsidRDefault="00543983" w:rsidP="005439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Делю детей на подгруппы по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человека. Один ребенок мастер,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— подмастерья. Я говорю: «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r w:rsidR="00B6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поселке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 конкурс на самую лучшую аппликацию, в котором принимают участие самые знаменитые мастера. У каждого мастера есть свои подмастерья, которые в точности должны выполнять все его инструкции. Аппликация должна быть создана как можно быстрее. Мастер придумывает сюжет и распределяет обязанности: один должен вырезать детали нужной формы, другой — искать нужные цвета, третий — намазывать клей. Мастер будет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аклеивать детали на лист бумаги»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начинают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и быстро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помогают и подсказывают друг другу. По окончании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обсуждают свой коллаж и друзей. Ни одного отрицательного замечания, все довольны.</w:t>
      </w:r>
    </w:p>
    <w:p w:rsidR="00F86966" w:rsidRDefault="00543983" w:rsidP="00F869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данной коррекционной программе дала заметный положительный результат: в группе стала заметно меньше конфликтов и ссор.  Значительно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снизилась агрес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сивность, Дима</w:t>
      </w:r>
      <w:r w:rsidR="00B6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не проявляет агрессии. У </w:t>
      </w:r>
      <w:r w:rsidR="00B6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ичество демонстративных реакций (но они не исчезли совсем). </w:t>
      </w:r>
      <w:r w:rsidR="00B66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игравший раньше в одиночестве, стал</w:t>
      </w:r>
      <w:r w:rsidR="00B6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</w:t>
      </w:r>
      <w:r w:rsidRPr="00D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играх.    Вся коррекционная работа с подгруппой детей была направлена не только на коррекцию имеющихся нарушений, но и на профилактику возникновения эмоционального дискомфорта у детей в детском саду, характеризующимся доброжелательным отношением друг к другу. В начале коррекционной работы дети с неблагополучным статусом не сразу включались в игры и совместную деятельность, были застенчивы, не активны, не сразу шли на контакт, наблюдались вспышки агрессии (</w:t>
      </w:r>
      <w:r w:rsidR="00B66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Костя, Дима</w:t>
      </w:r>
      <w:r w:rsidR="00F8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Дети с благополучным статусом, в свою очередь, с большой неохотой общались с детьми, себе противоположными. Через несколько занятий дети с противоположными статусами стали проявлять интерес друг к другу. К концу курса коррекционной работы обе подгруппы не испытывали дискомфорта в общении друг с другом.</w:t>
      </w:r>
      <w:r w:rsidR="00F8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отметить, что проведенные игры детям очень понравились. Они подходят и просят поиграть ещё. Костя стал регулировать своим поведением и когда прихожу на смену, подходит ко мне и говорит: »Я себя вел хорошо, детей не обижал</w:t>
      </w:r>
      <w:r w:rsidR="004C7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мы сегодня будем играть, как вчера</w:t>
      </w:r>
      <w:r w:rsidR="00F869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7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F8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3DD" w:rsidRDefault="004203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03DD" w:rsidSect="00AE2031">
      <w:pgSz w:w="11906" w:h="16838"/>
      <w:pgMar w:top="737" w:right="794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83"/>
    <w:rsid w:val="000B08B7"/>
    <w:rsid w:val="000C0E1E"/>
    <w:rsid w:val="000C6C34"/>
    <w:rsid w:val="00180E82"/>
    <w:rsid w:val="001E3A7F"/>
    <w:rsid w:val="00207189"/>
    <w:rsid w:val="00307179"/>
    <w:rsid w:val="00317601"/>
    <w:rsid w:val="003607EC"/>
    <w:rsid w:val="004203DD"/>
    <w:rsid w:val="004B44B7"/>
    <w:rsid w:val="004C551A"/>
    <w:rsid w:val="004C7BFC"/>
    <w:rsid w:val="00533BAB"/>
    <w:rsid w:val="00543983"/>
    <w:rsid w:val="00574AC4"/>
    <w:rsid w:val="005929C1"/>
    <w:rsid w:val="005B7503"/>
    <w:rsid w:val="009858CD"/>
    <w:rsid w:val="009F2C1B"/>
    <w:rsid w:val="00AC2BC3"/>
    <w:rsid w:val="00B21E5F"/>
    <w:rsid w:val="00B667D5"/>
    <w:rsid w:val="00C37C11"/>
    <w:rsid w:val="00C63F32"/>
    <w:rsid w:val="00E317B0"/>
    <w:rsid w:val="00F86966"/>
    <w:rsid w:val="00FC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2015-02-24T10:39:00Z</cp:lastPrinted>
  <dcterms:created xsi:type="dcterms:W3CDTF">2015-02-01T11:37:00Z</dcterms:created>
  <dcterms:modified xsi:type="dcterms:W3CDTF">2022-05-04T12:34:00Z</dcterms:modified>
</cp:coreProperties>
</file>