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55" w:rsidRPr="00184855" w:rsidRDefault="00184855" w:rsidP="0018485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Конспек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т ООД в старшей группе «С</w:t>
      </w:r>
      <w:r w:rsidRPr="0018485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отрудник ГИБДД»</w:t>
      </w:r>
    </w:p>
    <w:p w:rsid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84855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Расширение и формирование знаний детей о профессии сотрудника ГИБДД.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>: Формирование знаний детей о профессии сотрудника ГИБДД, воспитывать уважение к этой профессии.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b/>
          <w:sz w:val="28"/>
          <w:szCs w:val="28"/>
        </w:rPr>
        <w:t>Словарная работа</w:t>
      </w:r>
      <w:r w:rsidRPr="00184855">
        <w:rPr>
          <w:rFonts w:ascii="Times New Roman" w:eastAsia="Times New Roman" w:hAnsi="Times New Roman" w:cs="Times New Roman"/>
          <w:sz w:val="28"/>
          <w:szCs w:val="28"/>
        </w:rPr>
        <w:t xml:space="preserve">: инспектор ГИБДД, жезл,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сигналы регулировщика: </w:t>
      </w:r>
      <w:r w:rsidRPr="00184855">
        <w:rPr>
          <w:rFonts w:ascii="Times New Roman" w:eastAsia="Times New Roman" w:hAnsi="Times New Roman" w:cs="Times New Roman"/>
          <w:sz w:val="28"/>
          <w:szCs w:val="28"/>
        </w:rPr>
        <w:t>«Стой», «Внимание», «Иди».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b/>
          <w:sz w:val="28"/>
          <w:szCs w:val="28"/>
        </w:rPr>
        <w:t>Материал</w:t>
      </w:r>
      <w:r w:rsidRPr="00184855">
        <w:rPr>
          <w:rFonts w:ascii="Times New Roman" w:eastAsia="Times New Roman" w:hAnsi="Times New Roman" w:cs="Times New Roman"/>
          <w:sz w:val="28"/>
          <w:szCs w:val="28"/>
        </w:rPr>
        <w:t xml:space="preserve">: иллюстрации пассажирского транспорта, жезл, </w:t>
      </w:r>
      <w:proofErr w:type="spellStart"/>
      <w:r w:rsidRPr="0018485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184855">
        <w:rPr>
          <w:rFonts w:ascii="Times New Roman" w:eastAsia="Times New Roman" w:hAnsi="Times New Roman" w:cs="Times New Roman"/>
          <w:sz w:val="28"/>
          <w:szCs w:val="28"/>
        </w:rPr>
        <w:t>/и «Собери картинку», картинки с изображением правильного и неправильного поведения в автобусе, картинки с отгадками загадок, листы формата А</w:t>
      </w:r>
      <w:proofErr w:type="gramStart"/>
      <w:r w:rsidRPr="00184855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184855">
        <w:rPr>
          <w:rFonts w:ascii="Times New Roman" w:eastAsia="Times New Roman" w:hAnsi="Times New Roman" w:cs="Times New Roman"/>
          <w:sz w:val="28"/>
          <w:szCs w:val="28"/>
        </w:rPr>
        <w:t xml:space="preserve"> для рисования, цветные карандаши.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b/>
          <w:sz w:val="28"/>
          <w:szCs w:val="28"/>
        </w:rPr>
        <w:t>Ход ООД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I.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Воспитатель: - Сегодня я хочу пригласить вас в путешествие по городу и познакомить с инспектором ГИБДД, узнать о его работе. Хотите?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II. Введение в тему.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Воспитатель: - Для этого нужно выполнить несколько заданий: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Отгадать загадки: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Удивительный вагон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Посудите сами,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Рельсы в воздухе, а он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Держит их руками</w:t>
      </w:r>
      <w:proofErr w:type="gramStart"/>
      <w:r w:rsidRPr="0018485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8485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184855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184855">
        <w:rPr>
          <w:rFonts w:ascii="Times New Roman" w:eastAsia="Times New Roman" w:hAnsi="Times New Roman" w:cs="Times New Roman"/>
          <w:sz w:val="28"/>
          <w:szCs w:val="28"/>
        </w:rPr>
        <w:t>роллейбус)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Что за чудо - синий дом,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Ребятишек много в нем.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Носит обувь из резины,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А питается бензином</w:t>
      </w:r>
      <w:proofErr w:type="gramStart"/>
      <w:r w:rsidRPr="0018485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8485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18485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184855">
        <w:rPr>
          <w:rFonts w:ascii="Times New Roman" w:eastAsia="Times New Roman" w:hAnsi="Times New Roman" w:cs="Times New Roman"/>
          <w:sz w:val="28"/>
          <w:szCs w:val="28"/>
        </w:rPr>
        <w:t>втобус)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Несется и стреляет,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Ворчит скороговоркой.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Трамваю не угнаться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lastRenderedPageBreak/>
        <w:t>За этой тараторкой</w:t>
      </w:r>
      <w:proofErr w:type="gramStart"/>
      <w:r w:rsidRPr="0018485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8485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184855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184855">
        <w:rPr>
          <w:rFonts w:ascii="Times New Roman" w:eastAsia="Times New Roman" w:hAnsi="Times New Roman" w:cs="Times New Roman"/>
          <w:sz w:val="28"/>
          <w:szCs w:val="28"/>
        </w:rPr>
        <w:t>отоцикл)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Я в любое время года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И в любую непогоду,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Очень быстро, в час любой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Провезу вас под землей</w:t>
      </w:r>
      <w:proofErr w:type="gramStart"/>
      <w:r w:rsidRPr="0018485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8485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184855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184855">
        <w:rPr>
          <w:rFonts w:ascii="Times New Roman" w:eastAsia="Times New Roman" w:hAnsi="Times New Roman" w:cs="Times New Roman"/>
          <w:sz w:val="28"/>
          <w:szCs w:val="28"/>
        </w:rPr>
        <w:t>етро)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Для этого коня еда-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Бензин, и масло, и вода.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На лугу он не пасется,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По дороге он несется</w:t>
      </w:r>
      <w:proofErr w:type="gramStart"/>
      <w:r w:rsidRPr="0018485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8485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18485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184855">
        <w:rPr>
          <w:rFonts w:ascii="Times New Roman" w:eastAsia="Times New Roman" w:hAnsi="Times New Roman" w:cs="Times New Roman"/>
          <w:sz w:val="28"/>
          <w:szCs w:val="28"/>
        </w:rPr>
        <w:t>втомобиль)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Вот так чудо - чудеса!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Подо мной два колеса.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Я ногами их верчу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И качу, качу, качу</w:t>
      </w:r>
      <w:proofErr w:type="gramStart"/>
      <w:r w:rsidRPr="0018485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8485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18485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84855">
        <w:rPr>
          <w:rFonts w:ascii="Times New Roman" w:eastAsia="Times New Roman" w:hAnsi="Times New Roman" w:cs="Times New Roman"/>
          <w:sz w:val="28"/>
          <w:szCs w:val="28"/>
        </w:rPr>
        <w:t>елосипед)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Спозаранку за окошком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Стук и звон, и кутерьма.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По прямым стальным дорожкам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Ходят красные дома</w:t>
      </w:r>
      <w:proofErr w:type="gramStart"/>
      <w:r w:rsidRPr="0018485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8485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184855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184855">
        <w:rPr>
          <w:rFonts w:ascii="Times New Roman" w:eastAsia="Times New Roman" w:hAnsi="Times New Roman" w:cs="Times New Roman"/>
          <w:sz w:val="28"/>
          <w:szCs w:val="28"/>
        </w:rPr>
        <w:t>рамвай)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-Чтобы узнать, на каком транспорте мы будем путешествовать, надо собрать картинку.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Дидактическая игра «Собери картинку».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(Дети собирают целое из частей - автобус)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Воспитатель: Теперь мы знаем, что путешествовать будем на автобусе. Нам осталось вспомнить самое главное - правила дорожного движения.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Дидактическая игра «Назови правило».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1. Как называется дорога, по которой ходят пешеходы? (тротуар)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184855">
        <w:rPr>
          <w:rFonts w:ascii="Times New Roman" w:eastAsia="Times New Roman" w:hAnsi="Times New Roman" w:cs="Times New Roman"/>
          <w:sz w:val="28"/>
          <w:szCs w:val="28"/>
        </w:rPr>
        <w:t>По какой стороне тротуара должны идти люди? (по правой)</w:t>
      </w:r>
      <w:proofErr w:type="gramEnd"/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3. В каком месте дороги можно переходить улицу? (по пешеходному переходу)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lastRenderedPageBreak/>
        <w:t>4. Какие виды переходов вы знаете? (подземный и наземный) .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5. Как называется место пересечения дорог? (перекресток) .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6. Что означает желтый свет светофора? (приготовиться)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7. Как называется место ожидания общественного транспорта? (остановка)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8. Что означает зеленый свет светофора? (можно идти) .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9. Почему пешеходный переход обозначен белыми полосками? (чтобы был всегда виден) .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10. Кто следит за соблюдением правил дорожного движения? (сотрудник ГИБДД)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Воспитатель: - Все задания мы выполнили, занимайте места в автобусе. (Дети садятся на стульчики «автобус»)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III «Работа сотрудника ГИБДД».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Детей жезлом останавливает сотрудник ГИБДД.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Ребенок: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Посмотрите, постовой!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Встал на нашей мостовой.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Быстро руку протянул,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Ловко палочкой взмахнул.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Вы видали, вы видали?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Все машины сразу встали!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Дружно встали в 3 ряда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И не едут ни куда!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Сотрудник ГИ</w:t>
      </w:r>
      <w:proofErr w:type="gramStart"/>
      <w:r w:rsidRPr="00184855">
        <w:rPr>
          <w:rFonts w:ascii="Times New Roman" w:eastAsia="Times New Roman" w:hAnsi="Times New Roman" w:cs="Times New Roman"/>
          <w:sz w:val="28"/>
          <w:szCs w:val="28"/>
        </w:rPr>
        <w:t>БДД пр</w:t>
      </w:r>
      <w:proofErr w:type="gramEnd"/>
      <w:r w:rsidRPr="00184855">
        <w:rPr>
          <w:rFonts w:ascii="Times New Roman" w:eastAsia="Times New Roman" w:hAnsi="Times New Roman" w:cs="Times New Roman"/>
          <w:sz w:val="28"/>
          <w:szCs w:val="28"/>
        </w:rPr>
        <w:t>едставляется детям и ра</w:t>
      </w:r>
      <w:r>
        <w:rPr>
          <w:rFonts w:ascii="Times New Roman" w:eastAsia="Times New Roman" w:hAnsi="Times New Roman" w:cs="Times New Roman"/>
          <w:sz w:val="28"/>
          <w:szCs w:val="28"/>
        </w:rPr>
        <w:t>ссказывает о службе ГИБДД, о не</w:t>
      </w:r>
      <w:r w:rsidRPr="00184855">
        <w:rPr>
          <w:rFonts w:ascii="Times New Roman" w:eastAsia="Times New Roman" w:hAnsi="Times New Roman" w:cs="Times New Roman"/>
          <w:sz w:val="28"/>
          <w:szCs w:val="28"/>
        </w:rPr>
        <w:t>легкой, но очень ответственной и нужной профессии. Показывает и объясняет значение движений жезлом и свистком.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Дидактическая игра «Сигналы регулировщика».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Воспитатель: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4855">
        <w:rPr>
          <w:rFonts w:ascii="Times New Roman" w:eastAsia="Times New Roman" w:hAnsi="Times New Roman" w:cs="Times New Roman"/>
          <w:sz w:val="28"/>
          <w:szCs w:val="28"/>
        </w:rPr>
        <w:t xml:space="preserve">Нам пора возвращаться в детский сад. Много нового и интересного мы узнали сегодня. Вспомнили виды транспорта, правила поведения на улице, познакомились с настоящим сотрудником ГИБДД. </w:t>
      </w:r>
      <w:r w:rsidRPr="00184855">
        <w:rPr>
          <w:rFonts w:ascii="Times New Roman" w:eastAsia="Times New Roman" w:hAnsi="Times New Roman" w:cs="Times New Roman"/>
          <w:sz w:val="28"/>
          <w:szCs w:val="28"/>
        </w:rPr>
        <w:lastRenderedPageBreak/>
        <w:t>Снова в автобус, вернемся в группу, нарисуем свои впечатления и подарим свои рисунки нашим гостям – сотрудникам ГИБДД.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 xml:space="preserve">Дети садятся на стулья «автобус» и исполняют песню «Светофор» И. </w:t>
      </w:r>
      <w:proofErr w:type="spellStart"/>
      <w:r w:rsidRPr="00184855">
        <w:rPr>
          <w:rFonts w:ascii="Times New Roman" w:eastAsia="Times New Roman" w:hAnsi="Times New Roman" w:cs="Times New Roman"/>
          <w:sz w:val="28"/>
          <w:szCs w:val="28"/>
        </w:rPr>
        <w:t>Гомоновой</w:t>
      </w:r>
      <w:proofErr w:type="spellEnd"/>
      <w:r w:rsidRPr="00184855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18485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Воспитатель приглашает детей на рисование. Они рисуют сотрудника ГИБДД с жезлом и свистком, дарят рисунки гостям.</w:t>
      </w:r>
    </w:p>
    <w:p w:rsid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 xml:space="preserve">Сотрудник ГИБДД: 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Выходя на улицу, приготовь заранее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Вежливость и сдержанность,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А главное внимание.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Твердо запомните правила эти.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Помните их везде и всегда.</w:t>
      </w:r>
    </w:p>
    <w:p w:rsidR="00184855" w:rsidRPr="00184855" w:rsidRDefault="00184855" w:rsidP="001848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55">
        <w:rPr>
          <w:rFonts w:ascii="Times New Roman" w:eastAsia="Times New Roman" w:hAnsi="Times New Roman" w:cs="Times New Roman"/>
          <w:sz w:val="28"/>
          <w:szCs w:val="28"/>
        </w:rPr>
        <w:t>Чтоб не случилась с вами беда.</w:t>
      </w:r>
    </w:p>
    <w:p w:rsidR="00857E62" w:rsidRPr="00184855" w:rsidRDefault="00857E62" w:rsidP="001848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7E62" w:rsidRPr="00184855" w:rsidSect="00EA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855"/>
    <w:rsid w:val="00184855"/>
    <w:rsid w:val="00857E62"/>
    <w:rsid w:val="00C61709"/>
    <w:rsid w:val="00EA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31"/>
  </w:style>
  <w:style w:type="paragraph" w:styleId="1">
    <w:name w:val="heading 1"/>
    <w:basedOn w:val="a"/>
    <w:link w:val="10"/>
    <w:uiPriority w:val="9"/>
    <w:qFormat/>
    <w:rsid w:val="001848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18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4855"/>
  </w:style>
  <w:style w:type="paragraph" w:styleId="a3">
    <w:name w:val="Normal (Web)"/>
    <w:basedOn w:val="a"/>
    <w:uiPriority w:val="99"/>
    <w:semiHidden/>
    <w:unhideWhenUsed/>
    <w:rsid w:val="0018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562</Words>
  <Characters>3205</Characters>
  <Application>Microsoft Office Word</Application>
  <DocSecurity>0</DocSecurity>
  <Lines>26</Lines>
  <Paragraphs>7</Paragraphs>
  <ScaleCrop>false</ScaleCrop>
  <Company>СВГ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 Windows</cp:lastModifiedBy>
  <cp:revision>4</cp:revision>
  <dcterms:created xsi:type="dcterms:W3CDTF">2016-02-02T02:16:00Z</dcterms:created>
  <dcterms:modified xsi:type="dcterms:W3CDTF">2019-01-04T05:51:00Z</dcterms:modified>
</cp:coreProperties>
</file>