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9D" w:rsidRPr="0043599C" w:rsidRDefault="00D5339D" w:rsidP="00D5339D">
      <w:pPr>
        <w:ind w:firstLine="720"/>
        <w:jc w:val="center"/>
        <w:rPr>
          <w:sz w:val="28"/>
          <w:szCs w:val="28"/>
        </w:rPr>
      </w:pPr>
      <w:r w:rsidRPr="0043599C">
        <w:rPr>
          <w:sz w:val="28"/>
          <w:szCs w:val="28"/>
        </w:rPr>
        <w:t>Адаптационный период у студентов-первокурсников в условиях вуза.</w:t>
      </w:r>
    </w:p>
    <w:p w:rsidR="0043599C" w:rsidRPr="00D45019" w:rsidRDefault="0043599C" w:rsidP="0043599C">
      <w:pPr>
        <w:ind w:firstLine="720"/>
        <w:jc w:val="right"/>
        <w:rPr>
          <w:szCs w:val="28"/>
        </w:rPr>
      </w:pPr>
      <w:r w:rsidRPr="00D45019">
        <w:rPr>
          <w:szCs w:val="28"/>
        </w:rPr>
        <w:t>Полушкина Татьяна Валентиновна</w:t>
      </w:r>
    </w:p>
    <w:p w:rsidR="0043599C" w:rsidRPr="00D45019" w:rsidRDefault="0043599C" w:rsidP="0043599C">
      <w:pPr>
        <w:ind w:firstLine="720"/>
        <w:jc w:val="right"/>
        <w:rPr>
          <w:szCs w:val="28"/>
        </w:rPr>
      </w:pPr>
      <w:r w:rsidRPr="00D45019">
        <w:rPr>
          <w:szCs w:val="28"/>
        </w:rPr>
        <w:t>Башкирский Государственный Педагогический Университет им. М.</w:t>
      </w:r>
      <w:r>
        <w:rPr>
          <w:szCs w:val="28"/>
        </w:rPr>
        <w:t xml:space="preserve"> </w:t>
      </w:r>
      <w:proofErr w:type="spellStart"/>
      <w:r w:rsidRPr="00D45019">
        <w:rPr>
          <w:szCs w:val="28"/>
        </w:rPr>
        <w:t>Акмуллы</w:t>
      </w:r>
      <w:proofErr w:type="spellEnd"/>
      <w:r w:rsidRPr="00D45019">
        <w:rPr>
          <w:szCs w:val="28"/>
        </w:rPr>
        <w:t xml:space="preserve"> (БГПУ)</w:t>
      </w:r>
    </w:p>
    <w:p w:rsidR="0043599C" w:rsidRPr="00D45019" w:rsidRDefault="0043599C" w:rsidP="0043599C">
      <w:pPr>
        <w:ind w:firstLine="720"/>
        <w:jc w:val="right"/>
        <w:rPr>
          <w:szCs w:val="28"/>
        </w:rPr>
      </w:pPr>
      <w:r w:rsidRPr="00D45019">
        <w:rPr>
          <w:szCs w:val="28"/>
        </w:rPr>
        <w:t>Уфа</w:t>
      </w:r>
    </w:p>
    <w:p w:rsidR="0043599C" w:rsidRPr="00D45019" w:rsidRDefault="0043599C" w:rsidP="0043599C">
      <w:pPr>
        <w:ind w:firstLine="720"/>
        <w:jc w:val="right"/>
        <w:rPr>
          <w:rFonts w:ascii="Arial" w:hAnsi="Arial" w:cs="Arial"/>
          <w:szCs w:val="28"/>
        </w:rPr>
      </w:pPr>
      <w:r w:rsidRPr="00D45019">
        <w:rPr>
          <w:szCs w:val="28"/>
        </w:rPr>
        <w:t xml:space="preserve">Студентка 2 курса факультета </w:t>
      </w:r>
      <w:proofErr w:type="spellStart"/>
      <w:r w:rsidRPr="00D45019">
        <w:rPr>
          <w:szCs w:val="28"/>
        </w:rPr>
        <w:t>ИПОиИТ</w:t>
      </w:r>
      <w:proofErr w:type="spellEnd"/>
    </w:p>
    <w:p w:rsidR="00D5339D" w:rsidRDefault="00D5339D" w:rsidP="00D5339D">
      <w:pPr>
        <w:ind w:firstLine="720"/>
        <w:jc w:val="center"/>
        <w:rPr>
          <w:rFonts w:ascii="Arial" w:hAnsi="Arial" w:cs="Arial"/>
          <w:sz w:val="28"/>
          <w:szCs w:val="28"/>
        </w:rPr>
      </w:pPr>
    </w:p>
    <w:p w:rsidR="00D5339D" w:rsidRPr="005217B2" w:rsidRDefault="00D5339D" w:rsidP="005217B2">
      <w:pPr>
        <w:ind w:firstLine="567"/>
        <w:jc w:val="both"/>
      </w:pPr>
      <w:r w:rsidRPr="005217B2">
        <w:t>Современный этап развития общества связан с изменением требований, предъявляемых к качеству подготовки специалиста. При этом система высшего образования сегодня рассматривается как важнейший институт социализации личности, где обучение и воспитание представляют собой единый процесс, направленный на подготовку высокообразованных, культурных, творчески мыслящих специалистов.</w:t>
      </w:r>
    </w:p>
    <w:p w:rsidR="00D5339D" w:rsidRPr="005217B2" w:rsidRDefault="00D5339D" w:rsidP="005217B2">
      <w:pPr>
        <w:ind w:firstLine="567"/>
        <w:jc w:val="both"/>
      </w:pPr>
      <w:r w:rsidRPr="005217B2">
        <w:t xml:space="preserve">Адаптация как составляющая процесса социализации имеет важное значение для социализации человека на различных этапах его жизни. Получив новый статус – студента, первокурсник вынужден приспособиться к новым условиям жизни, учебы и взаимоотношений </w:t>
      </w:r>
      <w:r w:rsidR="009849B5" w:rsidRPr="005217B2">
        <w:t>с ровесниками и педагогами.</w:t>
      </w:r>
    </w:p>
    <w:p w:rsidR="008E74DC" w:rsidRPr="005217B2" w:rsidRDefault="008E74DC" w:rsidP="005217B2">
      <w:pPr>
        <w:ind w:firstLine="567"/>
        <w:jc w:val="both"/>
      </w:pPr>
      <w:r w:rsidRPr="005217B2">
        <w:t>Проблема адаптации студентов в вузе особенно актуальна в настоящее время в связи с высоким уровнем миграции населения, в результате которой, например, в российских вузах получают образование молодые люди из постсоветских, а также автономных республик, для которых русский язык не является родным; для таких студентов новыми являются и характер общения, и культура отношений. Выпускники сельских школ, привыкшие к иному, чем в городе, укладу жизни также испытывают трудности в адаптации к новой для себя среде и к условиям обучения в вузе. В этой же ситуации оказываются молодые люди, которые еще в школе испытывали трудности при обучении и поступили в вуз по контракту. Трудности адаптации могут обусловливаться и индивидуально-типологическими особенностями студентов.</w:t>
      </w:r>
    </w:p>
    <w:p w:rsidR="00891621" w:rsidRPr="005217B2" w:rsidRDefault="00891621" w:rsidP="005217B2">
      <w:pPr>
        <w:ind w:firstLine="567"/>
        <w:jc w:val="both"/>
      </w:pPr>
      <w:r w:rsidRPr="005217B2">
        <w:t>Проблема адаптации студентов на первом курсе в вузе находится сегодня в центре внимания многих исследователей и практиков, работающих в сфере образования. Об этом свидетельствует большое количество публикуемых статей, методических пособий, диссертаций.</w:t>
      </w:r>
    </w:p>
    <w:p w:rsidR="00891621" w:rsidRPr="005217B2" w:rsidRDefault="00891621" w:rsidP="005217B2">
      <w:pPr>
        <w:ind w:firstLine="567"/>
        <w:jc w:val="both"/>
      </w:pPr>
      <w:r w:rsidRPr="005217B2">
        <w:t>Мне, как студентке первого курса, поступившей в этом году в университет, стало интересно, как проходила адаптация у моих одногруппников и ребят-первокурсников в целом, с какими проблемами они столкнулись, какие трудности испытывали.</w:t>
      </w:r>
    </w:p>
    <w:p w:rsidR="00602345" w:rsidRPr="005217B2" w:rsidRDefault="005C7784" w:rsidP="005217B2">
      <w:pPr>
        <w:ind w:firstLine="567"/>
        <w:jc w:val="both"/>
      </w:pPr>
      <w:r w:rsidRPr="005217B2">
        <w:t>Я провела опрос среди своей группы «</w:t>
      </w:r>
      <w:r w:rsidR="00602345" w:rsidRPr="005217B2">
        <w:t xml:space="preserve">Адаптированность студентов в </w:t>
      </w:r>
      <w:proofErr w:type="gramStart"/>
      <w:r w:rsidR="00602345" w:rsidRPr="005217B2">
        <w:t>вуз</w:t>
      </w:r>
      <w:r w:rsidR="00DF1AED" w:rsidRPr="005217B2">
        <w:t>е»[</w:t>
      </w:r>
      <w:proofErr w:type="gramEnd"/>
      <w:r w:rsidR="00DF1AED" w:rsidRPr="005217B2">
        <w:t>1].</w:t>
      </w:r>
      <w:r w:rsidR="00602345" w:rsidRPr="005217B2">
        <w:t xml:space="preserve"> Высокие показатели по шкале адаптированности к учебной группе свидетельствуют о том, что студент чувствует себя в группе комфортно, легко находит общий язык с однокурсниками, следует принятым в группе нормам и правилам. При необходимости может обратиться к однокурсникам за помощью, способен проявить активность и взять инициативу в группе на себя. Однокурсники также принимают и поддерживают его взгляды и интересы.</w:t>
      </w:r>
    </w:p>
    <w:p w:rsidR="00602345" w:rsidRPr="005217B2" w:rsidRDefault="00602345" w:rsidP="005217B2">
      <w:pPr>
        <w:ind w:firstLine="567"/>
        <w:jc w:val="both"/>
      </w:pPr>
      <w:r w:rsidRPr="005217B2">
        <w:t>Низкие показатели по шкале адаптированности к учебной группе свидетельствуют об испытываемых студентом трудностях в общении с однокурсниками. Студент держится в стороне, проявляет сдержанность в отношениях. Ему трудно найти общий язык с однокурсниками, он не разделяет принятые в группе нормы и правила, не встречает понимания и принятия своих взглядов со стороны однокурсников, не может обратиться к ним за помощью.</w:t>
      </w:r>
    </w:p>
    <w:p w:rsidR="00602345" w:rsidRPr="005217B2" w:rsidRDefault="00602345" w:rsidP="005217B2">
      <w:pPr>
        <w:ind w:firstLine="567"/>
        <w:jc w:val="both"/>
      </w:pPr>
      <w:r w:rsidRPr="005217B2">
        <w:t>Высокие показатели по шкале адаптированности к учебной деятельности свидетельствуют о том, что студент легко осваивает учебные предметы, успешно и в срок выполняет учебные задания; при необходимости может обратиться за помощью к преподавателю, свободно выражает свои мысли, может проявить свою индивидуальность и способности на занятиях.</w:t>
      </w:r>
    </w:p>
    <w:p w:rsidR="00891621" w:rsidRPr="005217B2" w:rsidRDefault="00602345" w:rsidP="005217B2">
      <w:pPr>
        <w:ind w:firstLine="567"/>
        <w:jc w:val="both"/>
      </w:pPr>
      <w:r w:rsidRPr="005217B2">
        <w:lastRenderedPageBreak/>
        <w:t>Низкие показатели по шкале адаптированности к учебной деятельности говорят о том, что студент с трудом осваивает учебные предметы и выполняет учебные задания; ему трудно выступать на занятиях, выражать свои мысли. При необходимости он не может задать вопрос преподавателю. По многим изучаемым предметам он нуждается в дополнительных консультациях, не может проявить свою индивидуальность и способности на учебных занятиях.</w:t>
      </w:r>
    </w:p>
    <w:p w:rsidR="00602345" w:rsidRPr="005217B2" w:rsidRDefault="00602345" w:rsidP="005217B2">
      <w:pPr>
        <w:ind w:firstLine="567"/>
        <w:jc w:val="both"/>
      </w:pPr>
      <w:r w:rsidRPr="005217B2">
        <w:t>Результаты в моей группе были таковы: в опросе участвов</w:t>
      </w:r>
      <w:r w:rsidR="0094778A" w:rsidRPr="005217B2">
        <w:t>ало 14 человек, было 16 вопросов</w:t>
      </w:r>
      <w:r w:rsidRPr="005217B2">
        <w:t xml:space="preserve">, максимум 16 баллов можно было получить по адаптированности к группе и </w:t>
      </w:r>
      <w:r w:rsidR="0094778A" w:rsidRPr="005217B2">
        <w:t xml:space="preserve">также </w:t>
      </w:r>
      <w:r w:rsidRPr="005217B2">
        <w:t xml:space="preserve">16 </w:t>
      </w:r>
      <w:r w:rsidR="0094778A" w:rsidRPr="005217B2">
        <w:t xml:space="preserve">баллов </w:t>
      </w:r>
      <w:r w:rsidRPr="005217B2">
        <w:t xml:space="preserve">по адаптированности к учебной деятельности. </w:t>
      </w:r>
    </w:p>
    <w:p w:rsidR="00602345" w:rsidRPr="005217B2" w:rsidRDefault="0094778A" w:rsidP="005217B2">
      <w:pPr>
        <w:ind w:firstLine="567"/>
        <w:jc w:val="both"/>
      </w:pPr>
      <w:r w:rsidRPr="005217B2">
        <w:t xml:space="preserve">Вычислены </w:t>
      </w:r>
      <w:r w:rsidR="00602345" w:rsidRPr="005217B2">
        <w:t>следующие показатели по обеим шкалам.</w:t>
      </w:r>
    </w:p>
    <w:p w:rsidR="00602345" w:rsidRPr="005217B2" w:rsidRDefault="00602345" w:rsidP="005217B2">
      <w:pPr>
        <w:ind w:firstLine="567"/>
        <w:jc w:val="both"/>
      </w:pPr>
      <w:r w:rsidRPr="005217B2">
        <w:t>По шкале адаптированности к учебной группе: среднее арифметическое = 11,0; медиана = 13; стандартное отклонение = 3,3; минимальное число баллов = 7,0; максимальное число баллов = 14,0. По шкале адаптированности к учебной деятельности: среднее арифметическое = 9,5; медиана = 11; стандартное отклонение = 3,7; минимальное число баллов = 6,0; максимальное число баллов = 16,0.</w:t>
      </w:r>
    </w:p>
    <w:p w:rsidR="00CC3B32" w:rsidRPr="005217B2" w:rsidRDefault="00602345" w:rsidP="005217B2">
      <w:pPr>
        <w:ind w:firstLine="567"/>
        <w:jc w:val="both"/>
      </w:pPr>
      <w:r w:rsidRPr="005217B2">
        <w:t xml:space="preserve">В результате проведенного мною опроса, в котором приняли участие 14 студентов первого курса были получены следующие результаты. </w:t>
      </w:r>
      <w:r w:rsidR="00B50CFB" w:rsidRPr="005217B2">
        <w:t xml:space="preserve">Большинство ребят справились с </w:t>
      </w:r>
      <w:r w:rsidR="0094778A" w:rsidRPr="005217B2">
        <w:t>адаптационным периодом на ранних сроках, но есть и те, кому потребовалось время, чтобы адаптироваться в вузе, лучше познакомиться с одногруппниками, привыкнуть к новому распорядку дня и новым учебным предметам.</w:t>
      </w:r>
    </w:p>
    <w:p w:rsidR="005C7784" w:rsidRPr="005217B2" w:rsidRDefault="0094778A" w:rsidP="005217B2">
      <w:pPr>
        <w:ind w:firstLine="567"/>
        <w:jc w:val="both"/>
      </w:pPr>
      <w:r w:rsidRPr="005217B2">
        <w:t xml:space="preserve">Школьники, которые </w:t>
      </w:r>
      <w:r w:rsidR="00AA0A13" w:rsidRPr="005217B2">
        <w:t xml:space="preserve">вот </w:t>
      </w:r>
      <w:r w:rsidRPr="005217B2">
        <w:t>то</w:t>
      </w:r>
      <w:r w:rsidR="00AA0A13" w:rsidRPr="005217B2">
        <w:t>лько закончили школу и поступили</w:t>
      </w:r>
      <w:r w:rsidRPr="005217B2">
        <w:t xml:space="preserve"> в вуз</w:t>
      </w:r>
      <w:r w:rsidR="005C7784" w:rsidRPr="005217B2">
        <w:t>, - только на пути к с</w:t>
      </w:r>
      <w:r w:rsidRPr="005217B2">
        <w:t>амоопределению. Многие</w:t>
      </w:r>
      <w:r w:rsidR="005C7784" w:rsidRPr="005217B2">
        <w:t xml:space="preserve"> выбрали специальность</w:t>
      </w:r>
      <w:r w:rsidRPr="005217B2">
        <w:t xml:space="preserve"> осознанно</w:t>
      </w:r>
      <w:r w:rsidR="005C7784" w:rsidRPr="005217B2">
        <w:t>, по которой хотели бы получить образование и трудиться в будущем, но есть и такие, у которых жизненные планы не определены. От того, как произойдет приобщение личности к новым условиям вхождения в социальную среду, насколько будут преодолены трудности с приобретением профессиональных навыков (при отсутствии навыков самостоятельной работы), зависит, как сформируется у студентов умение найти способы самореализации не только в рамках профессии, но и вне ее. На «базе» этих умений в дальнейшем будет строиться личностный и профессиональный рост, происходить формирование жизненных планов.</w:t>
      </w:r>
    </w:p>
    <w:p w:rsidR="0058707F" w:rsidRPr="005217B2" w:rsidRDefault="0058707F" w:rsidP="005217B2">
      <w:pPr>
        <w:ind w:firstLine="567"/>
        <w:jc w:val="both"/>
      </w:pPr>
      <w:r w:rsidRPr="005217B2">
        <w:t xml:space="preserve">Адаптация к новым условиям проходит для одних спокойно, для других болезненно. И с этим нужно считаться преподавателю – воспитателю при изучении личностных качеств первокурсника. Становление личности первокурсника выражается не только в приспособлении организма к новым условиям, но и в выработке новых способов поведения, позволяющих справляться с трудностями и овладевать учебной и общественной деятельностью. Переход от школьной системы обучения к всесторонней подготовке музыканта (преподавателя, солиста, артиста оркестра) является «скачком», связанным с повышением интенсивности учебной деятельности, требований к знаниям, навыкам и умениям. Поэтому значительная часть первокурсников испытывает трудности в учебной деятельности. В связи с тем, что процесс становления личности в учебной деятельности существенно важен для первокурсника, выделим те трудности, которые вызваны условиями учебного </w:t>
      </w:r>
      <w:proofErr w:type="gramStart"/>
      <w:r w:rsidRPr="005217B2">
        <w:t>заведения</w:t>
      </w:r>
      <w:r w:rsidR="00DF1AED" w:rsidRPr="005217B2">
        <w:t>[</w:t>
      </w:r>
      <w:proofErr w:type="gramEnd"/>
      <w:r w:rsidR="00DF1AED" w:rsidRPr="005217B2">
        <w:t>2]</w:t>
      </w:r>
      <w:r w:rsidRPr="005217B2">
        <w:t>:</w:t>
      </w:r>
    </w:p>
    <w:p w:rsidR="0058707F" w:rsidRPr="005217B2" w:rsidRDefault="0058707F" w:rsidP="005217B2">
      <w:pPr>
        <w:ind w:firstLine="567"/>
        <w:jc w:val="both"/>
      </w:pPr>
      <w:r w:rsidRPr="005217B2">
        <w:t>- изменения привычного ритма жизни;</w:t>
      </w:r>
    </w:p>
    <w:p w:rsidR="0058707F" w:rsidRPr="005217B2" w:rsidRDefault="0058707F" w:rsidP="005217B2">
      <w:pPr>
        <w:ind w:firstLine="567"/>
        <w:jc w:val="both"/>
      </w:pPr>
      <w:r w:rsidRPr="005217B2">
        <w:t>- недостаток времени на самоподготовку, неумение правильно его распределить;</w:t>
      </w:r>
    </w:p>
    <w:p w:rsidR="0058707F" w:rsidRPr="005217B2" w:rsidRDefault="0058707F" w:rsidP="005217B2">
      <w:pPr>
        <w:ind w:firstLine="567"/>
        <w:jc w:val="both"/>
      </w:pPr>
      <w:r w:rsidRPr="005217B2">
        <w:t xml:space="preserve">- разлука с родителями, родственниками; </w:t>
      </w:r>
    </w:p>
    <w:p w:rsidR="0058707F" w:rsidRPr="005217B2" w:rsidRDefault="0058707F" w:rsidP="005217B2">
      <w:pPr>
        <w:ind w:firstLine="567"/>
        <w:jc w:val="both"/>
      </w:pPr>
      <w:r w:rsidRPr="005217B2">
        <w:t>- повышенная требовательность преподавателей;</w:t>
      </w:r>
    </w:p>
    <w:p w:rsidR="0058707F" w:rsidRPr="005217B2" w:rsidRDefault="0058707F" w:rsidP="005217B2">
      <w:pPr>
        <w:ind w:firstLine="567"/>
        <w:jc w:val="both"/>
      </w:pPr>
      <w:r w:rsidRPr="005217B2">
        <w:t>- перегрузки учебной деятельности;</w:t>
      </w:r>
    </w:p>
    <w:p w:rsidR="0058707F" w:rsidRPr="005217B2" w:rsidRDefault="0058707F" w:rsidP="005217B2">
      <w:pPr>
        <w:ind w:firstLine="567"/>
        <w:jc w:val="both"/>
      </w:pPr>
      <w:r w:rsidRPr="005217B2">
        <w:t>- сложность учебного материала;</w:t>
      </w:r>
    </w:p>
    <w:p w:rsidR="0058707F" w:rsidRPr="005217B2" w:rsidRDefault="0058707F" w:rsidP="005217B2">
      <w:pPr>
        <w:ind w:firstLine="567"/>
        <w:jc w:val="both"/>
      </w:pPr>
      <w:r w:rsidRPr="005217B2">
        <w:t>- особенности нового коллектива;</w:t>
      </w:r>
    </w:p>
    <w:p w:rsidR="0058707F" w:rsidRPr="005217B2" w:rsidRDefault="0058707F" w:rsidP="005217B2">
      <w:pPr>
        <w:ind w:firstLine="567"/>
        <w:jc w:val="both"/>
      </w:pPr>
      <w:r w:rsidRPr="005217B2">
        <w:t>- слабая специальная и общеобразовательная подготовка;</w:t>
      </w:r>
    </w:p>
    <w:p w:rsidR="0058707F" w:rsidRPr="005217B2" w:rsidRDefault="0058707F" w:rsidP="005217B2">
      <w:pPr>
        <w:ind w:firstLine="567"/>
        <w:jc w:val="both"/>
      </w:pPr>
      <w:r w:rsidRPr="005217B2">
        <w:t>- особенности взаимоотношений в классе по специальности;</w:t>
      </w:r>
    </w:p>
    <w:p w:rsidR="0058707F" w:rsidRPr="005217B2" w:rsidRDefault="0058707F" w:rsidP="005217B2">
      <w:pPr>
        <w:ind w:left="708" w:firstLine="567"/>
        <w:jc w:val="both"/>
      </w:pPr>
      <w:r w:rsidRPr="005217B2">
        <w:t>- отсутствие навыков общения и ведения дискуссии; - отсутствие навыков учебной деятельности.</w:t>
      </w:r>
    </w:p>
    <w:p w:rsidR="0058707F" w:rsidRPr="005217B2" w:rsidRDefault="009849B5" w:rsidP="005217B2">
      <w:pPr>
        <w:ind w:firstLine="567"/>
        <w:jc w:val="both"/>
      </w:pPr>
      <w:r w:rsidRPr="005217B2">
        <w:lastRenderedPageBreak/>
        <w:t xml:space="preserve">Наблюдения показали, что в целом для первокурсников характерны: </w:t>
      </w:r>
      <w:r w:rsidR="00607A41" w:rsidRPr="005217B2">
        <w:t xml:space="preserve">- </w:t>
      </w:r>
      <w:r w:rsidRPr="005217B2">
        <w:t>несформированность жизненных планов и перспектив; - недостаточная осознанность смысла и цели жизни; - отсутствие потребности в самопознании. В период адаптации у них повышается ощущение ответственности за происходящие события, чувство тревоги и ожидание неблагоприятного развития событий, наблюдаются элементы дезорганизации в поведении. По мнению первокурсников, основные причины, которые усложняют процесс приспособления к учебному заведению это: - новый распорядок дня; - большая нагрузка, большой объем заданий; - тоска по дому; - нервная и моральная психологическая нагрузка, связанные с трудностями в общении, в привыкании к коллективу преподавателей, преподавателю по специальности и студенческой группе; - высокие требования.</w:t>
      </w:r>
    </w:p>
    <w:p w:rsidR="009849B5" w:rsidRPr="005217B2" w:rsidRDefault="009849B5" w:rsidP="005217B2">
      <w:pPr>
        <w:ind w:firstLine="567"/>
        <w:jc w:val="both"/>
      </w:pPr>
      <w:r w:rsidRPr="005217B2">
        <w:t>Анализ процесса адаптации первокурсников показывает, что перед ними стоит ряд задач: принятие позиции – студент, формирование межличностных отношений, поиск жизненного смысла и мотивации учения; самопознание и саморегуляция, и формирование представления о себе, формирование стиля поведения с учетом половозрастных особенностей. Одним из важных факторов обучения в период адаптации является учет психологических особенностей личности учащегося. Обучение всегда очень индивидуально. Каждый человек – единственный и неповторимый в своей индивидуальности. Она выражается в индивидуальных особенностях. К ним относятся своеобразие ощущений, восприятия, склонностей, способностей, темперамента, характера личности.</w:t>
      </w:r>
    </w:p>
    <w:p w:rsidR="009849B5" w:rsidRPr="005217B2" w:rsidRDefault="009849B5" w:rsidP="005217B2">
      <w:pPr>
        <w:ind w:firstLine="567"/>
        <w:jc w:val="both"/>
      </w:pPr>
      <w:r w:rsidRPr="005217B2">
        <w:t>Таким образом, из вышесказанного можно сделать следующие вывод, что процесс адаптации непосредственным образом влияет на успешность в учебе и на саморазвитие личности студента. По рассмотренным нами исследованиям можно сделать вывод, что гораздо больший процент студентов первокурсников проходит процесс адаптации. Но на него влияет много факторов, и таких как примеру адаптационный лагерь и кураторство, которые оказывают помощь в прохождении трудного этапа в жизни студента.</w:t>
      </w:r>
    </w:p>
    <w:p w:rsidR="009849B5" w:rsidRPr="005217B2" w:rsidRDefault="009849B5" w:rsidP="005217B2">
      <w:pPr>
        <w:ind w:firstLine="567"/>
        <w:jc w:val="both"/>
      </w:pPr>
      <w:r w:rsidRPr="005217B2">
        <w:t>Подводя итоги к нашему исследованию можно сказать, что практически всегда, попадая в незнакомую ситуацию, человек испытывает сильнейший стресс. Смена места учебы является такой незнакомой ситуацией, а, следовательно, и сильное эмоциональное переживание. Ребенок попадает в новый коллектив (да, именно ребенок, потому что он только окончил школу) - это среда незнакомых людей, новые модели поведения, условия учебы, правила и</w:t>
      </w:r>
      <w:r w:rsidR="00607A41" w:rsidRPr="005217B2">
        <w:t xml:space="preserve"> табу учебного заведения. Нужно научиться быстро приспосабливать организм к новым условиям, выработать новые способы поведения, позволяющие справляться с трудностями и овладевать учебной и общественной деятельностью.</w:t>
      </w:r>
    </w:p>
    <w:p w:rsidR="00AA0A13" w:rsidRPr="005217B2" w:rsidRDefault="00AA0A13" w:rsidP="005217B2">
      <w:pPr>
        <w:ind w:firstLine="567"/>
        <w:jc w:val="both"/>
      </w:pPr>
    </w:p>
    <w:p w:rsidR="00AA0A13" w:rsidRPr="005217B2" w:rsidRDefault="00AA0A13" w:rsidP="005217B2">
      <w:pPr>
        <w:ind w:firstLine="567"/>
        <w:jc w:val="both"/>
      </w:pPr>
    </w:p>
    <w:p w:rsidR="00AA0A13" w:rsidRPr="005217B2" w:rsidRDefault="00AA0A13" w:rsidP="005217B2">
      <w:pPr>
        <w:ind w:firstLine="567"/>
        <w:jc w:val="both"/>
      </w:pPr>
    </w:p>
    <w:p w:rsidR="00AA0A13" w:rsidRPr="005217B2" w:rsidRDefault="00AA0A13" w:rsidP="005217B2">
      <w:pPr>
        <w:ind w:firstLine="567"/>
        <w:jc w:val="both"/>
      </w:pPr>
    </w:p>
    <w:p w:rsidR="00AA0A13" w:rsidRPr="005217B2" w:rsidRDefault="00AA0A13" w:rsidP="005217B2">
      <w:pPr>
        <w:ind w:firstLine="567"/>
        <w:jc w:val="both"/>
      </w:pPr>
    </w:p>
    <w:p w:rsidR="00AA0A13" w:rsidRPr="005217B2" w:rsidRDefault="00AA0A13" w:rsidP="005217B2">
      <w:pPr>
        <w:ind w:firstLine="567"/>
        <w:jc w:val="both"/>
      </w:pPr>
      <w:r w:rsidRPr="005217B2">
        <w:t>Литература:</w:t>
      </w:r>
    </w:p>
    <w:p w:rsidR="00DF1AED" w:rsidRPr="005217B2" w:rsidRDefault="00DF1AED" w:rsidP="005217B2">
      <w:pPr>
        <w:pStyle w:val="a4"/>
        <w:numPr>
          <w:ilvl w:val="0"/>
          <w:numId w:val="1"/>
        </w:numPr>
        <w:ind w:firstLine="567"/>
        <w:jc w:val="both"/>
      </w:pPr>
      <w:r w:rsidRPr="005217B2">
        <w:t xml:space="preserve">[1] - </w:t>
      </w:r>
      <w:hyperlink r:id="rId5" w:history="1">
        <w:r w:rsidR="005217B2" w:rsidRPr="00EE3002">
          <w:rPr>
            <w:rStyle w:val="a3"/>
            <w:lang w:val="en-US"/>
          </w:rPr>
          <w:t>http</w:t>
        </w:r>
        <w:r w:rsidR="005217B2" w:rsidRPr="00EE3002">
          <w:rPr>
            <w:rStyle w:val="a3"/>
          </w:rPr>
          <w:t>://</w:t>
        </w:r>
        <w:proofErr w:type="spellStart"/>
        <w:r w:rsidR="005217B2" w:rsidRPr="00EE3002">
          <w:rPr>
            <w:rStyle w:val="a3"/>
            <w:lang w:val="en-US"/>
          </w:rPr>
          <w:t>nsportal</w:t>
        </w:r>
        <w:proofErr w:type="spellEnd"/>
        <w:r w:rsidR="005217B2" w:rsidRPr="00EE3002">
          <w:rPr>
            <w:rStyle w:val="a3"/>
          </w:rPr>
          <w:t>.</w:t>
        </w:r>
        <w:proofErr w:type="spellStart"/>
        <w:r w:rsidR="005217B2" w:rsidRPr="00EE3002">
          <w:rPr>
            <w:rStyle w:val="a3"/>
            <w:lang w:val="en-US"/>
          </w:rPr>
          <w:t>ru</w:t>
        </w:r>
        <w:proofErr w:type="spellEnd"/>
        <w:r w:rsidR="005217B2" w:rsidRPr="00EE3002">
          <w:rPr>
            <w:rStyle w:val="a3"/>
          </w:rPr>
          <w:t>/</w:t>
        </w:r>
        <w:proofErr w:type="spellStart"/>
        <w:r w:rsidR="005217B2" w:rsidRPr="00EE3002">
          <w:rPr>
            <w:rStyle w:val="a3"/>
            <w:lang w:val="en-US"/>
          </w:rPr>
          <w:t>shkola</w:t>
        </w:r>
        <w:proofErr w:type="spellEnd"/>
        <w:r w:rsidR="005217B2" w:rsidRPr="00EE3002">
          <w:rPr>
            <w:rStyle w:val="a3"/>
          </w:rPr>
          <w:t>/</w:t>
        </w:r>
        <w:proofErr w:type="spellStart"/>
        <w:r w:rsidR="005217B2" w:rsidRPr="00EE3002">
          <w:rPr>
            <w:rStyle w:val="a3"/>
            <w:lang w:val="en-US"/>
          </w:rPr>
          <w:t>rabota</w:t>
        </w:r>
        <w:proofErr w:type="spellEnd"/>
        <w:r w:rsidR="005217B2" w:rsidRPr="00EE3002">
          <w:rPr>
            <w:rStyle w:val="a3"/>
          </w:rPr>
          <w:t>-</w:t>
        </w:r>
        <w:r w:rsidR="005217B2" w:rsidRPr="00EE3002">
          <w:rPr>
            <w:rStyle w:val="a3"/>
            <w:lang w:val="en-US"/>
          </w:rPr>
          <w:t>s</w:t>
        </w:r>
        <w:r w:rsidR="005217B2" w:rsidRPr="00EE3002">
          <w:rPr>
            <w:rStyle w:val="a3"/>
          </w:rPr>
          <w:t>-</w:t>
        </w:r>
        <w:proofErr w:type="spellStart"/>
        <w:r w:rsidR="005217B2" w:rsidRPr="00EE3002">
          <w:rPr>
            <w:rStyle w:val="a3"/>
            <w:lang w:val="en-US"/>
          </w:rPr>
          <w:t>roditelyami</w:t>
        </w:r>
        <w:proofErr w:type="spellEnd"/>
        <w:r w:rsidR="005217B2" w:rsidRPr="00EE3002">
          <w:rPr>
            <w:rStyle w:val="a3"/>
          </w:rPr>
          <w:t>/</w:t>
        </w:r>
        <w:r w:rsidR="005217B2" w:rsidRPr="00EE3002">
          <w:rPr>
            <w:rStyle w:val="a3"/>
            <w:lang w:val="en-US"/>
          </w:rPr>
          <w:t>library</w:t>
        </w:r>
        <w:r w:rsidR="005217B2" w:rsidRPr="00EE3002">
          <w:rPr>
            <w:rStyle w:val="a3"/>
          </w:rPr>
          <w:t>/2015/11/19/</w:t>
        </w:r>
        <w:r w:rsidR="005217B2" w:rsidRPr="00EE3002">
          <w:rPr>
            <w:rStyle w:val="a3"/>
            <w:lang w:val="en-US"/>
          </w:rPr>
          <w:t>test</w:t>
        </w:r>
        <w:r w:rsidR="005217B2" w:rsidRPr="00EE3002">
          <w:rPr>
            <w:rStyle w:val="a3"/>
          </w:rPr>
          <w:t>-</w:t>
        </w:r>
        <w:proofErr w:type="spellStart"/>
        <w:r w:rsidR="005217B2" w:rsidRPr="00EE3002">
          <w:rPr>
            <w:rStyle w:val="a3"/>
            <w:lang w:val="en-US"/>
          </w:rPr>
          <w:t>na</w:t>
        </w:r>
        <w:proofErr w:type="spellEnd"/>
        <w:r w:rsidR="005217B2" w:rsidRPr="00EE3002">
          <w:rPr>
            <w:rStyle w:val="a3"/>
          </w:rPr>
          <w:t>-</w:t>
        </w:r>
        <w:proofErr w:type="spellStart"/>
        <w:r w:rsidR="005217B2" w:rsidRPr="00EE3002">
          <w:rPr>
            <w:rStyle w:val="a3"/>
            <w:lang w:val="en-US"/>
          </w:rPr>
          <w:t>adaptatsiyu</w:t>
        </w:r>
        <w:proofErr w:type="spellEnd"/>
        <w:r w:rsidR="005217B2" w:rsidRPr="00EE3002">
          <w:rPr>
            <w:rStyle w:val="a3"/>
          </w:rPr>
          <w:t>-</w:t>
        </w:r>
        <w:proofErr w:type="spellStart"/>
        <w:r w:rsidR="005217B2" w:rsidRPr="00EE3002">
          <w:rPr>
            <w:rStyle w:val="a3"/>
            <w:lang w:val="en-US"/>
          </w:rPr>
          <w:t>pervokursnikov</w:t>
        </w:r>
        <w:proofErr w:type="spellEnd"/>
      </w:hyperlink>
    </w:p>
    <w:p w:rsidR="00DF1AED" w:rsidRPr="005217B2" w:rsidRDefault="005217B2" w:rsidP="005217B2">
      <w:pPr>
        <w:pStyle w:val="a4"/>
        <w:numPr>
          <w:ilvl w:val="0"/>
          <w:numId w:val="1"/>
        </w:numPr>
        <w:ind w:firstLine="567"/>
        <w:jc w:val="both"/>
      </w:pPr>
      <w:hyperlink r:id="rId6" w:history="1">
        <w:r w:rsidR="00DF1AED" w:rsidRPr="005217B2">
          <w:rPr>
            <w:rStyle w:val="a3"/>
            <w:lang w:val="en-US"/>
          </w:rPr>
          <w:t>http</w:t>
        </w:r>
        <w:r w:rsidR="00DF1AED" w:rsidRPr="005217B2">
          <w:rPr>
            <w:rStyle w:val="a3"/>
          </w:rPr>
          <w:t>://</w:t>
        </w:r>
        <w:r w:rsidR="00DF1AED" w:rsidRPr="005217B2">
          <w:rPr>
            <w:rStyle w:val="a3"/>
            <w:lang w:val="en-US"/>
          </w:rPr>
          <w:t>andante</w:t>
        </w:r>
        <w:r w:rsidR="00DF1AED" w:rsidRPr="005217B2">
          <w:rPr>
            <w:rStyle w:val="a3"/>
          </w:rPr>
          <w:t>-</w:t>
        </w:r>
        <w:r w:rsidR="00DF1AED" w:rsidRPr="005217B2">
          <w:rPr>
            <w:rStyle w:val="a3"/>
            <w:lang w:val="en-US"/>
          </w:rPr>
          <w:t>music</w:t>
        </w:r>
        <w:r w:rsidR="00DF1AED" w:rsidRPr="005217B2">
          <w:rPr>
            <w:rStyle w:val="a3"/>
          </w:rPr>
          <w:t>.</w:t>
        </w:r>
        <w:proofErr w:type="spellStart"/>
        <w:r w:rsidR="00DF1AED" w:rsidRPr="005217B2">
          <w:rPr>
            <w:rStyle w:val="a3"/>
            <w:lang w:val="en-US"/>
          </w:rPr>
          <w:t>narod</w:t>
        </w:r>
        <w:proofErr w:type="spellEnd"/>
        <w:r w:rsidR="00DF1AED" w:rsidRPr="005217B2">
          <w:rPr>
            <w:rStyle w:val="a3"/>
          </w:rPr>
          <w:t>.</w:t>
        </w:r>
        <w:proofErr w:type="spellStart"/>
        <w:r w:rsidR="00DF1AED" w:rsidRPr="005217B2">
          <w:rPr>
            <w:rStyle w:val="a3"/>
            <w:lang w:val="en-US"/>
          </w:rPr>
          <w:t>ru</w:t>
        </w:r>
        <w:proofErr w:type="spellEnd"/>
        <w:r w:rsidR="00DF1AED" w:rsidRPr="005217B2">
          <w:rPr>
            <w:rStyle w:val="a3"/>
          </w:rPr>
          <w:t>/</w:t>
        </w:r>
        <w:proofErr w:type="spellStart"/>
        <w:r w:rsidR="00DF1AED" w:rsidRPr="005217B2">
          <w:rPr>
            <w:rStyle w:val="a3"/>
            <w:lang w:val="en-US"/>
          </w:rPr>
          <w:t>Metodika</w:t>
        </w:r>
        <w:proofErr w:type="spellEnd"/>
        <w:r w:rsidR="00DF1AED" w:rsidRPr="005217B2">
          <w:rPr>
            <w:rStyle w:val="a3"/>
          </w:rPr>
          <w:t>2.</w:t>
        </w:r>
        <w:r w:rsidR="00DF1AED" w:rsidRPr="005217B2">
          <w:rPr>
            <w:rStyle w:val="a3"/>
            <w:lang w:val="en-US"/>
          </w:rPr>
          <w:t>html</w:t>
        </w:r>
      </w:hyperlink>
    </w:p>
    <w:p w:rsidR="00DF1AED" w:rsidRPr="005217B2" w:rsidRDefault="00DF1AED" w:rsidP="005217B2">
      <w:pPr>
        <w:pStyle w:val="a4"/>
        <w:numPr>
          <w:ilvl w:val="0"/>
          <w:numId w:val="1"/>
        </w:numPr>
        <w:ind w:firstLine="567"/>
        <w:jc w:val="both"/>
      </w:pPr>
      <w:r w:rsidRPr="005217B2">
        <w:t xml:space="preserve">[2] - </w:t>
      </w:r>
      <w:r w:rsidRPr="005217B2">
        <w:rPr>
          <w:lang w:val="en-US"/>
        </w:rPr>
        <w:t>https</w:t>
      </w:r>
      <w:r w:rsidRPr="005217B2">
        <w:t>://</w:t>
      </w:r>
      <w:proofErr w:type="spellStart"/>
      <w:r w:rsidRPr="005217B2">
        <w:rPr>
          <w:lang w:val="en-US"/>
        </w:rPr>
        <w:t>infourok</w:t>
      </w:r>
      <w:proofErr w:type="spellEnd"/>
      <w:r w:rsidRPr="005217B2">
        <w:t>.</w:t>
      </w:r>
      <w:proofErr w:type="spellStart"/>
      <w:r w:rsidRPr="005217B2">
        <w:rPr>
          <w:lang w:val="en-US"/>
        </w:rPr>
        <w:t>ru</w:t>
      </w:r>
      <w:proofErr w:type="spellEnd"/>
      <w:r w:rsidRPr="005217B2">
        <w:t>/</w:t>
      </w:r>
      <w:proofErr w:type="spellStart"/>
      <w:r w:rsidRPr="005217B2">
        <w:rPr>
          <w:lang w:val="en-US"/>
        </w:rPr>
        <w:t>adaptaciya</w:t>
      </w:r>
      <w:proofErr w:type="spellEnd"/>
      <w:r w:rsidRPr="005217B2">
        <w:t>_</w:t>
      </w:r>
      <w:proofErr w:type="spellStart"/>
      <w:r w:rsidRPr="005217B2">
        <w:rPr>
          <w:lang w:val="en-US"/>
        </w:rPr>
        <w:t>i</w:t>
      </w:r>
      <w:proofErr w:type="spellEnd"/>
      <w:r w:rsidRPr="005217B2">
        <w:t>_</w:t>
      </w:r>
      <w:proofErr w:type="spellStart"/>
      <w:r w:rsidRPr="005217B2">
        <w:rPr>
          <w:lang w:val="en-US"/>
        </w:rPr>
        <w:t>razvitie</w:t>
      </w:r>
      <w:proofErr w:type="spellEnd"/>
      <w:r w:rsidRPr="005217B2">
        <w:t>_</w:t>
      </w:r>
      <w:proofErr w:type="spellStart"/>
      <w:r w:rsidRPr="005217B2">
        <w:rPr>
          <w:lang w:val="en-US"/>
        </w:rPr>
        <w:t>kommunikativnyh</w:t>
      </w:r>
      <w:proofErr w:type="spellEnd"/>
      <w:r w:rsidRPr="005217B2">
        <w:t>_</w:t>
      </w:r>
      <w:proofErr w:type="spellStart"/>
      <w:r w:rsidRPr="005217B2">
        <w:rPr>
          <w:lang w:val="en-US"/>
        </w:rPr>
        <w:t>sposobnostey</w:t>
      </w:r>
      <w:proofErr w:type="spellEnd"/>
      <w:r w:rsidRPr="005217B2">
        <w:t>_</w:t>
      </w:r>
      <w:proofErr w:type="spellStart"/>
      <w:r w:rsidRPr="005217B2">
        <w:rPr>
          <w:lang w:val="en-US"/>
        </w:rPr>
        <w:t>na</w:t>
      </w:r>
      <w:proofErr w:type="spellEnd"/>
      <w:r w:rsidRPr="005217B2">
        <w:t>_</w:t>
      </w:r>
      <w:proofErr w:type="spellStart"/>
      <w:r w:rsidRPr="005217B2">
        <w:rPr>
          <w:lang w:val="en-US"/>
        </w:rPr>
        <w:t>klassnyh</w:t>
      </w:r>
      <w:proofErr w:type="spellEnd"/>
      <w:r w:rsidRPr="005217B2">
        <w:t>_</w:t>
      </w:r>
      <w:proofErr w:type="spellStart"/>
      <w:r w:rsidRPr="005217B2">
        <w:rPr>
          <w:lang w:val="en-US"/>
        </w:rPr>
        <w:t>chasah</w:t>
      </w:r>
      <w:proofErr w:type="spellEnd"/>
      <w:r w:rsidRPr="005217B2">
        <w:t>-516422.</w:t>
      </w:r>
      <w:proofErr w:type="spellStart"/>
      <w:r w:rsidRPr="005217B2">
        <w:rPr>
          <w:lang w:val="en-US"/>
        </w:rPr>
        <w:t>htm</w:t>
      </w:r>
      <w:proofErr w:type="spellEnd"/>
    </w:p>
    <w:p w:rsidR="00AA0A13" w:rsidRPr="005217B2" w:rsidRDefault="00AA0A13" w:rsidP="005217B2">
      <w:pPr>
        <w:ind w:firstLine="567"/>
        <w:jc w:val="both"/>
      </w:pPr>
    </w:p>
    <w:p w:rsidR="00891621" w:rsidRPr="005217B2" w:rsidRDefault="00891621" w:rsidP="005217B2">
      <w:pPr>
        <w:ind w:firstLine="567"/>
        <w:jc w:val="both"/>
      </w:pPr>
      <w:bookmarkStart w:id="0" w:name="_GoBack"/>
      <w:bookmarkEnd w:id="0"/>
    </w:p>
    <w:sectPr w:rsidR="00891621" w:rsidRPr="005217B2" w:rsidSect="00521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487"/>
    <w:multiLevelType w:val="hybridMultilevel"/>
    <w:tmpl w:val="15303756"/>
    <w:lvl w:ilvl="0" w:tplc="DA580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9D"/>
    <w:rsid w:val="0043599C"/>
    <w:rsid w:val="005217B2"/>
    <w:rsid w:val="005441AA"/>
    <w:rsid w:val="0058707F"/>
    <w:rsid w:val="005C7784"/>
    <w:rsid w:val="00602345"/>
    <w:rsid w:val="00607A41"/>
    <w:rsid w:val="008224FC"/>
    <w:rsid w:val="00891621"/>
    <w:rsid w:val="008E74DC"/>
    <w:rsid w:val="0094778A"/>
    <w:rsid w:val="009849B5"/>
    <w:rsid w:val="00AA0A13"/>
    <w:rsid w:val="00AB54FD"/>
    <w:rsid w:val="00B50CFB"/>
    <w:rsid w:val="00CC3B32"/>
    <w:rsid w:val="00D5339D"/>
    <w:rsid w:val="00D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7FDB"/>
  <w15:chartTrackingRefBased/>
  <w15:docId w15:val="{31B8499C-6B83-4E6E-BF6D-BF25F03E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A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dante-music.narod.ru/Metodika2.html" TargetMode="External"/><Relationship Id="rId5" Type="http://schemas.openxmlformats.org/officeDocument/2006/relationships/hyperlink" Target="http://nsportal.ru/shkola/rabota-s-roditelyami/library/2015/11/19/test-na-adaptatsiyu-pervokurs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Полушкина</dc:creator>
  <cp:keywords/>
  <dc:description/>
  <cp:lastModifiedBy>polushkinatanya98@gmail.com</cp:lastModifiedBy>
  <cp:revision>2</cp:revision>
  <dcterms:created xsi:type="dcterms:W3CDTF">2017-11-03T08:18:00Z</dcterms:created>
  <dcterms:modified xsi:type="dcterms:W3CDTF">2017-11-03T08:18:00Z</dcterms:modified>
</cp:coreProperties>
</file>