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93" w:rsidRPr="00F40D32" w:rsidRDefault="00CD3493" w:rsidP="00F40D32">
      <w:pPr>
        <w:spacing w:after="0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D32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внеурочной деятельности «Учусь создавать проект»</w:t>
      </w:r>
      <w:r w:rsidR="00B503EA" w:rsidRPr="00F40D32">
        <w:rPr>
          <w:rFonts w:ascii="Times New Roman" w:eastAsia="Calibri" w:hAnsi="Times New Roman" w:cs="Times New Roman"/>
          <w:b/>
          <w:sz w:val="28"/>
          <w:szCs w:val="28"/>
        </w:rPr>
        <w:t xml:space="preserve"> (2 класс)</w:t>
      </w:r>
    </w:p>
    <w:p w:rsidR="00CD3493" w:rsidRPr="00F40D32" w:rsidRDefault="00B503EA" w:rsidP="00F40D32">
      <w:pPr>
        <w:spacing w:after="0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D32">
        <w:rPr>
          <w:rFonts w:ascii="Times New Roman" w:eastAsia="Calibri" w:hAnsi="Times New Roman" w:cs="Times New Roman"/>
          <w:sz w:val="28"/>
          <w:szCs w:val="28"/>
        </w:rPr>
        <w:t>Соловьева Нелли Дмитриевна</w:t>
      </w:r>
    </w:p>
    <w:p w:rsidR="00B503EA" w:rsidRPr="00F40D32" w:rsidRDefault="00B503EA" w:rsidP="00F40D32">
      <w:pPr>
        <w:spacing w:after="0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D32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B503EA" w:rsidRPr="00F40D32" w:rsidRDefault="00F40D32" w:rsidP="00F40D32">
      <w:pPr>
        <w:spacing w:after="0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МАОУ «СШ «Земля родная»</w:t>
      </w:r>
    </w:p>
    <w:p w:rsidR="00F40D32" w:rsidRDefault="00F40D32" w:rsidP="00F40D32">
      <w:pPr>
        <w:spacing w:after="0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ЯНАО,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овый Уренгой</w:t>
      </w:r>
    </w:p>
    <w:p w:rsidR="00F40D32" w:rsidRPr="00F40D32" w:rsidRDefault="00F40D32" w:rsidP="00F40D32">
      <w:pPr>
        <w:spacing w:after="0"/>
        <w:ind w:left="7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645" w:rsidRPr="00F40D32" w:rsidRDefault="006F5997" w:rsidP="00F40D32">
      <w:pPr>
        <w:pStyle w:val="a3"/>
        <w:numPr>
          <w:ilvl w:val="0"/>
          <w:numId w:val="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A6EEE" w:rsidRPr="00F40D32" w:rsidRDefault="009A6EEE" w:rsidP="00F40D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«Учусь создавать проекты» составлена</w:t>
      </w:r>
      <w:r w:rsidR="00B503EA" w:rsidRPr="00F40D32">
        <w:rPr>
          <w:rFonts w:ascii="Times New Roman" w:hAnsi="Times New Roman" w:cs="Times New Roman"/>
          <w:color w:val="231F20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авторской программы </w:t>
      </w:r>
      <w:proofErr w:type="spellStart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Р.И.Сизова</w:t>
      </w:r>
      <w:proofErr w:type="spellEnd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Р.Ф.Селимова</w:t>
      </w:r>
      <w:proofErr w:type="spellEnd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«Учусь создавать проект» Методическое пособие. М: Издательство РОСТ книга , 2011г.</w:t>
      </w:r>
    </w:p>
    <w:p w:rsidR="009A6EEE" w:rsidRPr="00F40D32" w:rsidRDefault="006F5997" w:rsidP="00F40D3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6EEE" w:rsidRPr="00F40D32">
        <w:rPr>
          <w:rFonts w:ascii="Times New Roman" w:eastAsia="Calibri" w:hAnsi="Times New Roman" w:cs="Times New Roman"/>
          <w:sz w:val="28"/>
          <w:szCs w:val="28"/>
        </w:rPr>
        <w:t>Программа ориентирована на учащихся 1-4 классов.</w:t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B5751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окружающей ситуации, самостоятельно выбирать вид и направление деятельности, определять свои интересы, планировать работу с целью реализации возможностей.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5751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6F5997" w:rsidRPr="00F40D32" w:rsidRDefault="00B45645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5997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формирования навыка самоопределения спланирована с учетом возрастной специфики учащихся.</w:t>
      </w:r>
    </w:p>
    <w:p w:rsidR="006F5997" w:rsidRPr="00F40D32" w:rsidRDefault="00B45645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5997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Концептуальной основой содержания программы является положение В.В.Давыдова о том, что «образование и развитие – это разные процессы, и образование либо следует за развитием, либо  создает условия для него». Ученый убежден в том, что современное школьное образование «призвано давать детям подлинно научные понятия, развивать у них  научное мышление, способность к дальнейшему самостоятельному овладению все нарастающим количеством новых научных знаний». Решение этой задачи требует «…изменения самих принципов построения учебных предметов, организации нового типа усвоения, новой структуры всей учебной деятельности школьника».</w:t>
      </w:r>
    </w:p>
    <w:p w:rsidR="00B45645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Д.Б.Эльконин считает, что именно взрослый передает ребенку отношение к предмету и к ситуации, делает ее привлекательной и интересной. </w:t>
      </w:r>
      <w:r w:rsidR="00B45645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F5997" w:rsidRPr="00F40D32" w:rsidRDefault="00B45645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5997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является эмоциональным центром происходящего, он наделяет все объекты положительным отношением, поэтому предметы и явления </w:t>
      </w:r>
      <w:proofErr w:type="gramStart"/>
      <w:r w:rsidR="006F5997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аффективно заряжены</w:t>
      </w:r>
      <w:proofErr w:type="gramEnd"/>
      <w:r w:rsidR="006F5997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начинают обладать побудительной силой. Взрослый не только мотивирует деятельность ребенка, но и передает конкретные способы действия. Можно сказать, что отношение взрослого к предметам и явлениям запускает или снижает двигательную активность и инициативность ученика.</w:t>
      </w:r>
    </w:p>
    <w:p w:rsidR="006F5997" w:rsidRPr="00F40D32" w:rsidRDefault="00B45645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5997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проекта – это не просто набор приемов и действий,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</w:t>
      </w:r>
      <w:proofErr w:type="gramStart"/>
      <w:r w:rsidR="006F5997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F5997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 создание условий для формирования навыка </w:t>
      </w:r>
      <w:proofErr w:type="spellStart"/>
      <w:r w:rsidRPr="00F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саморегуляции</w:t>
      </w:r>
      <w:proofErr w:type="spellEnd"/>
      <w:r w:rsidRPr="00F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самоопределения младшего школьника.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F5997" w:rsidRPr="00F40D32" w:rsidRDefault="006F5997" w:rsidP="00F40D3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проектной технологией, с алгоритмом построения проекта (познавательные УУД).</w:t>
      </w:r>
    </w:p>
    <w:p w:rsidR="006F5997" w:rsidRPr="00F40D32" w:rsidRDefault="006F5997" w:rsidP="00F40D3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позиции взаимодействия, навыка группового взаимодействия (коммуникативные УУД).</w:t>
      </w:r>
    </w:p>
    <w:p w:rsidR="006F5997" w:rsidRPr="00F40D32" w:rsidRDefault="006F5997" w:rsidP="00F40D3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опыта выполнения самостоятельной творческой работы, оценки своей деятельности (регулятивные УУД).</w:t>
      </w:r>
    </w:p>
    <w:p w:rsidR="006F5997" w:rsidRPr="00F40D32" w:rsidRDefault="006F5997" w:rsidP="00F40D3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самоопределения, реализации собственного проекта  (личностные УУД)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Возрастное обоснование: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развитие. Возраст создания основы для саморазвития, завершение формирования самосознания.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становится лично-социализированной. Начинается поиск себя. Усваиваются новые социальные понятия, углубляется понимание мотивов поведения человека.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Мотивы раскрываются  и дифференцируются. Ребенок начинает реально осознавать свою деятельность, поведение в системе отношений с окружающим миром. Мотивация – общественная оценка. Растет недовольство собой, появляется критичность к себе и окружающим людям. 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функции. Становится возможной перспективная регуляция внимания. Пик развития памяти. Ребенок запоминает схемами, по смыслу, воспроизводит по требованию. Восприятие в форме организованного, активного и дифференцированного наблюдения.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становится рефлексивным, творческим, доминирующим познавательным процессом.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ставить познавательные цели, выбирать необходимую информацию, организовывать свою деятельность в связи с поставленными целями.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программе направлена на достижение следующих результатов:</w:t>
      </w:r>
    </w:p>
    <w:p w:rsidR="006F5997" w:rsidRPr="00F40D32" w:rsidRDefault="006F5997" w:rsidP="00F40D3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обучаются работать с первичной идеей.</w:t>
      </w:r>
    </w:p>
    <w:p w:rsidR="006F5997" w:rsidRPr="00F40D32" w:rsidRDefault="006F5997" w:rsidP="00F40D3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навык планирования деятельности.</w:t>
      </w:r>
    </w:p>
    <w:p w:rsidR="006F5997" w:rsidRPr="00F40D32" w:rsidRDefault="006F5997" w:rsidP="00F40D3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умение концентрировать внимание, удерживать, переключать его на другие виды деятельности.</w:t>
      </w:r>
    </w:p>
    <w:p w:rsidR="006F5997" w:rsidRPr="00F40D32" w:rsidRDefault="006F5997" w:rsidP="00F40D3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опыт защиты своей идеи.</w:t>
      </w:r>
    </w:p>
    <w:p w:rsidR="006F5997" w:rsidRPr="00F40D32" w:rsidRDefault="006F5997" w:rsidP="00F40D3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опыт самоопределения.</w:t>
      </w:r>
    </w:p>
    <w:p w:rsidR="006F5997" w:rsidRPr="00F40D32" w:rsidRDefault="006F5997" w:rsidP="00F40D3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навык публичного выступления перед незнакомой аудиторией.</w:t>
      </w:r>
    </w:p>
    <w:p w:rsidR="006F5997" w:rsidRPr="00F40D32" w:rsidRDefault="006F5997" w:rsidP="00F40D3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учатся взаимодействовать в паре, в группе.</w:t>
      </w:r>
    </w:p>
    <w:p w:rsidR="006F5997" w:rsidRPr="00F40D32" w:rsidRDefault="006F5997" w:rsidP="00F40D3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опыт первичной исследовательской деятельности.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навыки помогают ученику лучше ориентироваться в окружающей действительности, адекватно реагировать на нее.</w:t>
      </w:r>
    </w:p>
    <w:p w:rsidR="006F5997" w:rsidRPr="00F40D32" w:rsidRDefault="006F5997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proofErr w:type="spellStart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диагностична</w:t>
      </w:r>
      <w:proofErr w:type="spellEnd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Результативность и эффективность программы можно выявить путем обследования детей на начало и конец курса занятий.</w:t>
      </w:r>
    </w:p>
    <w:p w:rsidR="002A0B01" w:rsidRPr="00F40D32" w:rsidRDefault="00173727" w:rsidP="00F40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рассчитана на 4 года, отводится 135 ч. В 1 классе — 33 ч (1 ч в неделю, 33 учебные недели). Во 2—4 классах по 34 ч (1 ч в неделю, 34 учебные недели в каждом классе). 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F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проведения занятий</w:t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игра, практическая работа, эксперимент, наблюдение, экспресс-исследование, коллективные исследования, самостоятельная работа, защита</w:t>
      </w:r>
      <w:r w:rsidR="00AD59E9"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и  исследовательских работ, консультация</w:t>
      </w:r>
      <w:r w:rsidRPr="00F40D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</w:p>
    <w:p w:rsidR="009A6EEE" w:rsidRPr="00F40D32" w:rsidRDefault="009A6EEE" w:rsidP="00F40D32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Формы и виды контроля</w:t>
      </w:r>
    </w:p>
    <w:p w:rsidR="009A6EEE" w:rsidRPr="00F40D32" w:rsidRDefault="009A6EEE" w:rsidP="00F40D32">
      <w:pPr>
        <w:shd w:val="clear" w:color="auto" w:fill="FFFFFF"/>
        <w:spacing w:after="0"/>
        <w:ind w:left="5" w:right="10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Первоклассники принимают  </w:t>
      </w:r>
      <w:r w:rsidRPr="00F40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участие   в качестве зрителей в конкурсных защитах исследова</w:t>
      </w:r>
      <w:r w:rsidRPr="00F40D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тельских работ и творческих проектов учащихся вторых-четвертых </w:t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9A6EEE" w:rsidRPr="00F40D32" w:rsidRDefault="009A6EEE" w:rsidP="00F40D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 работа, ответы на вопросы, тренинги, игры-исследования.</w:t>
      </w:r>
    </w:p>
    <w:p w:rsidR="009A6EEE" w:rsidRPr="00F40D32" w:rsidRDefault="009A6EEE" w:rsidP="00F40D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Тематический:  мини-семинар, семинар.</w:t>
      </w:r>
    </w:p>
    <w:p w:rsidR="009A6EEE" w:rsidRPr="00F40D32" w:rsidRDefault="009A6EEE" w:rsidP="00F40D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выступление  на мини-конференции.  </w:t>
      </w:r>
    </w:p>
    <w:p w:rsidR="002A0B01" w:rsidRPr="00F40D32" w:rsidRDefault="002A0B01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EE" w:rsidRPr="00F40D32" w:rsidRDefault="009A6EEE" w:rsidP="00F40D3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F40D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4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Личностные, </w:t>
      </w:r>
      <w:proofErr w:type="spellStart"/>
      <w:r w:rsidRPr="00F4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4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</w:t>
      </w:r>
      <w:r w:rsidR="00570BB3" w:rsidRPr="00F4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  <w:r w:rsidRPr="00F4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будут сформированы</w:t>
      </w: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к исследовательской деятельности;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новому содержанию и новым способам познания;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критериев успешности исследовательской деятельности.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получит возможность</w:t>
      </w: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формирования: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выраженной познавательной мотивации;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устойчивого интереса к новым способам познания;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адекватного понимания причин успешности/</w:t>
      </w:r>
      <w:proofErr w:type="spell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B45645" w:rsidRPr="00F40D32" w:rsidRDefault="00B45645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научится</w:t>
      </w: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принимать и сохранять учебную задачу;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свои действия;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итоговый и пошаговый контроль;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оценку учителя;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способ и результат действия;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свои действия на уровне ретро-оценки;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коррективы в действия на основе их оценки и учета сделанных ошибок;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учебные действия в материале, речи, в уме.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получит возможность научиться: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инициативу;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учитывать выделенные учителем ориентиры действия в незнакомом материале;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находить варианты решения познавательной задачи.</w:t>
      </w:r>
    </w:p>
    <w:p w:rsidR="00B45645" w:rsidRPr="00F40D32" w:rsidRDefault="00B45645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Обучающийся научится: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высказываться в устной и письменной формах;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разные способы решения познавательных исследовательских задач;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смыслового чтения текста;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объекты, выделять главное;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синтез (целое из частей);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рассуждения об объекте;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(выделять класс объектов по какому-либо признаку);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под понятие;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устанавливать аналогии;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ED6C27"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D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получит возможность научиться</w:t>
      </w: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рассуждение, включающее установление причинно-следственных связей;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такими связями,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фиксировать информацию с помощью инструментов ИКТ;</w:t>
      </w:r>
    </w:p>
    <w:p w:rsidR="009A6EEE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произвольно строить сообщения в устной и письменной форме;</w:t>
      </w:r>
    </w:p>
    <w:p w:rsidR="00ED6C27" w:rsidRPr="00F40D32" w:rsidRDefault="009A6EEE" w:rsidP="00F40D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B45645" w:rsidRPr="00F40D32" w:rsidRDefault="00B45645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освоения программы 2-3 класса.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будет знать: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основные особенности проведения исследовательской работы;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что такое информационный проект и практико– </w:t>
      </w:r>
      <w:proofErr w:type="gram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иентированный проект;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методы исследования: эксперимент, интервьюирование;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правила выбора темы и объекта исследования, виды оформления проектов;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правила осуществления самоконтроля;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правила успешной презентации работы.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будет уметь: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выбирать пути решения задачи исследования</w:t>
      </w:r>
      <w:proofErr w:type="gram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классифицировать предметы, явления и события;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самостоятельно предлагать собственные идеи исследования;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собирать и перерабатывать материал, необходимый для исследования;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 осуществлять сотрудничество </w:t>
      </w:r>
      <w:proofErr w:type="gramStart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презентовать свою работу, участвовать в обсуждении - коллективной оценочной деятельности;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проверки результатов освоения программы.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подведения  итогов, результатов освоения данной программы, могут быть организованы следующие мероприятия: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выставки творческих работ учащихся;</w:t>
      </w:r>
    </w:p>
    <w:p w:rsidR="00ED6C27" w:rsidRPr="00F40D32" w:rsidRDefault="00ED6C27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мини – конференции по за</w:t>
      </w:r>
      <w:r w:rsidR="00B45645" w:rsidRPr="00F4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щите исследовательских проектов.</w:t>
      </w:r>
    </w:p>
    <w:p w:rsidR="00B45645" w:rsidRPr="00F40D32" w:rsidRDefault="00B45645" w:rsidP="00F40D3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B01" w:rsidRPr="00F40D32" w:rsidRDefault="002A0B01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EE" w:rsidRPr="00F40D32" w:rsidRDefault="009A6EEE" w:rsidP="00F40D32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  <w:r w:rsidR="00383EF0" w:rsidRPr="00F4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6262F2" w:rsidRPr="00F40D32" w:rsidRDefault="006262F2" w:rsidP="00F40D32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6262F2" w:rsidRPr="00F40D32" w:rsidRDefault="006262F2" w:rsidP="00F40D32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40D3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Каждое занятие   знакомит обучающихся с проектной технологией, с алгоритмом построения проекта и с правилами публичного выступления перед незнакомой аудиторией, а также  расширяет кругозор и обогащает их словарный запас новыми понятиями из мира проекта. Задания данного курса носят не оценочный, а обучающий и развивающий характер. Результаты, достигнутые учеником в проектной деятельности,  находят отражение в его портфеле достижений.</w:t>
      </w:r>
    </w:p>
    <w:p w:rsidR="006262F2" w:rsidRPr="00F40D32" w:rsidRDefault="006262F2" w:rsidP="00F40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подчинено определенной структуре, в которой имеются следующие рубрики:</w:t>
      </w:r>
    </w:p>
    <w:p w:rsidR="006262F2" w:rsidRPr="00F40D32" w:rsidRDefault="006262F2" w:rsidP="00F40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Рубрика </w:t>
      </w:r>
      <w:r w:rsidRPr="00F40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«Минутка знакомства»</w:t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6262F2" w:rsidRPr="00F40D32" w:rsidRDefault="006262F2" w:rsidP="00F40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Практические занятия </w:t>
      </w:r>
      <w:r w:rsidRPr="00F40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«Играем в учёных»</w:t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6262F2" w:rsidRPr="00F40D32" w:rsidRDefault="006262F2" w:rsidP="00F40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Рубрика </w:t>
      </w:r>
      <w:r w:rsidRPr="00F40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«Добрый совет Дельфина»</w:t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6262F2" w:rsidRPr="00F40D32" w:rsidRDefault="006262F2" w:rsidP="00F40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B45645" w:rsidRPr="00F40D32" w:rsidRDefault="006262F2" w:rsidP="00F40D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Рубрика </w:t>
      </w:r>
      <w:r w:rsidRPr="00F40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«Переменка»</w:t>
      </w:r>
      <w:r w:rsidRPr="00F4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2A3743" w:rsidRPr="00F40D32" w:rsidRDefault="002A3743" w:rsidP="00F40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01" w:rsidRPr="00F40D32" w:rsidRDefault="00B45645" w:rsidP="00F40D3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173727" w:rsidRPr="00F40D32" w:rsidRDefault="00173727" w:rsidP="00F40D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727" w:rsidRPr="00F40D32" w:rsidRDefault="00173727" w:rsidP="00F40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32">
        <w:rPr>
          <w:rFonts w:ascii="Times New Roman" w:hAnsi="Times New Roman" w:cs="Times New Roman"/>
          <w:b/>
          <w:bCs/>
          <w:iCs/>
          <w:sz w:val="28"/>
          <w:szCs w:val="28"/>
        </w:rPr>
        <w:t>2 класс (34 ч)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5"/>
        <w:gridCol w:w="1985"/>
        <w:gridCol w:w="1276"/>
        <w:gridCol w:w="1134"/>
      </w:tblGrid>
      <w:tr w:rsidR="006C5684" w:rsidRPr="00F40D32" w:rsidTr="006262F2">
        <w:trPr>
          <w:cantSplit/>
          <w:trHeight w:val="276"/>
        </w:trPr>
        <w:tc>
          <w:tcPr>
            <w:tcW w:w="851" w:type="dxa"/>
            <w:vMerge w:val="restart"/>
          </w:tcPr>
          <w:p w:rsidR="006C5684" w:rsidRPr="00F40D32" w:rsidRDefault="006C5684" w:rsidP="00F40D3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4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4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355" w:type="dxa"/>
            <w:vMerge w:val="restart"/>
          </w:tcPr>
          <w:p w:rsidR="006C5684" w:rsidRPr="00F40D32" w:rsidRDefault="006C5684" w:rsidP="00F40D3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курса</w:t>
            </w:r>
          </w:p>
        </w:tc>
        <w:tc>
          <w:tcPr>
            <w:tcW w:w="1985" w:type="dxa"/>
            <w:vMerge w:val="restart"/>
          </w:tcPr>
          <w:p w:rsidR="006C5684" w:rsidRPr="00F40D32" w:rsidRDefault="006C5684" w:rsidP="00F40D3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:rsidR="006C5684" w:rsidRPr="00F40D32" w:rsidRDefault="006C5684" w:rsidP="00F40D3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6C5684" w:rsidRPr="00F40D32" w:rsidTr="006262F2">
        <w:trPr>
          <w:cantSplit/>
          <w:trHeight w:val="276"/>
        </w:trPr>
        <w:tc>
          <w:tcPr>
            <w:tcW w:w="851" w:type="dxa"/>
            <w:vMerge/>
          </w:tcPr>
          <w:p w:rsidR="006C5684" w:rsidRPr="00F40D32" w:rsidRDefault="006C5684" w:rsidP="00F40D3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  <w:vMerge/>
          </w:tcPr>
          <w:p w:rsidR="006C5684" w:rsidRPr="00F40D32" w:rsidRDefault="006C5684" w:rsidP="00F40D3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5684" w:rsidRPr="00F40D32" w:rsidRDefault="006C5684" w:rsidP="00F40D3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C5684" w:rsidRPr="00F40D32" w:rsidRDefault="006C5684" w:rsidP="00F40D3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6C5684" w:rsidRPr="00F40D32" w:rsidRDefault="006C5684" w:rsidP="00F40D3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Круг твоих интересов. Хобби. Увлечения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Выбор темы твоего проекта. Ты - проектант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Знакомство с понятием «формулировка». Работа со словарями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Выбор помощников в работе над проектом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Проблема. Решение проблемы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Выработка гипотезы-предположения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Цель проекта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Сбор информации для проекта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Знакомство с интересными людьми. Интервью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Обработка информации. Отбор значимой информации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Тест «Чему ты научился?»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Значимость компьютера в создании проектов. Презентация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Знаком ли ты с компьютером? Программа МРР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Программа МРР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Совмещение текста выступления с показом презентации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Совмещение текста выступления с показом презентации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Тест «Советы проектанту»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Самоанализ. Работа над понятием «самоанализ»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Различные конкурсы проектно-исследовательской деятельности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Памятка жюри конкурсов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Пробное выступление перед незнакомой аудиторией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Играем в ученых. Это интересно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84" w:rsidRPr="00F40D32" w:rsidTr="006262F2">
        <w:trPr>
          <w:trHeight w:val="50"/>
        </w:trPr>
        <w:tc>
          <w:tcPr>
            <w:tcW w:w="851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5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Благодарственные рисунки-отклики помощникам твоего проекта</w:t>
            </w:r>
          </w:p>
        </w:tc>
        <w:tc>
          <w:tcPr>
            <w:tcW w:w="1985" w:type="dxa"/>
          </w:tcPr>
          <w:p w:rsidR="006C5684" w:rsidRPr="00F40D32" w:rsidRDefault="006C5684" w:rsidP="00F40D3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40D3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684" w:rsidRPr="00F40D32" w:rsidRDefault="006C5684" w:rsidP="00F40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727" w:rsidRPr="00F40D32" w:rsidRDefault="00173727" w:rsidP="00F40D32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5645" w:rsidRPr="00F40D32" w:rsidRDefault="00B45645" w:rsidP="00F40D3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645" w:rsidRPr="00F40D32" w:rsidRDefault="00B45645" w:rsidP="00F40D3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645" w:rsidRPr="00F40D32" w:rsidRDefault="00B45645" w:rsidP="00F40D3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727" w:rsidRPr="00F40D32" w:rsidRDefault="00125CB7" w:rsidP="00F40D32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3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73727" w:rsidRPr="00F40D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7472" w:rsidRPr="00F40D32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 обеспечение образовательного процесса</w:t>
      </w:r>
      <w:bookmarkStart w:id="0" w:name="_GoBack"/>
      <w:bookmarkEnd w:id="0"/>
    </w:p>
    <w:p w:rsidR="00411310" w:rsidRPr="00F40D32" w:rsidRDefault="00411310" w:rsidP="00F40D32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F40D3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Книгопечатная продукция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F40D32">
        <w:rPr>
          <w:i/>
          <w:sz w:val="28"/>
          <w:szCs w:val="28"/>
        </w:rPr>
        <w:t>Для обучающихся</w:t>
      </w:r>
      <w:r w:rsidRPr="00F40D32">
        <w:rPr>
          <w:b/>
          <w:i/>
          <w:sz w:val="28"/>
          <w:szCs w:val="28"/>
        </w:rPr>
        <w:t>:</w:t>
      </w:r>
    </w:p>
    <w:p w:rsidR="00411310" w:rsidRPr="00F40D32" w:rsidRDefault="00411310" w:rsidP="00F40D32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 xml:space="preserve">Р. Ф. </w:t>
      </w:r>
      <w:proofErr w:type="spellStart"/>
      <w:r w:rsidRPr="00F40D32">
        <w:rPr>
          <w:sz w:val="28"/>
          <w:szCs w:val="28"/>
        </w:rPr>
        <w:t>Сизова</w:t>
      </w:r>
      <w:proofErr w:type="spellEnd"/>
      <w:r w:rsidRPr="00F40D32">
        <w:rPr>
          <w:sz w:val="28"/>
          <w:szCs w:val="28"/>
        </w:rPr>
        <w:t xml:space="preserve">, Р. Ф. </w:t>
      </w:r>
      <w:proofErr w:type="spellStart"/>
      <w:r w:rsidRPr="00F40D32">
        <w:rPr>
          <w:sz w:val="28"/>
          <w:szCs w:val="28"/>
        </w:rPr>
        <w:t>Селимова</w:t>
      </w:r>
      <w:proofErr w:type="spellEnd"/>
      <w:r w:rsidRPr="00F40D32">
        <w:rPr>
          <w:sz w:val="28"/>
          <w:szCs w:val="28"/>
        </w:rPr>
        <w:t xml:space="preserve"> «Учусь создавать проект»: Рабочие тетради  для 3 класса.  – М.: Издательство РОСТ, 2012. – 119 </w:t>
      </w:r>
      <w:proofErr w:type="gramStart"/>
      <w:r w:rsidRPr="00F40D32">
        <w:rPr>
          <w:sz w:val="28"/>
          <w:szCs w:val="28"/>
        </w:rPr>
        <w:t>с</w:t>
      </w:r>
      <w:proofErr w:type="gramEnd"/>
      <w:r w:rsidRPr="00F40D32">
        <w:rPr>
          <w:sz w:val="28"/>
          <w:szCs w:val="28"/>
        </w:rPr>
        <w:t>. /Юным умникам и умницам. Исследуем, доказываем, проектируем, создаём/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i/>
          <w:sz w:val="28"/>
          <w:szCs w:val="28"/>
        </w:rPr>
      </w:pPr>
      <w:r w:rsidRPr="00F40D32">
        <w:rPr>
          <w:i/>
          <w:sz w:val="28"/>
          <w:szCs w:val="28"/>
        </w:rPr>
        <w:t xml:space="preserve">Дополнительная литература для </w:t>
      </w:r>
      <w:proofErr w:type="gramStart"/>
      <w:r w:rsidRPr="00F40D32">
        <w:rPr>
          <w:i/>
          <w:sz w:val="28"/>
          <w:szCs w:val="28"/>
        </w:rPr>
        <w:t>обучающихся</w:t>
      </w:r>
      <w:proofErr w:type="gramEnd"/>
      <w:r w:rsidRPr="00F40D32">
        <w:rPr>
          <w:i/>
          <w:sz w:val="28"/>
          <w:szCs w:val="28"/>
        </w:rPr>
        <w:t>:</w:t>
      </w:r>
    </w:p>
    <w:p w:rsidR="00411310" w:rsidRPr="00F40D32" w:rsidRDefault="00411310" w:rsidP="00F40D32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lastRenderedPageBreak/>
        <w:t>1.  Большая Детская энциклопедия. Русский язык. Учебное пособие: «</w:t>
      </w:r>
      <w:proofErr w:type="spellStart"/>
      <w:r w:rsidRPr="00F40D32">
        <w:rPr>
          <w:sz w:val="28"/>
          <w:szCs w:val="28"/>
        </w:rPr>
        <w:t>Бизнессофт</w:t>
      </w:r>
      <w:proofErr w:type="spellEnd"/>
      <w:r w:rsidRPr="00F40D32">
        <w:rPr>
          <w:sz w:val="28"/>
          <w:szCs w:val="28"/>
        </w:rPr>
        <w:t xml:space="preserve">» / «Хорошая погода», 2007.- 159с. </w:t>
      </w:r>
    </w:p>
    <w:p w:rsidR="00411310" w:rsidRPr="00F40D32" w:rsidRDefault="00411310" w:rsidP="00F40D32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 xml:space="preserve">2.  Детская энциклопедия Кирилла и </w:t>
      </w:r>
      <w:proofErr w:type="spellStart"/>
      <w:r w:rsidRPr="00F40D32">
        <w:rPr>
          <w:sz w:val="28"/>
          <w:szCs w:val="28"/>
        </w:rPr>
        <w:t>Мефодия</w:t>
      </w:r>
      <w:proofErr w:type="spellEnd"/>
      <w:r w:rsidRPr="00F40D32">
        <w:rPr>
          <w:sz w:val="28"/>
          <w:szCs w:val="28"/>
        </w:rPr>
        <w:t xml:space="preserve">. 2010/ 2010 / RUS / PC 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F40D32">
        <w:rPr>
          <w:i/>
          <w:iCs/>
          <w:sz w:val="28"/>
          <w:szCs w:val="28"/>
        </w:rPr>
        <w:t>Для учителя</w:t>
      </w:r>
      <w:r w:rsidRPr="00F40D32">
        <w:rPr>
          <w:sz w:val="28"/>
          <w:szCs w:val="28"/>
        </w:rPr>
        <w:t>:</w:t>
      </w:r>
      <w:r w:rsidRPr="00F40D32">
        <w:rPr>
          <w:b/>
          <w:sz w:val="28"/>
          <w:szCs w:val="28"/>
        </w:rPr>
        <w:t xml:space="preserve"> </w:t>
      </w:r>
    </w:p>
    <w:p w:rsidR="00411310" w:rsidRPr="00F40D32" w:rsidRDefault="00411310" w:rsidP="00F40D32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 xml:space="preserve">Р. Ф. </w:t>
      </w:r>
      <w:proofErr w:type="spellStart"/>
      <w:r w:rsidRPr="00F40D32">
        <w:rPr>
          <w:sz w:val="28"/>
          <w:szCs w:val="28"/>
        </w:rPr>
        <w:t>Сизова</w:t>
      </w:r>
      <w:proofErr w:type="spellEnd"/>
      <w:r w:rsidRPr="00F40D32">
        <w:rPr>
          <w:sz w:val="28"/>
          <w:szCs w:val="28"/>
        </w:rPr>
        <w:t xml:space="preserve">, Р. Ф. </w:t>
      </w:r>
      <w:proofErr w:type="spellStart"/>
      <w:r w:rsidRPr="00F40D32">
        <w:rPr>
          <w:sz w:val="28"/>
          <w:szCs w:val="28"/>
        </w:rPr>
        <w:t>Селимова</w:t>
      </w:r>
      <w:proofErr w:type="spellEnd"/>
      <w:r w:rsidRPr="00F40D32">
        <w:rPr>
          <w:sz w:val="28"/>
          <w:szCs w:val="28"/>
        </w:rPr>
        <w:t xml:space="preserve"> «Учусь создавать проект»: Методическое пособие для  3 класса.  – М.: Издательство РОСТ, 2012. – 119 </w:t>
      </w:r>
      <w:proofErr w:type="gramStart"/>
      <w:r w:rsidRPr="00F40D32">
        <w:rPr>
          <w:sz w:val="28"/>
          <w:szCs w:val="28"/>
        </w:rPr>
        <w:t>с</w:t>
      </w:r>
      <w:proofErr w:type="gramEnd"/>
      <w:r w:rsidRPr="00F40D32">
        <w:rPr>
          <w:sz w:val="28"/>
          <w:szCs w:val="28"/>
        </w:rPr>
        <w:t>. /Юным умникам и умницам. Исследуем, доказываем, проектируем, создаём/</w:t>
      </w:r>
    </w:p>
    <w:p w:rsidR="00411310" w:rsidRPr="00F40D32" w:rsidRDefault="00411310" w:rsidP="00F40D32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>С. Н. Тур, Е. И. Васюкова. Духовно-нравственное воспитание. Тетрадь проектов. 3 класс.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i/>
          <w:sz w:val="28"/>
          <w:szCs w:val="28"/>
        </w:rPr>
      </w:pPr>
      <w:r w:rsidRPr="00F40D32">
        <w:rPr>
          <w:i/>
          <w:sz w:val="28"/>
          <w:szCs w:val="28"/>
        </w:rPr>
        <w:t xml:space="preserve">Рекомендуемая  литература для учителя: </w:t>
      </w:r>
    </w:p>
    <w:p w:rsidR="00411310" w:rsidRPr="00F40D32" w:rsidRDefault="00411310" w:rsidP="00F40D32">
      <w:pPr>
        <w:pStyle w:val="a4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>2.  Зиновьева Е.Е. Проектная деятельность в начальной школе [Текст]: /Зиновьева Е.Е., 2010, - 5с.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 xml:space="preserve">3.   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 w:rsidRPr="00F40D32">
        <w:rPr>
          <w:color w:val="231F20"/>
          <w:sz w:val="28"/>
          <w:szCs w:val="28"/>
        </w:rPr>
        <w:t> </w:t>
      </w:r>
      <w:r w:rsidRPr="00F40D32">
        <w:rPr>
          <w:sz w:val="28"/>
          <w:szCs w:val="28"/>
        </w:rPr>
        <w:t xml:space="preserve"> 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 xml:space="preserve">4.   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F40D32">
        <w:rPr>
          <w:sz w:val="28"/>
          <w:szCs w:val="28"/>
        </w:rPr>
        <w:t>Асмолов</w:t>
      </w:r>
      <w:proofErr w:type="spellEnd"/>
      <w:r w:rsidRPr="00F40D32">
        <w:rPr>
          <w:sz w:val="28"/>
          <w:szCs w:val="28"/>
        </w:rPr>
        <w:t xml:space="preserve">, Г.В. </w:t>
      </w:r>
      <w:proofErr w:type="spellStart"/>
      <w:r w:rsidRPr="00F40D32">
        <w:rPr>
          <w:sz w:val="28"/>
          <w:szCs w:val="28"/>
        </w:rPr>
        <w:t>Бурменская</w:t>
      </w:r>
      <w:proofErr w:type="spellEnd"/>
      <w:r w:rsidRPr="00F40D32">
        <w:rPr>
          <w:sz w:val="28"/>
          <w:szCs w:val="28"/>
        </w:rPr>
        <w:t xml:space="preserve">, И.А. Володарская и др.]; под ред. А.Г. </w:t>
      </w:r>
      <w:proofErr w:type="spellStart"/>
      <w:r w:rsidRPr="00F40D32">
        <w:rPr>
          <w:sz w:val="28"/>
          <w:szCs w:val="28"/>
        </w:rPr>
        <w:t>Асмолова</w:t>
      </w:r>
      <w:proofErr w:type="spellEnd"/>
      <w:r w:rsidRPr="00F40D32">
        <w:rPr>
          <w:sz w:val="28"/>
          <w:szCs w:val="28"/>
        </w:rPr>
        <w:t xml:space="preserve">, 2-ое изд. – М.: Просвещение, 2100. – 152с. 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 xml:space="preserve">5.   Проектные технологии на уроках и во внеурочной деятельности. – М.: «Народное образование». - 2000, №7 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F40D32">
        <w:rPr>
          <w:i/>
          <w:iCs/>
          <w:sz w:val="28"/>
          <w:szCs w:val="28"/>
          <w:u w:val="single"/>
        </w:rPr>
        <w:t>Электронные образовательные ресурсы: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>1.  Большая детская энциклопедия (6-12 лет). [Электронный ресурс</w:t>
      </w:r>
      <w:r w:rsidRPr="00F40D32">
        <w:rPr>
          <w:b/>
          <w:sz w:val="28"/>
          <w:szCs w:val="28"/>
        </w:rPr>
        <w:t xml:space="preserve">] </w:t>
      </w:r>
      <w:hyperlink r:id="rId5" w:history="1">
        <w:r w:rsidRPr="00F40D32">
          <w:rPr>
            <w:b/>
            <w:sz w:val="28"/>
            <w:szCs w:val="28"/>
          </w:rPr>
          <w:t>http://all-ebooks.com/2009/05/01/bolshaja-detskaja-jenciklopedija-6-12.html</w:t>
        </w:r>
      </w:hyperlink>
      <w:r w:rsidRPr="00F40D32">
        <w:rPr>
          <w:sz w:val="28"/>
          <w:szCs w:val="28"/>
        </w:rPr>
        <w:t xml:space="preserve"> (09.03.11) 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 xml:space="preserve">2.  Почему и потому. Детская энциклопедия. [Электронный ресурс] </w:t>
      </w:r>
      <w:hyperlink r:id="rId6" w:history="1">
        <w:r w:rsidRPr="00F40D32">
          <w:rPr>
            <w:b/>
            <w:sz w:val="28"/>
            <w:szCs w:val="28"/>
          </w:rPr>
          <w:t>http://www.kodges.ru/dosug/page/147/</w:t>
        </w:r>
      </w:hyperlink>
      <w:r w:rsidRPr="00F40D32">
        <w:rPr>
          <w:sz w:val="28"/>
          <w:szCs w:val="28"/>
        </w:rPr>
        <w:t xml:space="preserve">(09.03.11) 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F40D32">
        <w:rPr>
          <w:sz w:val="28"/>
          <w:szCs w:val="28"/>
        </w:rPr>
        <w:t xml:space="preserve">3.  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7" w:history="1">
        <w:r w:rsidRPr="00F40D32">
          <w:rPr>
            <w:b/>
            <w:sz w:val="28"/>
            <w:szCs w:val="28"/>
          </w:rPr>
          <w:t>http://www.fsu-expert.ru/node/2696</w:t>
        </w:r>
      </w:hyperlink>
      <w:r w:rsidRPr="00F40D32">
        <w:rPr>
          <w:sz w:val="28"/>
          <w:szCs w:val="28"/>
        </w:rPr>
        <w:t xml:space="preserve"> (09.03.11) 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F40D32">
        <w:rPr>
          <w:sz w:val="28"/>
          <w:szCs w:val="28"/>
        </w:rPr>
        <w:t xml:space="preserve">4.  «Внеурочная деятельность школьников» авторов Д.В.Григорьева, П.В. Степанова [Электронный ресурс] </w:t>
      </w:r>
      <w:hyperlink r:id="rId8" w:history="1">
        <w:r w:rsidRPr="00F40D32">
          <w:rPr>
            <w:b/>
            <w:sz w:val="28"/>
            <w:szCs w:val="28"/>
          </w:rPr>
          <w:t>http://standart.edu.ru/</w:t>
        </w:r>
      </w:hyperlink>
      <w:r w:rsidRPr="00F40D32">
        <w:rPr>
          <w:b/>
          <w:sz w:val="28"/>
          <w:szCs w:val="28"/>
        </w:rPr>
        <w:t xml:space="preserve"> (09.03.11) </w:t>
      </w:r>
    </w:p>
    <w:p w:rsidR="00411310" w:rsidRPr="00F40D32" w:rsidRDefault="00411310" w:rsidP="00F40D32">
      <w:pPr>
        <w:pStyle w:val="a4"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F40D32">
        <w:rPr>
          <w:i/>
          <w:sz w:val="28"/>
          <w:szCs w:val="28"/>
          <w:u w:val="single"/>
        </w:rPr>
        <w:t>Технические средства</w:t>
      </w:r>
    </w:p>
    <w:p w:rsidR="00411310" w:rsidRPr="00F40D32" w:rsidRDefault="00411310" w:rsidP="00F40D32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32">
        <w:rPr>
          <w:rFonts w:ascii="Times New Roman" w:hAnsi="Times New Roman" w:cs="Times New Roman"/>
          <w:sz w:val="28"/>
          <w:szCs w:val="28"/>
        </w:rPr>
        <w:t>Компьютер</w:t>
      </w:r>
    </w:p>
    <w:p w:rsidR="00411310" w:rsidRPr="00F40D32" w:rsidRDefault="00411310" w:rsidP="00F40D32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32">
        <w:rPr>
          <w:rFonts w:ascii="Times New Roman" w:hAnsi="Times New Roman" w:cs="Times New Roman"/>
          <w:sz w:val="28"/>
          <w:szCs w:val="28"/>
        </w:rPr>
        <w:lastRenderedPageBreak/>
        <w:t>Мультимедийный проектор.</w:t>
      </w:r>
    </w:p>
    <w:p w:rsidR="0015462C" w:rsidRPr="00F40D32" w:rsidRDefault="00411310" w:rsidP="00F40D32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32">
        <w:rPr>
          <w:rFonts w:ascii="Times New Roman" w:hAnsi="Times New Roman" w:cs="Times New Roman"/>
          <w:sz w:val="28"/>
          <w:szCs w:val="28"/>
        </w:rPr>
        <w:t>Интерактивная доска.</w:t>
      </w:r>
      <w:r w:rsidR="002A3743" w:rsidRPr="00F40D32">
        <w:rPr>
          <w:rFonts w:ascii="Times New Roman" w:hAnsi="Times New Roman" w:cs="Times New Roman"/>
          <w:sz w:val="28"/>
          <w:szCs w:val="28"/>
        </w:rPr>
        <w:t xml:space="preserve"> </w:t>
      </w:r>
      <w:r w:rsidRPr="00F40D32">
        <w:rPr>
          <w:rFonts w:ascii="Times New Roman" w:hAnsi="Times New Roman" w:cs="Times New Roman"/>
          <w:sz w:val="28"/>
          <w:szCs w:val="28"/>
        </w:rPr>
        <w:t>Видеофильмы, соответствующие тематике программы по развитию речи.</w:t>
      </w:r>
    </w:p>
    <w:sectPr w:rsidR="0015462C" w:rsidRPr="00F40D32" w:rsidSect="00D4555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4DA"/>
    <w:multiLevelType w:val="hybridMultilevel"/>
    <w:tmpl w:val="A2B80F8A"/>
    <w:lvl w:ilvl="0" w:tplc="FF309F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719C8"/>
    <w:multiLevelType w:val="hybridMultilevel"/>
    <w:tmpl w:val="5918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3151383E"/>
    <w:multiLevelType w:val="multilevel"/>
    <w:tmpl w:val="9BAE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66DD6"/>
    <w:multiLevelType w:val="hybridMultilevel"/>
    <w:tmpl w:val="951CF45C"/>
    <w:lvl w:ilvl="0" w:tplc="6E46DB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1EAD"/>
    <w:multiLevelType w:val="hybridMultilevel"/>
    <w:tmpl w:val="9C4C7E8C"/>
    <w:lvl w:ilvl="0" w:tplc="56E03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74817"/>
    <w:multiLevelType w:val="hybridMultilevel"/>
    <w:tmpl w:val="04C8A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85C0D"/>
    <w:multiLevelType w:val="hybridMultilevel"/>
    <w:tmpl w:val="F45E6090"/>
    <w:lvl w:ilvl="0" w:tplc="AD26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7B3000"/>
    <w:multiLevelType w:val="multilevel"/>
    <w:tmpl w:val="61DE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B30F3"/>
    <w:multiLevelType w:val="multilevel"/>
    <w:tmpl w:val="1C2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2DEB"/>
    <w:multiLevelType w:val="hybridMultilevel"/>
    <w:tmpl w:val="BE7C20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0A6174"/>
    <w:multiLevelType w:val="multilevel"/>
    <w:tmpl w:val="790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997"/>
    <w:rsid w:val="00031952"/>
    <w:rsid w:val="00092AAA"/>
    <w:rsid w:val="00125CB7"/>
    <w:rsid w:val="0015462C"/>
    <w:rsid w:val="00173727"/>
    <w:rsid w:val="002A0B01"/>
    <w:rsid w:val="002A3743"/>
    <w:rsid w:val="00325F36"/>
    <w:rsid w:val="003558AA"/>
    <w:rsid w:val="00383EF0"/>
    <w:rsid w:val="003B5751"/>
    <w:rsid w:val="00411310"/>
    <w:rsid w:val="00463930"/>
    <w:rsid w:val="004C30EE"/>
    <w:rsid w:val="004E62FE"/>
    <w:rsid w:val="005405BC"/>
    <w:rsid w:val="00570BB3"/>
    <w:rsid w:val="006262F2"/>
    <w:rsid w:val="00650F6A"/>
    <w:rsid w:val="006C5684"/>
    <w:rsid w:val="006F5997"/>
    <w:rsid w:val="007239BD"/>
    <w:rsid w:val="007307D6"/>
    <w:rsid w:val="00734A5C"/>
    <w:rsid w:val="00757472"/>
    <w:rsid w:val="00765B00"/>
    <w:rsid w:val="007E163B"/>
    <w:rsid w:val="008E18A1"/>
    <w:rsid w:val="009A6EEE"/>
    <w:rsid w:val="00A20618"/>
    <w:rsid w:val="00AD59E9"/>
    <w:rsid w:val="00B45645"/>
    <w:rsid w:val="00B503EA"/>
    <w:rsid w:val="00B96346"/>
    <w:rsid w:val="00CD3493"/>
    <w:rsid w:val="00CE1889"/>
    <w:rsid w:val="00D45551"/>
    <w:rsid w:val="00D936BD"/>
    <w:rsid w:val="00E8432E"/>
    <w:rsid w:val="00ED6C27"/>
    <w:rsid w:val="00F4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F59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F5997"/>
  </w:style>
  <w:style w:type="paragraph" w:customStyle="1" w:styleId="c13">
    <w:name w:val="c13"/>
    <w:basedOn w:val="a"/>
    <w:rsid w:val="006F59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997"/>
  </w:style>
  <w:style w:type="paragraph" w:customStyle="1" w:styleId="c21">
    <w:name w:val="c21"/>
    <w:basedOn w:val="a"/>
    <w:rsid w:val="006F59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F59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F59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18A1"/>
    <w:pPr>
      <w:ind w:left="720"/>
      <w:contextualSpacing/>
    </w:pPr>
  </w:style>
  <w:style w:type="paragraph" w:styleId="a4">
    <w:name w:val="No Spacing"/>
    <w:uiPriority w:val="1"/>
    <w:qFormat/>
    <w:rsid w:val="009A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73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3">
    <w:name w:val="c3"/>
    <w:basedOn w:val="a0"/>
    <w:rsid w:val="00173727"/>
  </w:style>
  <w:style w:type="character" w:customStyle="1" w:styleId="c8">
    <w:name w:val="c8"/>
    <w:basedOn w:val="a0"/>
    <w:rsid w:val="00626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5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15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8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93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03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5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78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1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9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u-expert.ru/node/2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ges.ru/dosug/page/147/" TargetMode="External"/><Relationship Id="rId5" Type="http://schemas.openxmlformats.org/officeDocument/2006/relationships/hyperlink" Target="http://all-ebooks.com/2009/05/01/bolshaja-detskaja-jenciklopedija-6-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Нелли</cp:lastModifiedBy>
  <cp:revision>39</cp:revision>
  <dcterms:created xsi:type="dcterms:W3CDTF">2013-10-15T05:22:00Z</dcterms:created>
  <dcterms:modified xsi:type="dcterms:W3CDTF">2017-10-01T20:46:00Z</dcterms:modified>
</cp:coreProperties>
</file>