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10" w:rsidRPr="00675210" w:rsidRDefault="00675210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66229F" w:rsidRPr="006C520B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520B">
        <w:rPr>
          <w:rFonts w:ascii="Times New Roman" w:hAnsi="Times New Roman"/>
          <w:bCs/>
          <w:sz w:val="28"/>
          <w:szCs w:val="28"/>
        </w:rPr>
        <w:t xml:space="preserve">Конспект </w:t>
      </w:r>
      <w:r w:rsidR="00675210" w:rsidRPr="006C520B">
        <w:rPr>
          <w:rFonts w:ascii="Times New Roman" w:hAnsi="Times New Roman"/>
          <w:bCs/>
          <w:sz w:val="28"/>
          <w:szCs w:val="28"/>
        </w:rPr>
        <w:t>организованной образовательной деятельности</w:t>
      </w:r>
      <w:r w:rsidRPr="006C520B">
        <w:rPr>
          <w:rFonts w:ascii="Times New Roman" w:hAnsi="Times New Roman"/>
          <w:bCs/>
          <w:sz w:val="28"/>
          <w:szCs w:val="28"/>
        </w:rPr>
        <w:t xml:space="preserve"> по духовно-нравственному воспитанию для детей старшего дошкольного</w:t>
      </w:r>
      <w:r w:rsidR="00675210" w:rsidRPr="006C520B">
        <w:rPr>
          <w:rFonts w:ascii="Times New Roman" w:hAnsi="Times New Roman"/>
          <w:bCs/>
          <w:sz w:val="28"/>
          <w:szCs w:val="28"/>
        </w:rPr>
        <w:t xml:space="preserve"> возраста на тему «</w:t>
      </w:r>
      <w:r w:rsidRPr="006C520B">
        <w:rPr>
          <w:rFonts w:ascii="Times New Roman" w:hAnsi="Times New Roman"/>
          <w:bCs/>
          <w:sz w:val="28"/>
          <w:szCs w:val="28"/>
        </w:rPr>
        <w:t>Колокола</w:t>
      </w:r>
      <w:r w:rsidR="00675210" w:rsidRPr="006C520B">
        <w:rPr>
          <w:rFonts w:ascii="Times New Roman" w:hAnsi="Times New Roman"/>
          <w:bCs/>
          <w:sz w:val="28"/>
          <w:szCs w:val="28"/>
        </w:rPr>
        <w:t>»</w:t>
      </w:r>
    </w:p>
    <w:p w:rsidR="00FD7F82" w:rsidRPr="006C520B" w:rsidRDefault="00FD7F82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520B">
        <w:rPr>
          <w:rFonts w:ascii="Times New Roman" w:hAnsi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FD7F82" w:rsidRPr="006C520B" w:rsidRDefault="00FD7F82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520B">
        <w:rPr>
          <w:rFonts w:ascii="Times New Roman" w:hAnsi="Times New Roman"/>
          <w:bCs/>
          <w:sz w:val="28"/>
          <w:szCs w:val="28"/>
        </w:rPr>
        <w:t>детский сад «Сказка» ( МДОУ детский сад «Сказка» )</w:t>
      </w:r>
    </w:p>
    <w:p w:rsidR="00FD7F82" w:rsidRPr="006C520B" w:rsidRDefault="00FD7F82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FD7F82" w:rsidRPr="006C520B" w:rsidRDefault="00FD7F82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6C520B">
        <w:rPr>
          <w:rFonts w:ascii="Times New Roman" w:hAnsi="Times New Roman"/>
          <w:bCs/>
          <w:sz w:val="28"/>
          <w:szCs w:val="28"/>
        </w:rPr>
        <w:t>Калужская обл., г. Малоярославец</w:t>
      </w:r>
    </w:p>
    <w:p w:rsidR="00FD7F82" w:rsidRPr="00FD7F82" w:rsidRDefault="00FD7F82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66229F" w:rsidRPr="00FD7F82" w:rsidRDefault="0066229F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FD7F82" w:rsidRPr="00C4332C" w:rsidRDefault="00C4332C" w:rsidP="00FD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Йылдыз Елена Викторовна</w:t>
      </w:r>
      <w:r w:rsidR="006C520B">
        <w:rPr>
          <w:rFonts w:ascii="Times New Roman" w:hAnsi="Times New Roman"/>
          <w:b/>
          <w:sz w:val="28"/>
          <w:szCs w:val="28"/>
        </w:rPr>
        <w:t xml:space="preserve"> - в</w:t>
      </w:r>
      <w:r w:rsidR="006C520B" w:rsidRPr="00C4332C">
        <w:rPr>
          <w:rFonts w:ascii="Times New Roman" w:hAnsi="Times New Roman"/>
          <w:b/>
          <w:sz w:val="28"/>
          <w:szCs w:val="28"/>
        </w:rPr>
        <w:t>оспитатель</w:t>
      </w:r>
    </w:p>
    <w:p w:rsidR="00FD7F82" w:rsidRPr="00C4332C" w:rsidRDefault="00FD7F82" w:rsidP="00FD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32C">
        <w:rPr>
          <w:rFonts w:ascii="Times New Roman" w:hAnsi="Times New Roman"/>
          <w:b/>
          <w:sz w:val="28"/>
          <w:szCs w:val="28"/>
        </w:rPr>
        <w:t>Савченко Татьяна Валентиновна</w:t>
      </w:r>
      <w:r w:rsidR="005B38C5">
        <w:rPr>
          <w:rFonts w:ascii="Times New Roman" w:hAnsi="Times New Roman"/>
          <w:b/>
          <w:sz w:val="28"/>
          <w:szCs w:val="28"/>
        </w:rPr>
        <w:t xml:space="preserve"> </w:t>
      </w:r>
      <w:r w:rsidR="006C520B">
        <w:rPr>
          <w:rFonts w:ascii="Times New Roman" w:hAnsi="Times New Roman"/>
          <w:b/>
          <w:sz w:val="28"/>
          <w:szCs w:val="28"/>
        </w:rPr>
        <w:t>- в</w:t>
      </w:r>
      <w:r w:rsidR="006C520B" w:rsidRPr="00C4332C">
        <w:rPr>
          <w:rFonts w:ascii="Times New Roman" w:hAnsi="Times New Roman"/>
          <w:b/>
          <w:sz w:val="28"/>
          <w:szCs w:val="28"/>
        </w:rPr>
        <w:t>оспитатель</w:t>
      </w:r>
    </w:p>
    <w:p w:rsidR="00FD7F82" w:rsidRPr="00C4332C" w:rsidRDefault="00FD7F82" w:rsidP="00FD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32C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675210" w:rsidRPr="00C4332C" w:rsidRDefault="00FD7F82" w:rsidP="00FD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32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75210" w:rsidRPr="00FD7F82" w:rsidRDefault="00675210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C520B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7F82">
        <w:rPr>
          <w:rFonts w:ascii="Times New Roman" w:hAnsi="Times New Roman"/>
          <w:b/>
          <w:bCs/>
          <w:sz w:val="28"/>
          <w:szCs w:val="28"/>
          <w:highlight w:val="white"/>
        </w:rPr>
        <w:t>Цель:</w:t>
      </w:r>
      <w:r w:rsidRPr="00FD7F82">
        <w:rPr>
          <w:rFonts w:ascii="Times New Roman" w:hAnsi="Times New Roman"/>
          <w:sz w:val="28"/>
          <w:szCs w:val="28"/>
          <w:highlight w:val="white"/>
        </w:rPr>
        <w:t xml:space="preserve"> Формирование знаний дошкольников о колоко</w:t>
      </w:r>
      <w:r w:rsidR="006C520B">
        <w:rPr>
          <w:rFonts w:ascii="Times New Roman" w:hAnsi="Times New Roman"/>
          <w:sz w:val="28"/>
          <w:szCs w:val="28"/>
          <w:highlight w:val="white"/>
        </w:rPr>
        <w:t>лах и колокольных звонов.</w:t>
      </w:r>
      <w:r w:rsidRPr="00FD7F82">
        <w:rPr>
          <w:rFonts w:ascii="Times New Roman" w:hAnsi="Times New Roman"/>
          <w:sz w:val="28"/>
          <w:szCs w:val="28"/>
        </w:rPr>
        <w:t xml:space="preserve">  </w:t>
      </w:r>
      <w:r w:rsidR="006C520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C520B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F82">
        <w:rPr>
          <w:rFonts w:ascii="Times New Roman" w:hAnsi="Times New Roman"/>
          <w:sz w:val="28"/>
          <w:szCs w:val="28"/>
        </w:rPr>
        <w:t xml:space="preserve"> Образовательные:</w:t>
      </w:r>
    </w:p>
    <w:p w:rsidR="0066229F" w:rsidRPr="006C520B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</w:t>
      </w:r>
      <w:r w:rsidR="0066229F" w:rsidRPr="00FD7F82">
        <w:rPr>
          <w:rFonts w:ascii="Times New Roman" w:hAnsi="Times New Roman"/>
          <w:sz w:val="28"/>
          <w:szCs w:val="28"/>
        </w:rPr>
        <w:t xml:space="preserve"> закрепить знания детей об  истории  возникновения колоколов и их назначении; </w:t>
      </w:r>
    </w:p>
    <w:p w:rsidR="006C520B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29F" w:rsidRPr="00FD7F82">
        <w:rPr>
          <w:rFonts w:ascii="Times New Roman" w:hAnsi="Times New Roman"/>
          <w:sz w:val="28"/>
          <w:szCs w:val="28"/>
        </w:rPr>
        <w:t>закрепить знания об</w:t>
      </w:r>
      <w:r>
        <w:rPr>
          <w:rFonts w:ascii="Times New Roman" w:hAnsi="Times New Roman"/>
          <w:sz w:val="28"/>
          <w:szCs w:val="28"/>
        </w:rPr>
        <w:t xml:space="preserve">  основных колокольных звонах; </w:t>
      </w:r>
    </w:p>
    <w:p w:rsidR="0066229F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29F" w:rsidRPr="00FD7F82">
        <w:rPr>
          <w:rFonts w:ascii="Times New Roman" w:hAnsi="Times New Roman"/>
          <w:sz w:val="28"/>
          <w:szCs w:val="28"/>
        </w:rPr>
        <w:t xml:space="preserve"> уточнить знания о строении колокола;</w:t>
      </w:r>
    </w:p>
    <w:p w:rsidR="00675210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F82">
        <w:rPr>
          <w:rFonts w:ascii="Times New Roman" w:hAnsi="Times New Roman"/>
          <w:sz w:val="28"/>
          <w:szCs w:val="28"/>
        </w:rPr>
        <w:t xml:space="preserve"> Развивающие:</w:t>
      </w:r>
    </w:p>
    <w:p w:rsidR="00675210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29F" w:rsidRPr="00FD7F82">
        <w:rPr>
          <w:rFonts w:ascii="Times New Roman" w:hAnsi="Times New Roman"/>
          <w:sz w:val="28"/>
          <w:szCs w:val="28"/>
        </w:rPr>
        <w:t>развивать интерес к историческому и культурному прошлому народа России;</w:t>
      </w:r>
    </w:p>
    <w:p w:rsidR="0066229F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29F" w:rsidRPr="00FD7F82">
        <w:rPr>
          <w:rFonts w:ascii="Times New Roman" w:hAnsi="Times New Roman"/>
          <w:sz w:val="28"/>
          <w:szCs w:val="28"/>
        </w:rPr>
        <w:t>развивать интерес к</w:t>
      </w:r>
      <w:r>
        <w:rPr>
          <w:rFonts w:ascii="Times New Roman" w:hAnsi="Times New Roman"/>
          <w:sz w:val="28"/>
          <w:szCs w:val="28"/>
        </w:rPr>
        <w:t xml:space="preserve"> имитированию звуков колоколов                </w:t>
      </w:r>
      <w:r w:rsidR="0066229F" w:rsidRPr="00FD7F82">
        <w:rPr>
          <w:rFonts w:ascii="Times New Roman" w:hAnsi="Times New Roman"/>
          <w:sz w:val="28"/>
          <w:szCs w:val="28"/>
        </w:rPr>
        <w:t xml:space="preserve"> Воспитательные:</w:t>
      </w:r>
    </w:p>
    <w:p w:rsidR="0066229F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29F" w:rsidRPr="00FD7F82">
        <w:rPr>
          <w:rFonts w:ascii="Times New Roman" w:hAnsi="Times New Roman"/>
          <w:sz w:val="28"/>
          <w:szCs w:val="28"/>
        </w:rPr>
        <w:t xml:space="preserve"> воспитывать уважение к народным традициям;</w:t>
      </w:r>
    </w:p>
    <w:p w:rsidR="0066229F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29F" w:rsidRPr="00FD7F82">
        <w:rPr>
          <w:rFonts w:ascii="Times New Roman" w:hAnsi="Times New Roman"/>
          <w:sz w:val="28"/>
          <w:szCs w:val="28"/>
        </w:rPr>
        <w:t xml:space="preserve">расширить духовный мир детей. </w:t>
      </w:r>
    </w:p>
    <w:p w:rsidR="0066229F" w:rsidRPr="00FD7F82" w:rsidRDefault="0066229F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75210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F82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FD7F82">
        <w:rPr>
          <w:rFonts w:ascii="Times New Roman" w:hAnsi="Times New Roman"/>
          <w:b/>
          <w:bCs/>
          <w:sz w:val="28"/>
          <w:szCs w:val="28"/>
        </w:rPr>
        <w:br/>
      </w:r>
      <w:r w:rsidRPr="00FD7F82">
        <w:rPr>
          <w:rFonts w:ascii="Times New Roman" w:hAnsi="Times New Roman"/>
          <w:sz w:val="28"/>
          <w:szCs w:val="28"/>
        </w:rPr>
        <w:t>- Колокольчики для всех детей,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F82">
        <w:rPr>
          <w:rFonts w:ascii="Times New Roman" w:hAnsi="Times New Roman"/>
          <w:sz w:val="28"/>
          <w:szCs w:val="28"/>
        </w:rPr>
        <w:t>- деревянная доска,</w:t>
      </w:r>
      <w:r w:rsidR="00FD7F82">
        <w:rPr>
          <w:rFonts w:ascii="Times New Roman" w:hAnsi="Times New Roman"/>
          <w:sz w:val="28"/>
          <w:szCs w:val="28"/>
        </w:rPr>
        <w:t xml:space="preserve"> </w:t>
      </w:r>
      <w:r w:rsidRPr="00FD7F82">
        <w:rPr>
          <w:rFonts w:ascii="Times New Roman" w:hAnsi="Times New Roman"/>
          <w:sz w:val="28"/>
          <w:szCs w:val="28"/>
        </w:rPr>
        <w:t xml:space="preserve"> деревянная колотушка,</w:t>
      </w:r>
      <w:r w:rsidR="00F54189">
        <w:rPr>
          <w:rFonts w:ascii="Times New Roman" w:hAnsi="Times New Roman"/>
          <w:sz w:val="28"/>
          <w:szCs w:val="28"/>
        </w:rPr>
        <w:t xml:space="preserve"> </w:t>
      </w:r>
      <w:r w:rsidRPr="00FD7F82">
        <w:rPr>
          <w:rFonts w:ascii="Times New Roman" w:hAnsi="Times New Roman"/>
          <w:sz w:val="28"/>
          <w:szCs w:val="28"/>
        </w:rPr>
        <w:t>металлическая доска, металлическая колотушка;</w:t>
      </w:r>
      <w:r w:rsidRPr="00FD7F82">
        <w:rPr>
          <w:rFonts w:ascii="Times New Roman" w:hAnsi="Times New Roman"/>
          <w:sz w:val="28"/>
          <w:szCs w:val="28"/>
        </w:rPr>
        <w:br/>
        <w:t>- фонограмма колокольных звонов</w:t>
      </w:r>
      <w:r w:rsidR="00F54189">
        <w:rPr>
          <w:rFonts w:ascii="Times New Roman" w:hAnsi="Times New Roman"/>
          <w:sz w:val="28"/>
          <w:szCs w:val="28"/>
        </w:rPr>
        <w:t xml:space="preserve"> </w:t>
      </w:r>
      <w:r w:rsidRPr="00FD7F82">
        <w:rPr>
          <w:rFonts w:ascii="Times New Roman" w:hAnsi="Times New Roman"/>
          <w:sz w:val="28"/>
          <w:szCs w:val="28"/>
        </w:rPr>
        <w:t xml:space="preserve"> (Благовест, Набат, Трезвон),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F82">
        <w:rPr>
          <w:rFonts w:ascii="Times New Roman" w:hAnsi="Times New Roman"/>
          <w:sz w:val="28"/>
          <w:szCs w:val="28"/>
        </w:rPr>
        <w:t>- фонограмма колокольного звона для сюрпризного момента и для звонницы,</w:t>
      </w:r>
      <w:r w:rsidRPr="00FD7F82">
        <w:rPr>
          <w:rFonts w:ascii="Times New Roman" w:hAnsi="Times New Roman"/>
          <w:sz w:val="28"/>
          <w:szCs w:val="28"/>
        </w:rPr>
        <w:br/>
        <w:t xml:space="preserve">- </w:t>
      </w:r>
      <w:r w:rsidR="00675210" w:rsidRPr="00FD7F82">
        <w:rPr>
          <w:rFonts w:ascii="Times New Roman" w:hAnsi="Times New Roman"/>
          <w:sz w:val="28"/>
          <w:szCs w:val="28"/>
        </w:rPr>
        <w:t>Компьютерная п</w:t>
      </w:r>
      <w:r w:rsidRPr="00FD7F82">
        <w:rPr>
          <w:rFonts w:ascii="Times New Roman" w:hAnsi="Times New Roman"/>
          <w:sz w:val="28"/>
          <w:szCs w:val="28"/>
        </w:rPr>
        <w:t>резентация.</w:t>
      </w:r>
    </w:p>
    <w:p w:rsidR="006C520B" w:rsidRDefault="00675210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Ход организован</w:t>
      </w:r>
      <w:r w:rsidR="006C520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 образовательной деятел</w:t>
      </w:r>
      <w:r w:rsidR="00090293">
        <w:rPr>
          <w:rFonts w:ascii="Times New Roman" w:hAnsi="Times New Roman"/>
          <w:b/>
          <w:bCs/>
          <w:color w:val="000000" w:themeColor="text1"/>
          <w:sz w:val="28"/>
          <w:szCs w:val="28"/>
        </w:rPr>
        <w:t>ьности</w:t>
      </w:r>
    </w:p>
    <w:p w:rsidR="0066229F" w:rsidRPr="006C520B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Дети заходят в зал, на столе стоит волшебный сундучок.</w:t>
      </w:r>
    </w:p>
    <w:p w:rsidR="006C520B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Ребята, посмотрите,  какой красивый сундучок.  Интересно, что в нем находится, как вы думаете? (Ответы детей).</w:t>
      </w:r>
    </w:p>
    <w:p w:rsidR="0066229F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 Давайте я вам немного подскажу. Там находится музыкальный инструмент, а какой, вы сами догадаетесь, когда послушаете музыку (включает фонограмму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колокольного звона).</w:t>
      </w:r>
    </w:p>
    <w:p w:rsidR="00675210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Давайте откроем сундучок и проверим, правильно вы ответили или нет. (Открывает сундучок и достает колокольчик.)</w:t>
      </w:r>
    </w:p>
    <w:p w:rsidR="00675210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>Что это? (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КОЛОКОЛ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>). (Ответы детей).</w:t>
      </w:r>
    </w:p>
    <w:p w:rsidR="00675210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Как вы думаете, что можно им делать? </w:t>
      </w:r>
    </w:p>
    <w:p w:rsidR="00675210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Дети.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Звонить, звенеть.</w:t>
      </w:r>
    </w:p>
    <w:p w:rsidR="0066229F" w:rsidRPr="00FD7F82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Сегодня я хочу поговорить с вами о колоколах. Ведь ко всему, что связано с колоколами, на Руси всегда относились с особой любовью и почитанием. А что же было до колоколов? 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1 реб</w:t>
      </w:r>
      <w:r w:rsidR="006C520B">
        <w:rPr>
          <w:rFonts w:ascii="Times New Roman" w:hAnsi="Times New Roman"/>
          <w:b/>
          <w:bCs/>
          <w:color w:val="000000" w:themeColor="text1"/>
          <w:sz w:val="28"/>
          <w:szCs w:val="28"/>
        </w:rPr>
        <w:t>енок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Колокола появились не сразу. В древние времена на Руси не было радио, телевидения и телефона. Но случались разные беды, несчастья: приближались враги или возникал пожар, и нужно было срочно созвать народ. И для получения звуковых сигналов, чтобы люди собрались все вместе и узнали о событии,  использовались деревянные или металлические доски, по которым ударяли особой колотушкой. 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2 реб</w:t>
      </w:r>
      <w:r w:rsidR="006C520B">
        <w:rPr>
          <w:rFonts w:ascii="Times New Roman" w:hAnsi="Times New Roman"/>
          <w:b/>
          <w:bCs/>
          <w:color w:val="000000" w:themeColor="text1"/>
          <w:sz w:val="28"/>
          <w:szCs w:val="28"/>
        </w:rPr>
        <w:t>енок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Сначала появилось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било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– это деревянная доска. Священник ее держал в руках, ходил с нею по селу и бил по ней деревянной колотушкой  (демонстрация картинки).  Селяне слышали звук било и собирались возле церкви.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3 реб</w:t>
      </w:r>
      <w:r w:rsidR="006C520B">
        <w:rPr>
          <w:rFonts w:ascii="Times New Roman" w:hAnsi="Times New Roman"/>
          <w:b/>
          <w:bCs/>
          <w:color w:val="000000" w:themeColor="text1"/>
          <w:sz w:val="28"/>
          <w:szCs w:val="28"/>
        </w:rPr>
        <w:t>енок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Затем придумали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клепало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– это металлическая доска или дуга. Их вешали на башне или на столбах и так же били по ним колотушкой (демонстрация картинки).  В российских селениях, где дома находились далеко друг от друга, звон  клепало был слышен на большом расстоянии.</w:t>
      </w:r>
    </w:p>
    <w:p w:rsidR="006C520B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Ребята как вы думаете, что звучит громче деревянное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било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или металлическое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клепало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. (ответы детей).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Ребята, а вы знаете,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как же появились колокола?  Сейчас мы с вами послушаем одну легенду, давнюю  историю.    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4 реб</w:t>
      </w:r>
      <w:r w:rsidR="006C520B">
        <w:rPr>
          <w:rFonts w:ascii="Times New Roman" w:hAnsi="Times New Roman"/>
          <w:b/>
          <w:bCs/>
          <w:color w:val="000000" w:themeColor="text1"/>
          <w:sz w:val="28"/>
          <w:szCs w:val="28"/>
        </w:rPr>
        <w:t>енок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Когда – то один монах заболел, пошел в лес за целебными травами, устал, да и прилег на траву. Он задремал и  сквозь сон услышал удивительной красоты музыку. Даже не музыку, а перезвон. Монах почувствовал, что от этого звона болезнь куда – то уходит, и он начинает выздоравливать. Когда же он открыл глаза, то увидел, что возле самого его уха знакомый цветок – колокольчик. Монах решил, что именно голос цветка помог ему. Он вернулся в монастырь и велел создать поющий цветок из металла и использовать его при богослужении в православном храме.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Воспитатель.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Ребята, скажите, где раньше использовались колокола?</w:t>
      </w:r>
      <w:r w:rsidR="006C520B">
        <w:rPr>
          <w:rFonts w:ascii="Times New Roman" w:hAnsi="Times New Roman"/>
          <w:color w:val="000000" w:themeColor="text1"/>
          <w:sz w:val="28"/>
          <w:szCs w:val="28"/>
        </w:rPr>
        <w:t xml:space="preserve"> (предполагаемые ответы детей)</w:t>
      </w:r>
    </w:p>
    <w:p w:rsidR="006C520B" w:rsidRDefault="006C520B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 т</w:t>
      </w:r>
      <w:r w:rsidR="007B2ADE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е далёкие времена не было часов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Удары колокола отсчитывали  время, по их сигналам люди знали, когда вставать, когда за работу браться, в какой день праздник.  В трагические дни для Родины звоном призывали народ на защиту Отечества. Звоном оповещался народ о победе.  Иногда звонили в пургу, чтобы путники шли на звук и не заблудились. Так 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колокольный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звон во многом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сопутствовал жизни нашего народа.  Поэтому 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колокола русский народ любил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, уважал, ценил.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 Воспитатель. </w:t>
      </w:r>
      <w:r w:rsidR="008C7DE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Посмотрите на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жи</w:t>
      </w:r>
      <w:r w:rsidR="008C7DE0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вотных(показ слайда)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что мы можем о них сказать?  (на шее у животных висит колокольчик).</w:t>
      </w:r>
    </w:p>
    <w:p w:rsidR="008C7DE0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-  Как вы думаете</w:t>
      </w:r>
      <w:r w:rsidR="00F54189">
        <w:rPr>
          <w:rFonts w:ascii="Times New Roman" w:hAnsi="Times New Roman"/>
          <w:color w:val="000000" w:themeColor="text1"/>
          <w:sz w:val="28"/>
          <w:szCs w:val="28"/>
          <w:highlight w:val="white"/>
        </w:rPr>
        <w:t>,</w:t>
      </w: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для чего вешали к</w:t>
      </w:r>
      <w:r w:rsidR="008C7DE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олокольчики домашним животным? </w:t>
      </w:r>
      <w:r w:rsidR="008C7DE0"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 xml:space="preserve">Дети: </w:t>
      </w:r>
      <w:r w:rsidR="008C7DE0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чтобы не потерялись </w:t>
      </w:r>
    </w:p>
    <w:p w:rsidR="0066229F" w:rsidRPr="006C520B" w:rsidRDefault="008C7DE0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 xml:space="preserve">Воспитатель: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Правильно,  а ещё этот звон отпугивал диких животных, колокольчиками украшали лошадей на праздники. Их использовали скоморохи. Ими украшали колпак Шута или Петрушки.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C7DE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Скажите где в наше время можно увидеть колокола? </w:t>
      </w:r>
      <w:r w:rsidR="008C7DE0">
        <w:rPr>
          <w:rFonts w:ascii="Times New Roman" w:hAnsi="Times New Roman"/>
          <w:color w:val="000000" w:themeColor="text1"/>
          <w:sz w:val="28"/>
          <w:szCs w:val="28"/>
        </w:rPr>
        <w:t>(предполагаемые ответы детей) -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 Небольшой колокол используют на кораблях. Его называют рында. Служит она не только для определения времени, но также для сбора команды на построение или по тревоге, обозначения своего присутствия в условиях шторма или тумана. Кроме того, моряки считают ее своеобразным талисманом судна и берегут.</w:t>
      </w:r>
    </w:p>
    <w:p w:rsidR="0066229F" w:rsidRPr="00FD7F82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Люди вешают колокольчики на дверь, их используют в рыболовстве, колоко</w:t>
      </w:r>
      <w:r w:rsidR="008C7DE0">
        <w:rPr>
          <w:rFonts w:ascii="Times New Roman" w:hAnsi="Times New Roman"/>
          <w:color w:val="000000" w:themeColor="text1"/>
          <w:sz w:val="28"/>
          <w:szCs w:val="28"/>
        </w:rPr>
        <w:t>льчик звонит в школе (показ слайдов)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</w:p>
    <w:p w:rsidR="00675210" w:rsidRPr="00FD7F82" w:rsidRDefault="008C7DE0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Рассматривание схемы колокола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Pr="008C7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показ слайда).</w:t>
      </w:r>
    </w:p>
    <w:p w:rsidR="00675210" w:rsidRPr="00FD7F82" w:rsidRDefault="008C7DE0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Воспитатель: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. Ребята, давайте с вами вспомним, из каких  частей состоит колокол, они называются </w:t>
      </w:r>
      <w:r>
        <w:rPr>
          <w:rFonts w:ascii="Times New Roman" w:hAnsi="Times New Roman"/>
          <w:color w:val="000000" w:themeColor="text1"/>
          <w:sz w:val="28"/>
          <w:szCs w:val="28"/>
        </w:rPr>
        <w:t>также как и части тела человека.</w:t>
      </w:r>
    </w:p>
    <w:p w:rsidR="0066229F" w:rsidRPr="00FD7F82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 реб. 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Русские колокола имеют форму колпака, на котором есть:</w:t>
      </w:r>
    </w:p>
    <w:p w:rsidR="0066229F" w:rsidRPr="00FD7F82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уши, за которые подвешивают колокол на перекладину;</w:t>
      </w:r>
    </w:p>
    <w:p w:rsidR="0066229F" w:rsidRPr="00FD7F82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язык (металлический стержень с веревкой, за которую звонарь раскачивает металлический язык внутри колокола, ударяя о его края;</w:t>
      </w:r>
    </w:p>
    <w:p w:rsidR="0066229F" w:rsidRPr="00FD7F82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верхний пояс, нижний пояс – эти места особо украшали красивым узором, священными надписями из красивых букв;</w:t>
      </w:r>
    </w:p>
    <w:p w:rsidR="0066229F" w:rsidRPr="00FD7F82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плечи, тулово.</w:t>
      </w:r>
    </w:p>
    <w:p w:rsidR="0066229F" w:rsidRPr="008C7DE0" w:rsidRDefault="0066229F" w:rsidP="008C7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C7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7DE0">
        <w:rPr>
          <w:rFonts w:ascii="Times New Roman" w:hAnsi="Times New Roman"/>
          <w:bCs/>
          <w:color w:val="000000" w:themeColor="text1"/>
          <w:sz w:val="28"/>
          <w:szCs w:val="28"/>
        </w:rPr>
        <w:t>А сейчас мы с вами немножко отдохнем (Дети встают в круг).</w:t>
      </w:r>
    </w:p>
    <w:p w:rsidR="00393A77" w:rsidRDefault="00393A77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  Физкультминутка 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 «Жаворонок»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i/>
          <w:iCs/>
          <w:color w:val="000000" w:themeColor="text1"/>
          <w:sz w:val="28"/>
          <w:szCs w:val="28"/>
          <w:highlight w:val="white"/>
        </w:rPr>
        <w:t>В небе жаворонок пел,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(махи руками)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i/>
          <w:iCs/>
          <w:color w:val="000000" w:themeColor="text1"/>
          <w:sz w:val="28"/>
          <w:szCs w:val="28"/>
          <w:highlight w:val="white"/>
        </w:rPr>
        <w:t>Колокольчиком звенел,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(вращение кистями рук)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i/>
          <w:iCs/>
          <w:color w:val="000000" w:themeColor="text1"/>
          <w:sz w:val="28"/>
          <w:szCs w:val="28"/>
          <w:highlight w:val="white"/>
        </w:rPr>
        <w:t xml:space="preserve">Порезвился в вышине </w:t>
      </w:r>
      <w:r w:rsidR="007B2ADE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(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руки вверх)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i/>
          <w:iCs/>
          <w:color w:val="000000" w:themeColor="text1"/>
          <w:sz w:val="28"/>
          <w:szCs w:val="28"/>
          <w:highlight w:val="white"/>
        </w:rPr>
        <w:t xml:space="preserve">Спрятал песенку в траве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(руки через стороны вниз)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i/>
          <w:iCs/>
          <w:color w:val="000000" w:themeColor="text1"/>
          <w:sz w:val="28"/>
          <w:szCs w:val="28"/>
          <w:highlight w:val="white"/>
        </w:rPr>
        <w:t>Тот, кто песенку найдёт,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(приседают, обхватив колени руками)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br/>
      </w:r>
      <w:r w:rsidR="0066229F" w:rsidRPr="00FD7F82">
        <w:rPr>
          <w:rFonts w:ascii="Times New Roman" w:hAnsi="Times New Roman"/>
          <w:i/>
          <w:iCs/>
          <w:color w:val="000000" w:themeColor="text1"/>
          <w:sz w:val="28"/>
          <w:szCs w:val="28"/>
          <w:highlight w:val="white"/>
        </w:rPr>
        <w:t xml:space="preserve">Будет весел целый год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(хлоп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ают в ладоши и прыжки на месте)</w:t>
      </w:r>
    </w:p>
    <w:p w:rsidR="0066229F" w:rsidRPr="00FD7F82" w:rsidRDefault="0066229F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</w:t>
      </w:r>
      <w:r w:rsidR="00393A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75210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Слово 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«колокол» </w:t>
      </w:r>
      <w:r w:rsidR="00675210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означает – зов, шум,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крик, весть. Ребята, колокол – это ударный музыкальный инструмент.</w:t>
      </w:r>
      <w:r w:rsidR="00393A77">
        <w:rPr>
          <w:rFonts w:ascii="Times New Roman" w:hAnsi="Times New Roman"/>
          <w:color w:val="000000" w:themeColor="text1"/>
          <w:sz w:val="28"/>
          <w:szCs w:val="28"/>
        </w:rPr>
        <w:t>(ответы детей)</w:t>
      </w:r>
    </w:p>
    <w:p w:rsidR="00675210" w:rsidRPr="00FD7F82" w:rsidRDefault="00393A77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Ребята скажите, как называют человека, который звонит в колокола?  </w:t>
      </w:r>
      <w:r w:rsidR="0066229F" w:rsidRPr="00FD7F82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highlight w:val="white"/>
        </w:rPr>
        <w:t>(</w:t>
      </w:r>
      <w:r w:rsidR="00675210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звонарь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).</w:t>
      </w:r>
    </w:p>
    <w:p w:rsidR="00393A77" w:rsidRDefault="00393A77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-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Из чего состоит звонница? </w:t>
      </w:r>
    </w:p>
    <w:p w:rsidR="00675210" w:rsidRPr="00FD7F82" w:rsidRDefault="00393A77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>Дети: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из разных по размеру колоколов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</w:p>
    <w:p w:rsidR="0066229F" w:rsidRPr="00FD7F82" w:rsidRDefault="0066229F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Слушание колокольных звонов (</w:t>
      </w:r>
      <w:r w:rsidRPr="00393A77">
        <w:rPr>
          <w:rFonts w:ascii="Times New Roman" w:hAnsi="Times New Roman"/>
          <w:bCs/>
          <w:color w:val="000000" w:themeColor="text1"/>
          <w:sz w:val="28"/>
          <w:szCs w:val="28"/>
          <w:highlight w:val="white"/>
        </w:rPr>
        <w:t>запись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).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lastRenderedPageBreak/>
        <w:t xml:space="preserve">           </w:t>
      </w:r>
      <w:r w:rsidR="00675210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  Игра «Угадай колокольный звон»</w:t>
      </w:r>
    </w:p>
    <w:p w:rsidR="0066229F" w:rsidRPr="00FD7F82" w:rsidRDefault="0066229F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Набат </w:t>
      </w: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- тревожный звон колоколов (при случае пожара или нападения врагов колокола трезвонили на всю округу и созывали людей на помощь). </w:t>
      </w:r>
    </w:p>
    <w:p w:rsidR="0066229F" w:rsidRPr="00FD7F82" w:rsidRDefault="0066229F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Благовест –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это благая, добрая весть.</w:t>
      </w:r>
    </w:p>
    <w:p w:rsidR="0066229F" w:rsidRPr="00FD7F82" w:rsidRDefault="0066229F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Трезвон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– он звучит по поводу радостных и торжественных событий и производится во все колокола.</w:t>
      </w:r>
    </w:p>
    <w:p w:rsidR="0066229F" w:rsidRPr="00FD7F82" w:rsidRDefault="0066229F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Игра оркестра.</w:t>
      </w:r>
    </w:p>
    <w:p w:rsidR="0066229F" w:rsidRPr="00FD7F82" w:rsidRDefault="00393A77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>А давайте устроим звонницу! Может быть, кто-то захочет попробовать стать звонарем? Тогда давайте играть в «</w:t>
      </w:r>
      <w:r w:rsidR="0066229F" w:rsidRPr="00393A77">
        <w:rPr>
          <w:rFonts w:ascii="Times New Roman" w:hAnsi="Times New Roman"/>
          <w:b/>
          <w:color w:val="000000" w:themeColor="text1"/>
          <w:sz w:val="28"/>
          <w:szCs w:val="28"/>
        </w:rPr>
        <w:t>Дружные колокола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6229F" w:rsidRPr="00FD7F82" w:rsidRDefault="00393A77" w:rsidP="00393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>Дети делятся на три группы: большие колокола, ср</w:t>
      </w:r>
      <w:r>
        <w:rPr>
          <w:rFonts w:ascii="Times New Roman" w:hAnsi="Times New Roman"/>
          <w:color w:val="000000" w:themeColor="text1"/>
          <w:sz w:val="28"/>
          <w:szCs w:val="28"/>
        </w:rPr>
        <w:t>едние колокола и малые колокола).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Сначала колокольный звон изображается пением, а затем при помощи колокольчиков (разных размеров)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1 группа: маленькие колокола поют: динь-динь.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2 группа: средние колокола поют: дан-дан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3 группа: большие колокола поют: дон-дон.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По указанию «звонаря» (дирижера) колокола начинают звучать: отдельными группами, несколько групп вместе, всем хором и т.д.</w:t>
      </w:r>
    </w:p>
    <w:p w:rsidR="00675210" w:rsidRPr="00FD7F82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Воспитатель: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Ребята, как называется самый большой колокол?</w:t>
      </w:r>
    </w:p>
    <w:p w:rsidR="00675210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6 реб</w:t>
      </w:r>
      <w:r w:rsidR="005B38C5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енок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.  </w:t>
      </w: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- Самый большой колокол – Царь-колокол, он весит 200 тонн, его отлили в первые годы царствования Петра 1. Над ним трудился русский мастер Иван Моторин с сыном. Когда все было готово к отливке колокола, в Москве случился сильный пожар, который охватил Кремль. Загорелись все деревянные постройки над литейной ямой. При тушении пожара, лили воду и от резких перепад температуры, колокол дал 11 трещин и от него отвалился кусочек. Пользоваться колоколом было нельзя и он стал никому не нужен. Сейчас Царь-колокол стоит в Московском Кремле и является уникальным памятником России.</w:t>
      </w:r>
    </w:p>
    <w:p w:rsidR="005B38C5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Воспитатель: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Давайте посмотрим на эти картинки. Какие церкви на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шего города на них изображены? (показ слайдов)</w:t>
      </w:r>
    </w:p>
    <w:p w:rsidR="0066229F" w:rsidRPr="00FD7F82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Д</w:t>
      </w:r>
      <w:r w:rsidR="0066229F"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ети: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Храм Успения Пресвятой Богородицы и Свято-Никольский Черноостровский женский монастырь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</w:p>
    <w:p w:rsidR="005B38C5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- Как вы думаете, для чего колокола  ус</w:t>
      </w:r>
      <w:r w:rsidR="005B38C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танавливали  на высоких башнях?</w:t>
      </w:r>
    </w:p>
    <w:p w:rsidR="005B38C5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>Дети:</w:t>
      </w: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чтобы колокольный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звон было далеко слышно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</w:p>
    <w:p w:rsidR="0066229F" w:rsidRPr="00FD7F82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>Воспитатель: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Совершенно верно, для  этих  целей строили  высокие  звонницы и  колокольни.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- </w:t>
      </w:r>
      <w:r w:rsidRPr="00FD7F82">
        <w:rPr>
          <w:rFonts w:ascii="Times New Roman" w:hAnsi="Times New Roman"/>
          <w:color w:val="000000" w:themeColor="text1"/>
          <w:sz w:val="28"/>
          <w:szCs w:val="28"/>
        </w:rPr>
        <w:t>Обратите  внимание, что колокольня  намного  выше, чем сама церковь.</w:t>
      </w:r>
    </w:p>
    <w:p w:rsidR="0066229F" w:rsidRPr="00FD7F82" w:rsidRDefault="007B2ADE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7 реб</w:t>
      </w:r>
      <w:r w:rsidR="005B38C5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>енок:</w:t>
      </w:r>
      <w:r w:rsidRPr="00FD7F8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</w:rPr>
        <w:t xml:space="preserve">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</w:rPr>
        <w:t>Колокольня – это башня,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     Где звонят колокола,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     Нас зовя от дел домашних   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     На священные дела!</w:t>
      </w:r>
    </w:p>
    <w:p w:rsidR="0066229F" w:rsidRPr="00FD7F82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Воспитатель: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Сегодня, дети, вы были внимательны, вместе слушали, рассказывали, рассуждали, чувствовали радость, тревогу, грусть, восхищались </w:t>
      </w:r>
      <w:r w:rsidR="0066229F" w:rsidRPr="00FD7F82">
        <w:rPr>
          <w:rFonts w:ascii="Times New Roman" w:hAnsi="Times New Roman"/>
          <w:color w:val="000000" w:themeColor="text1"/>
          <w:sz w:val="28"/>
          <w:szCs w:val="28"/>
          <w:highlight w:val="white"/>
        </w:rPr>
        <w:lastRenderedPageBreak/>
        <w:t>прекрасным звучанием колокола – символом нашей Родины.</w:t>
      </w:r>
    </w:p>
    <w:p w:rsidR="0066229F" w:rsidRPr="005B38C5" w:rsidRDefault="005B38C5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66229F" w:rsidRPr="005B38C5">
        <w:rPr>
          <w:rFonts w:ascii="Times New Roman" w:hAnsi="Times New Roman"/>
          <w:bCs/>
          <w:color w:val="000000" w:themeColor="text1"/>
          <w:sz w:val="28"/>
          <w:szCs w:val="28"/>
        </w:rPr>
        <w:t>Ребята скажите мне</w:t>
      </w:r>
      <w:r w:rsidR="0066229F" w:rsidRPr="005B38C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О чём мы беседовали?</w:t>
      </w:r>
    </w:p>
    <w:p w:rsidR="00675210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Какие колокольные звоны бывают?</w:t>
      </w:r>
    </w:p>
    <w:p w:rsidR="00675210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>- Какой самый большой колокол на Руси?</w:t>
      </w:r>
    </w:p>
    <w:p w:rsidR="0066229F" w:rsidRPr="00FD7F82" w:rsidRDefault="0066229F" w:rsidP="005B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D7F82">
        <w:rPr>
          <w:rFonts w:ascii="Times New Roman" w:hAnsi="Times New Roman"/>
          <w:color w:val="000000" w:themeColor="text1"/>
          <w:sz w:val="28"/>
          <w:szCs w:val="28"/>
        </w:rPr>
        <w:t xml:space="preserve"> - Что понравилось?</w:t>
      </w:r>
    </w:p>
    <w:p w:rsidR="0066229F" w:rsidRPr="00FD7F82" w:rsidRDefault="0066229F" w:rsidP="006C52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:rsidR="0066229F" w:rsidRPr="00FD7F82" w:rsidRDefault="0066229F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6229F" w:rsidRPr="00FD7F82" w:rsidRDefault="0066229F" w:rsidP="00FD7F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D7F82">
        <w:rPr>
          <w:rFonts w:ascii="Times New Roman" w:hAnsi="Times New Roman"/>
          <w:sz w:val="28"/>
          <w:szCs w:val="28"/>
        </w:rPr>
        <w:t xml:space="preserve">  </w:t>
      </w:r>
    </w:p>
    <w:sectPr w:rsidR="0066229F" w:rsidRPr="00FD7F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4E6C"/>
    <w:multiLevelType w:val="hybridMultilevel"/>
    <w:tmpl w:val="60760736"/>
    <w:lvl w:ilvl="0" w:tplc="6066B50E"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5210"/>
    <w:rsid w:val="00090293"/>
    <w:rsid w:val="00393A77"/>
    <w:rsid w:val="005B38C5"/>
    <w:rsid w:val="0066229F"/>
    <w:rsid w:val="00675210"/>
    <w:rsid w:val="006C520B"/>
    <w:rsid w:val="007B2ADE"/>
    <w:rsid w:val="00855F13"/>
    <w:rsid w:val="008C7DE0"/>
    <w:rsid w:val="00C4332C"/>
    <w:rsid w:val="00F54189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7564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2018-08-03T08:30:00Z</dcterms:created>
  <dcterms:modified xsi:type="dcterms:W3CDTF">2018-08-03T08:30:00Z</dcterms:modified>
</cp:coreProperties>
</file>