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18" w:rsidRPr="00AD3918" w:rsidRDefault="00AD3918" w:rsidP="00AD391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AD3918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Организация исследовательской деятельности</w:t>
      </w:r>
      <w:r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 xml:space="preserve"> с детьми</w:t>
      </w:r>
      <w:r w:rsidRPr="00AD3918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 xml:space="preserve"> второй младшей групп</w:t>
      </w:r>
      <w:r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ы</w:t>
      </w:r>
    </w:p>
    <w:p w:rsidR="00AD3918" w:rsidRPr="00AD3918" w:rsidRDefault="00AD3918" w:rsidP="00AD3918">
      <w:pPr>
        <w:spacing w:before="216" w:after="216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КОНСПЕКТ ЗАНЯТИЯ ПО ИССЛЕДОВАТЕЛЬСКОЙ ДЕЯТЕЛЬНОСТИ ВО ВТОРОЙ МЛАДШЕЙ ГРУППЕ</w:t>
      </w:r>
    </w:p>
    <w:p w:rsidR="00AD3918" w:rsidRPr="00AD3918" w:rsidRDefault="00AD3918" w:rsidP="00AD3918">
      <w:pPr>
        <w:spacing w:before="216" w:after="216" w:line="240" w:lineRule="auto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  <w:r w:rsidRPr="00AD3918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Тема: «Знакомство со свойствами воды»</w:t>
      </w:r>
    </w:p>
    <w:p w:rsidR="00AD3918" w:rsidRPr="00AD3918" w:rsidRDefault="00AD3918" w:rsidP="005D0BD9">
      <w:pPr>
        <w:spacing w:before="216" w:after="216" w:line="240" w:lineRule="auto"/>
        <w:jc w:val="both"/>
        <w:rPr>
          <w:rFonts w:ascii="Arial" w:eastAsia="Times New Roman" w:hAnsi="Arial" w:cs="Arial"/>
          <w:b/>
          <w:i/>
          <w:color w:val="333333"/>
          <w:sz w:val="23"/>
          <w:szCs w:val="23"/>
          <w:lang w:eastAsia="ru-RU"/>
        </w:rPr>
      </w:pPr>
      <w:r w:rsidRPr="00AD3918">
        <w:rPr>
          <w:rFonts w:ascii="Arial" w:eastAsia="Times New Roman" w:hAnsi="Arial" w:cs="Arial"/>
          <w:b/>
          <w:i/>
          <w:color w:val="333333"/>
          <w:sz w:val="23"/>
          <w:szCs w:val="23"/>
          <w:lang w:eastAsia="ru-RU"/>
        </w:rPr>
        <w:t>Интеграция образовательных областей:</w:t>
      </w:r>
    </w:p>
    <w:p w:rsidR="00AD3918" w:rsidRPr="00AD3918" w:rsidRDefault="00AD3918" w:rsidP="005D0BD9">
      <w:pPr>
        <w:spacing w:before="216" w:after="216" w:line="240" w:lineRule="auto"/>
        <w:jc w:val="both"/>
        <w:rPr>
          <w:rFonts w:ascii="Arial" w:eastAsia="Times New Roman" w:hAnsi="Arial" w:cs="Arial"/>
          <w:i/>
          <w:color w:val="333333"/>
          <w:sz w:val="23"/>
          <w:szCs w:val="23"/>
          <w:u w:val="single"/>
          <w:lang w:eastAsia="ru-RU"/>
        </w:rPr>
      </w:pPr>
      <w:r w:rsidRPr="00AD3918">
        <w:rPr>
          <w:rFonts w:ascii="Arial" w:eastAsia="Times New Roman" w:hAnsi="Arial" w:cs="Arial"/>
          <w:i/>
          <w:color w:val="333333"/>
          <w:sz w:val="23"/>
          <w:szCs w:val="23"/>
          <w:u w:val="single"/>
          <w:lang w:eastAsia="ru-RU"/>
        </w:rPr>
        <w:t xml:space="preserve">Познание. </w:t>
      </w:r>
    </w:p>
    <w:p w:rsidR="00AD3918" w:rsidRDefault="00AD3918" w:rsidP="005D0BD9">
      <w:pPr>
        <w:spacing w:before="216" w:after="216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Познакомить со свойствами воды: жидкость, не имеет цвета, запаха, вкуса, окрашивается в разный цвет</w:t>
      </w:r>
      <w:r w:rsidR="005D0B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замерзает на холоде</w:t>
      </w: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; дать понятие о важности воды в жизни людей, животных и растений. </w:t>
      </w:r>
    </w:p>
    <w:p w:rsidR="00AD3918" w:rsidRPr="00AD3918" w:rsidRDefault="00AD3918" w:rsidP="005D0BD9">
      <w:pPr>
        <w:spacing w:before="216" w:after="216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Формировать умение устанавливать простейшие связи между объектами и явлениями природы, делать самостоятельные выводы и умозаключения. </w:t>
      </w:r>
    </w:p>
    <w:p w:rsidR="00AD3918" w:rsidRPr="00AD3918" w:rsidRDefault="00AD3918" w:rsidP="005D0BD9">
      <w:pPr>
        <w:spacing w:before="216" w:after="216" w:line="240" w:lineRule="auto"/>
        <w:jc w:val="both"/>
        <w:rPr>
          <w:rFonts w:ascii="Arial" w:eastAsia="Times New Roman" w:hAnsi="Arial" w:cs="Arial"/>
          <w:i/>
          <w:color w:val="333333"/>
          <w:sz w:val="23"/>
          <w:szCs w:val="23"/>
          <w:u w:val="single"/>
          <w:lang w:eastAsia="ru-RU"/>
        </w:rPr>
      </w:pPr>
      <w:r w:rsidRPr="00AD3918">
        <w:rPr>
          <w:rFonts w:ascii="Arial" w:eastAsia="Times New Roman" w:hAnsi="Arial" w:cs="Arial"/>
          <w:i/>
          <w:color w:val="333333"/>
          <w:sz w:val="23"/>
          <w:szCs w:val="23"/>
          <w:u w:val="single"/>
          <w:lang w:eastAsia="ru-RU"/>
        </w:rPr>
        <w:t xml:space="preserve">Коммуникация. </w:t>
      </w:r>
    </w:p>
    <w:p w:rsidR="00AD3918" w:rsidRPr="00AD3918" w:rsidRDefault="00AD3918" w:rsidP="005D0BD9">
      <w:pPr>
        <w:spacing w:before="216" w:after="216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Расширять и активизировать словарный запас детей на основе обогащения представлений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 ближайшем окружении. </w:t>
      </w:r>
    </w:p>
    <w:p w:rsidR="00AD3918" w:rsidRPr="00AD3918" w:rsidRDefault="00AD3918" w:rsidP="005D0BD9">
      <w:pPr>
        <w:spacing w:before="216" w:after="216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Формировать умение вести диалог с воспитателем: слушать и понимать заданный </w:t>
      </w:r>
    </w:p>
    <w:p w:rsidR="00AD3918" w:rsidRPr="00AD3918" w:rsidRDefault="00AD3918" w:rsidP="005D0BD9">
      <w:pPr>
        <w:spacing w:before="216" w:after="216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вопрос, понятно отвечать на него. </w:t>
      </w:r>
    </w:p>
    <w:p w:rsidR="00AD3918" w:rsidRPr="00AD3918" w:rsidRDefault="00AD3918" w:rsidP="005D0BD9">
      <w:pPr>
        <w:spacing w:before="216" w:after="216" w:line="240" w:lineRule="auto"/>
        <w:jc w:val="both"/>
        <w:rPr>
          <w:rFonts w:ascii="Arial" w:eastAsia="Times New Roman" w:hAnsi="Arial" w:cs="Arial"/>
          <w:i/>
          <w:color w:val="333333"/>
          <w:sz w:val="23"/>
          <w:szCs w:val="23"/>
          <w:u w:val="single"/>
          <w:lang w:eastAsia="ru-RU"/>
        </w:rPr>
      </w:pPr>
      <w:r w:rsidRPr="00AD3918">
        <w:rPr>
          <w:rFonts w:ascii="Arial" w:eastAsia="Times New Roman" w:hAnsi="Arial" w:cs="Arial"/>
          <w:i/>
          <w:color w:val="333333"/>
          <w:sz w:val="23"/>
          <w:szCs w:val="23"/>
          <w:u w:val="single"/>
          <w:lang w:eastAsia="ru-RU"/>
        </w:rPr>
        <w:t xml:space="preserve">Социализация. </w:t>
      </w:r>
    </w:p>
    <w:p w:rsidR="00AD3918" w:rsidRPr="00AD3918" w:rsidRDefault="00AD3918" w:rsidP="005D0BD9">
      <w:pPr>
        <w:spacing w:before="216" w:after="216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Воспитывать бережное отношение к воде. </w:t>
      </w:r>
    </w:p>
    <w:p w:rsidR="00AD3918" w:rsidRPr="00AD3918" w:rsidRDefault="00AD3918" w:rsidP="005D0BD9">
      <w:pPr>
        <w:spacing w:before="216" w:after="216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Формировать привычку бережно и разумно использовать воду. </w:t>
      </w:r>
    </w:p>
    <w:p w:rsidR="00AD3918" w:rsidRPr="00AD3918" w:rsidRDefault="00AD3918" w:rsidP="005D0BD9">
      <w:pPr>
        <w:spacing w:before="216" w:after="216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3918">
        <w:rPr>
          <w:rFonts w:ascii="Arial" w:eastAsia="Times New Roman" w:hAnsi="Arial" w:cs="Arial"/>
          <w:b/>
          <w:i/>
          <w:color w:val="333333"/>
          <w:sz w:val="23"/>
          <w:szCs w:val="23"/>
          <w:lang w:eastAsia="ru-RU"/>
        </w:rPr>
        <w:t>Словарная работа:</w:t>
      </w: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бесцветная, прозрачная, жидкая, безвкусная, цветная, светлая. </w:t>
      </w:r>
    </w:p>
    <w:p w:rsidR="00AD3918" w:rsidRDefault="00AD3918" w:rsidP="005D0BD9">
      <w:pPr>
        <w:spacing w:before="216" w:after="216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3918">
        <w:rPr>
          <w:rFonts w:ascii="Arial" w:eastAsia="Times New Roman" w:hAnsi="Arial" w:cs="Arial"/>
          <w:b/>
          <w:i/>
          <w:color w:val="333333"/>
          <w:sz w:val="23"/>
          <w:szCs w:val="23"/>
          <w:lang w:eastAsia="ru-RU"/>
        </w:rPr>
        <w:t>Предварительная работа:</w:t>
      </w:r>
      <w:r w:rsidR="00066688">
        <w:rPr>
          <w:rFonts w:ascii="Arial" w:eastAsia="Times New Roman" w:hAnsi="Arial" w:cs="Arial"/>
          <w:b/>
          <w:i/>
          <w:color w:val="333333"/>
          <w:sz w:val="23"/>
          <w:szCs w:val="23"/>
          <w:lang w:eastAsia="ru-RU"/>
        </w:rPr>
        <w:t xml:space="preserve"> </w:t>
      </w: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чтение </w:t>
      </w:r>
      <w:proofErr w:type="spellStart"/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потешек</w:t>
      </w:r>
      <w:proofErr w:type="spellEnd"/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стихотворений, чтение и рассматривание книги К. Чуковского</w:t>
      </w:r>
      <w:r w:rsidR="000666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</w:t>
      </w:r>
      <w:proofErr w:type="spellStart"/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Мойдодыр</w:t>
      </w:r>
      <w:proofErr w:type="spellEnd"/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», «</w:t>
      </w:r>
      <w:proofErr w:type="spellStart"/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Федорино</w:t>
      </w:r>
      <w:proofErr w:type="spellEnd"/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горе», рассматривание иллюстраций, рассказ воспитателя о воде, совместная работа в уголке природы</w:t>
      </w:r>
      <w:r w:rsidR="00BA0C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(поливаем растения), рассматривание замерзших луж на прогулке.</w:t>
      </w:r>
    </w:p>
    <w:p w:rsidR="00E65581" w:rsidRPr="00AD3918" w:rsidRDefault="00E65581" w:rsidP="005D0BD9">
      <w:pPr>
        <w:spacing w:before="216" w:after="216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5581">
        <w:rPr>
          <w:rFonts w:ascii="Arial" w:eastAsia="Times New Roman" w:hAnsi="Arial" w:cs="Arial"/>
          <w:b/>
          <w:i/>
          <w:color w:val="333333"/>
          <w:sz w:val="23"/>
          <w:szCs w:val="23"/>
          <w:lang w:eastAsia="ru-RU"/>
        </w:rPr>
        <w:t>Материалы: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прозрачные пластиковые стаканы, пластиковые чайные ложки, тёплая кипяченая вода,</w:t>
      </w:r>
      <w:r w:rsidR="00FA78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сахар-песок, нарезанный лимон, </w:t>
      </w:r>
      <w:r w:rsidR="006E2E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вишневое варенье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лёд в фор</w:t>
      </w:r>
      <w:r w:rsidR="009048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мочке, такая же пустая формочка, карточки-картинки (</w:t>
      </w:r>
      <w:r w:rsidR="00904848" w:rsidRPr="00AA05A1"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  <w:t>собака, мяч, рыба, человек, диван, дерево</w:t>
      </w:r>
      <w:r w:rsidR="009048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r w:rsidR="00904848"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  <w:t>цветок),</w:t>
      </w:r>
      <w:r w:rsidR="009048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знак с изображением крана с льющейся водой, перечеркнутый крестиком.</w:t>
      </w:r>
    </w:p>
    <w:p w:rsidR="00E02C0F" w:rsidRDefault="00AD3918" w:rsidP="005D0BD9">
      <w:pPr>
        <w:spacing w:before="216" w:after="216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3918">
        <w:rPr>
          <w:rFonts w:ascii="Arial" w:eastAsia="Times New Roman" w:hAnsi="Arial" w:cs="Arial"/>
          <w:b/>
          <w:i/>
          <w:color w:val="333333"/>
          <w:sz w:val="23"/>
          <w:szCs w:val="23"/>
          <w:lang w:eastAsia="ru-RU"/>
        </w:rPr>
        <w:t>Ход занятия:</w:t>
      </w: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</w:p>
    <w:p w:rsidR="00AD3918" w:rsidRPr="00AD3918" w:rsidRDefault="00904848" w:rsidP="005D0BD9">
      <w:pPr>
        <w:spacing w:before="216" w:after="216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Ребята, п</w:t>
      </w:r>
      <w:r w:rsidR="004C10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осмотрите, кто к нам сегодня пришел, </w:t>
      </w:r>
      <w:r w:rsidR="00AD3918"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кто это? </w:t>
      </w:r>
      <w:r w:rsidR="004C10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Да, это Лягушонок</w:t>
      </w:r>
      <w:r w:rsidR="00AD3918"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r w:rsidR="004C10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Его зовут </w:t>
      </w:r>
      <w:proofErr w:type="spellStart"/>
      <w:r w:rsidR="004C10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Квак</w:t>
      </w:r>
      <w:proofErr w:type="spellEnd"/>
      <w:r w:rsidR="004C10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r w:rsidR="00AD3918"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Он принес для вас загадки. Хотите их послушать? </w:t>
      </w:r>
    </w:p>
    <w:p w:rsidR="00AD3918" w:rsidRPr="00AD3918" w:rsidRDefault="00AD3918" w:rsidP="005D0BD9">
      <w:pPr>
        <w:spacing w:before="216" w:after="216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3918">
        <w:rPr>
          <w:rFonts w:ascii="Arial" w:eastAsia="Times New Roman" w:hAnsi="Arial" w:cs="Arial"/>
          <w:color w:val="333333"/>
          <w:lang w:eastAsia="ru-RU"/>
        </w:rPr>
        <w:t xml:space="preserve">«Она и в озере, она и в лужице. </w:t>
      </w:r>
    </w:p>
    <w:p w:rsidR="00AD3918" w:rsidRPr="00AD3918" w:rsidRDefault="00AD3918" w:rsidP="005D0BD9">
      <w:pPr>
        <w:spacing w:before="216" w:after="216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3918">
        <w:rPr>
          <w:rFonts w:ascii="Arial" w:eastAsia="Times New Roman" w:hAnsi="Arial" w:cs="Arial"/>
          <w:color w:val="333333"/>
          <w:lang w:eastAsia="ru-RU"/>
        </w:rPr>
        <w:t xml:space="preserve">Она и в чайнике у нас кипит. </w:t>
      </w:r>
    </w:p>
    <w:p w:rsidR="00AD3918" w:rsidRDefault="00AD3918" w:rsidP="005D0BD9">
      <w:pPr>
        <w:spacing w:before="216" w:after="216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3918">
        <w:rPr>
          <w:rFonts w:ascii="Arial" w:eastAsia="Times New Roman" w:hAnsi="Arial" w:cs="Arial"/>
          <w:color w:val="333333"/>
          <w:lang w:eastAsia="ru-RU"/>
        </w:rPr>
        <w:lastRenderedPageBreak/>
        <w:t>Она и в реченьке бежит, журчит. Что это? »</w:t>
      </w:r>
    </w:p>
    <w:p w:rsidR="00066688" w:rsidRPr="00AD3918" w:rsidRDefault="00066688" w:rsidP="005D0BD9">
      <w:pPr>
        <w:spacing w:before="216" w:after="216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AD3918" w:rsidRPr="00AD3918" w:rsidRDefault="00AD3918" w:rsidP="005D0BD9">
      <w:pPr>
        <w:spacing w:before="216" w:after="216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3918">
        <w:rPr>
          <w:rFonts w:ascii="Arial" w:eastAsia="Times New Roman" w:hAnsi="Arial" w:cs="Arial"/>
          <w:color w:val="333333"/>
          <w:lang w:eastAsia="ru-RU"/>
        </w:rPr>
        <w:t xml:space="preserve">«Чтобы лился дождик с неба, </w:t>
      </w:r>
    </w:p>
    <w:p w:rsidR="00AD3918" w:rsidRPr="00AD3918" w:rsidRDefault="00AD3918" w:rsidP="005D0BD9">
      <w:pPr>
        <w:spacing w:before="216" w:after="216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3918">
        <w:rPr>
          <w:rFonts w:ascii="Arial" w:eastAsia="Times New Roman" w:hAnsi="Arial" w:cs="Arial"/>
          <w:color w:val="333333"/>
          <w:lang w:eastAsia="ru-RU"/>
        </w:rPr>
        <w:t xml:space="preserve">Чтоб росли колосья хлеба, </w:t>
      </w:r>
    </w:p>
    <w:p w:rsidR="00AD3918" w:rsidRPr="00AD3918" w:rsidRDefault="00AD3918" w:rsidP="005D0BD9">
      <w:pPr>
        <w:spacing w:before="216" w:after="216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3918">
        <w:rPr>
          <w:rFonts w:ascii="Arial" w:eastAsia="Times New Roman" w:hAnsi="Arial" w:cs="Arial"/>
          <w:color w:val="333333"/>
          <w:lang w:eastAsia="ru-RU"/>
        </w:rPr>
        <w:t xml:space="preserve">Чтобы плыли корабли, </w:t>
      </w:r>
    </w:p>
    <w:p w:rsidR="00AD3918" w:rsidRPr="00AD3918" w:rsidRDefault="00AD3918" w:rsidP="005D0BD9">
      <w:pPr>
        <w:spacing w:before="216" w:after="216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3918">
        <w:rPr>
          <w:rFonts w:ascii="Arial" w:eastAsia="Times New Roman" w:hAnsi="Arial" w:cs="Arial"/>
          <w:color w:val="333333"/>
          <w:lang w:eastAsia="ru-RU"/>
        </w:rPr>
        <w:t xml:space="preserve">Чтоб варились кисели, </w:t>
      </w:r>
    </w:p>
    <w:p w:rsidR="00AD3918" w:rsidRPr="00AD3918" w:rsidRDefault="00AD3918" w:rsidP="005D0BD9">
      <w:pPr>
        <w:spacing w:before="216" w:after="216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3918">
        <w:rPr>
          <w:rFonts w:ascii="Arial" w:eastAsia="Times New Roman" w:hAnsi="Arial" w:cs="Arial"/>
          <w:color w:val="333333"/>
          <w:lang w:eastAsia="ru-RU"/>
        </w:rPr>
        <w:t xml:space="preserve">Чтобы не было беды – </w:t>
      </w:r>
    </w:p>
    <w:p w:rsidR="00AD3918" w:rsidRPr="00AD3918" w:rsidRDefault="00AD3918" w:rsidP="005D0BD9">
      <w:pPr>
        <w:spacing w:before="216" w:after="216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3918">
        <w:rPr>
          <w:rFonts w:ascii="Arial" w:eastAsia="Times New Roman" w:hAnsi="Arial" w:cs="Arial"/>
          <w:color w:val="333333"/>
          <w:lang w:eastAsia="ru-RU"/>
        </w:rPr>
        <w:t>Жить нельзя нам без (воды)</w:t>
      </w:r>
      <w:r w:rsidR="00066688">
        <w:rPr>
          <w:rFonts w:ascii="Arial" w:eastAsia="Times New Roman" w:hAnsi="Arial" w:cs="Arial"/>
          <w:color w:val="333333"/>
          <w:lang w:eastAsia="ru-RU"/>
        </w:rPr>
        <w:t>"</w:t>
      </w:r>
      <w:r w:rsidRPr="00AD3918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AD3918" w:rsidRPr="00AD3918" w:rsidRDefault="00AD3918" w:rsidP="005D0BD9">
      <w:pPr>
        <w:spacing w:before="216" w:after="216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 чём эти загадки? Вот и говорить мы сегодня будем о воде. </w:t>
      </w:r>
    </w:p>
    <w:p w:rsidR="00AD3918" w:rsidRPr="00AD3918" w:rsidRDefault="00AD3918" w:rsidP="005D0BD9">
      <w:pPr>
        <w:spacing w:before="216" w:after="216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 что же такое вода? Вода –это жидкость. Она течёт</w:t>
      </w:r>
      <w:r w:rsidR="009048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льётся.</w:t>
      </w: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Её можно налить во что-нибудь, вылить перелить. Вот у вас на столах есть стаканчики с водой. Попробуйте перелить воду из одного стаканчика в другой. Что происходит с водой? Правильно</w:t>
      </w:r>
      <w:r w:rsidR="00FA78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она льётся. Мы можем лить воду тонкой струйкой, она течёт не прерываясь. Значит вода какая? Правильно</w:t>
      </w:r>
      <w:r w:rsidR="000666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она жидкая. </w:t>
      </w:r>
      <w:r w:rsidR="00B407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(закрепляем с детьми)</w:t>
      </w:r>
    </w:p>
    <w:p w:rsidR="00AD3918" w:rsidRPr="00AD3918" w:rsidRDefault="00AD3918" w:rsidP="005D0BD9">
      <w:pPr>
        <w:spacing w:before="216" w:after="216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Посмотрите на стаканчики с водой. Какого цвета вода? Правильно</w:t>
      </w:r>
      <w:r w:rsidR="00FA78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вода не имеет цвета. Она бесцветная. А теперь </w:t>
      </w:r>
      <w:r w:rsidR="0069657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опустите в стаканчики ложечки</w:t>
      </w: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Что произошло? Вам видны </w:t>
      </w:r>
      <w:r w:rsidR="0069657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ложеч</w:t>
      </w: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ки? </w:t>
      </w:r>
      <w:r w:rsidR="0069657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(да)</w:t>
      </w:r>
    </w:p>
    <w:p w:rsidR="00AD3918" w:rsidRPr="00AD3918" w:rsidRDefault="00AD3918" w:rsidP="005D0BD9">
      <w:pPr>
        <w:spacing w:before="216" w:after="216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 мы хорошо их видим, значит вода прозрачная. (закрепляе</w:t>
      </w:r>
      <w:r w:rsidR="000666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</w:t>
      </w: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детьми) </w:t>
      </w:r>
    </w:p>
    <w:p w:rsidR="00AD3918" w:rsidRPr="00AD3918" w:rsidRDefault="00B40754" w:rsidP="005D0BD9">
      <w:pPr>
        <w:spacing w:before="216" w:after="216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 теперь </w:t>
      </w:r>
      <w:r w:rsidR="00FA78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давайте возьмём </w:t>
      </w:r>
      <w:r w:rsidR="00AF0AC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ложе</w:t>
      </w:r>
      <w:r w:rsidR="00FA78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чки и наберём на них </w:t>
      </w:r>
      <w:r w:rsidR="006E2E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варенье</w:t>
      </w:r>
      <w:r w:rsidR="00FA78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AD3918" w:rsidRPr="00AD3918" w:rsidRDefault="00AD3918" w:rsidP="005D0BD9">
      <w:pPr>
        <w:spacing w:before="216" w:after="216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Как вы думаете, что произойдёт с водой, если </w:t>
      </w:r>
      <w:r w:rsidR="00FA78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мы</w:t>
      </w: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неё добав</w:t>
      </w:r>
      <w:r w:rsidR="00FA78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</w:t>
      </w: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6E2E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варенье</w:t>
      </w: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? Посмотрим. </w:t>
      </w:r>
    </w:p>
    <w:p w:rsidR="00E02C0F" w:rsidRDefault="00AD3918" w:rsidP="005D0BD9">
      <w:pPr>
        <w:spacing w:before="216" w:after="216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Что произошло с водой? Правильно</w:t>
      </w:r>
      <w:r w:rsidR="00FA78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она поменяла цвет. Вода не имеет цвета, но её можно легко окрасить в любой цвет. Вода изменяет свой цвет в зависимости от того, что в неё добавлено.</w:t>
      </w:r>
    </w:p>
    <w:p w:rsidR="00FA789B" w:rsidRDefault="00FA789B" w:rsidP="005D0BD9">
      <w:pPr>
        <w:spacing w:before="216" w:after="216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Отставим в сторону стаканчики с окрашенной водой и возьмем стаканчики с чистой водой.</w:t>
      </w:r>
    </w:p>
    <w:p w:rsidR="00E02C0F" w:rsidRPr="00AD3918" w:rsidRDefault="00AD3918" w:rsidP="005D0BD9">
      <w:pPr>
        <w:spacing w:before="216" w:after="216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E02C0F"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 теперь понюхайте воду. Что вы можете сказать о запахе воды? Правильно</w:t>
      </w:r>
      <w:r w:rsidR="00FA78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r w:rsidR="00E02C0F"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вода не имеет запаха. </w:t>
      </w:r>
    </w:p>
    <w:p w:rsidR="00AD3918" w:rsidRDefault="00AD3918" w:rsidP="005D0BD9">
      <w:pPr>
        <w:spacing w:before="216" w:after="216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Как выдумаете, вода имеет вкус? </w:t>
      </w:r>
      <w:r w:rsidR="00FA78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</w:t>
      </w: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опробуйте её. Какая она? </w:t>
      </w:r>
      <w:r w:rsidR="00FA78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Правильно, у воды нет вкуса, она</w:t>
      </w: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безвкусная. А можем ли мы изменить вкус воды? Давайте добавим в воду сахар, хорошо перемешайте. Возьмите ложечку и попробуйте воду. Какой вкус стал у воды? (сладкий). </w:t>
      </w:r>
      <w:r w:rsidR="00E02C0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 теперь я</w:t>
      </w: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добавлю в </w:t>
      </w:r>
      <w:r w:rsidR="00FA78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ваши </w:t>
      </w: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стаканчик</w:t>
      </w:r>
      <w:r w:rsidR="00FA78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несколько капель лимонного сока. Попробуйте ложечкой воду</w:t>
      </w:r>
      <w:r w:rsidR="00E02C0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</w:t>
      </w: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какой вкус у воды? (кислая). Значит мы можем по желанию изменять вкус воды. </w:t>
      </w:r>
    </w:p>
    <w:p w:rsidR="00E65581" w:rsidRPr="00AD3918" w:rsidRDefault="00FA789B" w:rsidP="005D0BD9">
      <w:pPr>
        <w:spacing w:before="216" w:after="216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 как вы думаете, что произойдет, если </w:t>
      </w:r>
      <w:r w:rsidR="005D0B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мы нальем воду в формочку и положим её в морозилку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?</w:t>
      </w:r>
      <w:r w:rsidR="002D69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(воспитатель наливает воду в пустую формочку).</w:t>
      </w:r>
      <w:r w:rsidR="005D0B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Правильно,</w:t>
      </w:r>
      <w:r w:rsidR="005D0B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вода в ней замерзнет</w:t>
      </w:r>
      <w:r w:rsidR="002D69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r w:rsidR="005D0B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2D69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="005D0B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получится вот такая ледяная фигурка (показать</w:t>
      </w:r>
      <w:r w:rsidR="002D69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формочку с замерзшей водой</w:t>
      </w:r>
      <w:r w:rsidR="009048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дать потрогать всем детям</w:t>
      </w:r>
      <w:r w:rsidR="005D0B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). А </w:t>
      </w:r>
      <w:r w:rsidR="002D69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если эта </w:t>
      </w:r>
      <w:proofErr w:type="spellStart"/>
      <w:r w:rsidR="002D69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льдышка</w:t>
      </w:r>
      <w:proofErr w:type="spellEnd"/>
      <w:r w:rsidR="005D0B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полежит подольше в тепле</w:t>
      </w:r>
      <w:r w:rsidR="002D69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что с ней случится?</w:t>
      </w:r>
      <w:r w:rsidR="005D0B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2D69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Правильно, </w:t>
      </w:r>
      <w:r w:rsidR="005D0B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она растает. </w:t>
      </w:r>
      <w:r w:rsidR="002D69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 превратится в воду. </w:t>
      </w:r>
      <w:r w:rsidR="005D0B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Мы придем с вами с прогулки и увидим, что с ней </w:t>
      </w:r>
      <w:r w:rsidR="002D69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произошло</w:t>
      </w:r>
      <w:r w:rsidR="005D0B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AD3918" w:rsidRPr="00AD3918" w:rsidRDefault="00AD3918" w:rsidP="005D0BD9">
      <w:pPr>
        <w:spacing w:before="216" w:after="216" w:line="240" w:lineRule="auto"/>
        <w:jc w:val="both"/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</w:pPr>
      <w:proofErr w:type="spellStart"/>
      <w:r w:rsidRPr="00AD3918"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  <w:lastRenderedPageBreak/>
        <w:t>Физминутка</w:t>
      </w:r>
      <w:proofErr w:type="spellEnd"/>
      <w:r w:rsidRPr="00AD3918"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  <w:t xml:space="preserve">. </w:t>
      </w:r>
    </w:p>
    <w:p w:rsidR="00AD3918" w:rsidRPr="00AD3918" w:rsidRDefault="00AD3918" w:rsidP="005D0BD9">
      <w:pPr>
        <w:spacing w:before="216" w:after="216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«Дождик капнул на ладошку (правой рукой касаемся левой) </w:t>
      </w:r>
    </w:p>
    <w:p w:rsidR="00AD3918" w:rsidRPr="00AD3918" w:rsidRDefault="00AD3918" w:rsidP="005D0BD9">
      <w:pPr>
        <w:spacing w:before="216" w:after="216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 цветы (показывается раскрывание кистей рук, как бутона) </w:t>
      </w:r>
    </w:p>
    <w:p w:rsidR="00AD3918" w:rsidRPr="00AD3918" w:rsidRDefault="00AD3918" w:rsidP="005D0BD9">
      <w:pPr>
        <w:spacing w:before="216" w:after="216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 на дорожку (обе руки перед собой) </w:t>
      </w:r>
    </w:p>
    <w:p w:rsidR="00AD3918" w:rsidRPr="00AD3918" w:rsidRDefault="00AD3918" w:rsidP="005D0BD9">
      <w:pPr>
        <w:spacing w:before="216" w:after="216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Льётся, льётся, ой-ёй-ёй (покачивание головы) </w:t>
      </w:r>
    </w:p>
    <w:p w:rsidR="00AD3918" w:rsidRPr="00AD3918" w:rsidRDefault="00AD3918" w:rsidP="005D0BD9">
      <w:pPr>
        <w:spacing w:before="216" w:after="216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Побежали мы домой (бег на месте) </w:t>
      </w:r>
      <w:r w:rsidR="001867C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AD3918" w:rsidRPr="00AD3918" w:rsidRDefault="00AD3918" w:rsidP="005D0BD9">
      <w:pPr>
        <w:spacing w:before="216" w:after="216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Итак</w:t>
      </w:r>
      <w:r w:rsidR="001867C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мы с вами узнали, что вода – это жидкость. Она</w:t>
      </w:r>
      <w:r w:rsidR="002D69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какая? Правильно, жидкая,</w:t>
      </w: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текучая. Её можно наливать, переливать в разные ёмкости. </w:t>
      </w:r>
    </w:p>
    <w:p w:rsidR="00AD3918" w:rsidRPr="00AD3918" w:rsidRDefault="00AD3918" w:rsidP="005D0BD9">
      <w:pPr>
        <w:spacing w:before="216" w:after="216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Вода – </w:t>
      </w:r>
      <w:r w:rsidR="002D69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какого цвета? Правильно, без цвета</w:t>
      </w: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r w:rsidR="002D69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т.е. бесцветная, </w:t>
      </w: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но её можно легко окрасить в любой цвет. Ещё вода прозрачная. </w:t>
      </w:r>
    </w:p>
    <w:p w:rsidR="00AD3918" w:rsidRPr="00AD3918" w:rsidRDefault="00AD3918" w:rsidP="005D0BD9">
      <w:pPr>
        <w:spacing w:before="216" w:after="216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Вода – </w:t>
      </w:r>
      <w:r w:rsidR="002D69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какого вкуса? Правильно, </w:t>
      </w: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</w:t>
      </w:r>
      <w:r w:rsidR="002D69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вкус</w:t>
      </w:r>
      <w:r w:rsidR="00C91A3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r w:rsidR="002D69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т.е. безвкусная.</w:t>
      </w: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Но вкус воды можно изменить. </w:t>
      </w:r>
    </w:p>
    <w:p w:rsidR="00AD3918" w:rsidRDefault="00AD3918" w:rsidP="005D0BD9">
      <w:pPr>
        <w:spacing w:before="216" w:after="216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Вода</w:t>
      </w:r>
      <w:r w:rsidR="00BE5F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2D69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</w:t>
      </w:r>
      <w:r w:rsidR="00BE5F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2D69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чем пахнет? Правильно, ничем, она</w:t>
      </w: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 имеет запаха. </w:t>
      </w:r>
    </w:p>
    <w:p w:rsidR="002D69F7" w:rsidRPr="00AD3918" w:rsidRDefault="002D69F7" w:rsidP="005D0BD9">
      <w:pPr>
        <w:spacing w:before="216" w:after="216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 еще вода превращается в лед на морозе, а в тепле лед обратно превращается в воду, тает.</w:t>
      </w:r>
    </w:p>
    <w:p w:rsidR="00AD3918" w:rsidRPr="00AD3918" w:rsidRDefault="00AD3918" w:rsidP="005D0BD9">
      <w:pPr>
        <w:spacing w:before="216" w:after="216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Вода очень важна для каждого человека. Как вы думаете почему? Для чего нам нужна вода? </w:t>
      </w:r>
    </w:p>
    <w:p w:rsidR="00AD3918" w:rsidRPr="00AD3918" w:rsidRDefault="00AD3918" w:rsidP="005D0BD9">
      <w:pPr>
        <w:spacing w:before="216" w:after="216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(пить, готовить еду, поливать растения, стирать бельё, мыть посуду, овощи и фрукты, умываться, мыться и мыть руки и т. д.) </w:t>
      </w:r>
    </w:p>
    <w:p w:rsidR="00AD3918" w:rsidRPr="00AD3918" w:rsidRDefault="00AD3918" w:rsidP="005D0BD9">
      <w:pPr>
        <w:spacing w:before="216" w:after="216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 кто ещё нуждается в воде? (животные, рыбы, растения, и т. д.) </w:t>
      </w:r>
    </w:p>
    <w:p w:rsidR="00AD3918" w:rsidRPr="00AD3918" w:rsidRDefault="00AD3918" w:rsidP="005D0BD9">
      <w:pPr>
        <w:spacing w:before="216" w:after="216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3918"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  <w:t>Д/</w:t>
      </w:r>
      <w:r w:rsidR="00E02C0F"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  <w:t>игра «Кому нужна вода?</w:t>
      </w:r>
      <w:r w:rsidRPr="00AD3918"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  <w:t>»</w:t>
      </w:r>
      <w:r w:rsidR="00E02C0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(проводит</w:t>
      </w: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ся на ковре) </w:t>
      </w:r>
    </w:p>
    <w:p w:rsidR="00AD3918" w:rsidRPr="00AD3918" w:rsidRDefault="00AD3918" w:rsidP="005D0BD9">
      <w:pPr>
        <w:spacing w:before="216" w:after="216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Посмотрите</w:t>
      </w:r>
      <w:r w:rsidR="00E02C0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это обруч, а на ковре разложены картинки. Вам нужно выбрать и положить в обруч те картинки, которым нужна вода. (дети выбирают и раскладывают картинки) </w:t>
      </w:r>
    </w:p>
    <w:p w:rsidR="00AD3918" w:rsidRPr="00AD3918" w:rsidRDefault="00AD3918" w:rsidP="005D0BD9">
      <w:pPr>
        <w:spacing w:before="216" w:after="216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Ребята, так кому же нужна вода? Правильно</w:t>
      </w:r>
      <w:r w:rsidR="00E02C0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всему живому нужна вода. А что может произойти</w:t>
      </w:r>
      <w:r w:rsidR="00E02C0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если не станет воды? (ответы детей) </w:t>
      </w:r>
    </w:p>
    <w:p w:rsidR="00AD3918" w:rsidRPr="00960866" w:rsidRDefault="00AD3918" w:rsidP="005D0BD9">
      <w:pPr>
        <w:spacing w:before="216" w:after="216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</w:t>
      </w:r>
      <w:r w:rsidR="00E02C0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вода нужна всему живому на Земле. Без воды всё живое погибнет. Поэтому воду надо беречь, правильно и разумно расходовать. А как можно беречь воду? (не засорять водоемы, закрывать кран с водой</w:t>
      </w:r>
      <w:r w:rsidR="009048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показать знак</w:t>
      </w:r>
      <w:r w:rsidR="009608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 Давайте повесим этот знак рядом с вашими умывальниками, чтобы вы никогда не забывали выключать воду.</w:t>
      </w:r>
    </w:p>
    <w:p w:rsidR="00960866" w:rsidRPr="00AD3918" w:rsidRDefault="00960866" w:rsidP="00960866">
      <w:pPr>
        <w:spacing w:before="216" w:after="216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Вот сколько интересного мы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 вами </w:t>
      </w: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узнали о воде. </w:t>
      </w:r>
    </w:p>
    <w:p w:rsidR="00960866" w:rsidRDefault="00960866" w:rsidP="00960866">
      <w:pPr>
        <w:spacing w:before="216" w:after="216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 сейчас</w:t>
      </w: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наше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 Лягушонку пора в домой - в своё любимое чистое болотце</w:t>
      </w: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spellStart"/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вак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очень</w:t>
      </w:r>
      <w:r w:rsidRPr="00AD39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надеется, что вы будете всегда беречь воду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бережно её расходовать и не загрязнять.</w:t>
      </w:r>
    </w:p>
    <w:p w:rsidR="00AD3918" w:rsidRPr="00AD3918" w:rsidRDefault="00AD3918" w:rsidP="005D0BD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460CC6" w:rsidRPr="003F1B29" w:rsidRDefault="003F1B29" w:rsidP="005D0BD9">
      <w:pPr>
        <w:jc w:val="both"/>
        <w:rPr>
          <w:i/>
        </w:rPr>
      </w:pPr>
      <w:r>
        <w:rPr>
          <w:i/>
        </w:rPr>
        <w:t xml:space="preserve">После занятия дети помогают воспитателю </w:t>
      </w:r>
      <w:r w:rsidR="00403619">
        <w:rPr>
          <w:i/>
        </w:rPr>
        <w:t>вылить воду из стаканчиков, убрать все со стола, моют руки с мылом.</w:t>
      </w:r>
    </w:p>
    <w:sectPr w:rsidR="00460CC6" w:rsidRPr="003F1B29" w:rsidSect="0046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AD3918"/>
    <w:rsid w:val="00054B9C"/>
    <w:rsid w:val="00066688"/>
    <w:rsid w:val="000712B6"/>
    <w:rsid w:val="001867C3"/>
    <w:rsid w:val="002262F7"/>
    <w:rsid w:val="002B44AD"/>
    <w:rsid w:val="002D69F7"/>
    <w:rsid w:val="003F1B29"/>
    <w:rsid w:val="00403619"/>
    <w:rsid w:val="00460CC6"/>
    <w:rsid w:val="004C1025"/>
    <w:rsid w:val="005D0BD9"/>
    <w:rsid w:val="0069657C"/>
    <w:rsid w:val="006E2EFC"/>
    <w:rsid w:val="006F50C6"/>
    <w:rsid w:val="00793CAD"/>
    <w:rsid w:val="007A1931"/>
    <w:rsid w:val="00826763"/>
    <w:rsid w:val="00904848"/>
    <w:rsid w:val="00960866"/>
    <w:rsid w:val="00A17E8D"/>
    <w:rsid w:val="00AA05A1"/>
    <w:rsid w:val="00AD3918"/>
    <w:rsid w:val="00AF0AC5"/>
    <w:rsid w:val="00B40754"/>
    <w:rsid w:val="00BA0C54"/>
    <w:rsid w:val="00BE5F87"/>
    <w:rsid w:val="00C71324"/>
    <w:rsid w:val="00C91A3A"/>
    <w:rsid w:val="00E02C0F"/>
    <w:rsid w:val="00E65581"/>
    <w:rsid w:val="00F00AAB"/>
    <w:rsid w:val="00FA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C6"/>
  </w:style>
  <w:style w:type="paragraph" w:styleId="1">
    <w:name w:val="heading 1"/>
    <w:basedOn w:val="a"/>
    <w:link w:val="10"/>
    <w:uiPriority w:val="9"/>
    <w:qFormat/>
    <w:rsid w:val="00AD3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918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D3918"/>
    <w:pPr>
      <w:spacing w:before="216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2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0616">
                          <w:marLeft w:val="72"/>
                          <w:marRight w:val="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3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2015-10-30T10:39:00Z</dcterms:created>
  <dcterms:modified xsi:type="dcterms:W3CDTF">2015-11-02T12:28:00Z</dcterms:modified>
</cp:coreProperties>
</file>