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Муниципальное Бюджетное учреждение дополнительного образования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«Детская школа искусств №4» г.о. Мытищи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(МБУ ДО «ДШИ № 4» г. о. Мытищи)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Сценарий фортепианного новогоднего концерта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«Рождественские этюды»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выполнила</w:t>
      </w:r>
      <w:r>
        <w:rPr>
          <w:b/>
          <w:bCs/>
          <w:lang w:val="ru-RU"/>
        </w:rPr>
        <w:t xml:space="preserve"> :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преподаватель фортепиано</w:t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Черток Татьяна Григорьевна</w:t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г. о. Мытищи 2020 г.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Style w:val="Style16"/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</w:r>
      <w:r>
        <w:br w:type="page"/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lang w:val="ru-RU"/>
        </w:rPr>
      </w:pPr>
      <w:r>
        <w:rPr>
          <w:rStyle w:val="Style16"/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  <w:lang w:val="ru-RU"/>
        </w:rPr>
        <w:t>Примерный сценарный план мероприятия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/>
          <w:bCs/>
          <w:i w:val="false"/>
          <w:caps w:val="false"/>
          <w:smallCaps w:val="false"/>
          <w:color w:val="333333"/>
          <w:spacing w:val="0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/>
          <w:bCs/>
          <w:i w:val="false"/>
          <w:caps w:val="false"/>
          <w:smallCaps w:val="false"/>
          <w:color w:val="333333"/>
          <w:spacing w:val="0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Название: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Рождественские этюды»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2. Форма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: Ф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ортепианн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ый новогодний концерт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3. Дата и время проведения:28 декабря 2020 года в 11.00.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4. Продолжительность: 30 минут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5. Место проведения: МБУ ДО:  «ДШИ №4» г. о. Мытищи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6. Организаторы: Преподаватели Фортепианного отдела МБУ ДО «ДШИ№4»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Жукова А. Г. Черток Т. Гр. Александрина Н. Г.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 xml:space="preserve">7.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Цель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мероприятия:пробуждение интереса к классической музыке,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 воспитание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эстетических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 чувств у детей и подростков,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их родителей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 на примере лучших образцов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фортепианной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 литературы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новогодней тематики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 .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8.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Участники: дети в возрасте от 8 до 15 лет. 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 xml:space="preserve">9.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Оформление и наглядность: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Создание видеомонтажа концерта, художественные иллюстрации, стихи, размещение информации в соцсетях.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 xml:space="preserve">10.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Оборудование и технические средства;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инструмент фортепиано-рояль, видеокамера, компьютер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11.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Декорации. Реквизит. Атрибуты: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Праздничный интерьер  концертного зала, Новогодняя елка .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12. Ход (структура) мероприятия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>: введение, основная часть, заключение.</w:t>
      </w:r>
      <w:r>
        <w:rPr>
          <w:rFonts w:ascii="Times New Roman" w:hAnsi="Times New Roman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lang w:val="en-US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lang w:val="en-US"/>
        </w:rPr>
      </w:r>
    </w:p>
    <w:p>
      <w:pPr>
        <w:pStyle w:val="Normal"/>
        <w:rPr/>
      </w:pPr>
      <w:r>
        <w:rPr/>
        <w:br/>
      </w:r>
      <w:r>
        <w:br w:type="page"/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Ход мероприятия: новогодний концерт фортепианного отдела МБУ ДО «ДШИ№4» г. Мытищи «Рождественские этюды»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Фортепианный отдел поздравляет всех с наступающими новогодними праздниками!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Желает здоровья, благополучия, успехов, творчества, счастья в Новом Году!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Надеемся, что небольшой праздничный концерт фортепианной музыки создаст атмосферу праздничного настроения и радости!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 Новым годом! С праздником чудесным!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Радости, гармонии, тепла!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Чтобы самой яркой, интересной,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Сказочной и сладкой жизнь была!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Пусть мечты, надежды, ожидания,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Воплотятся вскоре наяву,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Самых добрых благ и процветания,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 новом пожелаем Вам   году!!!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Приятного просмотра!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Рождество Христово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Сияют снежинки, улыбки – в глазах,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Весь мир расцветает в блаженных мечтах,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Повсюду веселье, добра торжество –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Мы празднуем вместе Христа Рождество!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Пусть в наших сердцах – только вера и свет,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Мечты, устремленья, служенья обет,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Служенья Единству, Любви, Красоте –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Так вспомним же сердцем о нашем Христе!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(Анна Купровская)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Ёлка в школе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школе шумно, </w:t>
      </w:r>
      <w:r>
        <w:rPr>
          <w:rFonts w:ascii="Times New Roman" w:hAnsi="Times New Roman"/>
          <w:lang w:val="ru-RU"/>
        </w:rPr>
        <w:t>раздаётся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Беготня и шум детей...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Знать, они не для ученья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Собрались сегодня в ней.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Нет, рождественская </w:t>
      </w:r>
      <w:r>
        <w:rPr>
          <w:rFonts w:ascii="Times New Roman" w:hAnsi="Times New Roman"/>
          <w:lang w:val="ru-RU"/>
        </w:rPr>
        <w:t>ё</w:t>
      </w:r>
      <w:r>
        <w:rPr>
          <w:rFonts w:ascii="Times New Roman" w:hAnsi="Times New Roman"/>
        </w:rPr>
        <w:t>лка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 ней сегодня зажжена;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Пестротой своей нарядной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Деток радует она.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(А. Плещеев)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1 (c комментарием преподавателем Фаныгиной М.А.)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С.Майкапар «Дождик»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исп. Сорокина Яна  2 кл.</w:t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>Преп.Фаныгина М.А.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Зимой в лесу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Намело,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Навьюжило.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Все деревья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 кружеве: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Снег на соснах,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На кустах,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 белых шубках ели.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запутались в ветвях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Буйные метели.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(А. Плещеев)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2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С. Прокофьев «Прогулка»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исп. Гуз Ангелина 2 кл.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Жукова А. Г.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Будто легкие пушинки,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Тихо падают снежинки,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Кружат, вьются, ледяные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Озорные, кружевные.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Но хотя мороз и злится,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Нам гулять – одна потеха.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горят ребячьи лица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от снега,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от смеха.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(И. Мельничук. «Зимой»)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То полями, то лесами,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Меж стволов берёз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 нам на тройке с бубенцами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Едет Дед Мороз.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Едет рысью и галопом,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Зная, что идёт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Прямиком по тайным тропам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 людям Новый год.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Снег окутал мягкой ватой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Веточки берёз...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Краснощёкий, бородатый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Едет Дед Мороз.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(Г. Тукаи «Едет Дед Мороз»)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3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Ю. Савельев «Тройка»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Акопджанян Яна 2 кл. 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Майская М. С.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keepNext w:val="true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По дороге по прямой</w:t>
      </w:r>
    </w:p>
    <w:p>
      <w:pPr>
        <w:pStyle w:val="Normal"/>
        <w:keepNext w:val="true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Шла зима с морозами,</w:t>
      </w:r>
    </w:p>
    <w:p>
      <w:pPr>
        <w:pStyle w:val="Normal"/>
        <w:keepNext w:val="true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Шла зима к себе домой –</w:t>
      </w:r>
    </w:p>
    <w:p>
      <w:pPr>
        <w:pStyle w:val="Normal"/>
        <w:keepNext w:val="true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Снег стелила розовый.</w:t>
      </w:r>
    </w:p>
    <w:p>
      <w:pPr>
        <w:pStyle w:val="Normal"/>
        <w:keepNext w:val="false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За зимою две метели</w:t>
      </w:r>
    </w:p>
    <w:p>
      <w:pPr>
        <w:pStyle w:val="Normal"/>
        <w:keepNext w:val="false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Снег тот веяли, мели,</w:t>
      </w:r>
    </w:p>
    <w:p>
      <w:pPr>
        <w:pStyle w:val="Normal"/>
        <w:keepNext w:val="false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Снег взвивали, как хотели,</w:t>
      </w:r>
    </w:p>
    <w:p>
      <w:pPr>
        <w:pStyle w:val="Normal"/>
        <w:keepNext w:val="false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кидали хрустали.</w:t>
      </w:r>
    </w:p>
    <w:p>
      <w:pPr>
        <w:pStyle w:val="Normal"/>
        <w:keepNext w:val="false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(А. Прокофьев «Зимушка-зима»)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4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C. Прокофьев «Марш»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Нелюбов Роман 2 кл. 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Черток Т. Гр.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Праздник мы встречаем, ёлку наряжаем,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Вешаем игрушки, шарики, хлопушки.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Скоро дед Мороз придёт,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Всем подарки принесёт: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Яблоки, конфеты.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-Дед Мороз, ну где ты?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5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П. Чайковский </w:t>
      </w:r>
      <w:bookmarkStart w:id="0" w:name="__DdeLink__2280_3739038476"/>
      <w:r>
        <w:rPr>
          <w:rFonts w:ascii="Times New Roman" w:hAnsi="Times New Roman"/>
        </w:rPr>
        <w:t>«</w:t>
      </w:r>
      <w:bookmarkEnd w:id="0"/>
      <w:r>
        <w:rPr>
          <w:rFonts w:ascii="Times New Roman" w:hAnsi="Times New Roman"/>
        </w:rPr>
        <w:t>Мазурка»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Беликов Тимофей 2 кл.  </w:t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>Преп. Черток Т. Гр.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>(К вальсу «Звуки весны»)</w:t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>Снег, снег кружится,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Белая вся улица!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Собрались мы в кружок,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Завертелись, как снежок.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6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Н.Вилм «Звуки весны»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Папазян Гаяне 3 кл. 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Брандт Т.Б.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>«К польке»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Наша Поля любит польку.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Бойко пляшет польку с Колькой,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А Егорка-здоровяк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Шустро пляшет краковяк!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>Видео 7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М.Сидрер «Полька»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Захарченко София 3кл. 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Александрина Н. Г.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Станцуй мне фламенко, танцовщица с юга,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Мятежной волною огня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 мелодии ветра, что с уст шестиструнных,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Пленит созерцаньем меня.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Блесни на подмосткам звездой чернокудрой,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Вьюном в ритмах ходких змеясь,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Опутав в изгибах слепящей фигуры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Зеницы взволнованных глаз.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(Джон Ричардс)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8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У. Гиллок «Фламенко»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Ульянов Михаид 3кл. 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Майская М.С.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(К Мазурке)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Польской девушке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Мне нравятся нежные лепеты сказки,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юность, и флейты, и ласки, и пляски,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чуть на тебя я взгляну, — я ликую,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Как будто с тобой я мазурку танцую.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(К. Бальмонт)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9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Ю. Слонов «Мазурка»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Рагозин Михаил 5 кл.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Александрина Н. Г.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***(К Кащею)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Я бессмертный Кощей,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Сторож всяких вещей,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Вместо каши да щей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Ем стрекоз и мышей.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(Г. Дергачев)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10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Ю. Савельев «Кащей»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Ульянов Михаид 3 кл. 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Майская М. С.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Безделушка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Посадили игрушку на полку,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бедняжка грустит втихомолку,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Что она не игрушка,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Что она безделушка,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От которой ни проку, ни толку.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Посадили игрушку на полку.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(В. Берестов)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(К багатели)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Как стать школьницей: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Мне вчера соседка Гала всё про школу рассказала!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 школу ходят не играть,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 школе учатся читать!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Там девчонки и мальчишки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Каждый день листают книжки.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Даже в полдень там не спят –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Это вам не детский сад!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(Т. Ефимова)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11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Л. Бетховен «Багатель» ля минор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исп. Елкина Ангелина  5 кл.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Мелихова Л. Ю.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 Кобольду***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Мы гномики из сказки,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Живем в густом лесу.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Мы очень любим пляски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ёлочку-красу.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Мы любим веселиться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песни распевать!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Нам хочется вам танец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Сегодня показать!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(О. Емельянова)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12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Э. Григ «Кобольд» соч. 71 «Лирические пьесы»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Маркина Вероника 6 кл.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Александрина Н. Г.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Коромыслом серп двурогий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Плавно по небу скользит.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Там, за рощей, по дороге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Раздается звон копыт.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Скачет всадник загорелый,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Крепко держит повода.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Увезет тебя он смело 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чужедальни города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(С. Есенин)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13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Ф. Мендельсон «Песня без слов» соч. 102, №3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Рыженкова Марина 6 кл.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Проскурякова О. А.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(к Прелюдии Глиэра)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Здравствуй, в белом сарафане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Из серебряной парчи!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На тебе горят алмазы,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Словно яркие лучи.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Ты живительной улыбкой,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Свежей прелестью лица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Пробуждаешь к чувствам новым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Усыпленные сердца!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Здравствуй, русская молодка,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Раскрасавица-душа.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Белоснежная лебёдка,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Здравствуй, матушка-зима!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(П. Вяземский «Здравствуй, матушка-Зима»)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>Видео 14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Р. Глиэр «Прелюдия» ре бемоль мажор соч. 43, №1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Сорокина Диана 7 кл.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Рябухина О. П.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(к Юмореске)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Снежок порхает, кружится,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На улице бело.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превратились лужицы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 холодное стекло.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Где летом пели зяблики,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Сегодня - посмотри! -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Как розовые яблоки,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На ветках снегири.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Снежок изрезан лыжами,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Как мел, скрипуч и сух,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ловит кошка рыжая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Веселых белых мух.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(Н. Некрасов «Снежок»)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15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А. Дворжак «Юмореска»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Агасимова Карина 8 кл.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Гафиятулина Н. С.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*(К Ноктюрну Грига)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Вот ноктюрн заснеженной зимы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Меня уносит прямо в поднебесье,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звуки все уже вовлечены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 мелодию небесного оркестра.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больше нет ни неба, ни земли,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Ни прошлого, ни будущего плена,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Одно виденье белое зимы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бесконечность музыки вселенной!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(Вероника Тушнова)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16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Э. Григ «Ноктюрн» до мажор соч.54, №4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Ивкова Екатерина 7 кл.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Мукомелова Л. С.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***(Куклы Карабаса)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Недалек весёлый час —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Год наступит новый.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 вам приехал Карабас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 бородой метровой!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предпраздничной порой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Я совсем-совсем не злой!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Подружусь я с Буратино,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Артемоном и Мальвиной!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(Иванова Наталья)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17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В. Коровицын «Куклы Сеньора Карабаса»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 Фортепианный ансамбль: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Тихвинская Аня 5 кл.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Полетаева Саша 5 кл.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Пшеничная А. В.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18 (c комментарием Преподавателя Фаныгиной М. А.)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В. Коровицын «Бал во дворце»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Бырдина Александра 7 кл.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Преп.Фаныгина М. А.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Новый год начните смело,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Больше разных светлых чувств!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Пусть приносит радость дело,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Что важнее всех искусств.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 Новым годом поздравляем!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Больше радостных Всем дней,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еще мы пожелаем -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Верных, преданных друзей!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*******</w:t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 xml:space="preserve">Сценарий подготовила  преподаватель фортепиано МБУ ДО «ДШИ№4» г. Мытищи    </w:t>
      </w:r>
      <w:r>
        <w:rPr>
          <w:rFonts w:ascii="Times New Roman" w:hAnsi="Times New Roman"/>
          <w:lang w:val="ru-RU"/>
        </w:rPr>
        <w:t>Черток Т.</w:t>
      </w:r>
      <w:r>
        <w:rPr>
          <w:rFonts w:ascii="Times New Roman" w:hAnsi="Times New Roman"/>
        </w:rPr>
        <w:t xml:space="preserve"> Г</w:t>
      </w:r>
      <w:r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</w:rPr>
        <w:t>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Список использованной литературы: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  <w:lang w:val="en-US"/>
        </w:rPr>
        <w:t xml:space="preserve">1. Наумова А. С.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«</w:t>
      </w:r>
      <w:r>
        <w:rPr>
          <w:rStyle w:val="Style12"/>
          <w:rFonts w:ascii="Times New Roman" w:hAnsi="Times New Roman"/>
          <w:i w:val="false"/>
          <w:iCs w:val="false"/>
          <w:lang w:val="en-US"/>
        </w:rPr>
        <w:t xml:space="preserve">Праздник </w:t>
      </w:r>
      <w:r>
        <w:rPr>
          <w:rFonts w:ascii="Times New Roman" w:hAnsi="Times New Roman"/>
          <w:i w:val="false"/>
          <w:iCs w:val="false"/>
          <w:lang w:val="en-US"/>
        </w:rPr>
        <w:t>круглый год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»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издательство: Феникс </w:t>
      </w:r>
      <w:r>
        <w:rPr>
          <w:rFonts w:ascii="Times New Roman" w:hAnsi="Times New Roman"/>
          <w:lang w:val="ru-RU"/>
        </w:rPr>
        <w:t>2010г.</w:t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 xml:space="preserve">2. Степанян Т. Г.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«</w:t>
      </w:r>
      <w:r>
        <w:rPr>
          <w:rFonts w:ascii="Times New Roman" w:hAnsi="Times New Roman"/>
        </w:rPr>
        <w:t>Знакомство с классической музыкой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»</w:t>
      </w:r>
      <w:r>
        <w:rPr>
          <w:rFonts w:ascii="Times New Roman" w:hAnsi="Times New Roman"/>
        </w:rPr>
        <w:t xml:space="preserve"> изд. Юстицинформ  2020г.</w:t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 xml:space="preserve">3. Зимзо Марко,Зильке Брикс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«У</w:t>
      </w:r>
      <w:r>
        <w:rPr>
          <w:rFonts w:ascii="Times New Roman" w:hAnsi="Times New Roman"/>
        </w:rPr>
        <w:t>дивительные композиторы и их мелодии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»</w:t>
      </w:r>
      <w:r>
        <w:rPr>
          <w:rFonts w:ascii="Times New Roman" w:hAnsi="Times New Roman"/>
        </w:rPr>
        <w:t xml:space="preserve"> изд. Контэнт 2020г.</w:t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 xml:space="preserve">4. Хрестоматии пед репертуар общее фортепиано дмш.  </w:t>
      </w:r>
      <w:r>
        <w:rPr>
          <w:rFonts w:ascii="Times New Roman" w:hAnsi="Times New Roman"/>
          <w:lang w:val="en-US"/>
        </w:rPr>
        <w:t xml:space="preserve">I-IV </w:t>
      </w:r>
      <w:r>
        <w:rPr>
          <w:rFonts w:ascii="Times New Roman" w:hAnsi="Times New Roman"/>
        </w:rPr>
        <w:t xml:space="preserve">тетр. изд. Композитор </w:t>
      </w:r>
      <w:r>
        <w:rPr>
          <w:rFonts w:ascii="Times New Roman" w:hAnsi="Times New Roman"/>
          <w:lang w:val="en-US"/>
        </w:rPr>
        <w:t>C-</w:t>
      </w:r>
      <w:r>
        <w:rPr>
          <w:rFonts w:ascii="Times New Roman" w:hAnsi="Times New Roman"/>
        </w:rPr>
        <w:t>Петербург 2018г.</w:t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 xml:space="preserve">5. Чайковский П. И.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«</w:t>
      </w:r>
      <w:r>
        <w:rPr>
          <w:rFonts w:ascii="Times New Roman" w:hAnsi="Times New Roman"/>
        </w:rPr>
        <w:t>Детский альбом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»</w:t>
      </w:r>
      <w:r>
        <w:rPr>
          <w:rFonts w:ascii="Times New Roman" w:hAnsi="Times New Roman"/>
        </w:rPr>
        <w:t xml:space="preserve"> изд. Щабатура 2016 г.</w:t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  <w:lang w:val="ru-RU"/>
        </w:rPr>
        <w:t xml:space="preserve">Прокофьев C.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«</w:t>
      </w:r>
      <w:r>
        <w:rPr>
          <w:rFonts w:ascii="Times New Roman" w:hAnsi="Times New Roman"/>
          <w:lang w:val="ru-RU"/>
        </w:rPr>
        <w:t>Детская музыка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»</w:t>
      </w:r>
      <w:r>
        <w:rPr>
          <w:rFonts w:ascii="Times New Roman" w:hAnsi="Times New Roman"/>
          <w:lang w:val="ru-RU"/>
        </w:rPr>
        <w:t xml:space="preserve"> изд. Композитор </w:t>
      </w:r>
      <w:r>
        <w:rPr>
          <w:rFonts w:ascii="Times New Roman" w:hAnsi="Times New Roman"/>
        </w:rPr>
        <w:t xml:space="preserve">C- </w:t>
      </w:r>
      <w:r>
        <w:rPr>
          <w:rFonts w:ascii="Times New Roman" w:hAnsi="Times New Roman"/>
          <w:lang w:val="ru-RU"/>
        </w:rPr>
        <w:t>Петербург 2019г.</w:t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 xml:space="preserve">7. Григ.Э.  Избранные произведения для фортепиано в 2-х томах.  Издательство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«</w:t>
      </w:r>
      <w:r>
        <w:rPr>
          <w:rFonts w:ascii="Times New Roman" w:hAnsi="Times New Roman"/>
        </w:rPr>
        <w:t>Музыка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»</w:t>
      </w:r>
      <w:r>
        <w:rPr>
          <w:rFonts w:ascii="Times New Roman" w:hAnsi="Times New Roman"/>
        </w:rPr>
        <w:t xml:space="preserve"> М.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</w:rPr>
        <w:t>1972 г.</w:t>
      </w:r>
    </w:p>
    <w:p>
      <w:pPr>
        <w:pStyle w:val="Normal"/>
        <w:ind w:left="0" w:right="0" w:firstLine="567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7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paragraph" w:styleId="2">
    <w:name w:val="Heading 2"/>
    <w:basedOn w:val="Style17"/>
    <w:qFormat/>
    <w:pPr>
      <w:spacing w:before="200" w:after="120"/>
      <w:outlineLvl w:val="1"/>
    </w:pPr>
    <w:rPr>
      <w:rFonts w:ascii="Liberation Serif" w:hAnsi="Liberation Serif" w:eastAsia="SimSun" w:cs="Lucida Sans"/>
      <w:b/>
      <w:bCs/>
      <w:sz w:val="36"/>
      <w:szCs w:val="36"/>
    </w:rPr>
  </w:style>
  <w:style w:type="character" w:styleId="Style12">
    <w:name w:val="Выделение"/>
    <w:qFormat/>
    <w:rPr>
      <w:i/>
      <w:i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enter" w:pos="4986" w:leader="none"/>
        <w:tab w:val="right" w:pos="9972" w:leader="none"/>
      </w:tabs>
    </w:pPr>
    <w:rPr/>
  </w:style>
  <w:style w:type="paragraph" w:styleId="Style25">
    <w:name w:val="Header"/>
    <w:basedOn w:val="Style24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219</TotalTime>
  <Application>LibreOffice/6.0.5.2$Windows_X86_64 LibreOffice_project/54c8cbb85f300ac59db32fe8a675ff7683cd5a16</Application>
  <Pages>10</Pages>
  <Words>1323</Words>
  <Characters>7443</Characters>
  <CharactersWithSpaces>8588</CharactersWithSpaces>
  <Paragraphs>315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2021-01-08T17:18:23Z</cp:lastPrinted>
  <dcterms:modified xsi:type="dcterms:W3CDTF">2021-04-02T23:59:25Z</dcterms:modified>
  <cp:revision>53</cp:revision>
  <dc:subject/>
  <dc:title/>
</cp:coreProperties>
</file>