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F3" w:rsidRPr="00AA4929" w:rsidRDefault="001359F3" w:rsidP="00AA49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92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Pr="00AA4929">
        <w:rPr>
          <w:rFonts w:ascii="Times New Roman" w:hAnsi="Times New Roman" w:cs="Times New Roman"/>
          <w:bCs/>
          <w:sz w:val="24"/>
          <w:szCs w:val="24"/>
        </w:rPr>
        <w:br/>
        <w:t xml:space="preserve">«Детский </w:t>
      </w:r>
      <w:r w:rsidR="00CC04C7" w:rsidRPr="00AA4929">
        <w:rPr>
          <w:rFonts w:ascii="Times New Roman" w:hAnsi="Times New Roman" w:cs="Times New Roman"/>
          <w:bCs/>
          <w:sz w:val="24"/>
          <w:szCs w:val="24"/>
        </w:rPr>
        <w:t>сад №</w:t>
      </w:r>
      <w:r w:rsidRPr="00AA4929">
        <w:rPr>
          <w:rFonts w:ascii="Times New Roman" w:hAnsi="Times New Roman" w:cs="Times New Roman"/>
          <w:bCs/>
          <w:sz w:val="24"/>
          <w:szCs w:val="24"/>
        </w:rPr>
        <w:t>7 общеразвивающего вида»</w:t>
      </w:r>
      <w:r w:rsidR="00AA4929" w:rsidRPr="00AA4929">
        <w:rPr>
          <w:rFonts w:ascii="Times New Roman" w:hAnsi="Times New Roman" w:cs="Times New Roman"/>
          <w:bCs/>
          <w:sz w:val="24"/>
          <w:szCs w:val="24"/>
        </w:rPr>
        <w:t xml:space="preserve"> (МБДОУ №7)</w:t>
      </w:r>
    </w:p>
    <w:p w:rsidR="00AA4929" w:rsidRPr="00AA4929" w:rsidRDefault="00AA4929" w:rsidP="00AA49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929">
        <w:rPr>
          <w:rFonts w:ascii="Times New Roman" w:hAnsi="Times New Roman" w:cs="Times New Roman"/>
          <w:bCs/>
          <w:sz w:val="24"/>
          <w:szCs w:val="24"/>
        </w:rPr>
        <w:t>город Мончегорск Мурманской области</w:t>
      </w:r>
    </w:p>
    <w:p w:rsidR="004B33BB" w:rsidRPr="00AA4929" w:rsidRDefault="00CC04C7" w:rsidP="00AA4929">
      <w:pPr>
        <w:ind w:firstLine="567"/>
        <w:jc w:val="center"/>
        <w:rPr>
          <w:b/>
        </w:rPr>
      </w:pPr>
      <w:r w:rsidRPr="00AA4929">
        <w:rPr>
          <w:b/>
        </w:rPr>
        <w:t>Сценарий театрализованного</w:t>
      </w:r>
      <w:r w:rsidR="004B33BB" w:rsidRPr="00AA4929">
        <w:rPr>
          <w:b/>
        </w:rPr>
        <w:t xml:space="preserve"> представления для детей </w:t>
      </w:r>
      <w:r w:rsidR="001359F3" w:rsidRPr="00AA4929">
        <w:rPr>
          <w:b/>
        </w:rPr>
        <w:t>под</w:t>
      </w:r>
      <w:r w:rsidR="00AA4929" w:rsidRPr="00AA4929">
        <w:rPr>
          <w:b/>
        </w:rPr>
        <w:t>готовительной к школе группы</w:t>
      </w:r>
      <w:r w:rsidR="001359F3" w:rsidRPr="00AA4929">
        <w:rPr>
          <w:b/>
        </w:rPr>
        <w:t xml:space="preserve"> п</w:t>
      </w:r>
      <w:r w:rsidR="004B33BB" w:rsidRPr="00AA4929">
        <w:rPr>
          <w:b/>
        </w:rPr>
        <w:t>о мотивам русской народной сказки «Гуси – лебеди»</w:t>
      </w:r>
      <w:r>
        <w:rPr>
          <w:b/>
        </w:rPr>
        <w:t>.</w:t>
      </w:r>
    </w:p>
    <w:p w:rsidR="00AA4929" w:rsidRPr="00AA4929" w:rsidRDefault="00AA4929" w:rsidP="00AA4929">
      <w:pPr>
        <w:ind w:firstLine="567"/>
        <w:jc w:val="right"/>
      </w:pPr>
      <w:r w:rsidRPr="00AA4929">
        <w:t>Автор:</w:t>
      </w:r>
    </w:p>
    <w:p w:rsidR="00E01D8D" w:rsidRPr="00AA4929" w:rsidRDefault="00AA4929" w:rsidP="00AA4929">
      <w:pPr>
        <w:ind w:firstLine="567"/>
        <w:jc w:val="right"/>
      </w:pPr>
      <w:r w:rsidRPr="00AA4929">
        <w:t>во</w:t>
      </w:r>
      <w:r w:rsidR="0024688D" w:rsidRPr="00AA4929">
        <w:t>спитатель</w:t>
      </w:r>
      <w:r w:rsidRPr="00AA4929">
        <w:t xml:space="preserve"> </w:t>
      </w:r>
      <w:r w:rsidR="006A6458" w:rsidRPr="00AA4929">
        <w:t>Олешко Татьяна Ивановна</w:t>
      </w:r>
    </w:p>
    <w:p w:rsidR="001359F3" w:rsidRPr="00AA4929" w:rsidRDefault="001359F3" w:rsidP="00AA4929">
      <w:pPr>
        <w:ind w:firstLine="567"/>
        <w:jc w:val="right"/>
      </w:pPr>
    </w:p>
    <w:p w:rsidR="004B33BB" w:rsidRPr="00AA4929" w:rsidRDefault="004B33BB" w:rsidP="00AA4929">
      <w:pPr>
        <w:ind w:firstLine="567"/>
        <w:jc w:val="both"/>
        <w:rPr>
          <w:b/>
        </w:rPr>
      </w:pPr>
      <w:r w:rsidRPr="00AA4929">
        <w:rPr>
          <w:b/>
        </w:rPr>
        <w:t>Цель:</w:t>
      </w:r>
      <w:r w:rsidRPr="00AA4929">
        <w:t xml:space="preserve"> Приобщение детей к русским народным сказкам. </w:t>
      </w:r>
    </w:p>
    <w:p w:rsidR="004B33BB" w:rsidRPr="00AA4929" w:rsidRDefault="004B33BB" w:rsidP="00AA4929">
      <w:pPr>
        <w:ind w:firstLine="567"/>
        <w:jc w:val="both"/>
        <w:rPr>
          <w:b/>
        </w:rPr>
      </w:pPr>
      <w:r w:rsidRPr="00AA4929">
        <w:rPr>
          <w:b/>
        </w:rPr>
        <w:t>задачи:</w:t>
      </w:r>
    </w:p>
    <w:p w:rsidR="004B33BB" w:rsidRPr="00AA4929" w:rsidRDefault="004B33BB" w:rsidP="00AA4929">
      <w:pPr>
        <w:ind w:firstLine="567"/>
        <w:jc w:val="both"/>
      </w:pPr>
      <w:r w:rsidRPr="00AA4929">
        <w:t xml:space="preserve"> - Способствовать формированию у детей представлений о русском крестьянском быте и народных традициях, обычаях.</w:t>
      </w:r>
    </w:p>
    <w:p w:rsidR="004B33BB" w:rsidRPr="00AA4929" w:rsidRDefault="004B33BB" w:rsidP="00AA4929">
      <w:pPr>
        <w:ind w:firstLine="567"/>
        <w:jc w:val="both"/>
      </w:pPr>
      <w:r w:rsidRPr="00AA4929">
        <w:t>- Обеспечить развитие индивидуальных способностей детей через различные виды деятельности (театрализованная, музыкальная).</w:t>
      </w:r>
    </w:p>
    <w:p w:rsidR="00A136B6" w:rsidRPr="00AA4929" w:rsidRDefault="00A136B6" w:rsidP="00AA4929">
      <w:pPr>
        <w:ind w:firstLine="567"/>
        <w:jc w:val="both"/>
      </w:pPr>
      <w:r w:rsidRPr="00AA4929">
        <w:t>Обогащать словарный запас детей.</w:t>
      </w:r>
    </w:p>
    <w:p w:rsidR="004B33BB" w:rsidRPr="00AA4929" w:rsidRDefault="004B33BB" w:rsidP="00AA4929">
      <w:pPr>
        <w:ind w:firstLine="567"/>
        <w:jc w:val="both"/>
      </w:pPr>
      <w:r w:rsidRPr="00AA4929">
        <w:rPr>
          <w:b/>
        </w:rPr>
        <w:t xml:space="preserve">- </w:t>
      </w:r>
      <w:r w:rsidRPr="00AA4929">
        <w:t>Вызвать у детей интерес и любовь к русскому народному фольклору.</w:t>
      </w:r>
    </w:p>
    <w:p w:rsidR="004B33BB" w:rsidRPr="00AA4929" w:rsidRDefault="004B33BB" w:rsidP="00AA4929">
      <w:pPr>
        <w:ind w:firstLine="567"/>
        <w:jc w:val="both"/>
        <w:rPr>
          <w:b/>
        </w:rPr>
      </w:pPr>
      <w:r w:rsidRPr="00AA4929">
        <w:rPr>
          <w:b/>
        </w:rPr>
        <w:t>Предварительная работа:</w:t>
      </w:r>
      <w:r w:rsidRPr="00AA4929">
        <w:t xml:space="preserve"> чтение русской народной сказки «Гуси – лебеди», просмотр мультфильма, рассматривание иллюстраций к сказке, распределение и заучивание ролей, подбор и разучивание музыкального репертуара к сказке, изготовление атрибутов для представления.</w:t>
      </w:r>
    </w:p>
    <w:p w:rsidR="004B33BB" w:rsidRPr="00AA4929" w:rsidRDefault="004B33BB" w:rsidP="00AA4929">
      <w:pPr>
        <w:ind w:firstLine="567"/>
        <w:jc w:val="both"/>
        <w:rPr>
          <w:b/>
        </w:rPr>
      </w:pPr>
      <w:r w:rsidRPr="00AA4929">
        <w:rPr>
          <w:b/>
        </w:rPr>
        <w:t xml:space="preserve">Формы организации: </w:t>
      </w:r>
      <w:r w:rsidRPr="00AA4929">
        <w:t>индивидуальная, фронтальная, групповая.</w:t>
      </w:r>
    </w:p>
    <w:p w:rsidR="004B33BB" w:rsidRPr="00AA4929" w:rsidRDefault="004B33BB" w:rsidP="00AA4929">
      <w:pPr>
        <w:ind w:firstLine="567"/>
        <w:jc w:val="both"/>
      </w:pPr>
      <w:r w:rsidRPr="00AA4929">
        <w:rPr>
          <w:b/>
        </w:rPr>
        <w:t>Виды деятельности и организационные формы работы с детьми:</w:t>
      </w:r>
    </w:p>
    <w:p w:rsidR="004B33BB" w:rsidRPr="00AA4929" w:rsidRDefault="004B33BB" w:rsidP="00AA4929">
      <w:pPr>
        <w:ind w:firstLine="567"/>
        <w:jc w:val="both"/>
      </w:pPr>
      <w:r w:rsidRPr="00AA4929">
        <w:rPr>
          <w:b/>
        </w:rPr>
        <w:t xml:space="preserve"> - Коммуникативная: </w:t>
      </w:r>
      <w:r w:rsidRPr="00AA4929">
        <w:t>беседы, отгадывание загадок, речевые проблемные ситуации.</w:t>
      </w:r>
    </w:p>
    <w:p w:rsidR="004B33BB" w:rsidRPr="00AA4929" w:rsidRDefault="004B33BB" w:rsidP="00AA4929">
      <w:pPr>
        <w:ind w:firstLine="567"/>
        <w:jc w:val="both"/>
      </w:pPr>
      <w:r w:rsidRPr="00AA4929">
        <w:t xml:space="preserve"> - </w:t>
      </w:r>
      <w:r w:rsidRPr="00AA4929">
        <w:rPr>
          <w:b/>
        </w:rPr>
        <w:t>Музыкально – художественная:</w:t>
      </w:r>
      <w:r w:rsidRPr="00AA4929">
        <w:t xml:space="preserve"> слушание, исполнение, ритмика и танцы, музыкальные импровизации, подвижные игры с музыкальным сопровождением.</w:t>
      </w:r>
    </w:p>
    <w:p w:rsidR="004B33BB" w:rsidRPr="00AA4929" w:rsidRDefault="004B33BB" w:rsidP="00AA4929">
      <w:pPr>
        <w:ind w:firstLine="567"/>
        <w:jc w:val="both"/>
      </w:pPr>
      <w:r w:rsidRPr="00AA4929">
        <w:rPr>
          <w:b/>
        </w:rPr>
        <w:t xml:space="preserve">Чтение художественной литературы: </w:t>
      </w:r>
      <w:r w:rsidRPr="00AA4929">
        <w:t>рассказывание, чтение, обсуждение, разучивание слов персонажей сказки, театрализованная игра.</w:t>
      </w:r>
    </w:p>
    <w:p w:rsidR="004B33BB" w:rsidRPr="00AA4929" w:rsidRDefault="004B33BB" w:rsidP="00AA4929">
      <w:pPr>
        <w:ind w:firstLine="567"/>
        <w:jc w:val="both"/>
      </w:pPr>
      <w:r w:rsidRPr="00AA4929">
        <w:rPr>
          <w:b/>
        </w:rPr>
        <w:t xml:space="preserve">Игровая: </w:t>
      </w:r>
      <w:r w:rsidRPr="00AA4929">
        <w:t>игры с правилами (подвижные, народные), театрализованная игра</w:t>
      </w:r>
    </w:p>
    <w:p w:rsidR="00857445" w:rsidRPr="00AA4929" w:rsidRDefault="00857445" w:rsidP="00AA4929">
      <w:pPr>
        <w:ind w:firstLine="567"/>
        <w:jc w:val="both"/>
      </w:pPr>
      <w:r w:rsidRPr="00AA4929">
        <w:t>Оборудование: домик Маши и Ванюши, домик Б-Я, «травка», «ярмарка», костюмы, утварь.</w:t>
      </w:r>
    </w:p>
    <w:p w:rsidR="004B33BB" w:rsidRPr="00AA4929" w:rsidRDefault="00CC04C7" w:rsidP="00AA4929">
      <w:pPr>
        <w:ind w:firstLine="567"/>
        <w:rPr>
          <w:b/>
        </w:rPr>
      </w:pPr>
      <w:r>
        <w:rPr>
          <w:b/>
        </w:rPr>
        <w:t>Действующие лица</w:t>
      </w:r>
      <w:r w:rsidR="00A136B6" w:rsidRPr="00AA4929">
        <w:rPr>
          <w:b/>
        </w:rPr>
        <w:t>:</w:t>
      </w:r>
    </w:p>
    <w:p w:rsidR="00857445" w:rsidRPr="00CC04C7" w:rsidRDefault="00CC04C7" w:rsidP="00CC04C7">
      <w:pPr>
        <w:ind w:firstLine="567"/>
      </w:pPr>
      <w:r>
        <w:t>Две рассказчицы, матушка, батюшка, Маша, Ванюша – Вадим, речка, яблонька, печка, баба Яга, п</w:t>
      </w:r>
      <w:r w:rsidR="00857445" w:rsidRPr="00CC04C7">
        <w:t xml:space="preserve">одружки, скоморохи, продавцы, гуси </w:t>
      </w:r>
      <w:r>
        <w:t>–</w:t>
      </w:r>
      <w:r w:rsidR="00857445" w:rsidRPr="00CC04C7">
        <w:t xml:space="preserve"> лебеди</w:t>
      </w:r>
      <w:r>
        <w:t>.</w:t>
      </w:r>
    </w:p>
    <w:p w:rsidR="00857445" w:rsidRPr="00AA4929" w:rsidRDefault="00857445" w:rsidP="00AA4929">
      <w:pPr>
        <w:ind w:firstLine="567"/>
        <w:rPr>
          <w:b/>
        </w:rPr>
      </w:pPr>
    </w:p>
    <w:p w:rsidR="00067EA5" w:rsidRPr="00AA4929" w:rsidRDefault="006A6458" w:rsidP="00AA4929">
      <w:pPr>
        <w:ind w:firstLine="567"/>
        <w:jc w:val="center"/>
        <w:rPr>
          <w:b/>
        </w:rPr>
      </w:pPr>
      <w:r w:rsidRPr="00AA4929">
        <w:rPr>
          <w:b/>
        </w:rPr>
        <w:t>Ход театрализованной деятельности:</w:t>
      </w:r>
    </w:p>
    <w:p w:rsidR="00067EA5" w:rsidRPr="00AA4929" w:rsidRDefault="00067EA5" w:rsidP="00AA4929">
      <w:pPr>
        <w:ind w:firstLine="567"/>
        <w:jc w:val="both"/>
      </w:pPr>
    </w:p>
    <w:p w:rsidR="00067EA5" w:rsidRPr="00AA4929" w:rsidRDefault="00067EA5" w:rsidP="00AA4929">
      <w:pPr>
        <w:ind w:firstLine="567"/>
        <w:jc w:val="both"/>
        <w:rPr>
          <w:b/>
        </w:rPr>
      </w:pPr>
      <w:r w:rsidRPr="00AA4929">
        <w:rPr>
          <w:b/>
          <w:u w:val="single"/>
        </w:rPr>
        <w:t>Рассказчица</w:t>
      </w:r>
      <w:r w:rsidR="00CC04C7">
        <w:t>:</w:t>
      </w:r>
      <w:r w:rsidR="004B6327" w:rsidRPr="00CC04C7">
        <w:t xml:space="preserve"> </w:t>
      </w:r>
      <w:r w:rsidR="00CC04C7">
        <w:t>З</w:t>
      </w:r>
      <w:r w:rsidR="00CC04C7" w:rsidRPr="00AA4929">
        <w:t>дравствуйте</w:t>
      </w:r>
      <w:r w:rsidRPr="00AA4929">
        <w:t>, гости дорогие! Гости званые да желанные! Давно вас поджидаем, сказку без вас не начинаем! А сказку расскажу вам сегодня старинную, не короткую, не длинную, а такую, что в самый раз, как от меня и до вас. Звенит звонок, заливается – сказка наша начинается…</w:t>
      </w:r>
    </w:p>
    <w:p w:rsidR="00857445" w:rsidRPr="00CC04C7" w:rsidRDefault="00CC04C7" w:rsidP="00CC04C7">
      <w:pPr>
        <w:ind w:firstLine="567"/>
        <w:jc w:val="center"/>
        <w:rPr>
          <w:i/>
        </w:rPr>
      </w:pPr>
      <w:r w:rsidRPr="00CC04C7">
        <w:rPr>
          <w:i/>
        </w:rPr>
        <w:t>Звучит сказочная</w:t>
      </w:r>
      <w:r w:rsidR="00067EA5" w:rsidRPr="00CC04C7">
        <w:rPr>
          <w:i/>
        </w:rPr>
        <w:t xml:space="preserve"> музыка.</w:t>
      </w:r>
    </w:p>
    <w:p w:rsidR="00067EA5" w:rsidRPr="00AA4929" w:rsidRDefault="00067EA5" w:rsidP="00AA4929">
      <w:pPr>
        <w:ind w:firstLine="567"/>
        <w:jc w:val="both"/>
        <w:rPr>
          <w:b/>
        </w:rPr>
      </w:pPr>
      <w:r w:rsidRPr="00AA4929">
        <w:rPr>
          <w:b/>
          <w:u w:val="single"/>
        </w:rPr>
        <w:t>Рассказчица</w:t>
      </w:r>
      <w:r w:rsidRPr="00AA4929">
        <w:rPr>
          <w:b/>
        </w:rPr>
        <w:t xml:space="preserve"> </w:t>
      </w:r>
      <w:r w:rsidRPr="00CC04C7">
        <w:rPr>
          <w:i/>
        </w:rPr>
        <w:t>(на фоне музыки</w:t>
      </w:r>
      <w:r w:rsidR="00CC04C7" w:rsidRPr="00CC04C7">
        <w:rPr>
          <w:i/>
        </w:rPr>
        <w:t>).</w:t>
      </w:r>
      <w:r w:rsidR="00CC04C7" w:rsidRPr="00AA4929">
        <w:t xml:space="preserve"> Не</w:t>
      </w:r>
      <w:r w:rsidRPr="00AA4929">
        <w:t xml:space="preserve"> далеко, не близко, не высоко, не низко, жили-были муж да жена. </w:t>
      </w:r>
      <w:r w:rsidR="00CC04C7" w:rsidRPr="00AA4929">
        <w:t>Жили они</w:t>
      </w:r>
      <w:r w:rsidRPr="00AA4929">
        <w:t>, не тужили, справно дом вели. И было у них двое деток – доченька Машенька да сыночек Ванечка.</w:t>
      </w:r>
      <w:r w:rsidR="004B6327" w:rsidRPr="00AA4929">
        <w:t xml:space="preserve"> Звучит музыка, матушка подметает двор, а батюшка рубит дрова, дети играют на травке.</w:t>
      </w:r>
    </w:p>
    <w:p w:rsidR="00067EA5" w:rsidRPr="00CC04C7" w:rsidRDefault="00067EA5" w:rsidP="00CC04C7">
      <w:pPr>
        <w:ind w:firstLine="567"/>
        <w:jc w:val="center"/>
      </w:pPr>
      <w:r w:rsidRPr="00CC04C7">
        <w:rPr>
          <w:i/>
        </w:rPr>
        <w:t>На середину зала выходят дети, исполняющие эти роли.</w:t>
      </w:r>
    </w:p>
    <w:p w:rsidR="00067EA5" w:rsidRPr="00AA4929" w:rsidRDefault="00067EA5" w:rsidP="00AA4929">
      <w:pPr>
        <w:ind w:firstLine="567"/>
        <w:jc w:val="both"/>
      </w:pPr>
      <w:r w:rsidRPr="00AA4929">
        <w:t>Вот как – то отец с матерью говорят ребятам…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Матушка.</w:t>
      </w:r>
      <w:r w:rsidRPr="00AA4929">
        <w:t xml:space="preserve"> Доченька наша милая, послушай. Собрались мы с отцом в город, на ярмарку. Будь умницей: гулять не ходи, а за братцем гляди. Накорми его, напои его, он ещё дитя малое, дитя неразумное! Береги Ванюшу, дочка, следи, чтобы не влез куда.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Батюшка. </w:t>
      </w:r>
      <w:r w:rsidRPr="00AA4929">
        <w:t>Да смотри, чтоб гуси – лебеди его не обидели. Ходит слава о них нехорошая, что пошаливают они, деток маленьких в лес уносят!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lastRenderedPageBreak/>
        <w:t xml:space="preserve">Матушка. </w:t>
      </w:r>
      <w:r w:rsidRPr="00AA4929">
        <w:t>А ты, Ванюша, не перечь сестре, слушай во всём. А мы вам, детки, гостинцев с ярмарки привезём: орехов грецких, пряников турецких, леденцов, коврижек, с картинками книжек!</w:t>
      </w:r>
    </w:p>
    <w:p w:rsidR="00067EA5" w:rsidRPr="00AA4929" w:rsidRDefault="0085744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="004B6327" w:rsidRPr="00AA4929">
        <w:rPr>
          <w:b/>
        </w:rPr>
        <w:t xml:space="preserve"> </w:t>
      </w:r>
      <w:r w:rsidR="00CC04C7">
        <w:t>Д</w:t>
      </w:r>
      <w:r w:rsidR="00CC04C7" w:rsidRPr="00AA4929">
        <w:t>али</w:t>
      </w:r>
      <w:r w:rsidR="00067EA5" w:rsidRPr="00AA4929">
        <w:t xml:space="preserve"> родители деткам своим наказ, </w:t>
      </w:r>
      <w:r w:rsidR="00CC04C7" w:rsidRPr="00AA4929">
        <w:t>собрались,</w:t>
      </w:r>
      <w:r w:rsidR="00067EA5" w:rsidRPr="00AA4929">
        <w:t xml:space="preserve"> да и отправились в путь – дороженьку.</w:t>
      </w:r>
    </w:p>
    <w:p w:rsid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Родители</w:t>
      </w:r>
      <w:r w:rsidR="00CC04C7" w:rsidRPr="00CC04C7">
        <w:rPr>
          <w:i/>
        </w:rPr>
        <w:t xml:space="preserve"> </w:t>
      </w:r>
      <w:r w:rsidRPr="00CC04C7">
        <w:rPr>
          <w:i/>
        </w:rPr>
        <w:t>прощаются с детьми, берут корзинку и отправляются н</w:t>
      </w:r>
      <w:r w:rsidR="004B6327" w:rsidRPr="00CC04C7">
        <w:rPr>
          <w:i/>
        </w:rPr>
        <w:t xml:space="preserve">а ярмарку. </w:t>
      </w:r>
    </w:p>
    <w:p w:rsidR="00067EA5" w:rsidRPr="00CC04C7" w:rsidRDefault="004B6327" w:rsidP="00CC04C7">
      <w:pPr>
        <w:ind w:firstLine="567"/>
        <w:jc w:val="center"/>
        <w:rPr>
          <w:i/>
        </w:rPr>
      </w:pPr>
      <w:r w:rsidRPr="00CC04C7">
        <w:rPr>
          <w:i/>
        </w:rPr>
        <w:t>Дети садятся на травку.</w:t>
      </w:r>
    </w:p>
    <w:p w:rsidR="00067EA5" w:rsidRPr="00AA4929" w:rsidRDefault="00067EA5" w:rsidP="00AA4929">
      <w:pPr>
        <w:ind w:firstLine="567"/>
        <w:jc w:val="both"/>
      </w:pPr>
    </w:p>
    <w:p w:rsidR="00CC04C7" w:rsidRDefault="00CC04C7" w:rsidP="00AA4929">
      <w:pPr>
        <w:ind w:firstLine="567"/>
        <w:jc w:val="both"/>
      </w:pPr>
      <w:r w:rsidRPr="00AA4929">
        <w:rPr>
          <w:b/>
        </w:rPr>
        <w:t>Рассказчица:</w:t>
      </w:r>
      <w:r w:rsidRPr="00AA4929">
        <w:t xml:space="preserve">  </w:t>
      </w:r>
      <w:r w:rsidR="00067EA5" w:rsidRPr="00AA4929">
        <w:t xml:space="preserve">           </w:t>
      </w:r>
    </w:p>
    <w:p w:rsidR="00067EA5" w:rsidRPr="00AA4929" w:rsidRDefault="00067EA5" w:rsidP="00CC04C7">
      <w:pPr>
        <w:ind w:firstLine="567"/>
        <w:jc w:val="center"/>
      </w:pPr>
      <w:r w:rsidRPr="00AA4929">
        <w:t>Солнце яркое встаёт,</w:t>
      </w:r>
    </w:p>
    <w:p w:rsidR="00067EA5" w:rsidRPr="00AA4929" w:rsidRDefault="00067EA5" w:rsidP="00CC04C7">
      <w:pPr>
        <w:ind w:firstLine="567"/>
        <w:jc w:val="center"/>
      </w:pPr>
      <w:r w:rsidRPr="00AA4929">
        <w:t>Спешит на ярмарку народ.</w:t>
      </w:r>
    </w:p>
    <w:p w:rsidR="00067EA5" w:rsidRPr="00AA4929" w:rsidRDefault="00067EA5" w:rsidP="00CC04C7">
      <w:pPr>
        <w:ind w:firstLine="567"/>
        <w:jc w:val="center"/>
      </w:pPr>
      <w:r w:rsidRPr="00AA4929">
        <w:t>А на ярмарке товары:</w:t>
      </w:r>
    </w:p>
    <w:p w:rsidR="00067EA5" w:rsidRPr="00AA4929" w:rsidRDefault="00067EA5" w:rsidP="00CC04C7">
      <w:pPr>
        <w:ind w:firstLine="567"/>
        <w:jc w:val="center"/>
      </w:pPr>
      <w:r w:rsidRPr="00AA4929">
        <w:t>Продаются самовары,</w:t>
      </w:r>
    </w:p>
    <w:p w:rsidR="00067EA5" w:rsidRPr="00AA4929" w:rsidRDefault="00067EA5" w:rsidP="00CC04C7">
      <w:pPr>
        <w:ind w:firstLine="567"/>
        <w:jc w:val="center"/>
      </w:pPr>
      <w:r w:rsidRPr="00AA4929">
        <w:t>Покупают люди сушки</w:t>
      </w:r>
    </w:p>
    <w:p w:rsidR="00067EA5" w:rsidRPr="00AA4929" w:rsidRDefault="00067EA5" w:rsidP="00CC04C7">
      <w:pPr>
        <w:ind w:firstLine="567"/>
        <w:jc w:val="center"/>
      </w:pPr>
      <w:r w:rsidRPr="00AA4929">
        <w:t>И отличные игрушки.</w:t>
      </w:r>
    </w:p>
    <w:p w:rsidR="00067EA5" w:rsidRPr="00AA4929" w:rsidRDefault="00067EA5" w:rsidP="00CC04C7">
      <w:pPr>
        <w:ind w:firstLine="567"/>
        <w:jc w:val="center"/>
      </w:pPr>
      <w:r w:rsidRPr="00AA4929">
        <w:t>Булавки, иголки,</w:t>
      </w:r>
    </w:p>
    <w:p w:rsidR="00067EA5" w:rsidRPr="00AA4929" w:rsidRDefault="00067EA5" w:rsidP="00CC04C7">
      <w:pPr>
        <w:ind w:firstLine="567"/>
        <w:jc w:val="center"/>
      </w:pPr>
      <w:r w:rsidRPr="00AA4929">
        <w:t>Для волос заколки.</w:t>
      </w:r>
    </w:p>
    <w:p w:rsidR="00067EA5" w:rsidRPr="00AA4929" w:rsidRDefault="00067EA5" w:rsidP="00CC04C7">
      <w:pPr>
        <w:ind w:firstLine="567"/>
        <w:jc w:val="center"/>
      </w:pPr>
      <w:r w:rsidRPr="00AA4929">
        <w:t>Наливают квас и мёд,</w:t>
      </w:r>
    </w:p>
    <w:p w:rsidR="00067EA5" w:rsidRPr="00AA4929" w:rsidRDefault="00067EA5" w:rsidP="00CC04C7">
      <w:pPr>
        <w:ind w:firstLine="567"/>
        <w:jc w:val="center"/>
      </w:pPr>
      <w:r w:rsidRPr="00AA4929">
        <w:t>Веселится весь народ!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Под русскую народную мелодию «Коробейники» выходят дети – продавцы. Матушка и Батюшка ходят по ярмарке, подходят к детям – продавцам, выбирают товары, складывают их в корзинку.</w:t>
      </w:r>
    </w:p>
    <w:p w:rsidR="004B6327" w:rsidRPr="00AA4929" w:rsidRDefault="00067EA5" w:rsidP="00AA4929">
      <w:pPr>
        <w:ind w:firstLine="567"/>
        <w:jc w:val="both"/>
        <w:rPr>
          <w:b/>
          <w:i/>
        </w:rPr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t xml:space="preserve"> А на яр</w:t>
      </w:r>
      <w:r w:rsidR="004B6327" w:rsidRPr="00AA4929">
        <w:t xml:space="preserve">марке чего только нет!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Батюшка. </w:t>
      </w:r>
      <w:r w:rsidRPr="00AA4929">
        <w:t xml:space="preserve">Ай, </w:t>
      </w:r>
      <w:proofErr w:type="spellStart"/>
      <w:r w:rsidRPr="00AA4929">
        <w:t>тари</w:t>
      </w:r>
      <w:proofErr w:type="spellEnd"/>
      <w:r w:rsidRPr="00AA4929">
        <w:t xml:space="preserve"> – </w:t>
      </w:r>
      <w:proofErr w:type="spellStart"/>
      <w:r w:rsidRPr="00AA4929">
        <w:t>тари</w:t>
      </w:r>
      <w:proofErr w:type="spellEnd"/>
      <w:r w:rsidRPr="00AA4929">
        <w:t xml:space="preserve"> – </w:t>
      </w:r>
      <w:proofErr w:type="spellStart"/>
      <w:r w:rsidRPr="00AA4929">
        <w:t>тари</w:t>
      </w:r>
      <w:proofErr w:type="spellEnd"/>
      <w:r w:rsidRPr="00AA4929">
        <w:t>,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Куплю Маше янтари.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Останутся деньги – 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Куплю Маше серьги.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Останутся грошики – 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Куплю Маше ложки!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="004B6327" w:rsidRPr="00AA4929">
        <w:rPr>
          <w:b/>
        </w:rPr>
        <w:t xml:space="preserve"> </w:t>
      </w:r>
      <w:r w:rsidRPr="00AA4929">
        <w:rPr>
          <w:b/>
        </w:rPr>
        <w:t xml:space="preserve"> </w:t>
      </w:r>
      <w:r w:rsidRPr="00AA4929">
        <w:t>Да уж, чего – чего, а ложек на ярмарке видимо – невидимо!</w:t>
      </w:r>
    </w:p>
    <w:p w:rsidR="00CC04C7" w:rsidRPr="00CC04C7" w:rsidRDefault="00067EA5" w:rsidP="00CC04C7">
      <w:pPr>
        <w:ind w:firstLine="567"/>
        <w:jc w:val="center"/>
      </w:pPr>
      <w:r w:rsidRPr="00CC04C7">
        <w:rPr>
          <w:i/>
        </w:rPr>
        <w:t>Группа мальчиков исполняет «Танец с ложками</w:t>
      </w:r>
      <w:r w:rsidRPr="00CC04C7">
        <w:t xml:space="preserve">» 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(русская народная мелодия «Подгорка»)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t xml:space="preserve"> А вот и весёлые скоморохи явились, не запылились. Решили народ развеселить, распотешить.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1-й скоморох. </w:t>
      </w:r>
      <w:r w:rsidRPr="00AA4929">
        <w:t>Мы весёлые насмешники, Скоморохи и потешники.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2-й скоморох. </w:t>
      </w:r>
      <w:r w:rsidRPr="00AA4929">
        <w:t xml:space="preserve">Мы вам поклонились – 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       Колпаки свалились!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1-й скоморох. </w:t>
      </w:r>
      <w:r w:rsidRPr="00AA4929">
        <w:t>Нынче мы расскажем в лицах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       Вам весёлые небылицы.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Скоморохи веселят народ небылицами.</w:t>
      </w:r>
    </w:p>
    <w:p w:rsidR="00CC04C7" w:rsidRDefault="00CC04C7" w:rsidP="00AA4929">
      <w:pPr>
        <w:ind w:firstLine="567"/>
        <w:jc w:val="both"/>
        <w:rPr>
          <w:b/>
        </w:rPr>
      </w:pPr>
      <w:r w:rsidRPr="00CC04C7">
        <w:rPr>
          <w:b/>
        </w:rPr>
        <w:t>1-й</w:t>
      </w:r>
      <w:r>
        <w:rPr>
          <w:b/>
        </w:rPr>
        <w:t xml:space="preserve"> и 2-й</w:t>
      </w:r>
      <w:r w:rsidRPr="00CC04C7">
        <w:rPr>
          <w:b/>
        </w:rPr>
        <w:t xml:space="preserve"> скоморох</w:t>
      </w:r>
      <w:r>
        <w:rPr>
          <w:b/>
        </w:rPr>
        <w:t>и</w:t>
      </w:r>
      <w:r w:rsidRPr="00CC04C7">
        <w:rPr>
          <w:b/>
        </w:rPr>
        <w:t xml:space="preserve">. </w:t>
      </w:r>
    </w:p>
    <w:p w:rsidR="00067EA5" w:rsidRPr="00AA4929" w:rsidRDefault="00067EA5" w:rsidP="00AA4929">
      <w:pPr>
        <w:ind w:firstLine="567"/>
        <w:jc w:val="both"/>
      </w:pPr>
      <w:r w:rsidRPr="00AA4929">
        <w:t>- Тит, а Тит?</w:t>
      </w:r>
    </w:p>
    <w:p w:rsidR="00067EA5" w:rsidRPr="00AA4929" w:rsidRDefault="00067EA5" w:rsidP="00AA4929">
      <w:pPr>
        <w:ind w:firstLine="567"/>
        <w:jc w:val="both"/>
      </w:pPr>
      <w:r w:rsidRPr="00AA4929">
        <w:t>- Чего?</w:t>
      </w:r>
    </w:p>
    <w:p w:rsidR="00067EA5" w:rsidRPr="00AA4929" w:rsidRDefault="00067EA5" w:rsidP="00AA4929">
      <w:pPr>
        <w:ind w:firstLine="567"/>
        <w:jc w:val="both"/>
      </w:pPr>
      <w:r w:rsidRPr="00AA4929">
        <w:t>- Иди молотить!</w:t>
      </w:r>
    </w:p>
    <w:p w:rsidR="00067EA5" w:rsidRPr="00AA4929" w:rsidRDefault="00067EA5" w:rsidP="00AA4929">
      <w:pPr>
        <w:ind w:firstLine="567"/>
        <w:jc w:val="both"/>
      </w:pPr>
      <w:r w:rsidRPr="00AA4929">
        <w:t>- Живот болит.</w:t>
      </w:r>
    </w:p>
    <w:p w:rsidR="00067EA5" w:rsidRPr="00AA4929" w:rsidRDefault="00067EA5" w:rsidP="00AA4929">
      <w:pPr>
        <w:ind w:firstLine="567"/>
        <w:jc w:val="both"/>
      </w:pPr>
      <w:r w:rsidRPr="00AA4929">
        <w:t>- Иди кашу есть!</w:t>
      </w:r>
    </w:p>
    <w:p w:rsidR="00067EA5" w:rsidRPr="00AA4929" w:rsidRDefault="00067EA5" w:rsidP="00AA4929">
      <w:pPr>
        <w:ind w:firstLine="567"/>
        <w:jc w:val="both"/>
      </w:pPr>
      <w:r w:rsidRPr="00AA4929">
        <w:t>- А где моя большая ложка?!</w:t>
      </w:r>
    </w:p>
    <w:p w:rsidR="00CC04C7" w:rsidRDefault="00067EA5" w:rsidP="00AA4929">
      <w:pPr>
        <w:ind w:firstLine="567"/>
        <w:jc w:val="both"/>
        <w:rPr>
          <w:b/>
        </w:rPr>
      </w:pPr>
      <w:r w:rsidRPr="00AA4929">
        <w:rPr>
          <w:b/>
        </w:rPr>
        <w:t xml:space="preserve">2-скоморох. </w:t>
      </w:r>
    </w:p>
    <w:p w:rsidR="00067EA5" w:rsidRPr="00AA4929" w:rsidRDefault="00067EA5" w:rsidP="00AA4929">
      <w:pPr>
        <w:ind w:firstLine="567"/>
        <w:jc w:val="both"/>
      </w:pPr>
      <w:r w:rsidRPr="00AA4929">
        <w:t>Ну чего глядишь, народ?</w:t>
      </w:r>
    </w:p>
    <w:p w:rsidR="00067EA5" w:rsidRPr="00AA4929" w:rsidRDefault="00067EA5" w:rsidP="00CC04C7">
      <w:pPr>
        <w:ind w:firstLine="567"/>
      </w:pPr>
      <w:r w:rsidRPr="00AA4929">
        <w:t>Сейчас ворона влетит в рот!</w:t>
      </w:r>
    </w:p>
    <w:p w:rsidR="00067EA5" w:rsidRPr="00AA4929" w:rsidRDefault="00067EA5" w:rsidP="00CC04C7">
      <w:pPr>
        <w:ind w:firstLine="567"/>
      </w:pPr>
      <w:r w:rsidRPr="00AA4929">
        <w:t>Скоморохи все стараются,</w:t>
      </w:r>
    </w:p>
    <w:p w:rsidR="00067EA5" w:rsidRPr="00AA4929" w:rsidRDefault="00067EA5" w:rsidP="00CC04C7">
      <w:pPr>
        <w:ind w:firstLine="567"/>
      </w:pPr>
      <w:r w:rsidRPr="00AA4929">
        <w:t>Небылицами потешаются!</w:t>
      </w:r>
    </w:p>
    <w:p w:rsidR="00067EA5" w:rsidRPr="00AA4929" w:rsidRDefault="004B6327" w:rsidP="00AA4929">
      <w:pPr>
        <w:ind w:firstLine="567"/>
        <w:jc w:val="both"/>
      </w:pPr>
      <w:r w:rsidRPr="00AA4929">
        <w:lastRenderedPageBreak/>
        <w:t>- Я медведя поймал!</w:t>
      </w:r>
    </w:p>
    <w:p w:rsidR="004B6327" w:rsidRPr="00AA4929" w:rsidRDefault="004B6327" w:rsidP="00AA4929">
      <w:pPr>
        <w:ind w:firstLine="567"/>
        <w:jc w:val="both"/>
      </w:pPr>
      <w:r w:rsidRPr="00AA4929">
        <w:t>- Так веди его суда!</w:t>
      </w:r>
    </w:p>
    <w:p w:rsidR="004B6327" w:rsidRPr="00AA4929" w:rsidRDefault="004B6327" w:rsidP="00AA4929">
      <w:pPr>
        <w:ind w:firstLine="567"/>
        <w:jc w:val="both"/>
      </w:pPr>
      <w:r w:rsidRPr="00AA4929">
        <w:t>- Не идет.</w:t>
      </w:r>
    </w:p>
    <w:p w:rsidR="004B6327" w:rsidRPr="00AA4929" w:rsidRDefault="004B6327" w:rsidP="00AA4929">
      <w:pPr>
        <w:ind w:firstLine="567"/>
        <w:jc w:val="both"/>
      </w:pPr>
      <w:r w:rsidRPr="00AA4929">
        <w:t>- Так сам иди.</w:t>
      </w:r>
    </w:p>
    <w:p w:rsidR="004B6327" w:rsidRPr="00AA4929" w:rsidRDefault="004B6327" w:rsidP="00AA4929">
      <w:pPr>
        <w:ind w:firstLine="567"/>
        <w:jc w:val="both"/>
      </w:pPr>
      <w:r w:rsidRPr="00AA4929">
        <w:t>- Да он меня не пускает.</w:t>
      </w:r>
    </w:p>
    <w:p w:rsidR="004B6327" w:rsidRPr="00AA4929" w:rsidRDefault="004B6327" w:rsidP="00AA4929">
      <w:pPr>
        <w:ind w:firstLine="567"/>
        <w:jc w:val="both"/>
      </w:pPr>
    </w:p>
    <w:p w:rsidR="004B6327" w:rsidRPr="00AA4929" w:rsidRDefault="004B6327" w:rsidP="00AA4929">
      <w:pPr>
        <w:ind w:firstLine="567"/>
        <w:jc w:val="both"/>
      </w:pPr>
      <w:r w:rsidRPr="00AA4929">
        <w:t xml:space="preserve">- Ты пирог </w:t>
      </w:r>
      <w:proofErr w:type="spellStart"/>
      <w:r w:rsidRPr="00AA4929">
        <w:t>сьел</w:t>
      </w:r>
      <w:proofErr w:type="spellEnd"/>
      <w:r w:rsidRPr="00AA4929">
        <w:t>?</w:t>
      </w:r>
    </w:p>
    <w:p w:rsidR="004B6327" w:rsidRPr="00AA4929" w:rsidRDefault="004B6327" w:rsidP="00AA4929">
      <w:pPr>
        <w:ind w:firstLine="567"/>
        <w:jc w:val="both"/>
      </w:pPr>
      <w:r w:rsidRPr="00AA4929">
        <w:t>- Нет не я.</w:t>
      </w:r>
    </w:p>
    <w:p w:rsidR="004B6327" w:rsidRPr="00AA4929" w:rsidRDefault="004B6327" w:rsidP="00AA4929">
      <w:pPr>
        <w:ind w:firstLine="567"/>
        <w:jc w:val="both"/>
      </w:pPr>
      <w:r w:rsidRPr="00AA4929">
        <w:t>- А вкусный был?</w:t>
      </w:r>
    </w:p>
    <w:p w:rsidR="004B6327" w:rsidRPr="00AA4929" w:rsidRDefault="004B6327" w:rsidP="00AA4929">
      <w:pPr>
        <w:ind w:firstLine="567"/>
        <w:jc w:val="both"/>
      </w:pPr>
      <w:r w:rsidRPr="00AA4929">
        <w:t>- Очень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="00941C80" w:rsidRPr="00AA4929">
        <w:rPr>
          <w:b/>
        </w:rPr>
        <w:t xml:space="preserve"> </w:t>
      </w:r>
      <w:r w:rsidR="00941C80" w:rsidRPr="00AA4929">
        <w:t>Вот и солнышко за тучку скрыло</w:t>
      </w:r>
      <w:r w:rsidRPr="00AA4929">
        <w:t>сь…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     Наша ярмарка закрылась.</w:t>
      </w:r>
    </w:p>
    <w:p w:rsidR="00067EA5" w:rsidRPr="00AA4929" w:rsidRDefault="00067EA5" w:rsidP="00AA4929">
      <w:pPr>
        <w:ind w:firstLine="567"/>
        <w:jc w:val="both"/>
      </w:pPr>
      <w:r w:rsidRPr="00AA4929">
        <w:t>Эх, хорошая была ярмарка! Но пора нам и о сказке нашей вспомнить. Накупили матушка с батюшкой товара всякого, и гостинцы деткам не забыли, книжки яркие купили.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Погрузили всё в корзину, да и домой отправились. А в это время стало Машеньке скучно с братцем дома взаперти сидеть.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Усидеть здесь не могу,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Я к подружкам побегу.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Посадила она братца на травку под окошкам, а сама к подружкам на улицу побежала.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1-я подружка. </w:t>
      </w:r>
      <w:r w:rsidRPr="00AA4929">
        <w:t>Как у наших у ворот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       Собирается народ,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                          Собирается народ</w:t>
      </w:r>
    </w:p>
    <w:p w:rsidR="004B6327" w:rsidRPr="00CC04C7" w:rsidRDefault="00067EA5" w:rsidP="00CC04C7">
      <w:pPr>
        <w:ind w:firstLine="567"/>
        <w:jc w:val="both"/>
      </w:pPr>
      <w:r w:rsidRPr="00AA4929">
        <w:t xml:space="preserve">                          Да в весёлый хоровод!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2-я подружка.</w:t>
      </w:r>
      <w:r w:rsidRPr="00AA4929">
        <w:t xml:space="preserve"> Веселись, детвора,</w:t>
      </w:r>
    </w:p>
    <w:p w:rsidR="003B6DB9" w:rsidRPr="00AA4929" w:rsidRDefault="00067EA5" w:rsidP="00AA4929">
      <w:pPr>
        <w:ind w:firstLine="567"/>
        <w:jc w:val="both"/>
      </w:pPr>
      <w:r w:rsidRPr="00AA4929">
        <w:t xml:space="preserve">                          Ждёт вас русская игра!</w:t>
      </w:r>
    </w:p>
    <w:p w:rsidR="004B6327" w:rsidRPr="00CC04C7" w:rsidRDefault="003B6DB9" w:rsidP="00CC04C7">
      <w:pPr>
        <w:ind w:firstLine="567"/>
        <w:jc w:val="center"/>
        <w:rPr>
          <w:i/>
        </w:rPr>
      </w:pPr>
      <w:r w:rsidRPr="00CC04C7">
        <w:rPr>
          <w:i/>
        </w:rPr>
        <w:t>Веселая игра «Плетень»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 xml:space="preserve">Заигралась, загулялась Маша, совсем про братца забыла. А в это время налетели гуси-лебеди и унесли мальца с </w:t>
      </w:r>
      <w:r w:rsidR="00CC04C7" w:rsidRPr="00AA4929">
        <w:t>собой за</w:t>
      </w:r>
      <w:r w:rsidRPr="00AA4929">
        <w:t xml:space="preserve"> реки кипучие, за леса дремучие…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Гуси-лебеди уводят Ванюшу с собой.</w:t>
      </w:r>
    </w:p>
    <w:p w:rsidR="00067EA5" w:rsidRPr="00AA4929" w:rsidRDefault="00067EA5" w:rsidP="00AA4929">
      <w:pPr>
        <w:ind w:firstLine="567"/>
        <w:jc w:val="both"/>
      </w:pPr>
      <w:r w:rsidRPr="00AA4929">
        <w:t>Вернулась Маша домой, глядь, а братца-то нету! Стала звать, причитать.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 xml:space="preserve">Ой, ты, братец мой, </w:t>
      </w:r>
      <w:proofErr w:type="spellStart"/>
      <w:r w:rsidRPr="00AA4929">
        <w:t>Ванюшенька</w:t>
      </w:r>
      <w:proofErr w:type="spellEnd"/>
      <w:r w:rsidRPr="00AA4929">
        <w:t>! Ты куда пропал, где ты спрятался? Пожалей меня, отзовись скорей, не шути со мной, не до игр теперь!</w:t>
      </w:r>
    </w:p>
    <w:p w:rsid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 xml:space="preserve">Девочка ищет брата, плачет, смотрит по сторонам, 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в отчаянии мечется в разные стороны.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Но так никто и не отозвался! Только пёрышко лебединое рядом с домом нашла. Тут и догадалась она, что гуси- лебеди братца её Ванечку унесли! Бросилась Машенька догонять их. Бежала, бежала, видит: молочная речка, кисельные берега.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Молочная речка, кисельные берега, куда гуси-лебеди полетели?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Молочная речка</w:t>
      </w:r>
      <w:r w:rsidRPr="00AA4929">
        <w:t>. Съешь моего простого киселька с молоком, скажу.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У моего батюшки и сливочки не едятся!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="00941C80" w:rsidRPr="00AA4929">
        <w:rPr>
          <w:b/>
        </w:rPr>
        <w:t xml:space="preserve"> </w:t>
      </w:r>
      <w:r w:rsidRPr="00AA4929">
        <w:t xml:space="preserve">Побежала девочка дальше. </w:t>
      </w:r>
      <w:r w:rsidR="003B6DB9" w:rsidRPr="00AA4929">
        <w:t xml:space="preserve">Видит перед собой яблоньку.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="003B6DB9" w:rsidRPr="00AA4929">
        <w:t>Яблонька, яблонька, скажи</w:t>
      </w:r>
      <w:r w:rsidRPr="00AA4929">
        <w:t xml:space="preserve"> куда, гуси-лебеди полетели?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Яблонька. </w:t>
      </w:r>
      <w:r w:rsidRPr="00AA4929">
        <w:t>Съешьмоего лесного яблочка, скажу.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 </w:t>
      </w:r>
      <w:r w:rsidRPr="00AA4929">
        <w:t>Ну, вот ещё! У моего батюшки и садовые не едятся!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="003B6DB9" w:rsidRPr="00AA4929">
        <w:rPr>
          <w:b/>
        </w:rPr>
        <w:t xml:space="preserve"> </w:t>
      </w:r>
      <w:r w:rsidRPr="00AA4929">
        <w:t>Ничего не сказала ей яблонька. Побежала девочка дальше. Вдруг видит – стоит печь, а в печи румяные пироги пекутся.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Печка, печка, скажи, куда гуси – лебеди полетели?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Печь.</w:t>
      </w:r>
      <w:r w:rsidRPr="00AA4929">
        <w:t xml:space="preserve"> Съешь моего ржаного пирожка, тогда скажу!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Стану я ржаной пирог есть! У моего батюшки и пшеничные пироги не едятся!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lastRenderedPageBreak/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Печка тоже девочке ничего не сказала. Долго бегала Маша по полям, по лугам, совсем с ног сбилась. Не заметила, как к избушке на курьих ножках подошла. Заглянула она в окошко, видит: спит её братец у окошечка, а Баба Яга у печи колдует, зелье колдовское готовит. Схватила Маша братца – и бежать. А Баба Яга злится, гусей – лебедей за ней вдогонку посылает.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Баба Яга. </w:t>
      </w:r>
      <w:r w:rsidRPr="00AA4929">
        <w:t xml:space="preserve">Гуси мои, гуси! Догоните девчонку! Отнимите братца да назад скорей возвращайтесь.        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t xml:space="preserve"> Кто же теперь захочет помочь этой девочке? Печка не захочет. И яблоньки тоже не </w:t>
      </w:r>
      <w:r w:rsidR="00CC04C7" w:rsidRPr="00AA4929">
        <w:t>захотят. …</w:t>
      </w:r>
      <w:r w:rsidRPr="00AA4929">
        <w:t xml:space="preserve"> Да и </w:t>
      </w:r>
      <w:r w:rsidR="00CC04C7" w:rsidRPr="00AA4929">
        <w:t>речка…</w:t>
      </w:r>
      <w:r w:rsidRPr="00AA4929">
        <w:t xml:space="preserve">Ох, пропадут дети! Ребята, не оставим Машеньку с Ванюшкой в беде! Поможем, чем сможем! Скоро сказка сказывается, да не скоро дело </w:t>
      </w:r>
      <w:r w:rsidR="00CC04C7" w:rsidRPr="00AA4929">
        <w:t>делается. …</w:t>
      </w:r>
      <w:r w:rsidRPr="00AA4929">
        <w:t xml:space="preserve"> Торопится девочка, от гусей – лебедей укрыться хочет. Вдруг на пути – печка.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Маша.</w:t>
      </w:r>
      <w:r w:rsidRPr="00AA4929">
        <w:t xml:space="preserve"> Печка, печка, спрячь скорее меня и братца. Нас гуси – лебеди догоняют!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Печка. </w:t>
      </w:r>
      <w:r w:rsidRPr="00AA4929">
        <w:t xml:space="preserve">Съешь мой ржаной пирожок да пять </w:t>
      </w:r>
      <w:r w:rsidR="00CC04C7" w:rsidRPr="00AA4929">
        <w:t>поговорок о</w:t>
      </w:r>
      <w:r w:rsidRPr="00AA4929">
        <w:t xml:space="preserve"> хлебе вспомни, тогда спрячу.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Одной Машеньке тут не справится – гуси – лебеди уже близко. Пока она будет, есть пирожок, давайте вспомним поговорки о хлебе. Помогайте, ребятки!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Дети называют знакомые пословицы и поговорки о хлебе.</w:t>
      </w:r>
    </w:p>
    <w:p w:rsidR="00067EA5" w:rsidRPr="00AA4929" w:rsidRDefault="00067EA5" w:rsidP="00AA4929">
      <w:pPr>
        <w:ind w:firstLine="567"/>
        <w:jc w:val="both"/>
      </w:pPr>
      <w:r w:rsidRPr="00AA4929">
        <w:t>- Хлеб -  всему голова.</w:t>
      </w:r>
    </w:p>
    <w:p w:rsidR="00067EA5" w:rsidRPr="00AA4929" w:rsidRDefault="00067EA5" w:rsidP="00AA4929">
      <w:pPr>
        <w:ind w:firstLine="567"/>
        <w:jc w:val="both"/>
      </w:pPr>
      <w:r w:rsidRPr="00AA4929">
        <w:t>- Худой обед, коли хлеба, нет.</w:t>
      </w:r>
    </w:p>
    <w:p w:rsidR="00067EA5" w:rsidRPr="00AA4929" w:rsidRDefault="00067EA5" w:rsidP="00AA4929">
      <w:pPr>
        <w:ind w:firstLine="567"/>
        <w:jc w:val="both"/>
      </w:pPr>
      <w:r w:rsidRPr="00AA4929">
        <w:t>- Лучше хлеб с водой, чем пирог с бедой.</w:t>
      </w:r>
    </w:p>
    <w:p w:rsidR="00067EA5" w:rsidRPr="00AA4929" w:rsidRDefault="00067EA5" w:rsidP="00AA4929">
      <w:pPr>
        <w:ind w:firstLine="567"/>
        <w:jc w:val="both"/>
      </w:pPr>
      <w:r w:rsidRPr="00AA4929">
        <w:t>- Ржаной хлебушко – калачу дедушка.</w:t>
      </w:r>
    </w:p>
    <w:p w:rsidR="00067EA5" w:rsidRPr="00AA4929" w:rsidRDefault="00067EA5" w:rsidP="00AA4929">
      <w:pPr>
        <w:ind w:firstLine="567"/>
        <w:jc w:val="both"/>
      </w:pPr>
      <w:r w:rsidRPr="00AA4929">
        <w:t>- На чужой каравай рот не разевай.</w:t>
      </w:r>
    </w:p>
    <w:p w:rsidR="00067EA5" w:rsidRPr="00AA4929" w:rsidRDefault="00067EA5" w:rsidP="00AA4929">
      <w:pPr>
        <w:ind w:firstLine="567"/>
        <w:jc w:val="both"/>
      </w:pPr>
      <w:r w:rsidRPr="00AA4929">
        <w:t>- Не красна изба углами, а красна пирогами.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Печка. </w:t>
      </w:r>
      <w:r w:rsidRPr="00AA4929">
        <w:t>Что ж спрячу вас с братцем.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Гуси – лебеди полетали – полетали, не нашли девочку. Обратно к Бабе Яге полетели. Машенька с братцем дальше побежали. Стоит перед ними яблонька.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 xml:space="preserve">Яблонька – голубушка, спрячь нас!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Яблонька. </w:t>
      </w:r>
      <w:r w:rsidRPr="00AA4929">
        <w:t>Съ</w:t>
      </w:r>
      <w:r w:rsidR="003B6DB9" w:rsidRPr="00AA4929">
        <w:t>ешь моё лесное яблоко да проговори</w:t>
      </w:r>
      <w:r w:rsidRPr="00AA4929">
        <w:t xml:space="preserve"> скороговорки.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>.</w:t>
      </w:r>
      <w:r w:rsidRPr="00AA4929">
        <w:rPr>
          <w:b/>
        </w:rPr>
        <w:t xml:space="preserve"> </w:t>
      </w:r>
      <w:r w:rsidRPr="00AA4929">
        <w:t>Трудное задание дала девочке яблонька, придётся опять помогать Маше, не то гуси – лебеди её заметят. Кто попробует повторить скороговорку?</w:t>
      </w:r>
    </w:p>
    <w:p w:rsidR="00067EA5" w:rsidRPr="00CC04C7" w:rsidRDefault="00067EA5" w:rsidP="00CC04C7">
      <w:pPr>
        <w:ind w:firstLine="567"/>
        <w:jc w:val="center"/>
        <w:rPr>
          <w:i/>
        </w:rPr>
      </w:pPr>
      <w:r w:rsidRPr="00CC04C7">
        <w:rPr>
          <w:i/>
        </w:rPr>
        <w:t>Дети соревнуются в произношении скороговорок. Маша ест кусочек яблочка, благодар</w:t>
      </w:r>
      <w:r w:rsidR="0037262E" w:rsidRPr="00CC04C7">
        <w:rPr>
          <w:i/>
        </w:rPr>
        <w:t>ит яблоньку. Девочка – «яблонька» закрывае</w:t>
      </w:r>
      <w:r w:rsidRPr="00CC04C7">
        <w:rPr>
          <w:i/>
        </w:rPr>
        <w:t>т их от гусей – лебедей своими веточками.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 xml:space="preserve"> №2</w:t>
      </w:r>
      <w:r w:rsidRPr="00AA4929">
        <w:rPr>
          <w:b/>
        </w:rPr>
        <w:t xml:space="preserve">. </w:t>
      </w:r>
      <w:r w:rsidRPr="00AA4929">
        <w:t>Налетели гуси – лебеди, но никто из них Машеньку и Ванюшку не заметил. Снова пустились дети в путь. Глядь – перед ними молочная речка, кисельные берега.</w:t>
      </w:r>
    </w:p>
    <w:p w:rsidR="00067EA5" w:rsidRPr="00AA4929" w:rsidRDefault="00067EA5" w:rsidP="00AA4929">
      <w:pPr>
        <w:ind w:firstLine="567"/>
        <w:jc w:val="both"/>
        <w:rPr>
          <w:b/>
        </w:rPr>
      </w:pPr>
      <w:r w:rsidRPr="00AA4929">
        <w:rPr>
          <w:b/>
        </w:rPr>
        <w:t xml:space="preserve">Маша. </w:t>
      </w:r>
      <w:r w:rsidRPr="00AA4929">
        <w:t>Речка – матушка, спрячь нас…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Молочная речка. </w:t>
      </w:r>
      <w:r w:rsidRPr="00AA4929">
        <w:t>Отведай моего киселя, да отгадай 3 загадки трудные.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Рассказчица </w:t>
      </w:r>
      <w:r w:rsidRPr="00AA4929">
        <w:t>Ты, Маша, ешь, а загадки отгадать мы с ребятами тебе поможем.</w:t>
      </w:r>
    </w:p>
    <w:p w:rsidR="0037262E" w:rsidRPr="00AA4929" w:rsidRDefault="0037262E" w:rsidP="00AA4929">
      <w:pPr>
        <w:ind w:firstLine="567"/>
        <w:jc w:val="both"/>
        <w:rPr>
          <w:b/>
        </w:rPr>
      </w:pPr>
      <w:r w:rsidRPr="00AA4929">
        <w:rPr>
          <w:b/>
        </w:rPr>
        <w:t xml:space="preserve">Молочная речка. 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1-я </w:t>
      </w:r>
      <w:r w:rsidR="0037262E" w:rsidRPr="00AA4929">
        <w:rPr>
          <w:b/>
        </w:rPr>
        <w:t>загадка</w:t>
      </w:r>
      <w:r w:rsidR="003B6DB9" w:rsidRPr="00AA4929">
        <w:rPr>
          <w:b/>
        </w:rPr>
        <w:t xml:space="preserve">. </w:t>
      </w:r>
      <w:r w:rsidRPr="00AA4929">
        <w:t xml:space="preserve">Вот и первая загадка: </w:t>
      </w:r>
      <w:r w:rsidR="003B6DB9" w:rsidRPr="00AA4929">
        <w:t xml:space="preserve">Стоит копна посреди двора, спереди вилы, </w:t>
      </w:r>
      <w:proofErr w:type="spellStart"/>
      <w:r w:rsidR="003B6DB9" w:rsidRPr="00AA4929">
        <w:t>зади</w:t>
      </w:r>
      <w:proofErr w:type="spellEnd"/>
      <w:r w:rsidR="003B6DB9" w:rsidRPr="00AA4929">
        <w:t xml:space="preserve"> метла (корова).</w:t>
      </w:r>
    </w:p>
    <w:p w:rsidR="003B6DB9" w:rsidRPr="00AA4929" w:rsidRDefault="00067EA5" w:rsidP="00AA4929">
      <w:pPr>
        <w:ind w:firstLine="567"/>
        <w:jc w:val="both"/>
      </w:pPr>
      <w:r w:rsidRPr="00AA4929">
        <w:rPr>
          <w:b/>
        </w:rPr>
        <w:t>2-я</w:t>
      </w:r>
      <w:r w:rsidR="0037262E" w:rsidRPr="00AA4929">
        <w:rPr>
          <w:b/>
        </w:rPr>
        <w:t xml:space="preserve"> загадка</w:t>
      </w:r>
      <w:r w:rsidRPr="00AA4929">
        <w:rPr>
          <w:b/>
        </w:rPr>
        <w:t xml:space="preserve">. </w:t>
      </w:r>
      <w:r w:rsidRPr="00AA4929">
        <w:t xml:space="preserve">Вторая загадка: </w:t>
      </w:r>
      <w:r w:rsidR="006305BA" w:rsidRPr="00AA4929">
        <w:t>в</w:t>
      </w:r>
      <w:r w:rsidR="003B6DB9" w:rsidRPr="00AA4929">
        <w:t xml:space="preserve"> воде родится, воды боится (соль).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>3-я</w:t>
      </w:r>
      <w:r w:rsidR="0037262E" w:rsidRPr="00AA4929">
        <w:rPr>
          <w:b/>
        </w:rPr>
        <w:t xml:space="preserve"> загадка</w:t>
      </w:r>
      <w:r w:rsidRPr="00AA4929">
        <w:rPr>
          <w:b/>
        </w:rPr>
        <w:t xml:space="preserve">. </w:t>
      </w:r>
      <w:r w:rsidRPr="00AA4929">
        <w:t xml:space="preserve">Третья загадка: </w:t>
      </w:r>
      <w:r w:rsidR="003B6DB9" w:rsidRPr="00AA4929">
        <w:t>Что такое перед нами, две оглобли за ушами, в глазах по колесу и сиделка на носу (очки).</w:t>
      </w:r>
    </w:p>
    <w:p w:rsidR="006305BA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CC04C7">
        <w:rPr>
          <w:b/>
        </w:rPr>
        <w:t xml:space="preserve"> </w:t>
      </w:r>
      <w:r w:rsidR="001359F3" w:rsidRPr="00AA4929">
        <w:rPr>
          <w:b/>
        </w:rPr>
        <w:t>№2</w:t>
      </w:r>
      <w:r w:rsidRPr="00AA4929">
        <w:rPr>
          <w:b/>
        </w:rPr>
        <w:t xml:space="preserve">. </w:t>
      </w:r>
      <w:r w:rsidRPr="00AA4929">
        <w:t>Правильно дети отгадали загадки? Прячьте скорее сестрицу и братца – гу</w:t>
      </w:r>
      <w:r w:rsidR="006305BA">
        <w:t xml:space="preserve">си – лебеди уже совсем близко! </w:t>
      </w:r>
    </w:p>
    <w:p w:rsidR="006305BA" w:rsidRPr="006305BA" w:rsidRDefault="00067EA5" w:rsidP="006305BA">
      <w:pPr>
        <w:ind w:firstLine="567"/>
        <w:jc w:val="center"/>
        <w:rPr>
          <w:i/>
        </w:rPr>
      </w:pPr>
      <w:r w:rsidRPr="006305BA">
        <w:rPr>
          <w:i/>
        </w:rPr>
        <w:t>Девочка – «реченька» накрывает Машень</w:t>
      </w:r>
      <w:r w:rsidR="006305BA" w:rsidRPr="006305BA">
        <w:rPr>
          <w:i/>
        </w:rPr>
        <w:t>ку и Ванюшку голубым полотном.</w:t>
      </w:r>
    </w:p>
    <w:p w:rsidR="00067EA5" w:rsidRPr="00AA4929" w:rsidRDefault="00067EA5" w:rsidP="00AA4929">
      <w:pPr>
        <w:ind w:firstLine="567"/>
        <w:jc w:val="both"/>
      </w:pPr>
      <w:r w:rsidRPr="00AA4929">
        <w:t>Полетали, полетали гуси – лебеди, да так ни с чем и вернулись к Бабе – Яге. А Маша с братцем пустились во весь дух домой. Прибежали к родной хате уже на закате. Вот – вот родители с ярмарки вернутся!</w:t>
      </w:r>
    </w:p>
    <w:p w:rsidR="00067EA5" w:rsidRPr="006305BA" w:rsidRDefault="00067EA5" w:rsidP="006305BA">
      <w:pPr>
        <w:ind w:firstLine="567"/>
        <w:jc w:val="center"/>
        <w:rPr>
          <w:i/>
        </w:rPr>
      </w:pPr>
      <w:r w:rsidRPr="006305BA">
        <w:rPr>
          <w:i/>
        </w:rPr>
        <w:lastRenderedPageBreak/>
        <w:t>Входят Матушка и Батюшка, обнимают Машеньку и Ванюшку.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Матушка. </w:t>
      </w:r>
      <w:r w:rsidRPr="00AA4929">
        <w:t>А вот и мы! Всё ли благополучно? Не было ли вам, детки, скучно?</w:t>
      </w:r>
    </w:p>
    <w:p w:rsidR="00067EA5" w:rsidRPr="00AA4929" w:rsidRDefault="00067EA5" w:rsidP="00AA4929">
      <w:pPr>
        <w:ind w:firstLine="567"/>
        <w:jc w:val="both"/>
      </w:pPr>
      <w:r w:rsidRPr="00AA4929">
        <w:rPr>
          <w:b/>
        </w:rPr>
        <w:t xml:space="preserve">Маша. </w:t>
      </w:r>
      <w:r w:rsidRPr="00AA4929">
        <w:t>Батюшка, матушка! Как хорошо, что вы вернулись! Без вас дом пуст, хлеб сух! Еда – не еда, вода – не вода!</w:t>
      </w:r>
    </w:p>
    <w:p w:rsidR="0037262E" w:rsidRPr="00AA4929" w:rsidRDefault="0037262E" w:rsidP="00AA4929">
      <w:pPr>
        <w:ind w:firstLine="567"/>
        <w:jc w:val="both"/>
      </w:pPr>
      <w:r w:rsidRPr="00AA4929">
        <w:rPr>
          <w:b/>
        </w:rPr>
        <w:t xml:space="preserve">Батюшка. </w:t>
      </w:r>
      <w:r w:rsidRPr="00AA4929">
        <w:t>Ну и молодцы! Вот вам леденцы! А вот пряники, коврижки, с картинками книжки.</w:t>
      </w:r>
    </w:p>
    <w:p w:rsidR="0037262E" w:rsidRPr="006305BA" w:rsidRDefault="0037262E" w:rsidP="006305BA">
      <w:pPr>
        <w:ind w:firstLine="567"/>
        <w:jc w:val="center"/>
        <w:rPr>
          <w:i/>
        </w:rPr>
      </w:pPr>
      <w:r w:rsidRPr="006305BA">
        <w:rPr>
          <w:i/>
        </w:rPr>
        <w:t>Вынимает из корзинки гостинцы.</w:t>
      </w:r>
    </w:p>
    <w:p w:rsidR="0037262E" w:rsidRPr="00AA4929" w:rsidRDefault="0037262E" w:rsidP="00AA4929">
      <w:pPr>
        <w:ind w:firstLine="567"/>
        <w:jc w:val="both"/>
      </w:pPr>
      <w:r w:rsidRPr="00AA4929">
        <w:t>Читайте,</w:t>
      </w:r>
      <w:r w:rsidR="00F20796" w:rsidRPr="00AA4929">
        <w:t xml:space="preserve"> смотрите, да только не рвите!</w:t>
      </w:r>
    </w:p>
    <w:p w:rsidR="00F20796" w:rsidRPr="00AA4929" w:rsidRDefault="00067EA5" w:rsidP="00AA4929">
      <w:pPr>
        <w:ind w:firstLine="567"/>
        <w:jc w:val="both"/>
      </w:pPr>
      <w:r w:rsidRPr="00AA4929">
        <w:rPr>
          <w:b/>
        </w:rPr>
        <w:t>Рассказчица</w:t>
      </w:r>
      <w:r w:rsidR="006305BA">
        <w:rPr>
          <w:b/>
        </w:rPr>
        <w:t>.</w:t>
      </w:r>
      <w:r w:rsidRPr="00AA4929">
        <w:rPr>
          <w:b/>
        </w:rPr>
        <w:t xml:space="preserve"> </w:t>
      </w:r>
      <w:r w:rsidRPr="00AA4929">
        <w:t xml:space="preserve">Не утерпела Машенька, да и рассказала всё, что с ними за день случилось – приключилось. </w:t>
      </w:r>
    </w:p>
    <w:p w:rsidR="00F20796" w:rsidRPr="006305BA" w:rsidRDefault="00067EA5" w:rsidP="006305BA">
      <w:pPr>
        <w:ind w:firstLine="567"/>
        <w:jc w:val="both"/>
      </w:pPr>
      <w:r w:rsidRPr="00AA4929">
        <w:rPr>
          <w:b/>
        </w:rPr>
        <w:t>Рассказчица</w:t>
      </w:r>
      <w:r w:rsidR="006305BA">
        <w:rPr>
          <w:b/>
        </w:rPr>
        <w:t>.</w:t>
      </w:r>
      <w:r w:rsidRPr="00AA4929">
        <w:rPr>
          <w:b/>
        </w:rPr>
        <w:t xml:space="preserve"> </w:t>
      </w:r>
      <w:r w:rsidR="00F20796" w:rsidRPr="00AA4929">
        <w:t>Все радовались, что всё хорошо закончилось. Добрый конец – всему делу венец. На том сказка наша и закончилась.</w:t>
      </w:r>
    </w:p>
    <w:p w:rsidR="00067EA5" w:rsidRPr="00AA4929" w:rsidRDefault="00067EA5" w:rsidP="006305BA">
      <w:pPr>
        <w:ind w:firstLine="567"/>
        <w:jc w:val="center"/>
      </w:pPr>
      <w:r w:rsidRPr="00AA4929">
        <w:t>Сказка – ложь, да в ней намёк,</w:t>
      </w:r>
    </w:p>
    <w:p w:rsidR="00067EA5" w:rsidRPr="00AA4929" w:rsidRDefault="00067EA5" w:rsidP="006305BA">
      <w:pPr>
        <w:ind w:firstLine="567"/>
        <w:jc w:val="center"/>
      </w:pPr>
      <w:r w:rsidRPr="00AA4929">
        <w:t>Добрым молодцам урок!</w:t>
      </w:r>
    </w:p>
    <w:p w:rsidR="00067EA5" w:rsidRPr="00AA4929" w:rsidRDefault="00067EA5" w:rsidP="006305BA">
      <w:pPr>
        <w:ind w:firstLine="567"/>
        <w:jc w:val="center"/>
      </w:pPr>
      <w:r w:rsidRPr="00AA4929">
        <w:t>А теперь пора прощаться,</w:t>
      </w:r>
    </w:p>
    <w:p w:rsidR="00067EA5" w:rsidRPr="00AA4929" w:rsidRDefault="00067EA5" w:rsidP="006305BA">
      <w:pPr>
        <w:ind w:firstLine="567"/>
        <w:jc w:val="center"/>
      </w:pPr>
      <w:r w:rsidRPr="00AA4929">
        <w:t>Хоть и жалко расставаться.</w:t>
      </w:r>
    </w:p>
    <w:p w:rsidR="00067EA5" w:rsidRPr="00AA4929" w:rsidRDefault="00067EA5" w:rsidP="006305BA">
      <w:pPr>
        <w:ind w:firstLine="567"/>
        <w:jc w:val="center"/>
      </w:pPr>
      <w:r w:rsidRPr="00AA4929">
        <w:t>Приходите чаще к нам,</w:t>
      </w:r>
    </w:p>
    <w:p w:rsidR="00067EA5" w:rsidRPr="00AA4929" w:rsidRDefault="00067EA5" w:rsidP="006305BA">
      <w:pPr>
        <w:ind w:firstLine="567"/>
        <w:jc w:val="center"/>
      </w:pPr>
      <w:r w:rsidRPr="00AA4929">
        <w:t>Рады мы всегда гостям!</w:t>
      </w:r>
    </w:p>
    <w:p w:rsidR="00067EA5" w:rsidRPr="00AA4929" w:rsidRDefault="00067EA5" w:rsidP="00AA4929">
      <w:pPr>
        <w:ind w:firstLine="567"/>
        <w:jc w:val="both"/>
      </w:pPr>
    </w:p>
    <w:p w:rsidR="00067EA5" w:rsidRPr="00AA4929" w:rsidRDefault="00067EA5" w:rsidP="00AA4929">
      <w:pPr>
        <w:ind w:firstLine="567"/>
        <w:jc w:val="both"/>
      </w:pPr>
    </w:p>
    <w:p w:rsidR="00067EA5" w:rsidRPr="00AA4929" w:rsidRDefault="00067EA5" w:rsidP="00AA4929">
      <w:pPr>
        <w:ind w:firstLine="567"/>
        <w:jc w:val="both"/>
        <w:rPr>
          <w:b/>
        </w:rPr>
      </w:pPr>
      <w:r w:rsidRPr="00AA4929">
        <w:rPr>
          <w:b/>
        </w:rPr>
        <w:t>Используемая литература:</w:t>
      </w:r>
    </w:p>
    <w:p w:rsidR="00067EA5" w:rsidRPr="00AA4929" w:rsidRDefault="00067EA5" w:rsidP="00AA4929">
      <w:pPr>
        <w:ind w:firstLine="567"/>
        <w:jc w:val="both"/>
      </w:pPr>
      <w:r w:rsidRPr="00AA4929">
        <w:t xml:space="preserve">1.Бердникова Н.В. Весёлая ярмарка. Народные и календарные праздники для детей 3 – 7 лет. – </w:t>
      </w:r>
      <w:r w:rsidR="006305BA" w:rsidRPr="00AA4929">
        <w:t>Ярославль:</w:t>
      </w:r>
      <w:r w:rsidRPr="00AA4929">
        <w:t xml:space="preserve"> Академия развития, 2001.</w:t>
      </w:r>
    </w:p>
    <w:p w:rsidR="00067EA5" w:rsidRPr="00AA4929" w:rsidRDefault="001359F3" w:rsidP="00AA4929">
      <w:pPr>
        <w:ind w:firstLine="567"/>
        <w:jc w:val="both"/>
      </w:pPr>
      <w:r w:rsidRPr="00AA4929">
        <w:t>2</w:t>
      </w:r>
      <w:r w:rsidR="00067EA5" w:rsidRPr="00AA4929">
        <w:t xml:space="preserve">. Детские частушки, шутки, прибаутки. – </w:t>
      </w:r>
      <w:r w:rsidR="006305BA" w:rsidRPr="00AA4929">
        <w:t>Ярославль:</w:t>
      </w:r>
      <w:r w:rsidR="00067EA5" w:rsidRPr="00AA4929">
        <w:t xml:space="preserve"> Академия развития, 2000.</w:t>
      </w:r>
    </w:p>
    <w:p w:rsidR="00067EA5" w:rsidRPr="00AA4929" w:rsidRDefault="001359F3" w:rsidP="00AA4929">
      <w:pPr>
        <w:ind w:firstLine="567"/>
        <w:jc w:val="both"/>
      </w:pPr>
      <w:r w:rsidRPr="00AA4929">
        <w:t>3</w:t>
      </w:r>
      <w:r w:rsidR="00067EA5" w:rsidRPr="00AA4929">
        <w:t xml:space="preserve">. Михайлова М. Н. Как у наших у ворот развесёлый хоровод. – </w:t>
      </w:r>
      <w:r w:rsidR="006305BA" w:rsidRPr="00AA4929">
        <w:t>Ярославль:</w:t>
      </w:r>
      <w:r w:rsidR="00067EA5" w:rsidRPr="00AA4929">
        <w:t xml:space="preserve"> Академия развития, 2002. </w:t>
      </w:r>
    </w:p>
    <w:p w:rsidR="00067EA5" w:rsidRPr="00AA4929" w:rsidRDefault="001359F3" w:rsidP="00AA4929">
      <w:pPr>
        <w:ind w:firstLine="567"/>
        <w:jc w:val="both"/>
      </w:pPr>
      <w:r w:rsidRPr="00AA4929">
        <w:t>4</w:t>
      </w:r>
      <w:r w:rsidR="00067EA5" w:rsidRPr="00AA4929">
        <w:t xml:space="preserve">. Рогаткина. Т, Овод Г. Гуси – лебеди. </w:t>
      </w:r>
      <w:bookmarkStart w:id="0" w:name="_GoBack"/>
      <w:bookmarkEnd w:id="0"/>
      <w:r w:rsidR="006305BA" w:rsidRPr="00AA4929">
        <w:t>/ Дошкольное</w:t>
      </w:r>
      <w:r w:rsidR="00067EA5" w:rsidRPr="00AA4929">
        <w:t xml:space="preserve"> воспитание. – 2002.</w:t>
      </w:r>
    </w:p>
    <w:p w:rsidR="00067EA5" w:rsidRPr="00AA4929" w:rsidRDefault="001359F3" w:rsidP="00AA4929">
      <w:pPr>
        <w:ind w:firstLine="567"/>
      </w:pPr>
      <w:r w:rsidRPr="00AA4929">
        <w:t>5</w:t>
      </w:r>
      <w:r w:rsidR="00067EA5" w:rsidRPr="00AA4929">
        <w:t>. Русские пословицы и поговорки. – М.: Художественная литература, 1988</w:t>
      </w:r>
    </w:p>
    <w:p w:rsidR="005456C5" w:rsidRPr="00AA4929" w:rsidRDefault="005456C5" w:rsidP="00AA4929">
      <w:pPr>
        <w:ind w:firstLine="567"/>
      </w:pPr>
    </w:p>
    <w:sectPr w:rsidR="005456C5" w:rsidRPr="00AA4929" w:rsidSect="00AA4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EA5"/>
    <w:rsid w:val="00067EA5"/>
    <w:rsid w:val="001359F3"/>
    <w:rsid w:val="00161241"/>
    <w:rsid w:val="001A7E5C"/>
    <w:rsid w:val="0024688D"/>
    <w:rsid w:val="00272530"/>
    <w:rsid w:val="0037262E"/>
    <w:rsid w:val="00382748"/>
    <w:rsid w:val="003B6DB9"/>
    <w:rsid w:val="004B33BB"/>
    <w:rsid w:val="004B6327"/>
    <w:rsid w:val="005456C5"/>
    <w:rsid w:val="006305BA"/>
    <w:rsid w:val="006A6458"/>
    <w:rsid w:val="00757EC7"/>
    <w:rsid w:val="00815567"/>
    <w:rsid w:val="00857445"/>
    <w:rsid w:val="00941C80"/>
    <w:rsid w:val="00A06035"/>
    <w:rsid w:val="00A136B6"/>
    <w:rsid w:val="00A95031"/>
    <w:rsid w:val="00AA4929"/>
    <w:rsid w:val="00CC04C7"/>
    <w:rsid w:val="00D74B4B"/>
    <w:rsid w:val="00E01D8D"/>
    <w:rsid w:val="00F20796"/>
    <w:rsid w:val="00F3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1E7B-99C5-4918-92BC-B8EAD2B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Анастасия Чиботарь</cp:lastModifiedBy>
  <cp:revision>13</cp:revision>
  <dcterms:created xsi:type="dcterms:W3CDTF">2017-02-01T11:11:00Z</dcterms:created>
  <dcterms:modified xsi:type="dcterms:W3CDTF">2017-12-02T12:13:00Z</dcterms:modified>
</cp:coreProperties>
</file>