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B" w:rsidRPr="00060781" w:rsidRDefault="00ED11FB" w:rsidP="00ED11FB">
      <w:pPr>
        <w:spacing w:line="276" w:lineRule="auto"/>
        <w:ind w:firstLine="567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Родительское собрание  «Воспитание гражданина в семье»</w:t>
      </w:r>
    </w:p>
    <w:p w:rsidR="00FB17BD" w:rsidRPr="00060781" w:rsidRDefault="00FB17BD" w:rsidP="00FB17BD">
      <w:pPr>
        <w:spacing w:line="276" w:lineRule="auto"/>
        <w:ind w:firstLine="567"/>
        <w:jc w:val="right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Котлярова Оксана Анатольевна,</w:t>
      </w:r>
    </w:p>
    <w:p w:rsidR="00FB17BD" w:rsidRPr="00060781" w:rsidRDefault="00FB17BD" w:rsidP="00FB17BD">
      <w:pPr>
        <w:spacing w:line="276" w:lineRule="auto"/>
        <w:ind w:firstLine="567"/>
        <w:jc w:val="right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МАОУ «СОШ №2 </w:t>
      </w:r>
      <w:proofErr w:type="spellStart"/>
      <w:r w:rsidRPr="00060781">
        <w:rPr>
          <w:rFonts w:ascii="Times New Roman" w:hAnsi="Times New Roman"/>
        </w:rPr>
        <w:t>им.М.И.Грибушина</w:t>
      </w:r>
      <w:proofErr w:type="spellEnd"/>
      <w:r w:rsidRPr="00060781">
        <w:rPr>
          <w:rFonts w:ascii="Times New Roman" w:hAnsi="Times New Roman"/>
        </w:rPr>
        <w:t>»,</w:t>
      </w:r>
    </w:p>
    <w:p w:rsidR="00ED11FB" w:rsidRPr="00060781" w:rsidRDefault="00FB17BD" w:rsidP="00ED11FB">
      <w:pPr>
        <w:spacing w:line="276" w:lineRule="auto"/>
        <w:ind w:firstLine="567"/>
        <w:jc w:val="right"/>
        <w:rPr>
          <w:rFonts w:ascii="Times New Roman" w:hAnsi="Times New Roman"/>
          <w:i/>
        </w:rPr>
      </w:pPr>
      <w:r w:rsidRPr="00060781">
        <w:rPr>
          <w:rFonts w:ascii="Times New Roman" w:hAnsi="Times New Roman"/>
        </w:rPr>
        <w:t>учитель начальных классов</w:t>
      </w:r>
      <w:r w:rsidRPr="00060781">
        <w:rPr>
          <w:rFonts w:ascii="Times New Roman" w:hAnsi="Times New Roman"/>
        </w:rPr>
        <w:br/>
      </w:r>
      <w:r w:rsidR="00ED11FB" w:rsidRPr="00060781">
        <w:rPr>
          <w:rFonts w:ascii="Times New Roman" w:hAnsi="Times New Roman"/>
          <w:i/>
        </w:rPr>
        <w:t>Любовь к родине начинается с семьи.</w:t>
      </w:r>
    </w:p>
    <w:p w:rsidR="00ED11FB" w:rsidRPr="00060781" w:rsidRDefault="00ED11FB" w:rsidP="00ED11FB">
      <w:pPr>
        <w:spacing w:line="276" w:lineRule="auto"/>
        <w:ind w:firstLine="567"/>
        <w:jc w:val="right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Ф. Бэкон</w:t>
      </w:r>
    </w:p>
    <w:p w:rsidR="00ED11FB" w:rsidRPr="00060781" w:rsidRDefault="00ED11FB" w:rsidP="00ED11F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  <w:b/>
        </w:rPr>
        <w:t xml:space="preserve">Цель: </w:t>
      </w:r>
      <w:r w:rsidRPr="00060781">
        <w:rPr>
          <w:rFonts w:ascii="Times New Roman" w:hAnsi="Times New Roman"/>
        </w:rPr>
        <w:t>определить роль семьи в воспитании гражданина.</w:t>
      </w:r>
    </w:p>
    <w:p w:rsidR="00ED11FB" w:rsidRPr="00060781" w:rsidRDefault="00ED11FB" w:rsidP="00ED11F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Задачи родительского собрания:</w:t>
      </w:r>
    </w:p>
    <w:p w:rsidR="00ED11FB" w:rsidRPr="00060781" w:rsidRDefault="00ED11FB" w:rsidP="00ED11FB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формировать у родителей гражданско-правовые знания;</w:t>
      </w:r>
    </w:p>
    <w:p w:rsidR="00ED11FB" w:rsidRPr="00060781" w:rsidRDefault="00ED11FB" w:rsidP="00ED11FB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познакомить родителей с задачами  гражданского воспитания подрастающего поколения на современном этапе, позволяющего воспитать достойных граждан страны, уважающих ее законы, инициативных и ответственных, умеющих пользоваться своими правами и свободами;</w:t>
      </w:r>
    </w:p>
    <w:p w:rsidR="00ED11FB" w:rsidRPr="00060781" w:rsidRDefault="00ED11FB" w:rsidP="00ED11FB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показать родителям роль семьи в гражданском воспитании;</w:t>
      </w:r>
    </w:p>
    <w:p w:rsidR="00ED11FB" w:rsidRPr="00060781" w:rsidRDefault="00ED11FB" w:rsidP="00ED11FB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выработать единые требования и согласованные действия школы и семьи по вопросам гражданского воспитания;</w:t>
      </w:r>
    </w:p>
    <w:p w:rsidR="00ED11FB" w:rsidRPr="00060781" w:rsidRDefault="00ED11FB" w:rsidP="00ED11FB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познакомить с нормативной базой по гражданскому воспитанию, с системой работы школы, направленной на решение задач гражданского воспитания.</w:t>
      </w:r>
    </w:p>
    <w:p w:rsidR="00ED11FB" w:rsidRPr="00060781" w:rsidRDefault="00ED11FB" w:rsidP="00ED11F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Форма проведения:</w:t>
      </w:r>
      <w:r w:rsidRPr="00060781">
        <w:rPr>
          <w:rFonts w:ascii="Times New Roman" w:hAnsi="Times New Roman"/>
          <w:b/>
        </w:rPr>
        <w:t xml:space="preserve">  </w:t>
      </w:r>
      <w:r w:rsidRPr="00060781">
        <w:rPr>
          <w:rFonts w:ascii="Times New Roman" w:hAnsi="Times New Roman"/>
        </w:rPr>
        <w:t>деловая игра.</w:t>
      </w:r>
    </w:p>
    <w:p w:rsidR="00ED11FB" w:rsidRPr="00060781" w:rsidRDefault="00ED11FB" w:rsidP="00ED11F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Подготовительная работа: </w:t>
      </w:r>
    </w:p>
    <w:p w:rsidR="00ED11FB" w:rsidRPr="00060781" w:rsidRDefault="00ED11FB" w:rsidP="00ED11F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анкетирование родителей;</w:t>
      </w:r>
    </w:p>
    <w:p w:rsidR="00ED11FB" w:rsidRPr="00060781" w:rsidRDefault="00ED11FB" w:rsidP="00ED11F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составление памятки для родителей;</w:t>
      </w:r>
    </w:p>
    <w:p w:rsidR="00ED11FB" w:rsidRPr="00060781" w:rsidRDefault="00ED11FB" w:rsidP="00ED11F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оформление книжной выставки;</w:t>
      </w:r>
    </w:p>
    <w:p w:rsidR="00ED11FB" w:rsidRPr="00060781" w:rsidRDefault="00ED11FB" w:rsidP="00ED11F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060781">
        <w:rPr>
          <w:rFonts w:ascii="Times New Roman" w:hAnsi="Times New Roman"/>
        </w:rPr>
        <w:t>мультимедийная</w:t>
      </w:r>
      <w:proofErr w:type="spellEnd"/>
      <w:r w:rsidRPr="00060781">
        <w:rPr>
          <w:rFonts w:ascii="Times New Roman" w:hAnsi="Times New Roman"/>
        </w:rPr>
        <w:t xml:space="preserve">  презентация;</w:t>
      </w:r>
    </w:p>
    <w:p w:rsidR="00ED11FB" w:rsidRPr="00060781" w:rsidRDefault="00ED11FB" w:rsidP="00ED11F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оформление кабинета для проведения собрания;</w:t>
      </w:r>
    </w:p>
    <w:p w:rsidR="00ED11FB" w:rsidRPr="00060781" w:rsidRDefault="00ED11FB" w:rsidP="00ED11F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индивидуальная работа с родителями, подготовка выступлений на тему «Семейные традиции, как форма воспитания гражданина».</w:t>
      </w:r>
    </w:p>
    <w:p w:rsidR="00ED11FB" w:rsidRPr="00060781" w:rsidRDefault="00ED11FB" w:rsidP="00ED11FB">
      <w:pPr>
        <w:spacing w:line="276" w:lineRule="auto"/>
        <w:jc w:val="center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Ход собрания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Вступительное слово классного руководителя. 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  <w:i/>
        </w:rPr>
        <w:t xml:space="preserve"> </w:t>
      </w:r>
      <w:r w:rsidRPr="00060781">
        <w:rPr>
          <w:rFonts w:ascii="Times New Roman" w:hAnsi="Times New Roman"/>
        </w:rPr>
        <w:t xml:space="preserve">Добрый вечер, уважаемые родители! Тема родительского собрания на наш взгляд – актуальна, т.к. </w:t>
      </w:r>
      <w:proofErr w:type="gramStart"/>
      <w:r w:rsidRPr="00060781">
        <w:rPr>
          <w:rFonts w:ascii="Times New Roman" w:hAnsi="Times New Roman"/>
        </w:rPr>
        <w:t>не для кого</w:t>
      </w:r>
      <w:proofErr w:type="gramEnd"/>
      <w:r w:rsidRPr="00060781">
        <w:rPr>
          <w:rFonts w:ascii="Times New Roman" w:hAnsi="Times New Roman"/>
        </w:rPr>
        <w:t xml:space="preserve"> не секрет, что в последние десятилетия наше общество очень изменилось, у подрастающего поколения появились свои новые ценности, приоритеты. Но извечными остаются вопросы: с чего начинается для каждого из нас Родина?  Кто такой патриот? И в чем выражается наш патриотизм? Что такое гражданская позиция? И есть ли у нас она? А кто должен воспитывать гражданина? Эти и другие вопросы волнуют все общество и государство в целом. Государство во главу деятельности стало ставить вопросы гражданского воспитания и обучения подрастающего поколения. Начинаться воспитание должно уже в дошкольном возрасте и участниками этого процесса должны стать родители, педагоги, все общество в целом.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060781">
        <w:rPr>
          <w:rFonts w:ascii="Times New Roman" w:hAnsi="Times New Roman"/>
        </w:rPr>
        <w:t>Деление родителей на творческие группы</w:t>
      </w:r>
      <w:r w:rsidRPr="00060781">
        <w:rPr>
          <w:rFonts w:ascii="Times New Roman" w:hAnsi="Times New Roman"/>
          <w:b/>
        </w:rPr>
        <w:t xml:space="preserve">.  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При входе в кабинет каждый родитель выбирает для себя полоску любого (одного из трех) цвета с напечатанным на ней словом. Родители должны образовать группу по цвету бумаги, собрать пословицу, которая станет своего рода девизом группы. </w:t>
      </w:r>
    </w:p>
    <w:p w:rsidR="00ED11FB" w:rsidRPr="00060781" w:rsidRDefault="00ED11FB" w:rsidP="00ED11FB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  <w:i/>
        </w:rPr>
        <w:t>Береги землю любимую, как мать родимую.</w:t>
      </w:r>
    </w:p>
    <w:p w:rsidR="00ED11FB" w:rsidRPr="00060781" w:rsidRDefault="00ED11FB" w:rsidP="00ED11FB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  <w:i/>
        </w:rPr>
        <w:t>Любовь к Родине сильнее смерти.</w:t>
      </w:r>
    </w:p>
    <w:p w:rsidR="00ED11FB" w:rsidRPr="00060781" w:rsidRDefault="00ED11FB" w:rsidP="00ED11FB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  <w:i/>
        </w:rPr>
        <w:t>Человек без Родины – соловей без песни.</w:t>
      </w:r>
    </w:p>
    <w:p w:rsidR="00ED11FB" w:rsidRPr="00060781" w:rsidRDefault="00ED11FB" w:rsidP="00ED11FB">
      <w:pPr>
        <w:spacing w:line="276" w:lineRule="auto"/>
        <w:ind w:left="1650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Задание для групп:</w:t>
      </w:r>
      <w:r w:rsidRPr="00060781">
        <w:rPr>
          <w:rFonts w:ascii="Times New Roman" w:hAnsi="Times New Roman"/>
          <w:i/>
        </w:rPr>
        <w:t xml:space="preserve"> обсудить в группах, кто такой «гражданин». Обобщить ответы в выступлении группы.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Обобщение высказываний родителей. Объяснение термина   «</w:t>
      </w:r>
      <w:r w:rsidRPr="00060781">
        <w:rPr>
          <w:rFonts w:ascii="Times New Roman" w:hAnsi="Times New Roman"/>
          <w:i/>
        </w:rPr>
        <w:t xml:space="preserve">Гражданин» 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060781">
        <w:rPr>
          <w:rFonts w:ascii="Times New Roman" w:hAnsi="Times New Roman"/>
        </w:rPr>
        <w:t>«Информационная карусель»</w:t>
      </w:r>
      <w:r w:rsidRPr="00060781">
        <w:rPr>
          <w:rFonts w:ascii="Times New Roman" w:hAnsi="Times New Roman"/>
          <w:b/>
        </w:rPr>
        <w:t xml:space="preserve"> 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b/>
        </w:rPr>
      </w:pPr>
      <w:r w:rsidRPr="00060781">
        <w:rPr>
          <w:rFonts w:ascii="Times New Roman" w:hAnsi="Times New Roman"/>
          <w:i/>
        </w:rPr>
        <w:lastRenderedPageBreak/>
        <w:t>Задание для групп:</w:t>
      </w:r>
      <w:r w:rsidRPr="00060781">
        <w:rPr>
          <w:rFonts w:ascii="Times New Roman" w:hAnsi="Times New Roman"/>
          <w:i/>
          <w:u w:val="single"/>
        </w:rPr>
        <w:t xml:space="preserve"> </w:t>
      </w:r>
      <w:r w:rsidRPr="00060781">
        <w:rPr>
          <w:rFonts w:ascii="Times New Roman" w:hAnsi="Times New Roman"/>
          <w:i/>
        </w:rPr>
        <w:t>каждая группа отвечает на вопросы:</w:t>
      </w:r>
    </w:p>
    <w:p w:rsidR="00ED11FB" w:rsidRPr="00060781" w:rsidRDefault="00ED11FB" w:rsidP="00ED11FB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Что значит быть достойным гражданином своей страны?</w:t>
      </w:r>
    </w:p>
    <w:p w:rsidR="00ED11FB" w:rsidRPr="00060781" w:rsidRDefault="00ED11FB" w:rsidP="00ED11FB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Так ли необходима в жизни активная гражданская позиция?</w:t>
      </w:r>
    </w:p>
    <w:p w:rsidR="00ED11FB" w:rsidRPr="00060781" w:rsidRDefault="00ED11FB" w:rsidP="00ED11FB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Считаете ли вы себя патриотами? Почему?</w:t>
      </w:r>
    </w:p>
    <w:p w:rsidR="00ED11FB" w:rsidRPr="00060781" w:rsidRDefault="00ED11FB" w:rsidP="00ED11FB">
      <w:pPr>
        <w:spacing w:line="276" w:lineRule="auto"/>
        <w:ind w:left="165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Родители, поработав в группе 3-4 минуты, переходят по 2 человека в другую группу с информацией по вопросам, снова обсуждают данные вопросы, и так, пока не окажутся в своей группе.</w:t>
      </w:r>
    </w:p>
    <w:p w:rsidR="00ED11FB" w:rsidRPr="00060781" w:rsidRDefault="00ED11FB" w:rsidP="00ED11FB">
      <w:pPr>
        <w:spacing w:line="276" w:lineRule="auto"/>
        <w:ind w:left="165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Выступление групп по обсуждаемым вопросам.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«Выбор позиции».  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Родители должны определиться с позицией: Первые уроки гражданственности дает ребенку: 1) семья;  2) школа и социум?   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Объяснить и мотивировать выбор своей позиции.</w:t>
      </w:r>
    </w:p>
    <w:p w:rsidR="00ED11FB" w:rsidRPr="00060781" w:rsidRDefault="00ED11FB" w:rsidP="00ED11FB">
      <w:pPr>
        <w:spacing w:line="276" w:lineRule="auto"/>
        <w:ind w:left="165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Выступление групп по обсуждаемым вопросам.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060781">
        <w:rPr>
          <w:rFonts w:ascii="Times New Roman" w:hAnsi="Times New Roman"/>
        </w:rPr>
        <w:t>Лекция классного руководителя по теме собрания</w:t>
      </w:r>
      <w:r w:rsidRPr="00060781">
        <w:rPr>
          <w:rFonts w:ascii="Times New Roman" w:hAnsi="Times New Roman"/>
          <w:b/>
        </w:rPr>
        <w:t>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В семье дети получают первые уроки гражданственности. Моральные нормы общества предстают перед ребенком в форме требований, предъявляемых к нему родителями и, даже еще не </w:t>
      </w:r>
      <w:proofErr w:type="gramStart"/>
      <w:r w:rsidRPr="00060781">
        <w:rPr>
          <w:rFonts w:ascii="Times New Roman" w:hAnsi="Times New Roman"/>
        </w:rPr>
        <w:t>осознавая</w:t>
      </w:r>
      <w:proofErr w:type="gramEnd"/>
      <w:r w:rsidRPr="00060781">
        <w:rPr>
          <w:rFonts w:ascii="Times New Roman" w:hAnsi="Times New Roman"/>
        </w:rPr>
        <w:t xml:space="preserve"> усваиваются как единственно возможный способ поведения. Именно в семье в основном происходит формирование привычек, жизненных принципов. От того, как строятся отношения в семье, какие ценности, интересы здесь находятся на первом плане, зависит, какими вырастут дети. Первые уроки гражданственности дает семья сама жизнь семьи. 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Первостепенная задача семьи – научить ребенка жить среди людей, жить по нормам и принципам общества, тех самых, которые закреплены в Конституции. В.А. Сухомлинский утверждал: «Важнейшая мудрость жизни, которую должен постигнуть наш гражданин,- это человеческие взаимоотношения». В эти отношения ребенок вступает буквально с самого своего рождения. Следовательно, и гражданское воспитание начинается с первых же дней его жизни. 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Сегодня общение ребенка ограничено кругом его семьи, по мере его роста оно будет все более и более расширяться. Какие традиции отношений с людьми перенесет ребенок из семьи в школу, а затем в наше общество в целом? Перенесет ли он в общественную  жизнь своекорыстные претензии эгоиста или будет думать, чувствовать и действовать как коллективист? Это во многом зависит от отношений,  которые сложились у ребенка в его самой первой социальной среде – семье. 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Есть только один способ воспитать гражданина – включить его с самого  рождения в отношения, соответствующие нашему стою, обществу, образ жизни, в отношения гуманности, справедливости. Эти отношения предполагают, с одной стороны, уважение всех окружающих к ребенку, с другой стороны, его уважение ко всем окружающим.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Значит, семья должна быть подлинным коллективом, где каждый окружен любовью и заботой, каждый имеет права, и обязанности, где не только взрослые, но и дети участвуют в ведении общего хозяйства, где потребности и взрослых, и детей удовлетворяются разумно. Семья, обладающая всеми признаками коллектива, говорил А.С. </w:t>
      </w:r>
      <w:proofErr w:type="spellStart"/>
      <w:r w:rsidRPr="00060781">
        <w:rPr>
          <w:rFonts w:ascii="Times New Roman" w:hAnsi="Times New Roman"/>
        </w:rPr>
        <w:t>Мокаренко</w:t>
      </w:r>
      <w:proofErr w:type="spellEnd"/>
      <w:r w:rsidRPr="00060781">
        <w:rPr>
          <w:rFonts w:ascii="Times New Roman" w:hAnsi="Times New Roman"/>
        </w:rPr>
        <w:t>, - это «организация воспитания и счастья». В такой семье радостно жить. В ней нет деспотизма взрослых и  приниженности детей. В ней нет и людей, которые добровольно приносят себя в жертву остальным.  Взрослые в такой семье – старшие члены коллектива, ответственные за него перед обществом. В ней каждый готов прийти другу на помощь.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Чтобы ребенок рос хорошим человеком, ему очень важно повседневно быть свидетелем и участником самых дружеских, самых справедливых отношений между членами семьи.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Он видит, как заботливы к нему родители, но это не задает у него ощущения  собственной исключительности: ведь </w:t>
      </w:r>
      <w:proofErr w:type="gramStart"/>
      <w:r w:rsidRPr="00060781">
        <w:rPr>
          <w:rFonts w:ascii="Times New Roman" w:hAnsi="Times New Roman"/>
        </w:rPr>
        <w:t>так</w:t>
      </w:r>
      <w:proofErr w:type="gramEnd"/>
      <w:r w:rsidRPr="00060781">
        <w:rPr>
          <w:rFonts w:ascii="Times New Roman" w:hAnsi="Times New Roman"/>
        </w:rPr>
        <w:t xml:space="preserve"> же внимательны родители друг к другу. Внимания к матери требует от него отец. Да и мать постоянно учит его, как проявлять заботу об отце, что сделать, чтобы его порадовать. Так в семье принято, это традиция, неписаный закон. И ребенок уже в семье следует </w:t>
      </w:r>
      <w:r w:rsidRPr="00060781">
        <w:rPr>
          <w:rFonts w:ascii="Times New Roman" w:hAnsi="Times New Roman"/>
        </w:rPr>
        <w:lastRenderedPageBreak/>
        <w:t xml:space="preserve">этому закону заботы всех о каждом и </w:t>
      </w:r>
      <w:proofErr w:type="gramStart"/>
      <w:r w:rsidRPr="00060781">
        <w:rPr>
          <w:rFonts w:ascii="Times New Roman" w:hAnsi="Times New Roman"/>
        </w:rPr>
        <w:t>каждого</w:t>
      </w:r>
      <w:proofErr w:type="gramEnd"/>
      <w:r w:rsidRPr="00060781">
        <w:rPr>
          <w:rFonts w:ascii="Times New Roman" w:hAnsi="Times New Roman"/>
        </w:rPr>
        <w:t xml:space="preserve"> обо всех, даже еще не зная, что это один из главных законов общественной жизни.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В.А. Сухомлинский говорил: «Я сразу вижу ребенка, родители которого по-настоящему любят друг друга: у него мир и покой в душе, вер в добро, красоту человека, в слово </w:t>
      </w:r>
      <w:proofErr w:type="spellStart"/>
      <w:r w:rsidRPr="00060781">
        <w:rPr>
          <w:rFonts w:ascii="Times New Roman" w:hAnsi="Times New Roman"/>
        </w:rPr>
        <w:t>вопитателя</w:t>
      </w:r>
      <w:proofErr w:type="spellEnd"/>
      <w:r w:rsidRPr="00060781">
        <w:rPr>
          <w:rFonts w:ascii="Times New Roman" w:hAnsi="Times New Roman"/>
        </w:rPr>
        <w:t>».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Родители любят ребенка красивого и некрасивого, здорового и болезненного, послушного и озорного – любят не за какие-то достоинства, а просто за то, что он есть на свете. Отец и мать замечают каждый, казалось бы, незначительный успех ребенка, они от души радуются этому успеху, и у ребенка возникает желание чаще доставлять им эту радость и чаще переживать ощущение того, что им довольны. Любовь </w:t>
      </w:r>
      <w:proofErr w:type="gramStart"/>
      <w:r w:rsidRPr="00060781">
        <w:rPr>
          <w:rFonts w:ascii="Times New Roman" w:hAnsi="Times New Roman"/>
        </w:rPr>
        <w:t>близких</w:t>
      </w:r>
      <w:proofErr w:type="gramEnd"/>
      <w:r w:rsidRPr="00060781">
        <w:rPr>
          <w:rFonts w:ascii="Times New Roman" w:hAnsi="Times New Roman"/>
        </w:rPr>
        <w:t xml:space="preserve"> является для него постоянным свидетельством ценности его бытия. 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         Мы хотим получить одобрение наших детей. Хотим, чтобы детям было за нас не стыдно, хотим быть для них примером. Пример родителей всегда у ребенка перед глазами, причем особенно он восприимчив к тем чертам характера, которые раскрываются в непосредственном общении с ним. Мать добра и справедлива к детям – этой доброте и справедливости они учатся у нее легко и естественно, потому что, обращенные к ним, эти качества становятся частицей их личного опыта. Родительский пример становится примером доброты и справедливости.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Если у нас с нашими детьми дружеские, доверительные отношения, они начинают любить то, что любим мы, ненавидеть т, что мы ненавидим, наши убеждения становятся их убеждениями. 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Пример родителей накрепко западает в душу: их готовность откликнуться на чужую беду, их умении трудится не покладая рук, их приветливость и такт, их спокойность в борьбе с трудностями и жизненными невзгодами.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«</w:t>
      </w:r>
      <w:proofErr w:type="gramStart"/>
      <w:r w:rsidRPr="00060781">
        <w:rPr>
          <w:rFonts w:ascii="Times New Roman" w:hAnsi="Times New Roman"/>
        </w:rPr>
        <w:t>Все</w:t>
      </w:r>
      <w:proofErr w:type="gramEnd"/>
      <w:r w:rsidRPr="00060781">
        <w:rPr>
          <w:rFonts w:ascii="Times New Roman" w:hAnsi="Times New Roman"/>
        </w:rPr>
        <w:t xml:space="preserve"> что есть у нас – это воспитанно строем, школой, воспитано от родителей. И это духовное наследство изо дня в день передается подростковому поколению. Передаем все то, что составляет силу, гордость, слав народа, и что бережно хранится в семейных традициях». Проблема трудных детей и подростков – это всегда проблема трудной семьи. То, что семья неблагополучная, иногда прячется глубоко за ее стенами, тщательно скрывается от посторонних глаз. И обнаруживается, выявляется в том, какими растут в семье дети. Недаром существует изречение: не хвали человека за мудрость и добродетель, пока не увидишь, что получилось из его детей.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          </w:t>
      </w:r>
      <w:proofErr w:type="gramStart"/>
      <w:r w:rsidRPr="00060781">
        <w:rPr>
          <w:rFonts w:ascii="Times New Roman" w:hAnsi="Times New Roman"/>
        </w:rPr>
        <w:t>Порядочность – понятие очень емкое, многогранное, но есть категории, без которых оно немыслимо, - это честность, правильность, точность, верность слову.</w:t>
      </w:r>
      <w:proofErr w:type="gramEnd"/>
      <w:r w:rsidRPr="00060781">
        <w:rPr>
          <w:rFonts w:ascii="Times New Roman" w:hAnsi="Times New Roman"/>
        </w:rPr>
        <w:t xml:space="preserve"> Вряд ли можно уважать человека, если ему не свойственны эти черты характера. А ведь все они неврожденные, а даются воспитанием, тренировкой  нравственном </w:t>
      </w:r>
      <w:proofErr w:type="gramStart"/>
      <w:r w:rsidRPr="00060781">
        <w:rPr>
          <w:rFonts w:ascii="Times New Roman" w:hAnsi="Times New Roman"/>
        </w:rPr>
        <w:t>поведении</w:t>
      </w:r>
      <w:proofErr w:type="gramEnd"/>
      <w:r w:rsidRPr="00060781">
        <w:rPr>
          <w:rFonts w:ascii="Times New Roman" w:hAnsi="Times New Roman"/>
        </w:rPr>
        <w:t xml:space="preserve">. В основе характер лежат привычки, которые вырабатываются. </w:t>
      </w:r>
      <w:proofErr w:type="gramStart"/>
      <w:r w:rsidRPr="00060781">
        <w:rPr>
          <w:rFonts w:ascii="Times New Roman" w:hAnsi="Times New Roman"/>
        </w:rPr>
        <w:t>Будешь к себе снисходителен,  не будешь бороться с дурными привычками, станет нормой твоего поведения обман, забывчивость, опоздания, безответственность  -  и ты уже безнравственный человек, обуза для близких и общества.</w:t>
      </w:r>
      <w:proofErr w:type="gramEnd"/>
      <w:r w:rsidRPr="00060781">
        <w:rPr>
          <w:rFonts w:ascii="Times New Roman" w:hAnsi="Times New Roman"/>
        </w:rPr>
        <w:t xml:space="preserve"> Нравственное воспитание, воспитание гражданственности предполагает выработку у человека активной жизненной позиции, то есть сознательное сочетание общественных и личных интересов, умение подчинять личное общественному, чувство долга и ответственности, единство слова и дела.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Чтобы вырабатывать высокие нравственные привычки ребенка, необходимо, чтобы родители сами придерживались этих принципов. При этом важно не только создать положительный социально-нравственный опыт семьи, но и учитывать, как он усваивается самим ребенком:  что из обстоятельств семейной жизни им принимается, что отвергается и поему. А последнее в свою очередь зависит от уровня психологического и нравственного развития маленького человека.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Понятие «гражданско-патриотическое воспитание» детей включает зарождение, формирование и развитие первоначальных понятий и представлений о Родине, необходимости защищать ее от врагов, о подвиге, о героизме. Пробуждает интерес к героическому прошлому и настоящему России, стремление походить на героев, быть мужественными смелыми, честными и правильными, уважительным к друзьям и коллективу.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lastRenderedPageBreak/>
        <w:t xml:space="preserve">            Сегодняшний героизм понимается очень широко и сводится к нескольким официально названным именам. Поэтому ребенку далеко не всегда и не просто без помощи взрослого разобраться, где </w:t>
      </w:r>
      <w:proofErr w:type="gramStart"/>
      <w:r w:rsidRPr="00060781">
        <w:rPr>
          <w:rFonts w:ascii="Times New Roman" w:hAnsi="Times New Roman"/>
        </w:rPr>
        <w:t>героизм</w:t>
      </w:r>
      <w:proofErr w:type="gramEnd"/>
      <w:r w:rsidRPr="00060781">
        <w:rPr>
          <w:rFonts w:ascii="Times New Roman" w:hAnsi="Times New Roman"/>
        </w:rPr>
        <w:t xml:space="preserve"> проявляемый ради истинных ценностей, а где бессмысленная авантюра, где исторически сложившееся традиция, а где новомодное подражание, где настоящие достоинство воина, а где простая попытка продемонстрировать личные физические данные, ложный героизм.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Качества патриота и гражданина формируется на ярких, эмоционально насыщенных примерах переживаний и своевременной боевой и трудной славы нашего народа, доступных для понимания для детей. В первую очередь следует использовать семейную историю и впечатления ребенка от непосредственного его окружающего: прогулки в город и за город (наша природа, рассветы и закаты, ландшафт местности  и т.п.); рассказы об истории места, где живет семья (улица, отдельные здания, район, город и т.п.), рассказы о предках, участвовавших, например, в трудовых и ратных событиях народа в разные периоды истории; о жизни и делах дедов и отцов, ближайших родственников, друзей и товарищей семь. 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 Эффективными формами воспитания младшего школьника могут быть беседы, короткие рассказы, воспоминания родителей, рассматривание семейных фотографий, реликвий (наград, газетных и других статей, личных вещей), посещение музеев, выставок, </w:t>
      </w:r>
      <w:proofErr w:type="gramStart"/>
      <w:r w:rsidRPr="00060781">
        <w:rPr>
          <w:rFonts w:ascii="Times New Roman" w:hAnsi="Times New Roman"/>
        </w:rPr>
        <w:t>памятников героев</w:t>
      </w:r>
      <w:proofErr w:type="gramEnd"/>
      <w:r w:rsidRPr="00060781">
        <w:rPr>
          <w:rFonts w:ascii="Times New Roman" w:hAnsi="Times New Roman"/>
        </w:rPr>
        <w:t>; чтение стихов и произведений на военно-патриотическую тему; посещение спектаклей. Старшим и младшим членам семьи полезно вместе смотреть телепередачи об истории страны, народов и героях, разучивать патриотические песни. Детей следует знакомить с военной символикой: знаменами, орденами и медалями, оружием, элементами военной формы – сравнивая и комментируя предметы разного времени. Особого эффекта можно достичь, если в доме есть ордена и  медали, элементы военной формы, принадлежащие кому-либо из членов семьи.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  В гражданско-патриотическое воспитание включается активная подготовка детей и проведение праздников, памятных дат в семье, школе и по месту проживания.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  Воспитание нравственно-волевых качеств младших школьников как составной части гражданско-патриотического воспитания заключается в формировании умений и навыков поступать целеустремленно, самостоятельно, преодолевая свою нерешительность и лень. Этой задачи можно достичь, приучая детей к обязательному выполнению домашних заданий, общественных поручений, которые даются учителем, поощряя их активное участие в общешкольных и классных мероприятиях, экскурсиях и спортивных соревнованиях. 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  Родители должны создавать ситуации, требующие от ребенка напряжения воли и сознания, активной работы чувств, воображения, памяти и внимания. Например, через постоянное выполнение определенных обязанностей в быту по дому, по самообслуживанию, оказанию помощи тем, кто в ней нуждается, навыки не только вырабатываются, становятся потребностью.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Физическая культура – один из компонентов гражданско-патриотического воспитания младших школьников – состоит, прежде всего, в выработке навыков здорового образа жизни, в развитии у детей чувства обязанности занятий физическими упражнениями для укрепления здоровья и хорошей учебы. Важно сформировать у ребенка представление об общественной полезности занятий  физкультурой и спортом, выработать умение выполнять простейшие физические упражнения и пробудить интерес к этой деятельности, развивающую силу, ловкость, быстроту, выносливость и другие качества, важные для последующей к труду и защите Родины. Следует добиваться у детей твердой привычки выполнения правил личной гигиены. В этом возрасте авторитетные для ребенка взрослые воспринимаются как эталон поведения. Поэтому родители должны быть примером для своих детей. Необходимо следить за соблюдением режима труда и отдыха, учитывать физиолого-гигиенические требования к использованию </w:t>
      </w:r>
      <w:proofErr w:type="gramStart"/>
      <w:r w:rsidRPr="00060781">
        <w:rPr>
          <w:rFonts w:ascii="Times New Roman" w:hAnsi="Times New Roman"/>
        </w:rPr>
        <w:t>теле</w:t>
      </w:r>
      <w:proofErr w:type="gramEnd"/>
      <w:r w:rsidRPr="00060781">
        <w:rPr>
          <w:rFonts w:ascii="Times New Roman" w:hAnsi="Times New Roman"/>
        </w:rPr>
        <w:t xml:space="preserve">- и видеоаппаратуры, компьютера детьми младшего школьного возраста. Если позволяет площадь квартиры и финансовые возможности семьи, полезно иметь в доме спортивный детский уголок, где дети могли бы развиваться физически в свободное время. Кроме того, родители должны </w:t>
      </w:r>
      <w:r w:rsidRPr="00060781">
        <w:rPr>
          <w:rFonts w:ascii="Times New Roman" w:hAnsi="Times New Roman"/>
        </w:rPr>
        <w:lastRenderedPageBreak/>
        <w:t>поддерживать и стимулировать ребенка стремление ребенка к участию мероприятий школы по физкультуре и спорту.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            Беседы и рассказы о героях, конструкторах оружия воспитывают у мальчиков гордость за отечественное оружие. Своевременные просмотры детьми и их родителей художественных кино- и видеофильмов, картин и открыток, экскурсии в музей дополняют и закрепляют первое впечатление. Хорошо, если у ребенка есть возможность посещать кружок технического творчества, учувствовать в выставках и конкурсах детских работ.</w:t>
      </w:r>
    </w:p>
    <w:p w:rsidR="00ED11FB" w:rsidRPr="00060781" w:rsidRDefault="00ED11FB" w:rsidP="00ED11F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Патриотизм не заложен в генах, это природное, а социальное качество и поэтому не наследуется, а формируется.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Как невозможно научить любви к родителям одними призывами, так невозможно воспитать гражданина из школьника, изучившего большую Родину только по книгам. Патриотизм должен воспитываться в постоянном общении с родной природой, широком знакомстве с социальными условиями жизни народа.</w:t>
      </w:r>
    </w:p>
    <w:p w:rsidR="00ED11FB" w:rsidRPr="00060781" w:rsidRDefault="00ED11FB" w:rsidP="00ED11F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Патриотизм – это не движение против чего-либо, а движение за те ценности, которым располагает общество и человек. Патриотизм – это, прежде всего, состояние духа, души. Патриотизм – это когда ты любишь свой народ.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 Подраться, человек с особым пониманием начинает относиться к чувству героизма. Добрые и благородные герои и их поступки оставляют след в детских душах, а российская история всегда была богата на героев. Поэтому рассказы «о доблести, о подвигах, о славе» всегда находят нужный отклик в сердцах ребят, волнуя их воображение, что, несомненно, посеет первые семена любви к родной земле. Родителям необходимо ввести в традицию, если ее еще нет, поздравлять своих ветеранов войн в семье по датам. Детям указать на то, что, участвуя в боевых действиях за Родину это уже подвиг, а в надежде на лучшую жизнь страны они самоотверженно совершили и героические поступки. Если они погибли, вспомнить о совершенных подвигах и почтить память. Уделять внимание надо не только своим родственникам, но и </w:t>
      </w:r>
      <w:proofErr w:type="gramStart"/>
      <w:r w:rsidRPr="00060781">
        <w:rPr>
          <w:rFonts w:ascii="Times New Roman" w:hAnsi="Times New Roman"/>
        </w:rPr>
        <w:t>близ</w:t>
      </w:r>
      <w:proofErr w:type="gramEnd"/>
      <w:r w:rsidRPr="00060781">
        <w:rPr>
          <w:rFonts w:ascii="Times New Roman" w:hAnsi="Times New Roman"/>
        </w:rPr>
        <w:t xml:space="preserve"> живущим ветеранам.</w:t>
      </w:r>
    </w:p>
    <w:p w:rsidR="00ED11FB" w:rsidRPr="00060781" w:rsidRDefault="00ED11FB" w:rsidP="00ED11FB">
      <w:pPr>
        <w:spacing w:line="276" w:lineRule="auto"/>
        <w:jc w:val="both"/>
        <w:rPr>
          <w:rFonts w:ascii="Times New Roman" w:hAnsi="Times New Roman"/>
          <w:b/>
        </w:rPr>
      </w:pPr>
      <w:r w:rsidRPr="00060781">
        <w:rPr>
          <w:rFonts w:ascii="Times New Roman" w:hAnsi="Times New Roman"/>
          <w:b/>
        </w:rPr>
        <w:t>Конечным результатом</w:t>
      </w:r>
      <w:r w:rsidRPr="00060781">
        <w:rPr>
          <w:rFonts w:ascii="Times New Roman" w:hAnsi="Times New Roman"/>
        </w:rPr>
        <w:t xml:space="preserve"> патриотического воспитания должны стать  духовный и культурный подъем, укрепление государства и его обороноспособности, достижение социальной и экономической стабильности. Высокая духовность, гражданская позиция, патриотическое сознание россиян будет в огромной степени определять бедующее России.                     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Обобщение результатов тестирования в ходе собрания. 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>Выступление родителей по теме «Семейные традиции и их роль в воспитании подрастающего ребенка»</w:t>
      </w:r>
    </w:p>
    <w:p w:rsidR="00ED11FB" w:rsidRPr="00060781" w:rsidRDefault="00ED11FB" w:rsidP="00ED11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060781">
        <w:rPr>
          <w:rFonts w:ascii="Times New Roman" w:hAnsi="Times New Roman"/>
        </w:rPr>
        <w:t>Синквейн</w:t>
      </w:r>
      <w:proofErr w:type="spellEnd"/>
      <w:r w:rsidRPr="00060781">
        <w:rPr>
          <w:rFonts w:ascii="Times New Roman" w:hAnsi="Times New Roman"/>
        </w:rPr>
        <w:t xml:space="preserve"> – «</w:t>
      </w:r>
      <w:r w:rsidRPr="00060781">
        <w:rPr>
          <w:rFonts w:ascii="Times New Roman" w:hAnsi="Times New Roman"/>
          <w:i/>
        </w:rPr>
        <w:t>Гражданин»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i/>
        </w:rPr>
      </w:pPr>
      <w:proofErr w:type="spellStart"/>
      <w:r w:rsidRPr="00060781">
        <w:rPr>
          <w:rFonts w:ascii="Times New Roman" w:hAnsi="Times New Roman"/>
          <w:i/>
        </w:rPr>
        <w:t>Синквейн</w:t>
      </w:r>
      <w:proofErr w:type="spellEnd"/>
      <w:r w:rsidRPr="00060781">
        <w:rPr>
          <w:rFonts w:ascii="Times New Roman" w:hAnsi="Times New Roman"/>
          <w:i/>
        </w:rPr>
        <w:t xml:space="preserve"> от родителей: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Гражданин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Достойный, ответственный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Уважает, соблюдает, любит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>Является частью своего государства</w:t>
      </w:r>
    </w:p>
    <w:p w:rsidR="00ED11FB" w:rsidRPr="00060781" w:rsidRDefault="00ED11FB" w:rsidP="00ED11FB">
      <w:pPr>
        <w:spacing w:line="276" w:lineRule="auto"/>
        <w:ind w:left="930"/>
        <w:jc w:val="both"/>
        <w:rPr>
          <w:rFonts w:ascii="Times New Roman" w:hAnsi="Times New Roman"/>
          <w:i/>
        </w:rPr>
      </w:pPr>
      <w:r w:rsidRPr="00060781">
        <w:rPr>
          <w:rFonts w:ascii="Times New Roman" w:hAnsi="Times New Roman"/>
          <w:i/>
        </w:rPr>
        <w:t xml:space="preserve">Патриот </w:t>
      </w:r>
    </w:p>
    <w:p w:rsidR="00ED11FB" w:rsidRPr="00060781" w:rsidRDefault="00ED11FB" w:rsidP="00ED11F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60781">
        <w:rPr>
          <w:rFonts w:ascii="Times New Roman" w:hAnsi="Times New Roman"/>
        </w:rPr>
        <w:t xml:space="preserve">Хочется надеяться на то, что тема сегодняшнего собрания не оставила вас равнодушными. К патриотизму можно относиться по-разному. Мы не всегда задумываемся о том, патриотичны наши мысли и поступки или нет. Но многие вещи: любовь к своей семье, к своей Родине, помощь нуждающимся, защита </w:t>
      </w:r>
      <w:proofErr w:type="gramStart"/>
      <w:r w:rsidRPr="00060781">
        <w:rPr>
          <w:rFonts w:ascii="Times New Roman" w:hAnsi="Times New Roman"/>
        </w:rPr>
        <w:t>обиженных</w:t>
      </w:r>
      <w:proofErr w:type="gramEnd"/>
      <w:r w:rsidRPr="00060781">
        <w:rPr>
          <w:rFonts w:ascii="Times New Roman" w:hAnsi="Times New Roman"/>
        </w:rPr>
        <w:t xml:space="preserve">  являются ключевыми в воспитании хорошего человека и гражданина. </w:t>
      </w:r>
    </w:p>
    <w:p w:rsidR="00ED11FB" w:rsidRPr="00060781" w:rsidRDefault="00ED11FB" w:rsidP="00ED11FB">
      <w:pPr>
        <w:spacing w:line="276" w:lineRule="auto"/>
        <w:jc w:val="center"/>
        <w:rPr>
          <w:rFonts w:ascii="Times New Roman" w:hAnsi="Times New Roman"/>
          <w:u w:val="single"/>
        </w:rPr>
      </w:pPr>
      <w:r w:rsidRPr="00060781">
        <w:rPr>
          <w:rStyle w:val="a4"/>
          <w:rFonts w:ascii="Times New Roman" w:hAnsi="Times New Roman"/>
          <w:b w:val="0"/>
          <w:u w:val="single"/>
        </w:rPr>
        <w:t>Памятка для родителей по воспитанию культуры поведения у детей</w:t>
      </w:r>
    </w:p>
    <w:p w:rsidR="00ED11FB" w:rsidRPr="00060781" w:rsidRDefault="00ED11FB" w:rsidP="00ED11F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u w:val="single"/>
        </w:rPr>
      </w:pPr>
      <w:r w:rsidRPr="00060781">
        <w:rPr>
          <w:rFonts w:ascii="Times New Roman" w:hAnsi="Times New Roman"/>
        </w:rPr>
        <w:t xml:space="preserve"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 </w:t>
      </w:r>
      <w:r w:rsidRPr="00060781">
        <w:rPr>
          <w:rFonts w:ascii="Times New Roman" w:hAnsi="Times New Roman"/>
        </w:rPr>
        <w:br/>
        <w:t xml:space="preserve">2. Не грубите и не сквернословьте сами. Ваша привычка станет привычкой вашего ребенка. </w:t>
      </w:r>
      <w:r w:rsidRPr="00060781">
        <w:rPr>
          <w:rFonts w:ascii="Times New Roman" w:hAnsi="Times New Roman"/>
        </w:rPr>
        <w:br/>
        <w:t xml:space="preserve">3. Не говорите о чужих людях плохо и неуважительно. Если вы покажете в этом пример </w:t>
      </w:r>
      <w:r w:rsidRPr="00060781">
        <w:rPr>
          <w:rFonts w:ascii="Times New Roman" w:hAnsi="Times New Roman"/>
        </w:rPr>
        <w:lastRenderedPageBreak/>
        <w:t xml:space="preserve">своему ребенку, ждите, что очень скоро он скажет то же самое о вас. </w:t>
      </w:r>
      <w:r w:rsidRPr="00060781">
        <w:rPr>
          <w:rFonts w:ascii="Times New Roman" w:hAnsi="Times New Roman"/>
        </w:rPr>
        <w:br/>
        <w:t xml:space="preserve">4, Будьте тактичны по отношению к другим людям. Это хороший урок добра и человечности для вашего ребенка. </w:t>
      </w:r>
      <w:r w:rsidRPr="00060781">
        <w:rPr>
          <w:rFonts w:ascii="Times New Roman" w:hAnsi="Times New Roman"/>
        </w:rPr>
        <w:br/>
        <w:t xml:space="preserve">5. Не бойтесь извиниться перед кем-то в присутствии своего ребенка. В этот момент вы ничего не теряете, лишь приобретаете его уважение. </w:t>
      </w:r>
      <w:r w:rsidRPr="00060781">
        <w:rPr>
          <w:rFonts w:ascii="Times New Roman" w:hAnsi="Times New Roman"/>
        </w:rPr>
        <w:br/>
        <w:t xml:space="preserve">6. Проявляйте благородство даже тогда, когда вам очень не хочется его проявлять, учите благородству своего ребенка. Помните, что поведение - это зеркало, в котором отражается истинный облик каждого! </w:t>
      </w:r>
    </w:p>
    <w:p w:rsidR="009E1F12" w:rsidRPr="00060781" w:rsidRDefault="009E1F12" w:rsidP="009E1F12">
      <w:pPr>
        <w:spacing w:line="276" w:lineRule="auto"/>
        <w:ind w:left="360"/>
        <w:rPr>
          <w:rFonts w:ascii="Times New Roman" w:hAnsi="Times New Roman"/>
          <w:b/>
          <w:i/>
          <w:u w:val="single"/>
        </w:rPr>
      </w:pPr>
      <w:r w:rsidRPr="00060781">
        <w:rPr>
          <w:rFonts w:ascii="Times New Roman" w:hAnsi="Times New Roman"/>
        </w:rPr>
        <w:t xml:space="preserve">                                               Литература</w:t>
      </w:r>
    </w:p>
    <w:p w:rsidR="009E1F12" w:rsidRPr="00060781" w:rsidRDefault="009E1F12" w:rsidP="009E1F12">
      <w:pPr>
        <w:pStyle w:val="a5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060781">
        <w:rPr>
          <w:iCs/>
          <w:color w:val="000000"/>
          <w:sz w:val="22"/>
          <w:szCs w:val="22"/>
        </w:rPr>
        <w:t xml:space="preserve">1.Герасимов А. М., </w:t>
      </w:r>
      <w:proofErr w:type="spellStart"/>
      <w:r w:rsidRPr="00060781">
        <w:rPr>
          <w:iCs/>
          <w:color w:val="000000"/>
          <w:sz w:val="22"/>
          <w:szCs w:val="22"/>
        </w:rPr>
        <w:t>Лутовинов</w:t>
      </w:r>
      <w:proofErr w:type="spellEnd"/>
      <w:r w:rsidRPr="00060781">
        <w:rPr>
          <w:iCs/>
          <w:color w:val="000000"/>
          <w:sz w:val="22"/>
          <w:szCs w:val="22"/>
        </w:rPr>
        <w:t xml:space="preserve"> В. К., Карпов В. А., </w:t>
      </w:r>
      <w:proofErr w:type="spellStart"/>
      <w:r w:rsidRPr="00060781">
        <w:rPr>
          <w:iCs/>
          <w:color w:val="000000"/>
          <w:sz w:val="22"/>
          <w:szCs w:val="22"/>
        </w:rPr>
        <w:t>Тебиев</w:t>
      </w:r>
      <w:proofErr w:type="spellEnd"/>
      <w:r w:rsidRPr="00060781">
        <w:rPr>
          <w:iCs/>
          <w:color w:val="000000"/>
          <w:sz w:val="22"/>
          <w:szCs w:val="22"/>
        </w:rPr>
        <w:t xml:space="preserve"> Б. К. Концепция патриотического воспитания граждан Российской Федерации  М., 2001.</w:t>
      </w:r>
    </w:p>
    <w:p w:rsidR="009E1F12" w:rsidRPr="00060781" w:rsidRDefault="009E1F12" w:rsidP="009E1F12">
      <w:pPr>
        <w:pStyle w:val="a5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60781">
        <w:rPr>
          <w:iCs/>
          <w:color w:val="000000"/>
          <w:sz w:val="22"/>
          <w:szCs w:val="22"/>
        </w:rPr>
        <w:t>Мошкин С., Руденко В. Дети и свобода: ориентиры нового поколения// Воспитание школьников. 2000. №9.</w:t>
      </w:r>
    </w:p>
    <w:p w:rsidR="009E1F12" w:rsidRPr="00060781" w:rsidRDefault="009E1F12" w:rsidP="009E1F12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06078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60781">
        <w:rPr>
          <w:color w:val="000000"/>
          <w:sz w:val="22"/>
          <w:szCs w:val="22"/>
          <w:shd w:val="clear" w:color="auto" w:fill="FFFFFF"/>
        </w:rPr>
        <w:t>Макаренко, А.С. Воспитание гражданина / А.С. Макаренко. - М.:</w:t>
      </w:r>
      <w:r w:rsidRPr="0006078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060781">
        <w:rPr>
          <w:rStyle w:val="a4"/>
          <w:b w:val="0"/>
          <w:sz w:val="22"/>
          <w:szCs w:val="22"/>
          <w:shd w:val="clear" w:color="auto" w:fill="FFFFFF"/>
        </w:rPr>
        <w:t>Мир</w:t>
      </w:r>
      <w:r w:rsidRPr="00060781">
        <w:rPr>
          <w:sz w:val="22"/>
          <w:szCs w:val="22"/>
          <w:shd w:val="clear" w:color="auto" w:fill="FFFFFF"/>
        </w:rPr>
        <w:t>,</w:t>
      </w:r>
      <w:r w:rsidRPr="00060781">
        <w:rPr>
          <w:rStyle w:val="apple-converted-space"/>
          <w:sz w:val="22"/>
          <w:szCs w:val="22"/>
          <w:shd w:val="clear" w:color="auto" w:fill="FFFFFF"/>
        </w:rPr>
        <w:t> </w:t>
      </w:r>
      <w:r w:rsidRPr="00060781">
        <w:rPr>
          <w:rStyle w:val="a4"/>
          <w:b w:val="0"/>
          <w:sz w:val="22"/>
          <w:szCs w:val="22"/>
          <w:shd w:val="clear" w:color="auto" w:fill="FFFFFF"/>
        </w:rPr>
        <w:t>2014</w:t>
      </w:r>
      <w:r w:rsidRPr="00060781">
        <w:rPr>
          <w:sz w:val="22"/>
          <w:szCs w:val="22"/>
          <w:shd w:val="clear" w:color="auto" w:fill="FFFFFF"/>
        </w:rPr>
        <w:t>.</w:t>
      </w:r>
    </w:p>
    <w:p w:rsidR="005B3288" w:rsidRPr="00060781" w:rsidRDefault="005B3288">
      <w:pPr>
        <w:rPr>
          <w:rFonts w:ascii="Times New Roman" w:hAnsi="Times New Roman"/>
        </w:rPr>
      </w:pPr>
    </w:p>
    <w:sectPr w:rsidR="005B3288" w:rsidRPr="00060781" w:rsidSect="005B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C51"/>
    <w:multiLevelType w:val="hybridMultilevel"/>
    <w:tmpl w:val="12409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7858"/>
    <w:multiLevelType w:val="hybridMultilevel"/>
    <w:tmpl w:val="28CC6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5332"/>
    <w:multiLevelType w:val="hybridMultilevel"/>
    <w:tmpl w:val="BE344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2D58"/>
    <w:multiLevelType w:val="hybridMultilevel"/>
    <w:tmpl w:val="6436E6D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44C2D00"/>
    <w:multiLevelType w:val="hybridMultilevel"/>
    <w:tmpl w:val="2E6C43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55134AE"/>
    <w:multiLevelType w:val="hybridMultilevel"/>
    <w:tmpl w:val="5D98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55DE"/>
    <w:multiLevelType w:val="hybridMultilevel"/>
    <w:tmpl w:val="E038718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ED048C7"/>
    <w:multiLevelType w:val="hybridMultilevel"/>
    <w:tmpl w:val="82F69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86041"/>
    <w:multiLevelType w:val="hybridMultilevel"/>
    <w:tmpl w:val="BE4C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018CB"/>
    <w:multiLevelType w:val="hybridMultilevel"/>
    <w:tmpl w:val="9CB8D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37667"/>
    <w:multiLevelType w:val="hybridMultilevel"/>
    <w:tmpl w:val="B83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07BDF"/>
    <w:multiLevelType w:val="hybridMultilevel"/>
    <w:tmpl w:val="4E4E6DB2"/>
    <w:lvl w:ilvl="0" w:tplc="9012A3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85260"/>
    <w:multiLevelType w:val="hybridMultilevel"/>
    <w:tmpl w:val="EB327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FB"/>
    <w:rsid w:val="00060781"/>
    <w:rsid w:val="005B3288"/>
    <w:rsid w:val="006972CD"/>
    <w:rsid w:val="009E1F12"/>
    <w:rsid w:val="00CC794B"/>
    <w:rsid w:val="00ED11FB"/>
    <w:rsid w:val="00F32E0B"/>
    <w:rsid w:val="00F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1FB"/>
    <w:pPr>
      <w:ind w:left="720"/>
      <w:contextualSpacing/>
    </w:pPr>
  </w:style>
  <w:style w:type="character" w:styleId="a4">
    <w:name w:val="Strong"/>
    <w:basedOn w:val="a0"/>
    <w:uiPriority w:val="22"/>
    <w:qFormat/>
    <w:rsid w:val="00ED11FB"/>
    <w:rPr>
      <w:b/>
      <w:bCs/>
    </w:rPr>
  </w:style>
  <w:style w:type="paragraph" w:styleId="a5">
    <w:name w:val="Normal (Web)"/>
    <w:basedOn w:val="a"/>
    <w:uiPriority w:val="99"/>
    <w:semiHidden/>
    <w:unhideWhenUsed/>
    <w:rsid w:val="009E1F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2812</Words>
  <Characters>16034</Characters>
  <Application>Microsoft Office Word</Application>
  <DocSecurity>0</DocSecurity>
  <Lines>133</Lines>
  <Paragraphs>37</Paragraphs>
  <ScaleCrop>false</ScaleCrop>
  <Company>HOME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2018-09-02T05:27:00Z</dcterms:created>
  <dcterms:modified xsi:type="dcterms:W3CDTF">2018-09-02T05:50:00Z</dcterms:modified>
</cp:coreProperties>
</file>