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13" w:rsidRDefault="00AA7C13">
      <w:pPr>
        <w:rPr>
          <w:rFonts w:ascii="Times New Roman" w:hAnsi="Times New Roman" w:cs="Times New Roman"/>
          <w:b/>
          <w:sz w:val="28"/>
          <w:szCs w:val="28"/>
        </w:rPr>
      </w:pPr>
    </w:p>
    <w:p w:rsidR="00875008" w:rsidRDefault="001C1483" w:rsidP="00AF5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13">
        <w:rPr>
          <w:rFonts w:ascii="Times New Roman" w:hAnsi="Times New Roman" w:cs="Times New Roman"/>
          <w:b/>
          <w:sz w:val="28"/>
          <w:szCs w:val="28"/>
        </w:rPr>
        <w:t>Технологическая карта НОД по изобразительной деятельности с детьми  подготовительной к школе группы</w:t>
      </w:r>
    </w:p>
    <w:p w:rsidR="001C1483" w:rsidRPr="00AA7C13" w:rsidRDefault="00875008" w:rsidP="00AF5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«Сказочная птица- птица счастья»      </w:t>
      </w:r>
      <w:r w:rsidR="001C1483" w:rsidRPr="00AA7C13">
        <w:rPr>
          <w:rFonts w:ascii="Times New Roman" w:hAnsi="Times New Roman" w:cs="Times New Roman"/>
          <w:b/>
          <w:sz w:val="28"/>
          <w:szCs w:val="28"/>
        </w:rPr>
        <w:t>(6-7 лет)</w:t>
      </w:r>
    </w:p>
    <w:p w:rsidR="0022450B" w:rsidRPr="003E3C0F" w:rsidRDefault="0022450B" w:rsidP="00875008">
      <w:pPr>
        <w:spacing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3E3C0F">
        <w:rPr>
          <w:rFonts w:ascii="Times New Roman" w:hAnsi="Times New Roman" w:cs="Times New Roman"/>
          <w:b/>
          <w:sz w:val="28"/>
          <w:szCs w:val="28"/>
        </w:rPr>
        <w:t xml:space="preserve">Воспитатель:    </w:t>
      </w:r>
      <w:r w:rsidRPr="003E3C0F">
        <w:rPr>
          <w:rFonts w:ascii="Times New Roman" w:hAnsi="Times New Roman" w:cs="Times New Roman"/>
          <w:sz w:val="28"/>
          <w:szCs w:val="28"/>
        </w:rPr>
        <w:t>Макарова Л.В.</w:t>
      </w:r>
    </w:p>
    <w:p w:rsidR="00875008" w:rsidRPr="003E3C0F" w:rsidRDefault="003E3C0F" w:rsidP="003E3C0F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75008" w:rsidRPr="003E3C0F">
        <w:rPr>
          <w:rFonts w:ascii="Times New Roman" w:hAnsi="Times New Roman" w:cs="Times New Roman"/>
          <w:sz w:val="28"/>
          <w:szCs w:val="28"/>
        </w:rPr>
        <w:t>МКДОУ «Снежинка»</w:t>
      </w:r>
    </w:p>
    <w:p w:rsidR="00875008" w:rsidRDefault="001C1483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Дидактическое обоснование занятия</w:t>
      </w:r>
      <w:proofErr w:type="gramStart"/>
      <w:r w:rsidR="00875008">
        <w:rPr>
          <w:rFonts w:ascii="Times New Roman" w:hAnsi="Times New Roman" w:cs="Times New Roman"/>
          <w:sz w:val="28"/>
          <w:szCs w:val="28"/>
        </w:rPr>
        <w:t xml:space="preserve"> </w:t>
      </w:r>
      <w:r w:rsidR="00AC3149" w:rsidRPr="008F46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C3149" w:rsidRPr="008F4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FD3" w:rsidRPr="008F46DF" w:rsidRDefault="001C1483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sz w:val="28"/>
          <w:szCs w:val="28"/>
        </w:rPr>
        <w:t xml:space="preserve">  Итоговое занятие по изобразительной деятельности   в соответствии с основной образовательной пр</w:t>
      </w:r>
      <w:r w:rsidR="00AC3149" w:rsidRPr="008F46DF">
        <w:rPr>
          <w:rFonts w:ascii="Times New Roman" w:hAnsi="Times New Roman" w:cs="Times New Roman"/>
          <w:sz w:val="28"/>
          <w:szCs w:val="28"/>
        </w:rPr>
        <w:t>ограммой</w:t>
      </w:r>
      <w:r w:rsidR="00D47F12" w:rsidRPr="008F46DF">
        <w:rPr>
          <w:rFonts w:ascii="Times New Roman" w:hAnsi="Times New Roman" w:cs="Times New Roman"/>
          <w:sz w:val="28"/>
          <w:szCs w:val="28"/>
        </w:rPr>
        <w:t xml:space="preserve"> с</w:t>
      </w:r>
      <w:r w:rsidR="001054FA">
        <w:rPr>
          <w:rFonts w:ascii="Times New Roman" w:hAnsi="Times New Roman" w:cs="Times New Roman"/>
          <w:sz w:val="28"/>
          <w:szCs w:val="28"/>
        </w:rPr>
        <w:t xml:space="preserve"> использованием ИКТ</w:t>
      </w:r>
    </w:p>
    <w:p w:rsidR="001C1483" w:rsidRPr="008F46DF" w:rsidRDefault="001C1483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AC3149" w:rsidRPr="008F46DF">
        <w:rPr>
          <w:rFonts w:ascii="Times New Roman" w:hAnsi="Times New Roman" w:cs="Times New Roman"/>
          <w:b/>
          <w:sz w:val="28"/>
          <w:szCs w:val="28"/>
        </w:rPr>
        <w:t>:</w:t>
      </w:r>
      <w:r w:rsidR="0022450B" w:rsidRPr="008F46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50B" w:rsidRPr="008F46DF">
        <w:rPr>
          <w:rFonts w:ascii="Times New Roman" w:hAnsi="Times New Roman" w:cs="Times New Roman"/>
          <w:sz w:val="28"/>
          <w:szCs w:val="28"/>
        </w:rPr>
        <w:t>«Книга</w:t>
      </w:r>
      <w:r w:rsidR="00383D76"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22450B" w:rsidRPr="008F46DF">
        <w:rPr>
          <w:rFonts w:ascii="Times New Roman" w:hAnsi="Times New Roman" w:cs="Times New Roman"/>
          <w:sz w:val="28"/>
          <w:szCs w:val="28"/>
        </w:rPr>
        <w:t>-</w:t>
      </w:r>
      <w:r w:rsidR="006801EE"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22450B" w:rsidRPr="008F46DF">
        <w:rPr>
          <w:rFonts w:ascii="Times New Roman" w:hAnsi="Times New Roman" w:cs="Times New Roman"/>
          <w:sz w:val="28"/>
          <w:szCs w:val="28"/>
        </w:rPr>
        <w:t>лучший друг человека»</w:t>
      </w:r>
    </w:p>
    <w:p w:rsidR="001C1483" w:rsidRDefault="001C1483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AC3149" w:rsidRPr="008F46DF">
        <w:rPr>
          <w:rFonts w:ascii="Times New Roman" w:hAnsi="Times New Roman" w:cs="Times New Roman"/>
          <w:b/>
          <w:sz w:val="28"/>
          <w:szCs w:val="28"/>
        </w:rPr>
        <w:t>:</w:t>
      </w:r>
      <w:r w:rsidRPr="008F4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008" w:rsidRPr="00875008">
        <w:rPr>
          <w:rFonts w:ascii="Times New Roman" w:hAnsi="Times New Roman" w:cs="Times New Roman"/>
          <w:sz w:val="28"/>
          <w:szCs w:val="28"/>
        </w:rPr>
        <w:t>приоритетная</w:t>
      </w:r>
      <w:r w:rsidR="0087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008">
        <w:rPr>
          <w:rFonts w:ascii="Times New Roman" w:hAnsi="Times New Roman" w:cs="Times New Roman"/>
          <w:sz w:val="28"/>
          <w:szCs w:val="28"/>
        </w:rPr>
        <w:t>«Х</w:t>
      </w:r>
      <w:r w:rsidR="006801EE" w:rsidRPr="008F46DF">
        <w:rPr>
          <w:rFonts w:ascii="Times New Roman" w:hAnsi="Times New Roman" w:cs="Times New Roman"/>
          <w:sz w:val="28"/>
          <w:szCs w:val="28"/>
        </w:rPr>
        <w:t>удожественно-эстетическ</w:t>
      </w:r>
      <w:r w:rsidR="00AF5FCA">
        <w:rPr>
          <w:rFonts w:ascii="Times New Roman" w:hAnsi="Times New Roman" w:cs="Times New Roman"/>
          <w:sz w:val="28"/>
          <w:szCs w:val="28"/>
        </w:rPr>
        <w:t>ое развитие</w:t>
      </w:r>
      <w:r w:rsidR="00875008">
        <w:rPr>
          <w:rFonts w:ascii="Times New Roman" w:hAnsi="Times New Roman" w:cs="Times New Roman"/>
          <w:sz w:val="28"/>
          <w:szCs w:val="28"/>
        </w:rPr>
        <w:t xml:space="preserve">» </w:t>
      </w:r>
      <w:r w:rsidR="001054FA">
        <w:rPr>
          <w:rFonts w:ascii="Times New Roman" w:hAnsi="Times New Roman" w:cs="Times New Roman"/>
          <w:sz w:val="28"/>
          <w:szCs w:val="28"/>
        </w:rPr>
        <w:t xml:space="preserve"> </w:t>
      </w:r>
      <w:r w:rsidR="006801EE" w:rsidRPr="008F46DF">
        <w:rPr>
          <w:rFonts w:ascii="Times New Roman" w:hAnsi="Times New Roman" w:cs="Times New Roman"/>
          <w:sz w:val="28"/>
          <w:szCs w:val="28"/>
        </w:rPr>
        <w:t xml:space="preserve">в комплексе с </w:t>
      </w:r>
      <w:r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875008">
        <w:rPr>
          <w:rFonts w:ascii="Times New Roman" w:hAnsi="Times New Roman" w:cs="Times New Roman"/>
          <w:sz w:val="28"/>
          <w:szCs w:val="28"/>
        </w:rPr>
        <w:t>«С</w:t>
      </w:r>
      <w:r w:rsidRPr="008F46DF">
        <w:rPr>
          <w:rFonts w:ascii="Times New Roman" w:hAnsi="Times New Roman" w:cs="Times New Roman"/>
          <w:sz w:val="28"/>
          <w:szCs w:val="28"/>
        </w:rPr>
        <w:t>оциально</w:t>
      </w:r>
      <w:r w:rsidR="00383D76" w:rsidRPr="008F46DF">
        <w:rPr>
          <w:rFonts w:ascii="Times New Roman" w:hAnsi="Times New Roman" w:cs="Times New Roman"/>
          <w:sz w:val="28"/>
          <w:szCs w:val="28"/>
        </w:rPr>
        <w:t xml:space="preserve">  </w:t>
      </w:r>
      <w:r w:rsidRPr="008F46DF">
        <w:rPr>
          <w:rFonts w:ascii="Times New Roman" w:hAnsi="Times New Roman" w:cs="Times New Roman"/>
          <w:sz w:val="28"/>
          <w:szCs w:val="28"/>
        </w:rPr>
        <w:t>-</w:t>
      </w:r>
      <w:r w:rsidR="00D47F12"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Pr="008F46DF">
        <w:rPr>
          <w:rFonts w:ascii="Times New Roman" w:hAnsi="Times New Roman" w:cs="Times New Roman"/>
          <w:sz w:val="28"/>
          <w:szCs w:val="28"/>
        </w:rPr>
        <w:t>коммуникативн</w:t>
      </w:r>
      <w:r w:rsidR="00AF5FCA">
        <w:rPr>
          <w:rFonts w:ascii="Times New Roman" w:hAnsi="Times New Roman" w:cs="Times New Roman"/>
          <w:sz w:val="28"/>
          <w:szCs w:val="28"/>
        </w:rPr>
        <w:t>ым развитием</w:t>
      </w:r>
      <w:r w:rsidR="00875008">
        <w:rPr>
          <w:rFonts w:ascii="Times New Roman" w:hAnsi="Times New Roman" w:cs="Times New Roman"/>
          <w:sz w:val="28"/>
          <w:szCs w:val="28"/>
        </w:rPr>
        <w:t>»</w:t>
      </w:r>
      <w:r w:rsidRPr="008F46DF">
        <w:rPr>
          <w:rFonts w:ascii="Times New Roman" w:hAnsi="Times New Roman" w:cs="Times New Roman"/>
          <w:sz w:val="28"/>
          <w:szCs w:val="28"/>
        </w:rPr>
        <w:t xml:space="preserve">, </w:t>
      </w:r>
      <w:r w:rsidR="001054FA">
        <w:rPr>
          <w:rFonts w:ascii="Times New Roman" w:hAnsi="Times New Roman" w:cs="Times New Roman"/>
          <w:sz w:val="28"/>
          <w:szCs w:val="28"/>
        </w:rPr>
        <w:t>«П</w:t>
      </w:r>
      <w:r w:rsidRPr="008F46DF">
        <w:rPr>
          <w:rFonts w:ascii="Times New Roman" w:hAnsi="Times New Roman" w:cs="Times New Roman"/>
          <w:sz w:val="28"/>
          <w:szCs w:val="28"/>
        </w:rPr>
        <w:t>ознавательн</w:t>
      </w:r>
      <w:r w:rsidR="00AF5FCA">
        <w:rPr>
          <w:rFonts w:ascii="Times New Roman" w:hAnsi="Times New Roman" w:cs="Times New Roman"/>
          <w:sz w:val="28"/>
          <w:szCs w:val="28"/>
        </w:rPr>
        <w:t>ым</w:t>
      </w:r>
      <w:proofErr w:type="gramStart"/>
      <w:r w:rsidR="001054FA">
        <w:rPr>
          <w:rFonts w:ascii="Times New Roman" w:hAnsi="Times New Roman" w:cs="Times New Roman"/>
          <w:sz w:val="28"/>
          <w:szCs w:val="28"/>
        </w:rPr>
        <w:t xml:space="preserve"> </w:t>
      </w:r>
      <w:r w:rsidRPr="008F4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1054FA">
        <w:rPr>
          <w:rFonts w:ascii="Times New Roman" w:hAnsi="Times New Roman" w:cs="Times New Roman"/>
          <w:sz w:val="28"/>
          <w:szCs w:val="28"/>
        </w:rPr>
        <w:t>«Р</w:t>
      </w:r>
      <w:r w:rsidRPr="008F46DF">
        <w:rPr>
          <w:rFonts w:ascii="Times New Roman" w:hAnsi="Times New Roman" w:cs="Times New Roman"/>
          <w:sz w:val="28"/>
          <w:szCs w:val="28"/>
        </w:rPr>
        <w:t>ечев</w:t>
      </w:r>
      <w:r w:rsidR="00AF5FCA">
        <w:rPr>
          <w:rFonts w:ascii="Times New Roman" w:hAnsi="Times New Roman" w:cs="Times New Roman"/>
          <w:sz w:val="28"/>
          <w:szCs w:val="28"/>
        </w:rPr>
        <w:t>ым развитием</w:t>
      </w:r>
      <w:r w:rsidR="001054FA">
        <w:rPr>
          <w:rFonts w:ascii="Times New Roman" w:hAnsi="Times New Roman" w:cs="Times New Roman"/>
          <w:sz w:val="28"/>
          <w:szCs w:val="28"/>
        </w:rPr>
        <w:t>»</w:t>
      </w:r>
    </w:p>
    <w:p w:rsidR="00E95978" w:rsidRPr="00E95978" w:rsidRDefault="00E95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форма:</w:t>
      </w:r>
      <w:r w:rsidR="006344FE" w:rsidRPr="006344FE">
        <w:t xml:space="preserve"> </w:t>
      </w:r>
      <w:r w:rsidR="006344FE">
        <w:rPr>
          <w:rFonts w:ascii="Times New Roman" w:hAnsi="Times New Roman" w:cs="Times New Roman"/>
          <w:sz w:val="28"/>
          <w:szCs w:val="28"/>
        </w:rPr>
        <w:t>м</w:t>
      </w:r>
      <w:r w:rsidR="006344FE" w:rsidRPr="006344FE">
        <w:rPr>
          <w:rFonts w:ascii="Times New Roman" w:hAnsi="Times New Roman" w:cs="Times New Roman"/>
          <w:sz w:val="28"/>
          <w:szCs w:val="28"/>
        </w:rPr>
        <w:t>астерская по изготовлению продуктов детского творчества</w:t>
      </w:r>
    </w:p>
    <w:p w:rsidR="00BC35DB" w:rsidRPr="008F46DF" w:rsidRDefault="001C1483" w:rsidP="001054FA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Дидактическая цель занятия</w:t>
      </w:r>
      <w:r w:rsidR="00AC3149" w:rsidRPr="008F46DF">
        <w:rPr>
          <w:rFonts w:ascii="Times New Roman" w:hAnsi="Times New Roman" w:cs="Times New Roman"/>
          <w:b/>
          <w:sz w:val="28"/>
          <w:szCs w:val="28"/>
        </w:rPr>
        <w:t>:</w:t>
      </w:r>
      <w:r w:rsidR="00957285" w:rsidRPr="008F46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01EE" w:rsidRPr="008F46DF">
        <w:rPr>
          <w:rFonts w:ascii="Times New Roman" w:hAnsi="Times New Roman" w:cs="Times New Roman"/>
          <w:sz w:val="28"/>
          <w:szCs w:val="28"/>
        </w:rPr>
        <w:t>с</w:t>
      </w:r>
      <w:r w:rsidR="00BC35DB" w:rsidRPr="008F46DF">
        <w:rPr>
          <w:rFonts w:ascii="Times New Roman" w:hAnsi="Times New Roman" w:cs="Times New Roman"/>
          <w:sz w:val="28"/>
          <w:szCs w:val="28"/>
        </w:rPr>
        <w:t>оздание художественного образа сказочной птицы с использованием нетрадиционных техник</w:t>
      </w:r>
      <w:r w:rsidR="001054FA">
        <w:rPr>
          <w:rFonts w:ascii="Times New Roman" w:hAnsi="Times New Roman" w:cs="Times New Roman"/>
          <w:sz w:val="28"/>
          <w:szCs w:val="28"/>
        </w:rPr>
        <w:t xml:space="preserve"> </w:t>
      </w:r>
      <w:r w:rsidR="00D47F12" w:rsidRPr="008F46DF">
        <w:rPr>
          <w:rFonts w:ascii="Times New Roman" w:hAnsi="Times New Roman" w:cs="Times New Roman"/>
          <w:sz w:val="28"/>
          <w:szCs w:val="28"/>
        </w:rPr>
        <w:t xml:space="preserve">   (на выбор)</w:t>
      </w:r>
    </w:p>
    <w:p w:rsidR="00BC35DB" w:rsidRPr="008F46DF" w:rsidRDefault="00BC35DB">
      <w:pPr>
        <w:rPr>
          <w:rFonts w:ascii="Times New Roman" w:hAnsi="Times New Roman" w:cs="Times New Roman"/>
          <w:b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801EE" w:rsidRPr="008F46DF" w:rsidRDefault="006801EE">
      <w:pPr>
        <w:rPr>
          <w:rFonts w:ascii="Times New Roman" w:hAnsi="Times New Roman" w:cs="Times New Roman"/>
          <w:b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D47F12" w:rsidRPr="008F46DF">
        <w:rPr>
          <w:rFonts w:ascii="Times New Roman" w:hAnsi="Times New Roman" w:cs="Times New Roman"/>
          <w:b/>
          <w:sz w:val="28"/>
          <w:szCs w:val="28"/>
        </w:rPr>
        <w:t>:</w:t>
      </w:r>
    </w:p>
    <w:p w:rsidR="00456C89" w:rsidRDefault="00D47F12" w:rsidP="00D47F12">
      <w:pPr>
        <w:ind w:left="360"/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sz w:val="28"/>
          <w:szCs w:val="28"/>
        </w:rPr>
        <w:t xml:space="preserve">способствовать созданию </w:t>
      </w:r>
      <w:r w:rsidR="00BC35DB" w:rsidRPr="008F46DF">
        <w:rPr>
          <w:rFonts w:ascii="Times New Roman" w:hAnsi="Times New Roman" w:cs="Times New Roman"/>
          <w:sz w:val="28"/>
          <w:szCs w:val="28"/>
        </w:rPr>
        <w:t xml:space="preserve"> ярк</w:t>
      </w:r>
      <w:r w:rsidRPr="008F46DF">
        <w:rPr>
          <w:rFonts w:ascii="Times New Roman" w:hAnsi="Times New Roman" w:cs="Times New Roman"/>
          <w:sz w:val="28"/>
          <w:szCs w:val="28"/>
        </w:rPr>
        <w:t xml:space="preserve">ого  художественного </w:t>
      </w:r>
      <w:r w:rsidR="00BC35DB" w:rsidRPr="008F46DF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8F46DF">
        <w:rPr>
          <w:rFonts w:ascii="Times New Roman" w:hAnsi="Times New Roman" w:cs="Times New Roman"/>
          <w:sz w:val="28"/>
          <w:szCs w:val="28"/>
        </w:rPr>
        <w:t>а</w:t>
      </w:r>
      <w:r w:rsidR="00BC35DB" w:rsidRPr="008F46DF">
        <w:rPr>
          <w:rFonts w:ascii="Times New Roman" w:hAnsi="Times New Roman" w:cs="Times New Roman"/>
          <w:sz w:val="28"/>
          <w:szCs w:val="28"/>
        </w:rPr>
        <w:t xml:space="preserve"> сказочной птицы на основе восприятия разнообразных видах искусства</w:t>
      </w:r>
      <w:r w:rsidR="001054FA">
        <w:rPr>
          <w:rFonts w:ascii="Times New Roman" w:hAnsi="Times New Roman" w:cs="Times New Roman"/>
          <w:sz w:val="28"/>
          <w:szCs w:val="28"/>
        </w:rPr>
        <w:t xml:space="preserve">    (</w:t>
      </w:r>
      <w:r w:rsidR="00BC35DB" w:rsidRPr="008F46DF">
        <w:rPr>
          <w:rFonts w:ascii="Times New Roman" w:hAnsi="Times New Roman" w:cs="Times New Roman"/>
          <w:sz w:val="28"/>
          <w:szCs w:val="28"/>
        </w:rPr>
        <w:t>изобразительное, декоративно-</w:t>
      </w:r>
      <w:r w:rsidR="00AF5FCA">
        <w:rPr>
          <w:rFonts w:ascii="Times New Roman" w:hAnsi="Times New Roman" w:cs="Times New Roman"/>
          <w:sz w:val="28"/>
          <w:szCs w:val="28"/>
        </w:rPr>
        <w:t xml:space="preserve">прикладное,  художественная </w:t>
      </w:r>
      <w:r w:rsidR="00957285" w:rsidRPr="008F46DF">
        <w:rPr>
          <w:rFonts w:ascii="Times New Roman" w:hAnsi="Times New Roman" w:cs="Times New Roman"/>
          <w:sz w:val="28"/>
          <w:szCs w:val="28"/>
        </w:rPr>
        <w:t xml:space="preserve"> литература)</w:t>
      </w:r>
      <w:r w:rsidRPr="008F46DF">
        <w:rPr>
          <w:rFonts w:ascii="Times New Roman" w:hAnsi="Times New Roman" w:cs="Times New Roman"/>
          <w:sz w:val="28"/>
          <w:szCs w:val="28"/>
        </w:rPr>
        <w:t>;  р</w:t>
      </w:r>
      <w:r w:rsidR="00BC35DB" w:rsidRPr="008F46DF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</w:t>
      </w:r>
      <w:r w:rsidRPr="008F46DF">
        <w:rPr>
          <w:rFonts w:ascii="Times New Roman" w:hAnsi="Times New Roman" w:cs="Times New Roman"/>
          <w:sz w:val="28"/>
          <w:szCs w:val="28"/>
        </w:rPr>
        <w:t>теплой и холодной цветовой гамме</w:t>
      </w:r>
      <w:r w:rsidR="00BC35DB" w:rsidRPr="008F46DF">
        <w:rPr>
          <w:rFonts w:ascii="Times New Roman" w:hAnsi="Times New Roman" w:cs="Times New Roman"/>
          <w:sz w:val="28"/>
          <w:szCs w:val="28"/>
        </w:rPr>
        <w:t>,</w:t>
      </w:r>
      <w:r w:rsidR="006801EE"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BC35DB" w:rsidRPr="008F46DF">
        <w:rPr>
          <w:rFonts w:ascii="Times New Roman" w:hAnsi="Times New Roman" w:cs="Times New Roman"/>
          <w:sz w:val="28"/>
          <w:szCs w:val="28"/>
        </w:rPr>
        <w:t xml:space="preserve">ее влиянии на образ живописной композиции. </w:t>
      </w:r>
    </w:p>
    <w:p w:rsidR="003E3C0F" w:rsidRPr="008F46DF" w:rsidRDefault="003E3C0F" w:rsidP="00D47F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6C89" w:rsidRPr="008F46DF" w:rsidRDefault="00456C89" w:rsidP="00456C89">
      <w:pPr>
        <w:rPr>
          <w:rFonts w:ascii="Times New Roman" w:hAnsi="Times New Roman" w:cs="Times New Roman"/>
          <w:b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</w:t>
      </w:r>
      <w:r w:rsidR="00D47F12" w:rsidRPr="008F46DF">
        <w:rPr>
          <w:rFonts w:ascii="Times New Roman" w:hAnsi="Times New Roman" w:cs="Times New Roman"/>
          <w:b/>
          <w:sz w:val="28"/>
          <w:szCs w:val="28"/>
        </w:rPr>
        <w:t>:</w:t>
      </w:r>
    </w:p>
    <w:p w:rsidR="00BC35DB" w:rsidRPr="008F46DF" w:rsidRDefault="00D47F12" w:rsidP="00D47F12">
      <w:pPr>
        <w:ind w:left="360"/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sz w:val="28"/>
          <w:szCs w:val="28"/>
        </w:rPr>
        <w:t>у</w:t>
      </w:r>
      <w:r w:rsidR="00BC35DB" w:rsidRPr="008F46DF">
        <w:rPr>
          <w:rFonts w:ascii="Times New Roman" w:hAnsi="Times New Roman" w:cs="Times New Roman"/>
          <w:sz w:val="28"/>
          <w:szCs w:val="28"/>
        </w:rPr>
        <w:t xml:space="preserve">пражнять в творческом использовании изобразительных </w:t>
      </w:r>
      <w:r w:rsidRPr="008F46DF">
        <w:rPr>
          <w:rFonts w:ascii="Times New Roman" w:hAnsi="Times New Roman" w:cs="Times New Roman"/>
          <w:sz w:val="28"/>
          <w:szCs w:val="28"/>
        </w:rPr>
        <w:t>материалов и приемов рисования;  р</w:t>
      </w:r>
      <w:r w:rsidR="00BC35DB" w:rsidRPr="008F46DF">
        <w:rPr>
          <w:rFonts w:ascii="Times New Roman" w:hAnsi="Times New Roman" w:cs="Times New Roman"/>
          <w:sz w:val="28"/>
          <w:szCs w:val="28"/>
        </w:rPr>
        <w:t>азвивать творческое воображение, образное мышление, самостоятельность.</w:t>
      </w:r>
    </w:p>
    <w:p w:rsidR="006801EE" w:rsidRPr="008F46DF" w:rsidRDefault="006801EE">
      <w:pPr>
        <w:rPr>
          <w:rFonts w:ascii="Times New Roman" w:hAnsi="Times New Roman" w:cs="Times New Roman"/>
          <w:b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D47F12" w:rsidRPr="008F46DF">
        <w:rPr>
          <w:rFonts w:ascii="Times New Roman" w:hAnsi="Times New Roman" w:cs="Times New Roman"/>
          <w:b/>
          <w:sz w:val="28"/>
          <w:szCs w:val="28"/>
        </w:rPr>
        <w:t>:</w:t>
      </w:r>
    </w:p>
    <w:p w:rsidR="00BC35DB" w:rsidRPr="008F46DF" w:rsidRDefault="00D47F12" w:rsidP="00D47F12">
      <w:pPr>
        <w:ind w:left="360"/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sz w:val="28"/>
          <w:szCs w:val="28"/>
        </w:rPr>
        <w:t>ф</w:t>
      </w:r>
      <w:r w:rsidR="00BC35DB" w:rsidRPr="008F46DF">
        <w:rPr>
          <w:rFonts w:ascii="Times New Roman" w:hAnsi="Times New Roman" w:cs="Times New Roman"/>
          <w:sz w:val="28"/>
          <w:szCs w:val="28"/>
        </w:rPr>
        <w:t>ормировать интерес</w:t>
      </w:r>
      <w:r w:rsidR="00AB40D0"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BC35DB" w:rsidRPr="008F46DF">
        <w:rPr>
          <w:rFonts w:ascii="Times New Roman" w:hAnsi="Times New Roman" w:cs="Times New Roman"/>
          <w:sz w:val="28"/>
          <w:szCs w:val="28"/>
        </w:rPr>
        <w:t>к произведениям художественной литературы</w:t>
      </w:r>
      <w:r w:rsidRPr="008F46DF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искусства; в</w:t>
      </w:r>
      <w:r w:rsidR="00AB40D0" w:rsidRPr="008F46DF">
        <w:rPr>
          <w:rFonts w:ascii="Times New Roman" w:hAnsi="Times New Roman" w:cs="Times New Roman"/>
          <w:sz w:val="28"/>
          <w:szCs w:val="28"/>
        </w:rPr>
        <w:t>оспитывать эстетический вкус.</w:t>
      </w:r>
    </w:p>
    <w:p w:rsidR="00BE0843" w:rsidRPr="008F46DF" w:rsidRDefault="00BE0843" w:rsidP="00BE0843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676859">
        <w:rPr>
          <w:rFonts w:ascii="Times New Roman" w:hAnsi="Times New Roman" w:cs="Times New Roman"/>
          <w:sz w:val="28"/>
          <w:szCs w:val="28"/>
        </w:rPr>
        <w:t>чтение</w:t>
      </w:r>
      <w:r w:rsidRPr="008F46DF">
        <w:rPr>
          <w:rFonts w:ascii="Times New Roman" w:hAnsi="Times New Roman" w:cs="Times New Roman"/>
          <w:sz w:val="28"/>
          <w:szCs w:val="28"/>
        </w:rPr>
        <w:t xml:space="preserve"> пьесы Мориса Метерлинка «Синяя птица»</w:t>
      </w:r>
    </w:p>
    <w:p w:rsidR="00AB40D0" w:rsidRPr="008F46DF" w:rsidRDefault="00AB40D0">
      <w:pPr>
        <w:rPr>
          <w:rFonts w:ascii="Times New Roman" w:hAnsi="Times New Roman" w:cs="Times New Roman"/>
          <w:b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AC3149" w:rsidRPr="008F46DF">
        <w:rPr>
          <w:rFonts w:ascii="Times New Roman" w:hAnsi="Times New Roman" w:cs="Times New Roman"/>
          <w:b/>
          <w:sz w:val="28"/>
          <w:szCs w:val="28"/>
        </w:rPr>
        <w:t>:</w:t>
      </w:r>
    </w:p>
    <w:p w:rsidR="00AB40D0" w:rsidRPr="008F46DF" w:rsidRDefault="003E3C0F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sz w:val="28"/>
          <w:szCs w:val="28"/>
        </w:rPr>
        <w:t>И</w:t>
      </w:r>
      <w:r w:rsidR="00395E69" w:rsidRPr="008F46DF">
        <w:rPr>
          <w:rFonts w:ascii="Times New Roman" w:hAnsi="Times New Roman" w:cs="Times New Roman"/>
          <w:sz w:val="28"/>
          <w:szCs w:val="28"/>
        </w:rPr>
        <w:t>гровой</w:t>
      </w:r>
      <w:r w:rsidR="0067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(игровая мотивация)</w:t>
      </w:r>
      <w:r w:rsidR="00395E69" w:rsidRPr="008F46DF">
        <w:rPr>
          <w:rFonts w:ascii="Times New Roman" w:hAnsi="Times New Roman" w:cs="Times New Roman"/>
          <w:sz w:val="28"/>
          <w:szCs w:val="28"/>
        </w:rPr>
        <w:t>, проблемный</w:t>
      </w:r>
      <w:r>
        <w:rPr>
          <w:rFonts w:ascii="Times New Roman" w:hAnsi="Times New Roman" w:cs="Times New Roman"/>
          <w:sz w:val="28"/>
          <w:szCs w:val="28"/>
        </w:rPr>
        <w:t xml:space="preserve"> (проблема)</w:t>
      </w:r>
      <w:r w:rsidR="00395E69" w:rsidRPr="008F46DF">
        <w:rPr>
          <w:rFonts w:ascii="Times New Roman" w:hAnsi="Times New Roman" w:cs="Times New Roman"/>
          <w:sz w:val="28"/>
          <w:szCs w:val="28"/>
        </w:rPr>
        <w:t>, информационный</w:t>
      </w:r>
      <w:r w:rsidR="00AF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презентации)</w:t>
      </w:r>
      <w:r w:rsidR="00395E69" w:rsidRPr="008F46DF">
        <w:rPr>
          <w:rFonts w:ascii="Times New Roman" w:hAnsi="Times New Roman" w:cs="Times New Roman"/>
          <w:sz w:val="28"/>
          <w:szCs w:val="28"/>
        </w:rPr>
        <w:t>, словесный</w:t>
      </w:r>
      <w:r w:rsidR="00AF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(беседа)</w:t>
      </w:r>
    </w:p>
    <w:p w:rsidR="00AB40D0" w:rsidRPr="008F46DF" w:rsidRDefault="00AB40D0">
      <w:pPr>
        <w:rPr>
          <w:rFonts w:ascii="Times New Roman" w:hAnsi="Times New Roman" w:cs="Times New Roman"/>
          <w:sz w:val="28"/>
          <w:szCs w:val="28"/>
        </w:rPr>
      </w:pPr>
      <w:r w:rsidRPr="008F46DF">
        <w:rPr>
          <w:rFonts w:ascii="Times New Roman" w:hAnsi="Times New Roman" w:cs="Times New Roman"/>
          <w:b/>
          <w:sz w:val="28"/>
          <w:szCs w:val="28"/>
        </w:rPr>
        <w:t>Форма</w:t>
      </w:r>
      <w:r w:rsidR="00AC3149" w:rsidRPr="008F46DF">
        <w:rPr>
          <w:rFonts w:ascii="Times New Roman" w:hAnsi="Times New Roman" w:cs="Times New Roman"/>
          <w:b/>
          <w:sz w:val="28"/>
          <w:szCs w:val="28"/>
        </w:rPr>
        <w:t>:</w:t>
      </w:r>
      <w:r w:rsidRPr="008F46DF">
        <w:rPr>
          <w:rFonts w:ascii="Times New Roman" w:hAnsi="Times New Roman" w:cs="Times New Roman"/>
          <w:sz w:val="28"/>
          <w:szCs w:val="28"/>
        </w:rPr>
        <w:t xml:space="preserve">  фронтальная</w:t>
      </w:r>
      <w:r w:rsidR="001054FA">
        <w:rPr>
          <w:rFonts w:ascii="Times New Roman" w:hAnsi="Times New Roman" w:cs="Times New Roman"/>
          <w:sz w:val="28"/>
          <w:szCs w:val="28"/>
        </w:rPr>
        <w:t>, индивидуальная, подгрупповая</w:t>
      </w:r>
    </w:p>
    <w:p w:rsidR="00AB40D0" w:rsidRDefault="00AB40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6DF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AC3149" w:rsidRPr="008F46DF">
        <w:rPr>
          <w:rFonts w:ascii="Times New Roman" w:hAnsi="Times New Roman" w:cs="Times New Roman"/>
          <w:b/>
          <w:sz w:val="28"/>
          <w:szCs w:val="28"/>
        </w:rPr>
        <w:t>:</w:t>
      </w:r>
      <w:r w:rsidR="00957285" w:rsidRPr="008F46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6C89" w:rsidRPr="008F46DF">
        <w:rPr>
          <w:rFonts w:ascii="Times New Roman" w:hAnsi="Times New Roman" w:cs="Times New Roman"/>
          <w:sz w:val="28"/>
          <w:szCs w:val="28"/>
        </w:rPr>
        <w:t>п</w:t>
      </w:r>
      <w:r w:rsidRPr="008F46DF">
        <w:rPr>
          <w:rFonts w:ascii="Times New Roman" w:hAnsi="Times New Roman" w:cs="Times New Roman"/>
          <w:sz w:val="28"/>
          <w:szCs w:val="28"/>
        </w:rPr>
        <w:t>рое</w:t>
      </w:r>
      <w:r w:rsidR="003E3C0F">
        <w:rPr>
          <w:rFonts w:ascii="Times New Roman" w:hAnsi="Times New Roman" w:cs="Times New Roman"/>
          <w:sz w:val="28"/>
          <w:szCs w:val="28"/>
        </w:rPr>
        <w:t xml:space="preserve">ктор  с презентацией, листы а-4, </w:t>
      </w:r>
      <w:r w:rsidRPr="008F46DF">
        <w:rPr>
          <w:rFonts w:ascii="Times New Roman" w:hAnsi="Times New Roman" w:cs="Times New Roman"/>
          <w:sz w:val="28"/>
          <w:szCs w:val="28"/>
        </w:rPr>
        <w:t xml:space="preserve"> </w:t>
      </w:r>
      <w:r w:rsidR="003E3C0F">
        <w:rPr>
          <w:rFonts w:ascii="Times New Roman" w:hAnsi="Times New Roman" w:cs="Times New Roman"/>
          <w:sz w:val="28"/>
          <w:szCs w:val="28"/>
        </w:rPr>
        <w:t>к</w:t>
      </w:r>
      <w:r w:rsidRPr="008F46DF">
        <w:rPr>
          <w:rFonts w:ascii="Times New Roman" w:hAnsi="Times New Roman" w:cs="Times New Roman"/>
          <w:sz w:val="28"/>
          <w:szCs w:val="28"/>
        </w:rPr>
        <w:t>исти, гуашь, салфетки, вода, ва</w:t>
      </w:r>
      <w:r w:rsidR="003E3C0F">
        <w:rPr>
          <w:rFonts w:ascii="Times New Roman" w:hAnsi="Times New Roman" w:cs="Times New Roman"/>
          <w:sz w:val="28"/>
          <w:szCs w:val="28"/>
        </w:rPr>
        <w:t>тные палочки, мелки, фломастеры</w:t>
      </w:r>
      <w:r w:rsidRPr="008F4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3AD" w:rsidRPr="008F46DF" w:rsidRDefault="009903AD">
      <w:pPr>
        <w:rPr>
          <w:rFonts w:ascii="Times New Roman" w:hAnsi="Times New Roman" w:cs="Times New Roman"/>
          <w:sz w:val="28"/>
          <w:szCs w:val="28"/>
        </w:rPr>
      </w:pPr>
    </w:p>
    <w:p w:rsidR="00957285" w:rsidRPr="008F46DF" w:rsidRDefault="00957285">
      <w:pPr>
        <w:rPr>
          <w:rFonts w:ascii="Times New Roman" w:hAnsi="Times New Roman" w:cs="Times New Roman"/>
          <w:sz w:val="24"/>
          <w:szCs w:val="24"/>
        </w:rPr>
      </w:pPr>
    </w:p>
    <w:p w:rsidR="000B3ACF" w:rsidRPr="008F46DF" w:rsidRDefault="000B3ACF">
      <w:pPr>
        <w:rPr>
          <w:rFonts w:ascii="Times New Roman" w:hAnsi="Times New Roman" w:cs="Times New Roman"/>
          <w:sz w:val="24"/>
          <w:szCs w:val="24"/>
        </w:rPr>
      </w:pPr>
    </w:p>
    <w:p w:rsidR="000B3ACF" w:rsidRPr="008F46DF" w:rsidRDefault="000B3ACF">
      <w:pPr>
        <w:rPr>
          <w:rFonts w:ascii="Times New Roman" w:hAnsi="Times New Roman" w:cs="Times New Roman"/>
          <w:sz w:val="24"/>
          <w:szCs w:val="24"/>
        </w:rPr>
      </w:pPr>
    </w:p>
    <w:p w:rsidR="000B3ACF" w:rsidRPr="008F46DF" w:rsidRDefault="000B3ACF">
      <w:pPr>
        <w:rPr>
          <w:rFonts w:ascii="Times New Roman" w:hAnsi="Times New Roman" w:cs="Times New Roman"/>
          <w:sz w:val="24"/>
          <w:szCs w:val="24"/>
        </w:rPr>
      </w:pPr>
    </w:p>
    <w:p w:rsidR="000B3ACF" w:rsidRPr="008F46DF" w:rsidRDefault="000B3ACF">
      <w:pPr>
        <w:rPr>
          <w:rFonts w:ascii="Times New Roman" w:hAnsi="Times New Roman" w:cs="Times New Roman"/>
          <w:sz w:val="24"/>
          <w:szCs w:val="24"/>
        </w:rPr>
      </w:pPr>
    </w:p>
    <w:p w:rsidR="003478ED" w:rsidRPr="008F46DF" w:rsidRDefault="003478ED">
      <w:pPr>
        <w:rPr>
          <w:rFonts w:ascii="Times New Roman" w:hAnsi="Times New Roman" w:cs="Times New Roman"/>
          <w:sz w:val="24"/>
          <w:szCs w:val="24"/>
        </w:rPr>
      </w:pPr>
    </w:p>
    <w:p w:rsidR="000B3ACF" w:rsidRDefault="000B3ACF">
      <w:pPr>
        <w:rPr>
          <w:rFonts w:ascii="Times New Roman" w:hAnsi="Times New Roman" w:cs="Times New Roman"/>
          <w:sz w:val="24"/>
          <w:szCs w:val="24"/>
        </w:rPr>
      </w:pPr>
    </w:p>
    <w:p w:rsidR="00676859" w:rsidRDefault="00676859">
      <w:pPr>
        <w:rPr>
          <w:rFonts w:ascii="Times New Roman" w:hAnsi="Times New Roman" w:cs="Times New Roman"/>
          <w:sz w:val="24"/>
          <w:szCs w:val="24"/>
        </w:rPr>
      </w:pPr>
    </w:p>
    <w:p w:rsidR="00676859" w:rsidRPr="008F46DF" w:rsidRDefault="006768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3544"/>
        <w:gridCol w:w="2551"/>
        <w:gridCol w:w="2694"/>
        <w:gridCol w:w="1701"/>
        <w:gridCol w:w="1275"/>
        <w:gridCol w:w="2465"/>
      </w:tblGrid>
      <w:tr w:rsidR="003478ED" w:rsidRPr="008F46DF" w:rsidTr="005E11C3">
        <w:trPr>
          <w:trHeight w:val="920"/>
        </w:trPr>
        <w:tc>
          <w:tcPr>
            <w:tcW w:w="1398" w:type="dxa"/>
          </w:tcPr>
          <w:p w:rsidR="00957285" w:rsidRPr="009903AD" w:rsidRDefault="00F654EA" w:rsidP="00F6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957285" w:rsidRPr="009903AD">
              <w:rPr>
                <w:rFonts w:ascii="Times New Roman" w:hAnsi="Times New Roman" w:cs="Times New Roman"/>
                <w:b/>
                <w:sz w:val="24"/>
                <w:szCs w:val="24"/>
              </w:rPr>
              <w:t>тапы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7285" w:rsidRPr="008F46DF" w:rsidRDefault="00F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7285"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551" w:type="dxa"/>
          </w:tcPr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694" w:type="dxa"/>
          </w:tcPr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орган-и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65" w:type="dxa"/>
          </w:tcPr>
          <w:p w:rsidR="00957285" w:rsidRPr="008F46DF" w:rsidRDefault="00957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D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478ED" w:rsidRPr="00AA7C13" w:rsidTr="005E11C3">
        <w:trPr>
          <w:trHeight w:val="6725"/>
        </w:trPr>
        <w:tc>
          <w:tcPr>
            <w:tcW w:w="1398" w:type="dxa"/>
          </w:tcPr>
          <w:p w:rsidR="00957285" w:rsidRPr="00AA7C13" w:rsidRDefault="004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A11" w:rsidRPr="00AA7C13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proofErr w:type="spellEnd"/>
            <w:r w:rsidR="00244A11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A11" w:rsidRPr="00AA7C13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478E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мотива</w:t>
            </w:r>
            <w:r w:rsidR="003478E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70D0C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70D0C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FE" w:rsidRPr="00AA7C13" w:rsidRDefault="0063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0F" w:rsidRDefault="003E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03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полагания</w:t>
            </w: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F" w:rsidRPr="00AA7C13" w:rsidRDefault="00FA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EA" w:rsidRDefault="00F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Этап обсуждения общего плана действия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3A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037B7C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B0" w:rsidRPr="00AA7C13" w:rsidRDefault="002E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EA" w:rsidRDefault="00F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9903AD" w:rsidRPr="00AA7C13" w:rsidRDefault="009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B1" w:rsidRPr="00AA7C13" w:rsidRDefault="00A5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B1" w:rsidRPr="00AA7C13" w:rsidRDefault="00A5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C23081" w:rsidRPr="00AA7C13" w:rsidRDefault="0001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вхождении в группу дети обнаруживают несколько перьев  птицы.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344FE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  <w:r w:rsidR="000B370E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B370E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B3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303EE" w:rsidRPr="00AA7C13">
              <w:rPr>
                <w:rFonts w:ascii="Times New Roman" w:hAnsi="Times New Roman" w:cs="Times New Roman"/>
                <w:sz w:val="24"/>
                <w:szCs w:val="24"/>
              </w:rPr>
              <w:t>Рассматривание пер</w:t>
            </w:r>
            <w:r w:rsidR="00037B7C" w:rsidRPr="00AA7C13"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="00D303EE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="00383D76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– Что это? Как они здесь появились? </w:t>
            </w:r>
            <w:r w:rsidR="00AF5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кому могут принадлежать перья?            </w:t>
            </w:r>
            <w:r w:rsidR="000B37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птице) 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Из какой сказки?            </w:t>
            </w:r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Помните, мы с вами читали </w:t>
            </w:r>
            <w:proofErr w:type="gramStart"/>
            <w:r w:rsidR="008F46D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сказку про 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</w:t>
            </w:r>
            <w:proofErr w:type="gramEnd"/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>Тильтил</w:t>
            </w:r>
            <w:r w:rsidR="000B37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B370E">
              <w:rPr>
                <w:rFonts w:ascii="Times New Roman" w:hAnsi="Times New Roman" w:cs="Times New Roman"/>
                <w:sz w:val="24"/>
                <w:szCs w:val="24"/>
              </w:rPr>
              <w:t xml:space="preserve"> и девочку </w:t>
            </w:r>
            <w:proofErr w:type="spellStart"/>
            <w:r w:rsidR="000B370E">
              <w:rPr>
                <w:rFonts w:ascii="Times New Roman" w:hAnsi="Times New Roman" w:cs="Times New Roman"/>
                <w:sz w:val="24"/>
                <w:szCs w:val="24"/>
              </w:rPr>
              <w:t>Митиль</w:t>
            </w:r>
            <w:proofErr w:type="spellEnd"/>
            <w:r w:rsidR="000B370E">
              <w:rPr>
                <w:rFonts w:ascii="Times New Roman" w:hAnsi="Times New Roman" w:cs="Times New Roman"/>
                <w:sz w:val="24"/>
                <w:szCs w:val="24"/>
              </w:rPr>
              <w:t>? Мне кажется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, что эти перья из этой сказки. </w:t>
            </w:r>
            <w:r w:rsidR="000B370E">
              <w:rPr>
                <w:rFonts w:ascii="Times New Roman" w:hAnsi="Times New Roman" w:cs="Times New Roman"/>
                <w:sz w:val="24"/>
                <w:szCs w:val="24"/>
              </w:rPr>
              <w:t>Кто помнит, п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ро что эта сказка.                          </w:t>
            </w:r>
            <w:r w:rsidR="000B37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126F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A7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Пересказ пьесы        Мориса </w:t>
            </w:r>
            <w:proofErr w:type="spellStart"/>
            <w:r w:rsidR="00270DA7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Метерлинга</w:t>
            </w:r>
            <w:proofErr w:type="spellEnd"/>
            <w:r w:rsidR="00270DA7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«Синяя птица»</w:t>
            </w:r>
            <w:r w:rsidR="00D303EE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AB" w:rsidRPr="00AA7C13">
              <w:rPr>
                <w:rFonts w:ascii="Times New Roman" w:hAnsi="Times New Roman" w:cs="Times New Roman"/>
                <w:sz w:val="24"/>
                <w:szCs w:val="24"/>
              </w:rPr>
              <w:t>Одна девочка больна тем, что «ей хочется счастья». Двое детей</w:t>
            </w:r>
            <w:r w:rsidR="009903A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решают ей помочь и найти птицу</w:t>
            </w:r>
            <w:r w:rsidR="00AA7C13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AB" w:rsidRPr="00AA7C13">
              <w:rPr>
                <w:rFonts w:ascii="Times New Roman" w:hAnsi="Times New Roman" w:cs="Times New Roman"/>
                <w:sz w:val="24"/>
                <w:szCs w:val="24"/>
              </w:rPr>
              <w:t>Счастья, пройдя через множество трудностей и опасностей. Но в</w:t>
            </w:r>
            <w:r w:rsidR="009903A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самый последний момент птица </w:t>
            </w:r>
            <w:r w:rsidR="00AA7C13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вырывается и улетает. </w:t>
            </w:r>
          </w:p>
          <w:p w:rsidR="003E3C0F" w:rsidRDefault="000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</w:p>
          <w:p w:rsidR="00E1717E" w:rsidRPr="00AA7C13" w:rsidRDefault="000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</w:t>
            </w:r>
            <w:proofErr w:type="gramStart"/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1717E" w:rsidRPr="00AA7C13">
              <w:rPr>
                <w:rFonts w:ascii="Times New Roman" w:hAnsi="Times New Roman" w:cs="Times New Roman"/>
                <w:sz w:val="24"/>
                <w:szCs w:val="24"/>
              </w:rPr>
              <w:t>Что же делать? Где найти птицу Счастья и помочь больной девочке?</w:t>
            </w:r>
          </w:p>
          <w:p w:rsidR="00BE0843" w:rsidRPr="00AA7C13" w:rsidRDefault="00BE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Решение помочь девочке и нарисовать Синюю птицу.</w:t>
            </w:r>
          </w:p>
          <w:p w:rsidR="00EC614A" w:rsidRPr="00AA7C13" w:rsidRDefault="00EC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F" w:rsidRPr="00AA7C13" w:rsidRDefault="00FA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4A" w:rsidRPr="000B370E" w:rsidRDefault="00EC6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-Интересно, как же выглядит эта птица Счастья?  </w:t>
            </w:r>
            <w:r w:rsidR="00CD504B" w:rsidRPr="00AA7C13">
              <w:rPr>
                <w:rFonts w:ascii="Times New Roman" w:hAnsi="Times New Roman" w:cs="Times New Roman"/>
                <w:sz w:val="24"/>
                <w:szCs w:val="24"/>
              </w:rPr>
              <w:t>Давайте и мы отправимся на встречу с этой сказочной удивительной птицей.</w:t>
            </w:r>
          </w:p>
          <w:p w:rsidR="00D757C5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Просмотр </w:t>
            </w:r>
            <w:r w:rsidR="00EC614A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презентации</w:t>
            </w:r>
            <w:r w:rsidR="00EC614A" w:rsidRPr="000B3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C614A" w:rsidRPr="00AA7C13">
              <w:rPr>
                <w:rFonts w:ascii="Times New Roman" w:hAnsi="Times New Roman" w:cs="Times New Roman"/>
                <w:sz w:val="24"/>
                <w:szCs w:val="24"/>
              </w:rPr>
              <w:t>про ска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зочную птицу- птицу 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Счастья 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4A" w:rsidRPr="00AA7C13">
              <w:rPr>
                <w:rFonts w:ascii="Times New Roman" w:hAnsi="Times New Roman" w:cs="Times New Roman"/>
                <w:sz w:val="24"/>
                <w:szCs w:val="24"/>
              </w:rPr>
              <w:t>(рассматривание птицы в изделиях народных промыслов)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C13">
              <w:t xml:space="preserve">               </w:t>
            </w:r>
            <w:r w:rsidR="0084136F">
              <w:t xml:space="preserve">          </w:t>
            </w:r>
            <w:r w:rsidRPr="00AA7C13">
              <w:t xml:space="preserve">           </w:t>
            </w:r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со слайдами</w:t>
            </w:r>
            <w:r w:rsidRPr="00841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41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84136F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FCA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proofErr w:type="gramStart"/>
            <w:r w:rsidR="00AF5FCA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>птицы в различных видах декоративно –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. Люди по-разному представляют себе Синюю птицу.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6F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F5FCA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36F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 xml:space="preserve">е птицы в 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t xml:space="preserve">работах  разных 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</w:t>
            </w:r>
            <w:proofErr w:type="gramStart"/>
            <w:r w:rsidR="00CE1A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66E7A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4136F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FCA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опрос: </w:t>
            </w:r>
            <w:proofErr w:type="gramStart"/>
            <w:r w:rsidR="00CE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7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а какую реальную птицу похожа Синяя птица?  (Павлин, лебедь, голубь, горлица)         При ответе появляется изображение птиц.              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4136F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FCA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136F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различных вариантов изображения Синей птицы (павлин, лебедь, голубь). 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1A28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F5FCA" w:rsidRPr="00D757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E1A28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>оказ нескольких вариантов птиц</w:t>
            </w:r>
            <w:r w:rsidR="00ED5EA6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(в теплой и холодной гамме цветов)</w:t>
            </w:r>
            <w:r w:rsidR="00B2104D" w:rsidRPr="00AA7C13">
              <w:rPr>
                <w:rFonts w:ascii="Times New Roman" w:hAnsi="Times New Roman" w:cs="Times New Roman"/>
                <w:sz w:val="24"/>
                <w:szCs w:val="24"/>
              </w:rPr>
              <w:t>, сделанных воспитателем заранее.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E7A" w:rsidRPr="00AA7C13" w:rsidRDefault="005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какими материалами можно выполнить работу? </w:t>
            </w:r>
            <w:proofErr w:type="gramStart"/>
            <w:r w:rsidR="00CE24F8" w:rsidRPr="00AA7C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мелки, </w:t>
            </w:r>
            <w:r w:rsidR="00CE24F8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и соль,  </w:t>
            </w:r>
            <w:r w:rsidR="00CE24F8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свеча, </w:t>
            </w:r>
            <w:r w:rsidR="00CD504B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F8" w:rsidRPr="00AA7C13">
              <w:rPr>
                <w:rFonts w:ascii="Times New Roman" w:hAnsi="Times New Roman" w:cs="Times New Roman"/>
                <w:sz w:val="24"/>
                <w:szCs w:val="24"/>
              </w:rPr>
              <w:t>выполнить черным фломастером, затем раскрасить).</w:t>
            </w: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Обсуждение вариантов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15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5EA9">
              <w:rPr>
                <w:rFonts w:ascii="Times New Roman" w:hAnsi="Times New Roman" w:cs="Times New Roman"/>
                <w:sz w:val="24"/>
                <w:szCs w:val="24"/>
              </w:rPr>
              <w:t xml:space="preserve">тица в полете, отдыхает и т. д.)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Подвести детей к изображению птицы разными техниками.</w:t>
            </w:r>
          </w:p>
          <w:p w:rsidR="00880FD6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37B7C" w:rsidRPr="00AA7C13" w:rsidRDefault="009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7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25CF2"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задания</w:t>
            </w:r>
            <w:r w:rsidR="00525CF2" w:rsidRPr="00AA7C13">
              <w:rPr>
                <w:rFonts w:ascii="Times New Roman" w:hAnsi="Times New Roman" w:cs="Times New Roman"/>
                <w:sz w:val="24"/>
                <w:szCs w:val="24"/>
              </w:rPr>
              <w:t>. Создание птицы счастья.</w:t>
            </w:r>
          </w:p>
          <w:p w:rsidR="00037B7C" w:rsidRPr="00AA7C13" w:rsidRDefault="0003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7C" w:rsidRPr="00AA7C13" w:rsidRDefault="0003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7C" w:rsidRPr="00AA7C13" w:rsidRDefault="0003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B9" w:rsidRPr="00AA7C13" w:rsidRDefault="00FF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996" w:rsidRPr="00AA7C13" w:rsidRDefault="009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Привлекает </w:t>
            </w:r>
            <w:r w:rsidR="00752ED8">
              <w:rPr>
                <w:rFonts w:ascii="Times New Roman" w:hAnsi="Times New Roman" w:cs="Times New Roman"/>
                <w:sz w:val="24"/>
                <w:szCs w:val="24"/>
              </w:rPr>
              <w:t>внимание на лежащие перья, удивляется, ведет беседу, хвалит,</w:t>
            </w:r>
          </w:p>
          <w:p w:rsidR="001D1996" w:rsidRPr="00AA7C13" w:rsidRDefault="001D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8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8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8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8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8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8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7C" w:rsidRPr="00AA7C13" w:rsidRDefault="0075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</w:t>
            </w:r>
            <w:proofErr w:type="gramStart"/>
            <w:r w:rsidR="00C634B3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="000A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4B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proofErr w:type="gramEnd"/>
            <w:r w:rsidR="00C634B3">
              <w:rPr>
                <w:rFonts w:ascii="Times New Roman" w:hAnsi="Times New Roman" w:cs="Times New Roman"/>
                <w:sz w:val="24"/>
                <w:szCs w:val="24"/>
              </w:rPr>
              <w:t xml:space="preserve"> больную девочку, подводит к проблеме.</w:t>
            </w:r>
          </w:p>
          <w:p w:rsidR="000B3ACF" w:rsidRPr="00AA7C13" w:rsidRDefault="000B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F" w:rsidRPr="00AA7C13" w:rsidRDefault="000B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F" w:rsidRPr="00AA7C13" w:rsidRDefault="000B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6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B3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Выслушивает детей, задает наводящие вопросы, совещается с детьми.</w:t>
            </w: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EE" w:rsidRPr="00AA7C13" w:rsidRDefault="000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323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C614A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с детьми  внешний вид птицы. Вспоминает про презентацию, которая случайно оказалась на </w:t>
            </w:r>
            <w:proofErr w:type="spellStart"/>
            <w:r w:rsidR="00EC614A" w:rsidRPr="00AA7C13">
              <w:rPr>
                <w:rFonts w:ascii="Times New Roman" w:hAnsi="Times New Roman" w:cs="Times New Roman"/>
                <w:sz w:val="24"/>
                <w:szCs w:val="24"/>
              </w:rPr>
              <w:t>флешке</w:t>
            </w:r>
            <w:proofErr w:type="spellEnd"/>
            <w:r w:rsidR="00EC614A"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FA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303EE" w:rsidRPr="00AA7C13">
              <w:rPr>
                <w:rFonts w:ascii="Times New Roman" w:hAnsi="Times New Roman" w:cs="Times New Roman"/>
                <w:sz w:val="24"/>
                <w:szCs w:val="24"/>
              </w:rPr>
              <w:t>Показывает презентацию</w:t>
            </w:r>
            <w:r w:rsidR="003C0FAA">
              <w:rPr>
                <w:rFonts w:ascii="Times New Roman" w:hAnsi="Times New Roman" w:cs="Times New Roman"/>
                <w:sz w:val="24"/>
                <w:szCs w:val="24"/>
              </w:rPr>
              <w:t>, расширяет знания</w:t>
            </w:r>
            <w:proofErr w:type="gramStart"/>
            <w:r w:rsidR="003C0F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0F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про птицу в декоративно- прикладном творчестве, в сказках.</w:t>
            </w:r>
            <w:r w:rsidR="008D5D9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 существующими птицами</w:t>
            </w:r>
            <w:r w:rsidR="003C0F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D5D9D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несколько вариантов </w:t>
            </w:r>
            <w:r w:rsidR="008D5D9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  <w:p w:rsidR="008D5D9D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9D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9D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9D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9D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D5D9D">
              <w:rPr>
                <w:rFonts w:ascii="Times New Roman" w:hAnsi="Times New Roman" w:cs="Times New Roman"/>
                <w:sz w:val="24"/>
                <w:szCs w:val="24"/>
              </w:rPr>
              <w:t>поминает теплые, холодные цвета, как они могут влиять на образ птицы.</w:t>
            </w:r>
            <w:r w:rsidR="00AA7C13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9D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9D" w:rsidRPr="00AA7C13" w:rsidRDefault="008D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беседу, хвалит, обсуждает варианты изображения.</w:t>
            </w:r>
          </w:p>
          <w:p w:rsidR="00AA7C13" w:rsidRDefault="00F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обсуждением, направляет, хвалит, соглашается.</w:t>
            </w:r>
          </w:p>
          <w:p w:rsidR="00F15EA9" w:rsidRPr="00AA7C13" w:rsidRDefault="00F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выбрать нужный материал и приступить к работе.</w:t>
            </w:r>
          </w:p>
          <w:p w:rsidR="003323F4" w:rsidRDefault="0033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33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9" w:rsidRDefault="00F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A9"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работу, оказывает необходимую помощь и эмоциональную поддержку.</w:t>
            </w: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педагога с </w:t>
            </w:r>
            <w:r w:rsidRPr="00AA7C13">
              <w:rPr>
                <w:rFonts w:ascii="Times New Roman" w:hAnsi="Times New Roman" w:cs="Times New Roman"/>
                <w:bCs/>
                <w:sz w:val="24"/>
                <w:szCs w:val="24"/>
              </w:rPr>
              <w:t>детьми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: помощь в выборе общей композиции рисунк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AA7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птица в полете</w:t>
            </w:r>
            <w:r w:rsidRPr="00AA7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отдыхает)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; обращение к образцам различных способов изображения красивого оперения хвоста, крыльев; совет в технике работы акварелью.</w:t>
            </w:r>
            <w:r w:rsidR="003323F4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об аккуратности</w:t>
            </w:r>
            <w:r w:rsidR="005E11C3">
              <w:rPr>
                <w:rFonts w:ascii="Times New Roman" w:hAnsi="Times New Roman" w:cs="Times New Roman"/>
                <w:sz w:val="24"/>
                <w:szCs w:val="24"/>
              </w:rPr>
              <w:t>, поддерживает, хвалит.</w:t>
            </w:r>
          </w:p>
          <w:p w:rsidR="008B6305" w:rsidRPr="00AA7C13" w:rsidRDefault="008B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DA7" w:rsidRPr="00AA7C13" w:rsidRDefault="000108FE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находят перья, рассматривают их. Узнают перья жар- птицы.</w:t>
            </w:r>
            <w:r w:rsidR="000A05E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беседе, проявляют инициативу, активность.</w:t>
            </w:r>
          </w:p>
          <w:p w:rsidR="001D1996" w:rsidRPr="00AA7C13" w:rsidRDefault="001D1996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96" w:rsidRPr="00AA7C13" w:rsidRDefault="001D1996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 и обсуждают сказку.</w:t>
            </w: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EB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0A05E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C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76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1717E" w:rsidRPr="00AA7C13">
              <w:rPr>
                <w:rFonts w:ascii="Times New Roman" w:hAnsi="Times New Roman" w:cs="Times New Roman"/>
                <w:sz w:val="24"/>
                <w:szCs w:val="24"/>
              </w:rPr>
              <w:t>Решают помочь больной девочке и нарисовать птицу Счастья.</w:t>
            </w:r>
          </w:p>
          <w:p w:rsidR="00B2104D" w:rsidRPr="00AA7C13" w:rsidRDefault="00B2104D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F" w:rsidRPr="00AA7C13" w:rsidRDefault="00FA126F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EA" w:rsidRDefault="00F654EA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B2104D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Просматри</w:t>
            </w:r>
            <w:r w:rsidR="003323F4">
              <w:rPr>
                <w:rFonts w:ascii="Times New Roman" w:hAnsi="Times New Roman" w:cs="Times New Roman"/>
                <w:sz w:val="24"/>
                <w:szCs w:val="24"/>
              </w:rPr>
              <w:t>вают презентацию и обсуждают ее, рассказывают из личного опыта, выслушивают других детей. Пополняют знания, сравнивают и сопоставляют.</w:t>
            </w:r>
          </w:p>
          <w:p w:rsidR="00E1717E" w:rsidRPr="00AA7C13" w:rsidRDefault="00E1717E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ED5EA6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образцы. Вс</w:t>
            </w:r>
            <w:r w:rsidR="005E11C3">
              <w:rPr>
                <w:rFonts w:ascii="Times New Roman" w:hAnsi="Times New Roman" w:cs="Times New Roman"/>
                <w:sz w:val="24"/>
                <w:szCs w:val="24"/>
              </w:rPr>
              <w:t>поминают теплые, холодные цвета</w:t>
            </w: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5" w:rsidRDefault="00D757C5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525CF2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обсуждении, решают, </w:t>
            </w:r>
            <w:r w:rsidR="00ED5EA6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какую птицу </w:t>
            </w:r>
            <w:r w:rsidR="003323F4">
              <w:rPr>
                <w:rFonts w:ascii="Times New Roman" w:hAnsi="Times New Roman" w:cs="Times New Roman"/>
                <w:sz w:val="24"/>
                <w:szCs w:val="24"/>
              </w:rPr>
              <w:t>и чем будут изображать.</w:t>
            </w: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4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05" w:rsidRPr="00AA7C13" w:rsidRDefault="003323F4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5EA6" w:rsidRPr="00AA7C13">
              <w:rPr>
                <w:rFonts w:ascii="Times New Roman" w:hAnsi="Times New Roman" w:cs="Times New Roman"/>
                <w:sz w:val="24"/>
                <w:szCs w:val="24"/>
              </w:rPr>
              <w:t>отовят необходимый материал.</w:t>
            </w:r>
            <w:r w:rsidRPr="0033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3F4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Взаимодействуют с другими детьми. Стараются выполнить работу аккуратно.</w:t>
            </w:r>
          </w:p>
          <w:p w:rsidR="008B6305" w:rsidRPr="00AA7C13" w:rsidRDefault="008B6305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B1" w:rsidRPr="00AA7C13" w:rsidRDefault="00A55BB1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B0" w:rsidRPr="00AA7C13" w:rsidRDefault="002E76B0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05" w:rsidRPr="00AA7C13" w:rsidRDefault="008B6305" w:rsidP="00D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285" w:rsidRPr="00AA7C13" w:rsidRDefault="00F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="005E11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E11C3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0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5E11C3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5E11C3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4D" w:rsidRPr="00AA7C13" w:rsidRDefault="00B2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4115E5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A6" w:rsidRPr="00AA7C13" w:rsidRDefault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E5533" w:rsidRPr="00AA7C13" w:rsidRDefault="0003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Перья</w:t>
            </w: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9" w:rsidRPr="00AA7C13" w:rsidRDefault="00AC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9" w:rsidRPr="00AA7C13" w:rsidRDefault="00AC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7E" w:rsidRPr="00AA7C13" w:rsidRDefault="00E1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F" w:rsidRPr="00AA7C13" w:rsidRDefault="00FA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F" w:rsidRPr="00AA7C13" w:rsidRDefault="00FA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AD" w:rsidRPr="00AA7C13" w:rsidRDefault="0099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C3" w:rsidRDefault="005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="004115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0D0C" w:rsidRPr="00AA7C13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ентацией</w:t>
            </w:r>
          </w:p>
          <w:p w:rsidR="00FE5533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B0" w:rsidRPr="00AA7C13" w:rsidRDefault="002E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E5" w:rsidRPr="00AA7C13" w:rsidRDefault="0041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B" w:rsidRPr="00AA7C13" w:rsidRDefault="00CD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67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F2" w:rsidRPr="00AA7C13" w:rsidRDefault="005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Краски, кисти, фломастеры, воск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елки, </w:t>
            </w:r>
            <w:r w:rsidR="00880FD6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уголь, вода, </w:t>
            </w:r>
            <w:proofErr w:type="spellStart"/>
            <w:r w:rsidR="00880FD6" w:rsidRPr="00AA7C13">
              <w:rPr>
                <w:rFonts w:ascii="Times New Roman" w:hAnsi="Times New Roman" w:cs="Times New Roman"/>
                <w:sz w:val="24"/>
                <w:szCs w:val="24"/>
              </w:rPr>
              <w:t>ватн</w:t>
            </w:r>
            <w:proofErr w:type="spellEnd"/>
            <w:r w:rsidR="00880FD6" w:rsidRPr="00AA7C13">
              <w:rPr>
                <w:rFonts w:ascii="Times New Roman" w:hAnsi="Times New Roman" w:cs="Times New Roman"/>
                <w:sz w:val="24"/>
                <w:szCs w:val="24"/>
              </w:rPr>
              <w:t>. палочки, штампы.</w:t>
            </w:r>
          </w:p>
        </w:tc>
        <w:tc>
          <w:tcPr>
            <w:tcW w:w="2465" w:type="dxa"/>
          </w:tcPr>
          <w:p w:rsidR="00270DA7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проявляет свою </w:t>
            </w: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 w:rsidR="00733ED7">
              <w:rPr>
                <w:rFonts w:ascii="Times New Roman" w:hAnsi="Times New Roman" w:cs="Times New Roman"/>
                <w:sz w:val="24"/>
                <w:szCs w:val="24"/>
              </w:rPr>
              <w:t>ознател</w:t>
            </w:r>
            <w:proofErr w:type="gramStart"/>
            <w:r w:rsidR="00733E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33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ED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733ED7">
              <w:rPr>
                <w:rFonts w:ascii="Times New Roman" w:hAnsi="Times New Roman" w:cs="Times New Roman"/>
                <w:sz w:val="24"/>
                <w:szCs w:val="24"/>
              </w:rPr>
              <w:t xml:space="preserve">, задает вопросы, </w:t>
            </w:r>
            <w:r w:rsidR="004115E5" w:rsidRPr="004115E5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самостоятельность в разных видах деятельности</w:t>
            </w:r>
            <w:r w:rsidR="00733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ED7" w:rsidRPr="00733ED7">
              <w:rPr>
                <w:rFonts w:ascii="Times New Roman" w:hAnsi="Times New Roman" w:cs="Times New Roman"/>
                <w:sz w:val="24"/>
                <w:szCs w:val="24"/>
              </w:rPr>
              <w:t>знаком с произведениями детской литературы</w:t>
            </w: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A7" w:rsidRPr="00AA7C13" w:rsidRDefault="0027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7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7"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</w:t>
            </w:r>
          </w:p>
          <w:p w:rsidR="00C23081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85" w:rsidRPr="00AA7C13" w:rsidRDefault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Ребе</w:t>
            </w:r>
            <w:r w:rsidR="00733ED7">
              <w:rPr>
                <w:rFonts w:ascii="Times New Roman" w:hAnsi="Times New Roman" w:cs="Times New Roman"/>
                <w:sz w:val="24"/>
                <w:szCs w:val="24"/>
              </w:rPr>
              <w:t>нок хорошо владеет устной речью, умеет сопереживать.</w:t>
            </w:r>
          </w:p>
          <w:p w:rsidR="00D70D0C" w:rsidRPr="00AA7C13" w:rsidRDefault="00D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0C" w:rsidRPr="00AA7C13" w:rsidRDefault="00D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7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1" w:rsidRPr="00AA7C13" w:rsidRDefault="00D7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Дети проявляют собственную инициативу, умеют выражать свои мысли.</w:t>
            </w:r>
            <w:r w:rsidR="00C23081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E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3ED7" w:rsidRPr="00733ED7">
              <w:rPr>
                <w:rFonts w:ascii="Times New Roman" w:hAnsi="Times New Roman" w:cs="Times New Roman"/>
                <w:sz w:val="24"/>
                <w:szCs w:val="24"/>
              </w:rPr>
              <w:t>ебенок способен к принятию собственных решений, опираясь на свои знания и умения в различных видах деятельности, открыт новому, то есть п</w:t>
            </w:r>
            <w:r w:rsidR="00733ED7">
              <w:rPr>
                <w:rFonts w:ascii="Times New Roman" w:hAnsi="Times New Roman" w:cs="Times New Roman"/>
                <w:sz w:val="24"/>
                <w:szCs w:val="24"/>
              </w:rPr>
              <w:t>роявляет желание узнавать новое.</w:t>
            </w:r>
          </w:p>
          <w:p w:rsidR="002E76B0" w:rsidRPr="00AA7C13" w:rsidRDefault="002E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EA" w:rsidRDefault="00F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EA" w:rsidRDefault="00F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EA" w:rsidRDefault="00F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7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7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7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7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0C" w:rsidRPr="00AA7C13" w:rsidRDefault="00C2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Различают теплые. Холодные цвета.</w:t>
            </w:r>
          </w:p>
          <w:p w:rsidR="00DF30E7" w:rsidRPr="00DF30E7" w:rsidRDefault="00DF30E7" w:rsidP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30E7">
              <w:rPr>
                <w:rFonts w:ascii="Times New Roman" w:hAnsi="Times New Roman" w:cs="Times New Roman"/>
                <w:sz w:val="24"/>
                <w:szCs w:val="24"/>
              </w:rPr>
              <w:t>отовность прийти на помощь тем, кто в этом нуждается, проявляет умение слышать других и стремление быть понятым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59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</w:p>
          <w:p w:rsidR="00CE24F8" w:rsidRPr="00AA7C13" w:rsidRDefault="00C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0FD6" w:rsidRPr="00AA7C13">
              <w:rPr>
                <w:rFonts w:ascii="Times New Roman" w:hAnsi="Times New Roman" w:cs="Times New Roman"/>
                <w:sz w:val="24"/>
                <w:szCs w:val="24"/>
              </w:rPr>
              <w:t>ебенок проявляет самостоятельность, у ребенка развита мелкая моторика</w:t>
            </w:r>
            <w:proofErr w:type="gramStart"/>
            <w:r w:rsidR="00880FD6"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0FD6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30E7" w:rsidRPr="00DF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F30E7" w:rsidRPr="00DF30E7">
              <w:rPr>
                <w:rFonts w:ascii="Times New Roman" w:hAnsi="Times New Roman" w:cs="Times New Roman"/>
                <w:sz w:val="24"/>
                <w:szCs w:val="24"/>
              </w:rPr>
              <w:t>ктивно взаимодействует со сверстниками и взрослыми</w:t>
            </w:r>
            <w:r w:rsidR="00DF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FD6" w:rsidRPr="00AA7C13" w:rsidRDefault="0088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Ребенок владеет определенным объемом практических навыков и умений в продуктивной деятельности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F30E7" w:rsidRPr="00DF30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End"/>
            <w:r w:rsidR="00DF30E7" w:rsidRPr="00DF30E7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владеет разнообразным приёмам работы с разными материалами, использует все выразительные свойства художественных и графических материалов</w:t>
            </w:r>
            <w:r w:rsidR="00DF30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57285" w:rsidRPr="00AA7C13" w:rsidRDefault="00957285">
      <w:pPr>
        <w:rPr>
          <w:rFonts w:ascii="Times New Roman" w:hAnsi="Times New Roman" w:cs="Times New Roman"/>
          <w:sz w:val="24"/>
          <w:szCs w:val="24"/>
        </w:rPr>
      </w:pPr>
    </w:p>
    <w:p w:rsidR="00FF4DB9" w:rsidRPr="00AA7C13" w:rsidRDefault="00FF4D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3544"/>
        <w:gridCol w:w="2551"/>
        <w:gridCol w:w="2694"/>
        <w:gridCol w:w="1701"/>
        <w:gridCol w:w="1275"/>
        <w:gridCol w:w="2465"/>
      </w:tblGrid>
      <w:tr w:rsidR="003478ED" w:rsidRPr="00AA7C13" w:rsidTr="004115E5">
        <w:trPr>
          <w:trHeight w:val="4315"/>
        </w:trPr>
        <w:tc>
          <w:tcPr>
            <w:tcW w:w="1374" w:type="dxa"/>
          </w:tcPr>
          <w:p w:rsidR="00131085" w:rsidRPr="00AA7C13" w:rsidRDefault="00131085" w:rsidP="0013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сивно-результа</w:t>
            </w:r>
            <w:proofErr w:type="spellEnd"/>
          </w:p>
          <w:p w:rsidR="00131085" w:rsidRPr="00AA7C13" w:rsidRDefault="00131085" w:rsidP="0013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31085" w:rsidRPr="00AA7C13" w:rsidRDefault="00131085" w:rsidP="0013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544" w:type="dxa"/>
          </w:tcPr>
          <w:p w:rsidR="00894904" w:rsidRDefault="008949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76B0" w:rsidRPr="00AA7C13" w:rsidRDefault="0067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5EB">
              <w:rPr>
                <w:rFonts w:ascii="Times New Roman" w:hAnsi="Times New Roman" w:cs="Times New Roman"/>
                <w:sz w:val="24"/>
                <w:szCs w:val="24"/>
              </w:rPr>
              <w:t>Готовые работы раскладываются на столе.</w:t>
            </w:r>
          </w:p>
          <w:p w:rsidR="00DE5E43" w:rsidRPr="00AA7C13" w:rsidRDefault="00DE5E43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Рассмотреть все рисунки. Полюбоваться всеми рисунками, отметить их красоту и неповторимость, у каждого получилась своя </w:t>
            </w:r>
            <w:r w:rsidRPr="00AA7C13">
              <w:rPr>
                <w:rFonts w:ascii="Times New Roman" w:hAnsi="Times New Roman" w:cs="Times New Roman"/>
                <w:bCs/>
                <w:sz w:val="24"/>
                <w:szCs w:val="24"/>
              </w:rPr>
              <w:t>птица</w:t>
            </w: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E43" w:rsidRPr="00AA7C13" w:rsidRDefault="009B54FC" w:rsidP="00DE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</w:t>
            </w:r>
            <w:proofErr w:type="gramStart"/>
            <w:r w:rsidRPr="00D75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bookmarkEnd w:id="0"/>
            <w:r w:rsidR="00DE5E43" w:rsidRPr="00AA7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E5E43"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E5E43" w:rsidRPr="00AA7C13">
              <w:rPr>
                <w:rFonts w:ascii="Times New Roman" w:hAnsi="Times New Roman" w:cs="Times New Roman"/>
                <w:sz w:val="24"/>
                <w:szCs w:val="24"/>
              </w:rPr>
              <w:t>то бы быть </w:t>
            </w:r>
            <w:r w:rsidR="00DE5E43" w:rsidRPr="00AA7C13"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счастливыми нам не нужна синяя птица</w:t>
            </w:r>
            <w:r w:rsidR="00DE5E43" w:rsidRPr="00AA7C13">
              <w:rPr>
                <w:rFonts w:ascii="Times New Roman" w:hAnsi="Times New Roman" w:cs="Times New Roman"/>
                <w:sz w:val="24"/>
                <w:szCs w:val="24"/>
              </w:rPr>
              <w:t>, а нужно что бы любила мама, были игрушки, друзья. А </w:t>
            </w:r>
            <w:r w:rsidR="00DE5E43" w:rsidRPr="00AA7C13">
              <w:rPr>
                <w:rFonts w:ascii="Times New Roman" w:hAnsi="Times New Roman" w:cs="Times New Roman"/>
                <w:bCs/>
                <w:sz w:val="24"/>
                <w:szCs w:val="24"/>
              </w:rPr>
              <w:t>птицы пусть летают в небе</w:t>
            </w:r>
            <w:r w:rsidR="00DE5E43" w:rsidRPr="00AA7C1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66E7A" w:rsidRPr="00AA7C13" w:rsidRDefault="005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-Благодаря вам, дети нашли птицу счастья и отдали ее девочке. А остальных птиц отдали своим соседям и друзьям. И все были счастливы.</w:t>
            </w:r>
          </w:p>
        </w:tc>
        <w:tc>
          <w:tcPr>
            <w:tcW w:w="2551" w:type="dxa"/>
          </w:tcPr>
          <w:p w:rsidR="00894904" w:rsidRDefault="0089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C7" w:rsidRPr="00AA7C13" w:rsidRDefault="008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Анализ практических работ. Обсуждение наиболее удачных и интересных.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Отмечает каждого ребенка, что он нарисовал интересное. Выслушивает ответы детей в обсуждении своих работ.</w:t>
            </w:r>
          </w:p>
          <w:p w:rsidR="008B6BC7" w:rsidRPr="00AA7C13" w:rsidRDefault="008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proofErr w:type="gramStart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7C13">
              <w:rPr>
                <w:rFonts w:ascii="Times New Roman" w:hAnsi="Times New Roman" w:cs="Times New Roman"/>
                <w:sz w:val="24"/>
                <w:szCs w:val="24"/>
              </w:rPr>
              <w:t xml:space="preserve"> чем закончилась сказка.</w:t>
            </w:r>
          </w:p>
          <w:p w:rsidR="008B6BC7" w:rsidRPr="00AA7C13" w:rsidRDefault="008B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4904" w:rsidRDefault="00894904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1" w:rsidRPr="00AA7C13" w:rsidRDefault="005E11C3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оценку своим работам, работам других детей, рассказывают о настроении своей птицы и как влияет на нее выбранный цвет.</w:t>
            </w:r>
          </w:p>
          <w:p w:rsidR="00A47BFF" w:rsidRPr="00AA7C13" w:rsidRDefault="00A47BFF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работах, что  более удачно у них получилось.</w:t>
            </w:r>
          </w:p>
          <w:p w:rsidR="003478ED" w:rsidRPr="00AA7C13" w:rsidRDefault="003478ED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Слушают окончание сказки.</w:t>
            </w:r>
          </w:p>
          <w:p w:rsidR="00DE5E43" w:rsidRPr="00AA7C13" w:rsidRDefault="00DE5E43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Дети делают вывод.</w:t>
            </w:r>
          </w:p>
        </w:tc>
        <w:tc>
          <w:tcPr>
            <w:tcW w:w="1701" w:type="dxa"/>
          </w:tcPr>
          <w:p w:rsidR="00894904" w:rsidRDefault="0089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ED" w:rsidRPr="00AA7C13" w:rsidRDefault="003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4115E5">
              <w:rPr>
                <w:rFonts w:ascii="Times New Roman" w:hAnsi="Times New Roman" w:cs="Times New Roman"/>
                <w:sz w:val="24"/>
                <w:szCs w:val="24"/>
              </w:rPr>
              <w:t>, индивидуальная, подгрупповая</w:t>
            </w:r>
          </w:p>
        </w:tc>
        <w:tc>
          <w:tcPr>
            <w:tcW w:w="1275" w:type="dxa"/>
          </w:tcPr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3" w:rsidRPr="00AA7C13" w:rsidRDefault="00FE5533" w:rsidP="00FE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94904" w:rsidRDefault="0089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0C" w:rsidRDefault="00D7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3">
              <w:rPr>
                <w:rFonts w:ascii="Times New Roman" w:hAnsi="Times New Roman" w:cs="Times New Roman"/>
                <w:sz w:val="24"/>
                <w:szCs w:val="24"/>
              </w:rPr>
              <w:t>Ребенок осознает себя как участника творческого процесса. Формируются элементарные навыки самооценки</w:t>
            </w:r>
            <w:r w:rsidR="003478ED" w:rsidRPr="00AA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0E7" w:rsidRPr="00AA7C13" w:rsidRDefault="00D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E7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проявляет инициативу и самостоятельность</w:t>
            </w:r>
          </w:p>
        </w:tc>
      </w:tr>
    </w:tbl>
    <w:p w:rsidR="002E76B0" w:rsidRPr="008F46DF" w:rsidRDefault="002E76B0" w:rsidP="003478ED">
      <w:pPr>
        <w:rPr>
          <w:rFonts w:ascii="Times New Roman" w:hAnsi="Times New Roman" w:cs="Times New Roman"/>
          <w:sz w:val="24"/>
          <w:szCs w:val="24"/>
        </w:rPr>
      </w:pPr>
    </w:p>
    <w:p w:rsidR="003478ED" w:rsidRPr="008F46DF" w:rsidRDefault="003478ED" w:rsidP="003478ED">
      <w:pPr>
        <w:rPr>
          <w:rFonts w:ascii="Times New Roman" w:hAnsi="Times New Roman" w:cs="Times New Roman"/>
          <w:sz w:val="24"/>
          <w:szCs w:val="24"/>
        </w:rPr>
      </w:pPr>
      <w:r w:rsidRPr="008F46DF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8F46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46DF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9903AD" w:rsidRPr="00343FAC">
          <w:rPr>
            <w:rStyle w:val="a6"/>
            <w:rFonts w:ascii="Times New Roman" w:hAnsi="Times New Roman" w:cs="Times New Roman"/>
            <w:sz w:val="24"/>
            <w:szCs w:val="24"/>
          </w:rPr>
          <w:t>http://www.maam.ru/detskijsad/konspekt-zanjatija-po-risovaniyu-sinja-ptica-schastja-s-detmi-podgotovitelnoi-grupy.html</w:t>
        </w:r>
      </w:hyperlink>
      <w:r w:rsidR="009903AD">
        <w:rPr>
          <w:rFonts w:ascii="Times New Roman" w:hAnsi="Times New Roman" w:cs="Times New Roman"/>
          <w:sz w:val="24"/>
          <w:szCs w:val="24"/>
        </w:rPr>
        <w:t xml:space="preserve">    </w:t>
      </w:r>
      <w:r w:rsidRPr="008F46DF">
        <w:rPr>
          <w:rFonts w:ascii="Times New Roman" w:hAnsi="Times New Roman" w:cs="Times New Roman"/>
          <w:sz w:val="24"/>
          <w:szCs w:val="24"/>
        </w:rPr>
        <w:t>образовательная программа МКДОУ «Снежинка»</w:t>
      </w:r>
    </w:p>
    <w:p w:rsidR="00FF4DB9" w:rsidRPr="008F46DF" w:rsidRDefault="00FF4DB9">
      <w:pPr>
        <w:rPr>
          <w:rFonts w:ascii="Times New Roman" w:hAnsi="Times New Roman" w:cs="Times New Roman"/>
          <w:b/>
          <w:sz w:val="24"/>
          <w:szCs w:val="24"/>
        </w:rPr>
      </w:pPr>
    </w:p>
    <w:sectPr w:rsidR="00FF4DB9" w:rsidRPr="008F46DF" w:rsidSect="00AC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C2A"/>
    <w:multiLevelType w:val="hybridMultilevel"/>
    <w:tmpl w:val="F51E22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116C"/>
    <w:multiLevelType w:val="hybridMultilevel"/>
    <w:tmpl w:val="10144F7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31EA266A"/>
    <w:multiLevelType w:val="hybridMultilevel"/>
    <w:tmpl w:val="6532B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0EEB"/>
    <w:multiLevelType w:val="hybridMultilevel"/>
    <w:tmpl w:val="09880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483"/>
    <w:rsid w:val="000108FE"/>
    <w:rsid w:val="00037B7C"/>
    <w:rsid w:val="000A05EB"/>
    <w:rsid w:val="000B370E"/>
    <w:rsid w:val="000B3ACF"/>
    <w:rsid w:val="001054FA"/>
    <w:rsid w:val="00131085"/>
    <w:rsid w:val="001C1483"/>
    <w:rsid w:val="001D1996"/>
    <w:rsid w:val="0022450B"/>
    <w:rsid w:val="00244A11"/>
    <w:rsid w:val="00270DA7"/>
    <w:rsid w:val="002D45E2"/>
    <w:rsid w:val="002E76B0"/>
    <w:rsid w:val="003323F4"/>
    <w:rsid w:val="003478ED"/>
    <w:rsid w:val="00383D76"/>
    <w:rsid w:val="00395E69"/>
    <w:rsid w:val="003C0FAA"/>
    <w:rsid w:val="003E3C0F"/>
    <w:rsid w:val="004115E5"/>
    <w:rsid w:val="00456C89"/>
    <w:rsid w:val="00525CF2"/>
    <w:rsid w:val="00566E7A"/>
    <w:rsid w:val="005E11C3"/>
    <w:rsid w:val="00607149"/>
    <w:rsid w:val="006113AB"/>
    <w:rsid w:val="006344FE"/>
    <w:rsid w:val="00676859"/>
    <w:rsid w:val="006801EE"/>
    <w:rsid w:val="00733ED7"/>
    <w:rsid w:val="00752ED8"/>
    <w:rsid w:val="00810DA9"/>
    <w:rsid w:val="0084136F"/>
    <w:rsid w:val="00875008"/>
    <w:rsid w:val="00880FD6"/>
    <w:rsid w:val="00894904"/>
    <w:rsid w:val="008B6305"/>
    <w:rsid w:val="008B6BC7"/>
    <w:rsid w:val="008D5D9D"/>
    <w:rsid w:val="008F46DF"/>
    <w:rsid w:val="00957285"/>
    <w:rsid w:val="009903AD"/>
    <w:rsid w:val="009B54FC"/>
    <w:rsid w:val="00A47BFF"/>
    <w:rsid w:val="00A55BB1"/>
    <w:rsid w:val="00A82D11"/>
    <w:rsid w:val="00AA7C13"/>
    <w:rsid w:val="00AB2FD3"/>
    <w:rsid w:val="00AB40D0"/>
    <w:rsid w:val="00AC3149"/>
    <w:rsid w:val="00AF5FCA"/>
    <w:rsid w:val="00B2104D"/>
    <w:rsid w:val="00BC35DB"/>
    <w:rsid w:val="00BE0843"/>
    <w:rsid w:val="00C23081"/>
    <w:rsid w:val="00C6085B"/>
    <w:rsid w:val="00C634B3"/>
    <w:rsid w:val="00CD504B"/>
    <w:rsid w:val="00CE1A28"/>
    <w:rsid w:val="00CE24F8"/>
    <w:rsid w:val="00D303EE"/>
    <w:rsid w:val="00D47F12"/>
    <w:rsid w:val="00D70D0C"/>
    <w:rsid w:val="00D757C5"/>
    <w:rsid w:val="00DA1B24"/>
    <w:rsid w:val="00DE47AF"/>
    <w:rsid w:val="00DE5E43"/>
    <w:rsid w:val="00DF30E7"/>
    <w:rsid w:val="00E1717E"/>
    <w:rsid w:val="00E95978"/>
    <w:rsid w:val="00EC614A"/>
    <w:rsid w:val="00ED5EA6"/>
    <w:rsid w:val="00F15EA9"/>
    <w:rsid w:val="00F654EA"/>
    <w:rsid w:val="00FA126F"/>
    <w:rsid w:val="00FE5533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C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zanjatija-po-risovaniyu-sinja-ptica-schastja-s-detmi-podgotovitelnoi-grup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XTreme.ws</cp:lastModifiedBy>
  <cp:revision>10</cp:revision>
  <cp:lastPrinted>2016-11-13T21:09:00Z</cp:lastPrinted>
  <dcterms:created xsi:type="dcterms:W3CDTF">2016-02-09T11:20:00Z</dcterms:created>
  <dcterms:modified xsi:type="dcterms:W3CDTF">2017-04-16T19:32:00Z</dcterms:modified>
</cp:coreProperties>
</file>