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F2" w:rsidRPr="00F60B05" w:rsidRDefault="002C29DE" w:rsidP="00F60B0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Конспект </w:t>
      </w:r>
      <w:r w:rsidR="004920F2"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тематического занятия, посвященного Дню Победы </w:t>
      </w:r>
    </w:p>
    <w:p w:rsidR="00995854" w:rsidRPr="00F60B05" w:rsidRDefault="004920F2" w:rsidP="00F60B0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«Мелодии Победы!»</w:t>
      </w:r>
      <w:r w:rsidR="00492294"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995854"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="00995854"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для детей старшего дошкольного возраста)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Цель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: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1. Формировать у детей чувство патриотизма, воспитывать любовь </w:t>
      </w:r>
      <w:proofErr w:type="gramStart"/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к</w:t>
      </w:r>
      <w:proofErr w:type="gramEnd"/>
    </w:p>
    <w:p w:rsidR="00995854" w:rsidRPr="00F60B05" w:rsidRDefault="00995854" w:rsidP="00F60B05">
      <w:pPr>
        <w:tabs>
          <w:tab w:val="left" w:pos="250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Родине.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ab/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2. Знакомить детей с образцами музыкальных произведений </w:t>
      </w:r>
      <w:proofErr w:type="gramStart"/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военной</w:t>
      </w:r>
      <w:proofErr w:type="gramEnd"/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тематики, способствуя эстетическому воспитанию, развивая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художественный вкус, пробуждать чувство любви к Родине.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3. Создавать обстановку, способствующую эмоциональному подъему.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Ход занятия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: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Муз</w:t>
      </w:r>
      <w:proofErr w:type="gramStart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ук :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Сегодня мы собрались в этом зале в канун великого праздника нашей Родины – Дня Победы, победы над врагом вероломно напавшего на нашу землю с целью поработить и уничтожить наш народ как самостоятельное государство.</w:t>
      </w:r>
      <w:r w:rsidRPr="00F60B0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9 мая – это светлый и радостный праздник. .В</w:t>
      </w:r>
      <w:proofErr w:type="gramStart"/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Э</w:t>
      </w:r>
      <w:proofErr w:type="gramEnd"/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тот день мы с благодарностью вспоминаем наших воинов защитников, отстоявших мир в жестокой битве. Всем нашим защитникам, сегодняшним ветеранам, и того, кого с нами нет, мы обязаны тем, что живём сейчас под мирным небом. ВЕЧНАЯ ИМ СЛАВА!</w:t>
      </w:r>
    </w:p>
    <w:p w:rsidR="00995854" w:rsidRPr="00F60B05" w:rsidRDefault="003B6F67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Вед: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</w:t>
      </w:r>
      <w:r w:rsidR="00995854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Война…Мы знаем о ней понаслышке, по фильмам и книгам, наградам своих дедушек и бабушек, ветеранов войны. Задумайтесь! Как это страшно: один народ убивает другой. Человек убивает человека, изобретает все новое и новое оружие уничтожения.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      22 июня 1941 года. Страшная дата. День, когда для миллионов жителей нашей огромной страны рухнули все планы на будущее. Будущее поникло, ушло куда – то очень далеко, в прошлое перед зловещим словом «Война».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</w:t>
      </w:r>
      <w:r w:rsidR="003B6F67"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Муз</w:t>
      </w:r>
      <w:proofErr w:type="gramStart"/>
      <w:r w:rsidR="003B6F67"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.</w:t>
      </w:r>
      <w:proofErr w:type="gramEnd"/>
      <w:r w:rsidR="003B6F67"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3B6F67"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р</w:t>
      </w:r>
      <w:proofErr w:type="gramEnd"/>
      <w:r w:rsidR="003B6F67"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ук :</w:t>
      </w: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Это был очень тяжелый период нашей страны. Но,  как и любой другой период в жизни нашего народа, он отразился в искусстве. Искусство обладает огромным духовным оружием, которое помогло в борьбе с оккупантами. Для поднятия духа бойцов, работников тыла было создано и написано множество песен, стихов, картин и художественных плакатов, сняты документальные и художественные фильмы.</w:t>
      </w:r>
    </w:p>
    <w:p w:rsidR="00995854" w:rsidRPr="00F60B05" w:rsidRDefault="003B6F67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proofErr w:type="spellStart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Муз</w:t>
      </w:r>
      <w:proofErr w:type="gramStart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ук</w:t>
      </w:r>
      <w:proofErr w:type="spellEnd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: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</w:t>
      </w:r>
      <w:r w:rsidR="00995854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Я бы с </w:t>
      </w:r>
      <w:r w:rsidR="00995854" w:rsidRPr="00F60B0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shd w:val="clear" w:color="auto" w:fill="FFFFFF"/>
          <w:lang w:eastAsia="ru-RU"/>
        </w:rPr>
        <w:t>песни начала рассказ…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Пусть узнают в ХХ</w:t>
      </w:r>
      <w:proofErr w:type="gramStart"/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I</w:t>
      </w:r>
      <w:proofErr w:type="gramEnd"/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веке,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Как в суровый предрассветный час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shd w:val="clear" w:color="auto" w:fill="FFFFFF"/>
          <w:lang w:eastAsia="ru-RU"/>
        </w:rPr>
        <w:t>Песня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 стала боевым солдатом.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Дали ей по росту сапоги,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shd w:val="clear" w:color="auto" w:fill="FFFFFF"/>
          <w:lang w:eastAsia="ru-RU"/>
        </w:rPr>
        <w:t>Песне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 никакой размер не тесен…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И шагали к западу полки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В четком ритме наших грозных песен…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Песни военных лет</w:t>
      </w:r>
      <w:proofErr w:type="gramStart"/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… С</w:t>
      </w:r>
      <w:proofErr w:type="gramEnd"/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колько их, прекрасных, и незабываемых. И у каждой своя история, своя судьба. Вместе с Отчизной, со всем советским народом, песня встала в солдатский строй. С первых дней войны песня сопровождала солдат по пыльным дорогам до самой Победы!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Уже в первые дни войны была написана песня «Священная война». Это песня – обращение, песня – призыв к тем, кто остался верен России перед лицом смерти. Ее музыка звучит сдержанно и сурово, полна сил и мужества.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Решительно звучит ее призыв: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«Вставай страна огромная, вставай на смертный бой!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С фашистской силой темною, с проклятою ордой,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Пусть ярость благородная вскипает как волна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Идет война народная, священная война!»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                              Слушают </w:t>
      </w: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« Священная война»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 Ярко с воодушевлением звучит последний куплет. Это слова, которые звучат как клятва: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«дадим отпор душителям всех пламенных идей.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lastRenderedPageBreak/>
        <w:t>Насильникам, грабителям, мучителям людей!»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«Священная война»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(продолжение отрывок) фонограмма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Ведущий:</w:t>
      </w:r>
      <w:r w:rsidR="00224608"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Страна поднялась. Встали все, кто мог держать оружие в руках, кто мог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защищать Родину. Вчерашние школьники шли в военкоматы, просились </w:t>
      </w:r>
      <w:proofErr w:type="gramStart"/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на</w:t>
      </w:r>
      <w:proofErr w:type="gramEnd"/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фронт, прибавляя себе возраст. И уходили, чтобы не вернуться. Школьный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выпуск 1941 года практически весь погиб на фронтах ВОВ.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proofErr w:type="spellStart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Муз</w:t>
      </w:r>
      <w:proofErr w:type="gramStart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ук</w:t>
      </w:r>
      <w:proofErr w:type="spellEnd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: 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Много боли, скорби видели фронтовые дороги. По ним отступали, шли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беженцы, шли санитарные машины с ранеными бойцами. По этим же дорогам везли боеприпасы, бойцы шли в наступление. Эти же дороги привели к победе. Лучше всего об этом сказано </w:t>
      </w:r>
      <w:proofErr w:type="gramStart"/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фронтовой песне «Эх, дороги», отрывок из которой вы сейчас услышите.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                            «Эх, дороги» (отрывок) фонограмма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Ведущий:</w:t>
      </w:r>
      <w:r w:rsidR="00224608"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Война оставила свой след почти в каждой семье. 27 …миллионов своих сыновей и дочерей не досчиталась наша Родина. Они не пощадили свои жизни ради победы.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proofErr w:type="spellStart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Муз</w:t>
      </w:r>
      <w:proofErr w:type="gramStart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ук</w:t>
      </w:r>
      <w:proofErr w:type="spellEnd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:</w:t>
      </w:r>
      <w:r w:rsidR="003B6F67"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И в бой… тяжелый и яростный их вела песня. Одну такую песнь вы сейчас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услышите. Она написана в решительном, маршевом характере.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                    «Артиллеристы, в бой» (отрывок) фонограмма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Ведущий: 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После боя наступало временное затишье, когда можно было отдохнуть,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вспомнить о доме, написать письмо </w:t>
      </w:r>
      <w:proofErr w:type="gramStart"/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близким</w:t>
      </w:r>
      <w:proofErr w:type="gramEnd"/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. Бойцы садились у костра,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смотрели на огонь. Эта тема военного времени отразилась в поэзии:</w:t>
      </w:r>
    </w:p>
    <w:p w:rsidR="00995854" w:rsidRPr="00F60B05" w:rsidRDefault="003B6F67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proofErr w:type="spellStart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Муз</w:t>
      </w:r>
      <w:proofErr w:type="gramStart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у</w:t>
      </w:r>
      <w:r w:rsidR="00224608"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к</w:t>
      </w:r>
      <w:proofErr w:type="spellEnd"/>
      <w:r w:rsidR="00224608"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:  </w:t>
      </w:r>
      <w:r w:rsidR="00995854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На костре трещали ветки. </w:t>
      </w:r>
    </w:p>
    <w:p w:rsidR="00995854" w:rsidRPr="00F60B05" w:rsidRDefault="00224608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              </w:t>
      </w:r>
      <w:r w:rsidR="00995854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В котелке дымился крепкий чай.</w:t>
      </w:r>
    </w:p>
    <w:p w:rsidR="00995854" w:rsidRPr="00F60B05" w:rsidRDefault="00224608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             </w:t>
      </w:r>
      <w:r w:rsidR="00995854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Ты пришел усталый из разведки. </w:t>
      </w:r>
    </w:p>
    <w:p w:rsidR="003B6F67" w:rsidRPr="00F60B05" w:rsidRDefault="00224608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             </w:t>
      </w:r>
      <w:r w:rsidR="00995854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Много пил и столько же молчал.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У костра бойцы читали письма из дома, набирались сил перед новым боем,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пели песни. В землянке, возле тесной печурки родились песни времен ВОВ: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«Огонек», «В землянке», «Темная ночь». Одну из этих песен вы сейчас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услышите.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                   </w:t>
      </w:r>
      <w:r w:rsidR="00224608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</w:t>
      </w: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«Темная ночь» отрывок, фонограмма.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Ведущий: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На войне нельзя прожить без шутки, веселой истории, плясок. Они помогали бойцам расслабиться и улыбнуться. Свою лепту для победы внесли и люди искусства. Они создавали агитбригады и выезжали с концертами на линию фронта. Выступали перед боем, давая возможность бойцам вспомнить о мирной жизни, о своих родных, которых им защищать в предстоящем бою.  </w:t>
      </w:r>
    </w:p>
    <w:p w:rsidR="00995854" w:rsidRPr="00F60B05" w:rsidRDefault="003B6F67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proofErr w:type="spellStart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Му</w:t>
      </w:r>
      <w:r w:rsidR="00224608"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з</w:t>
      </w:r>
      <w:proofErr w:type="gramStart"/>
      <w:r w:rsidR="00224608"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.р</w:t>
      </w:r>
      <w:proofErr w:type="gramEnd"/>
      <w:r w:rsidR="00224608"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ук</w:t>
      </w:r>
      <w:proofErr w:type="spellEnd"/>
      <w:r w:rsidR="00224608"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: </w:t>
      </w:r>
      <w:r w:rsidR="00995854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Жить без пищи можно сутки</w:t>
      </w:r>
    </w:p>
    <w:p w:rsidR="00995854" w:rsidRPr="00F60B05" w:rsidRDefault="00224608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              </w:t>
      </w:r>
      <w:r w:rsidR="00995854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Можно больше, но порой</w:t>
      </w:r>
    </w:p>
    <w:p w:rsidR="00995854" w:rsidRPr="00F60B05" w:rsidRDefault="00224608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              </w:t>
      </w:r>
      <w:r w:rsidR="00995854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На войне одной минутки</w:t>
      </w:r>
    </w:p>
    <w:p w:rsidR="00995854" w:rsidRPr="00F60B05" w:rsidRDefault="00224608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              </w:t>
      </w:r>
      <w:r w:rsidR="00995854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Не прожить без прибаутки,</w:t>
      </w:r>
    </w:p>
    <w:p w:rsidR="00995854" w:rsidRPr="00F60B05" w:rsidRDefault="00224608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              </w:t>
      </w:r>
      <w:r w:rsidR="00995854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Шутки самой немудрой.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Эти слова принадлежат герою поэмы А. Твардовского Василию </w:t>
      </w:r>
      <w:proofErr w:type="spellStart"/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Тёркину</w:t>
      </w:r>
      <w:proofErr w:type="spellEnd"/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. Это очень правильные слова! Именно такую </w:t>
      </w:r>
      <w:r w:rsidRPr="00F60B0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shd w:val="clear" w:color="auto" w:fill="FFFFFF"/>
          <w:lang w:eastAsia="ru-RU"/>
        </w:rPr>
        <w:t>песню-шутку </w:t>
      </w:r>
      <w:r w:rsidR="00224608" w:rsidRPr="00F60B05">
        <w:rPr>
          <w:rFonts w:ascii="Times New Roman" w:eastAsia="Times New Roman" w:hAnsi="Times New Roman" w:cs="Times New Roman"/>
          <w:b/>
          <w:iCs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«На солнечной </w:t>
      </w:r>
      <w:r w:rsidRPr="00F60B05">
        <w:rPr>
          <w:rFonts w:ascii="Times New Roman" w:eastAsia="Times New Roman" w:hAnsi="Times New Roman" w:cs="Times New Roman"/>
          <w:b/>
          <w:iCs/>
          <w:color w:val="0F243E" w:themeColor="text2" w:themeShade="80"/>
          <w:sz w:val="24"/>
          <w:szCs w:val="24"/>
          <w:shd w:val="clear" w:color="auto" w:fill="FFFFFF"/>
          <w:lang w:eastAsia="ru-RU"/>
        </w:rPr>
        <w:t>поляночке»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 создали композитор Василий Соловьев - Седой и поэт Алексей Фатьянов.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proofErr w:type="spellStart"/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В.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shd w:val="clear" w:color="auto" w:fill="FFFFFF"/>
          <w:lang w:eastAsia="ru-RU"/>
        </w:rPr>
        <w:t>Соловьев</w:t>
      </w:r>
      <w:proofErr w:type="spellEnd"/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shd w:val="clear" w:color="auto" w:fill="FFFFFF"/>
          <w:lang w:eastAsia="ru-RU"/>
        </w:rPr>
        <w:t xml:space="preserve"> - Седой вспоминал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: «Как-то ко мне обратился солдат красивый, рослый, молодой, назвался Алексеем Фатьяновым, поэтом, предложил прочесть стихи». Так сложился творческий дуэт, закипела работа. Первоначально </w:t>
      </w:r>
      <w:r w:rsidRPr="00F60B0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shd w:val="clear" w:color="auto" w:fill="FFFFFF"/>
          <w:lang w:eastAsia="ru-RU"/>
        </w:rPr>
        <w:t>песня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 была написана в форме лирического вальса, музыка понравилась всем, кроме… самого автора.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Композитор почувствовал, что </w:t>
      </w:r>
      <w:r w:rsidRPr="00F60B0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shd w:val="clear" w:color="auto" w:fill="FFFFFF"/>
          <w:lang w:eastAsia="ru-RU"/>
        </w:rPr>
        <w:t>песне не хватает веселья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, удали, того чем должен быть пропитан образ парнишки, играющего на тальяночке. И тогда он написал новую мелодию.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Cs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На этот раз получилась та самая, любимая нами </w:t>
      </w:r>
      <w:r w:rsidRPr="00F60B0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shd w:val="clear" w:color="auto" w:fill="FFFFFF"/>
          <w:lang w:eastAsia="ru-RU"/>
        </w:rPr>
        <w:t>песня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, которую в годы войны ласково называли </w:t>
      </w:r>
      <w:r w:rsidRPr="00F60B05">
        <w:rPr>
          <w:rFonts w:ascii="Times New Roman" w:eastAsia="Times New Roman" w:hAnsi="Times New Roman" w:cs="Times New Roman"/>
          <w:b/>
          <w:iCs/>
          <w:color w:val="0F243E" w:themeColor="text2" w:themeShade="80"/>
          <w:sz w:val="24"/>
          <w:szCs w:val="24"/>
          <w:shd w:val="clear" w:color="auto" w:fill="FFFFFF"/>
          <w:lang w:eastAsia="ru-RU"/>
        </w:rPr>
        <w:t>«Тальяночка»</w:t>
      </w:r>
    </w:p>
    <w:p w:rsidR="003B6F67" w:rsidRPr="00F60B05" w:rsidRDefault="003B6F67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iCs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224608" w:rsidRPr="00F60B05">
        <w:rPr>
          <w:rFonts w:ascii="Times New Roman" w:eastAsia="Times New Roman" w:hAnsi="Times New Roman" w:cs="Times New Roman"/>
          <w:b/>
          <w:iCs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          </w:t>
      </w:r>
      <w:r w:rsidRPr="00F60B05">
        <w:rPr>
          <w:rFonts w:ascii="Times New Roman" w:eastAsia="Times New Roman" w:hAnsi="Times New Roman" w:cs="Times New Roman"/>
          <w:b/>
          <w:iCs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Песня</w:t>
      </w:r>
      <w:proofErr w:type="gramStart"/>
      <w:r w:rsidRPr="00F60B05">
        <w:rPr>
          <w:rFonts w:ascii="Times New Roman" w:eastAsia="Times New Roman" w:hAnsi="Times New Roman" w:cs="Times New Roman"/>
          <w:b/>
          <w:iCs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F60B05">
        <w:rPr>
          <w:rFonts w:ascii="Times New Roman" w:eastAsia="Times New Roman" w:hAnsi="Times New Roman" w:cs="Times New Roman"/>
          <w:b/>
          <w:iCs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« Тальяночка» 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Муз</w:t>
      </w:r>
      <w:proofErr w:type="gramStart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3B6F67"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р</w:t>
      </w:r>
      <w:proofErr w:type="gramEnd"/>
      <w:r w:rsidR="003B6F67"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ук:   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Наряду с регулярными войсками с врагом сражались невидимые войска – партизаны. Им и посвящается песня «Ой туманы, мои, </w:t>
      </w:r>
      <w:proofErr w:type="spellStart"/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растуманы</w:t>
      </w:r>
      <w:proofErr w:type="spellEnd"/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». В этой</w:t>
      </w:r>
      <w:r w:rsidR="003B6F67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широкой, распевной мелодии, полной внутреннего достоинства, вы услышите чувство гордости, силу, уверенность в  П</w:t>
      </w:r>
      <w:r w:rsidR="00783671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обеде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.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                   «Ой, туманы мои» отрывок, фонограмма.</w:t>
      </w:r>
    </w:p>
    <w:p w:rsidR="00783671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Ведущий:</w:t>
      </w:r>
      <w:r w:rsidRPr="00F60B0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F60B05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Во всех городах нашей страны горит вечный огонь славы нашим героям, павшим в боях. Не все имена погибших героев известны, но подвиг их бессмертен! Не так давно  стало традицией выходить на Парад </w:t>
      </w:r>
      <w:proofErr w:type="gramStart"/>
      <w:r w:rsidRPr="00F60B05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Победы</w:t>
      </w:r>
      <w:proofErr w:type="gramEnd"/>
      <w:r w:rsidRPr="00F60B05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организуя бессмертный полк. </w:t>
      </w:r>
      <w:r w:rsidR="0041320A" w:rsidRPr="00F60B05">
        <w:rPr>
          <w:rFonts w:ascii="Times New Roman" w:hAnsi="Times New Roman" w:cs="Times New Roman"/>
          <w:bCs/>
          <w:color w:val="0F243E" w:themeColor="text2" w:themeShade="80"/>
          <w:sz w:val="24"/>
          <w:szCs w:val="24"/>
          <w:shd w:val="clear" w:color="auto" w:fill="FFFFFF"/>
        </w:rPr>
        <w:t>Что означает бессмертный полк?  Это</w:t>
      </w:r>
      <w:r w:rsidR="0041320A" w:rsidRPr="00F60B05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r w:rsidR="0041320A" w:rsidRPr="00F60B05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патриотическое движение по сохранению личной памяти о поколении Великой Отечественной войны. Его история начинается с 2007 года, когда люди впервые вышли на улицы города Тюмень, и с каждым годом число участников увеличивалось в разных городах нашей страны. И по сегодняшний день мы имеем возможность почтить память </w:t>
      </w:r>
      <w:proofErr w:type="gramStart"/>
      <w:r w:rsidR="0041320A" w:rsidRPr="00F60B05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наших</w:t>
      </w:r>
      <w:proofErr w:type="gramEnd"/>
      <w:r w:rsidR="0041320A" w:rsidRPr="00F60B05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близких, которые защищали нашу Родину</w:t>
      </w:r>
      <w:r w:rsidR="00224608" w:rsidRPr="00F60B05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. </w:t>
      </w:r>
      <w:r w:rsidRPr="00F60B05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Люди проходят держа в руках фотографии своих родных, близких и знакомых </w:t>
      </w:r>
      <w:proofErr w:type="gramStart"/>
      <w:r w:rsidRPr="00F60B05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–т</w:t>
      </w:r>
      <w:proofErr w:type="gramEnd"/>
      <w:r w:rsidRPr="00F60B05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ех,  кто воевал, кто не вернулся с войны.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Мы помним и чтим подви</w:t>
      </w:r>
      <w:r w:rsidR="00783671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ги наших земляков</w:t>
      </w:r>
      <w:r w:rsidR="006339DC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. Я предлагаю послушать стихи, которые прочтут ребята. </w:t>
      </w: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Дети:</w:t>
      </w: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1. В майский светлый день заветный</w:t>
      </w: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Через семь десятков лет</w:t>
      </w: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Марширует полк Бессмертный –</w:t>
      </w: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Память доблестных </w:t>
      </w:r>
      <w:r w:rsidRPr="00F60B05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shd w:val="clear" w:color="auto" w:fill="FFFFFF"/>
          <w:lang w:eastAsia="ru-RU"/>
        </w:rPr>
        <w:t>побед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.</w:t>
      </w: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2. Строем правнуки и внуки</w:t>
      </w: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</w:t>
      </w:r>
      <w:r w:rsidRPr="00F60B05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shd w:val="clear" w:color="auto" w:fill="FFFFFF"/>
          <w:lang w:eastAsia="ru-RU"/>
        </w:rPr>
        <w:t>Победителей войны –</w:t>
      </w: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Словно знамя, держат руки</w:t>
      </w: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Фото воинов страны.</w:t>
      </w: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3. Полк шагает по России,</w:t>
      </w: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Все портреты лиц родных,</w:t>
      </w: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Торжество идей, мессия –</w:t>
      </w: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Полк защитников святых.</w:t>
      </w: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4. Словно памятник героям,</w:t>
      </w: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Он народ объединил,</w:t>
      </w: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Для свершений дав настроя,</w:t>
      </w: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Храбрость духа воскресил.</w:t>
      </w: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5. Вновь в строю отцы и деды</w:t>
      </w: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С правдой тех Советских лет.</w:t>
      </w: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Нам – наградой их </w:t>
      </w:r>
      <w:r w:rsidRPr="00F60B0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shd w:val="clear" w:color="auto" w:fill="FFFFFF"/>
          <w:lang w:eastAsia="ru-RU"/>
        </w:rPr>
        <w:t>победы -</w:t>
      </w: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Мирный радостный рассвет.</w:t>
      </w: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6. Мы – наследники </w:t>
      </w:r>
      <w:r w:rsidRPr="00F60B0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shd w:val="clear" w:color="auto" w:fill="FFFFFF"/>
          <w:lang w:eastAsia="ru-RU"/>
        </w:rPr>
        <w:t>Победы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,</w:t>
      </w: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Обеспечим связь времён,</w:t>
      </w: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Сохраним родных заветы,</w:t>
      </w: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Не забудем их имён.</w:t>
      </w:r>
    </w:p>
    <w:p w:rsidR="00783671" w:rsidRPr="00F60B05" w:rsidRDefault="00783671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proofErr w:type="spellStart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Муз</w:t>
      </w:r>
      <w:proofErr w:type="gramStart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ук</w:t>
      </w:r>
      <w:proofErr w:type="spellEnd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:</w:t>
      </w:r>
    </w:p>
    <w:p w:rsidR="00783671" w:rsidRPr="00F60B05" w:rsidRDefault="00783671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Поклонимся великим тем годам,</w:t>
      </w:r>
    </w:p>
    <w:p w:rsidR="00783671" w:rsidRPr="00F60B05" w:rsidRDefault="00783671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Тем славным командирам и бойца.</w:t>
      </w:r>
    </w:p>
    <w:p w:rsidR="00783671" w:rsidRPr="00F60B05" w:rsidRDefault="00783671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И маршалам страны и рядовым. </w:t>
      </w:r>
    </w:p>
    <w:p w:rsidR="00783671" w:rsidRPr="00F60B05" w:rsidRDefault="00783671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Поклонимся и мертвым и живым.</w:t>
      </w:r>
    </w:p>
    <w:p w:rsidR="00783671" w:rsidRPr="00F60B05" w:rsidRDefault="00783671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Поклонимся всем миром, всей землей.</w:t>
      </w:r>
    </w:p>
    <w:p w:rsidR="00783671" w:rsidRPr="00F60B05" w:rsidRDefault="00783671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Поклонимся за тот великий бой.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Ведущая: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Всем нашим защитникам, ветеранам мы обязаны тем, что живем сейчас под мирным, чистым небом.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Вечная им слава!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Объявляется минута молчания!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Прошу всех встать.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                                                 </w:t>
      </w:r>
      <w:r w:rsidRPr="00F60B05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«Метроном»</w:t>
      </w:r>
    </w:p>
    <w:p w:rsidR="006339DC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Ведущая:</w:t>
      </w:r>
      <w:r w:rsidR="00224608"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Прошу садиться.</w:t>
      </w:r>
      <w:r w:rsidR="006339DC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</w:t>
      </w:r>
    </w:p>
    <w:p w:rsidR="00783671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proofErr w:type="spellStart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Муз</w:t>
      </w:r>
      <w:proofErr w:type="gramStart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ук</w:t>
      </w:r>
      <w:proofErr w:type="spellEnd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:  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День Побед</w:t>
      </w:r>
      <w:proofErr w:type="gramStart"/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ы-</w:t>
      </w:r>
      <w:proofErr w:type="gramEnd"/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это самый важный день в жизни каждого Россиянина, почитаемый и трогательный .</w:t>
      </w:r>
    </w:p>
    <w:p w:rsidR="00783671" w:rsidRPr="00F60B05" w:rsidRDefault="00783671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Этот день особенный, желанный.</w:t>
      </w:r>
    </w:p>
    <w:p w:rsidR="00783671" w:rsidRPr="00F60B05" w:rsidRDefault="00783671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Солнце светит ярко в вышине.</w:t>
      </w:r>
    </w:p>
    <w:p w:rsidR="00783671" w:rsidRPr="00F60B05" w:rsidRDefault="00783671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День Победы – </w:t>
      </w:r>
      <w:r w:rsidRPr="00F60B0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shd w:val="clear" w:color="auto" w:fill="FFFFFF"/>
          <w:lang w:eastAsia="ru-RU"/>
        </w:rPr>
        <w:t>праздник долгожданный</w:t>
      </w:r>
    </w:p>
    <w:p w:rsidR="00783671" w:rsidRPr="00F60B05" w:rsidRDefault="00783671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Отмечается у нас в стране.</w:t>
      </w:r>
    </w:p>
    <w:p w:rsidR="00783671" w:rsidRPr="00F60B05" w:rsidRDefault="00783671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Главная “победная” </w:t>
      </w:r>
      <w:r w:rsidRPr="00F60B0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shd w:val="clear" w:color="auto" w:fill="FFFFFF"/>
          <w:lang w:eastAsia="ru-RU"/>
        </w:rPr>
        <w:t>песня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 родилась только через 30 лет после завершения войны, но без нее сегодняшний рассказ о </w:t>
      </w:r>
      <w:r w:rsidRPr="00F60B0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shd w:val="clear" w:color="auto" w:fill="FFFFFF"/>
          <w:lang w:eastAsia="ru-RU"/>
        </w:rPr>
        <w:t>военных песнях был бы неполным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. </w:t>
      </w:r>
      <w:r w:rsidRPr="00F60B0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shd w:val="clear" w:color="auto" w:fill="FFFFFF"/>
          <w:lang w:eastAsia="ru-RU"/>
        </w:rPr>
        <w:t>Песня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 “День Победы” была создана поэтом Владимиром Харитоновым и композитором Давидом </w:t>
      </w:r>
      <w:proofErr w:type="spellStart"/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Тухмановым</w:t>
      </w:r>
      <w:proofErr w:type="spellEnd"/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к 30-летию великой даты и она навсегда осталась в репертуаре </w:t>
      </w:r>
      <w:r w:rsidRPr="00F60B0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shd w:val="clear" w:color="auto" w:fill="FFFFFF"/>
          <w:lang w:eastAsia="ru-RU"/>
        </w:rPr>
        <w:t>военных песен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. И если </w:t>
      </w:r>
      <w:r w:rsidRPr="00F60B0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shd w:val="clear" w:color="auto" w:fill="FFFFFF"/>
          <w:lang w:eastAsia="ru-RU"/>
        </w:rPr>
        <w:t>песню </w:t>
      </w:r>
      <w:r w:rsidRPr="00F60B05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shd w:val="clear" w:color="auto" w:fill="FFFFFF"/>
          <w:lang w:eastAsia="ru-RU"/>
        </w:rPr>
        <w:t>«Священная война»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 мы называем священным гимном войны, то </w:t>
      </w:r>
      <w:r w:rsidRPr="00F60B05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shd w:val="clear" w:color="auto" w:fill="FFFFFF"/>
          <w:lang w:eastAsia="ru-RU"/>
        </w:rPr>
        <w:t>«День Победы»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 — гимном Великой Победы</w:t>
      </w:r>
    </w:p>
    <w:p w:rsidR="00783671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Песня</w:t>
      </w:r>
      <w:proofErr w:type="gramStart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« День Победы»</w:t>
      </w:r>
    </w:p>
    <w:p w:rsidR="00C005D9" w:rsidRPr="00F60B05" w:rsidRDefault="00224608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proofErr w:type="spellStart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Муз</w:t>
      </w:r>
      <w:proofErr w:type="gramStart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ук</w:t>
      </w:r>
      <w:proofErr w:type="spellEnd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: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</w:t>
      </w:r>
      <w:r w:rsidR="00C005D9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Мы чтим и помним тех, кто отстоял наш Мир, кто одержал Победу над врагом. Мир </w:t>
      </w:r>
      <w:proofErr w:type="gramStart"/>
      <w:r w:rsidR="00C005D9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–э</w:t>
      </w:r>
      <w:proofErr w:type="gramEnd"/>
      <w:r w:rsidR="00C005D9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то самое важное для всего человечества. Что такое Мир? Каким его видят дети?</w:t>
      </w:r>
    </w:p>
    <w:p w:rsidR="004920F2" w:rsidRPr="00F60B05" w:rsidRDefault="004920F2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sectPr w:rsidR="004920F2" w:rsidRPr="00F60B05" w:rsidSect="00F60B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05D9" w:rsidRPr="00F60B05" w:rsidRDefault="00C005D9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Стихотворение: « Я рисую « Мир»</w:t>
      </w:r>
    </w:p>
    <w:p w:rsidR="00C005D9" w:rsidRPr="00F60B05" w:rsidRDefault="004920F2" w:rsidP="00F60B05">
      <w:pPr>
        <w:tabs>
          <w:tab w:val="left" w:pos="508"/>
        </w:tabs>
        <w:spacing w:after="0" w:line="240" w:lineRule="auto"/>
        <w:ind w:firstLine="567"/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60B0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1. </w:t>
      </w:r>
      <w:r w:rsidR="00C005D9" w:rsidRPr="00F60B0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Над землёю солнце светит,</w:t>
      </w:r>
      <w:r w:rsidR="00C005D9" w:rsidRPr="00F60B0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На траве играют дети,</w:t>
      </w:r>
      <w:r w:rsidR="00C005D9" w:rsidRPr="00F60B0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Речка синяя, а вот —</w:t>
      </w:r>
      <w:r w:rsidR="00C005D9" w:rsidRPr="00F60B0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Пароход по ней плывёт.</w:t>
      </w:r>
      <w:r w:rsidR="00C005D9" w:rsidRPr="00F60B0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F60B0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2. </w:t>
      </w:r>
      <w:r w:rsidR="00C005D9" w:rsidRPr="00F60B0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Вот дома — до неба прямо!</w:t>
      </w:r>
      <w:r w:rsidR="00C005D9" w:rsidRPr="00F60B0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Вот цветы, а это — мама,</w:t>
      </w:r>
      <w:r w:rsidR="00C005D9" w:rsidRPr="00F60B0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Рядом с ней сестра моя…</w:t>
      </w:r>
      <w:r w:rsidR="00C005D9" w:rsidRPr="00F60B0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Слово «мир» рисую я.</w:t>
      </w:r>
    </w:p>
    <w:p w:rsidR="004920F2" w:rsidRPr="00F60B05" w:rsidRDefault="004920F2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sectPr w:rsidR="004920F2" w:rsidRPr="00F60B05" w:rsidSect="00F60B0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4920F2" w:rsidRPr="00F60B05" w:rsidRDefault="004920F2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1. Нужен мир тебе и мне, </w:t>
      </w:r>
    </w:p>
    <w:p w:rsidR="00995854" w:rsidRPr="00F60B05" w:rsidRDefault="004920F2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</w:t>
      </w:r>
      <w:r w:rsidR="00995854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Чистый воздух на земле.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Птичий гомон, детский смех,</w:t>
      </w:r>
    </w:p>
    <w:p w:rsidR="00995854" w:rsidRPr="00F60B05" w:rsidRDefault="004920F2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</w:t>
      </w:r>
      <w:r w:rsidR="00995854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Солнце, дождик, белый снег.</w:t>
      </w:r>
    </w:p>
    <w:p w:rsidR="004920F2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Лишь война, лишь </w:t>
      </w:r>
      <w:r w:rsidR="004920F2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война </w:t>
      </w:r>
    </w:p>
    <w:p w:rsidR="00E7584C" w:rsidRPr="00F60B05" w:rsidRDefault="00E7584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</w:p>
    <w:p w:rsidR="006339DC" w:rsidRPr="00F60B05" w:rsidRDefault="006339DC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2. Не отнимайте солнце у </w:t>
      </w:r>
      <w:r w:rsidRPr="00F60B0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shd w:val="clear" w:color="auto" w:fill="FFFFFF"/>
          <w:lang w:eastAsia="ru-RU"/>
        </w:rPr>
        <w:t>детей</w:t>
      </w:r>
    </w:p>
    <w:p w:rsidR="006339DC" w:rsidRPr="00F60B05" w:rsidRDefault="004920F2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</w:t>
      </w:r>
      <w:r w:rsidR="006339DC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И жизнь вовеки не прервется!</w:t>
      </w:r>
    </w:p>
    <w:p w:rsidR="004920F2" w:rsidRPr="00F60B05" w:rsidRDefault="004920F2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</w:t>
      </w:r>
      <w:r w:rsidR="00224608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</w:t>
      </w:r>
      <w:r w:rsidR="006339DC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Чтоб над землей звучало 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  каждый день:</w:t>
      </w:r>
      <w:r w:rsidRPr="00F60B05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«Пусть всегда будет солнце! Пусть всегда будет солнце!»</w:t>
      </w:r>
    </w:p>
    <w:p w:rsidR="004920F2" w:rsidRPr="00F60B05" w:rsidRDefault="004920F2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sectPr w:rsidR="004920F2" w:rsidRPr="00F60B05" w:rsidSect="00F60B0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4920F2" w:rsidRPr="00F60B05" w:rsidRDefault="004920F2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На планете не </w:t>
      </w:r>
      <w:proofErr w:type="gramStart"/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нужна</w:t>
      </w:r>
      <w:proofErr w:type="gramEnd"/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!</w:t>
      </w:r>
    </w:p>
    <w:p w:rsidR="004920F2" w:rsidRPr="00F60B05" w:rsidRDefault="004920F2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sectPr w:rsidR="004920F2" w:rsidRPr="00F60B05" w:rsidSect="00F60B0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 w:rsidRPr="00F60B05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</w:t>
      </w:r>
    </w:p>
    <w:p w:rsidR="00C005D9" w:rsidRPr="00F60B05" w:rsidRDefault="00C005D9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                                              Песня</w:t>
      </w:r>
      <w:proofErr w:type="gramStart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« Солнечный круг»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Ведущий</w:t>
      </w: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:</w:t>
      </w:r>
    </w:p>
    <w:p w:rsidR="00995854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А сейчас в честь Дня Победы пригла</w:t>
      </w:r>
      <w:r w:rsidR="006339DC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>шаю всех пройти парадным ма</w:t>
      </w:r>
      <w:r w:rsidR="00C005D9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ршем под песню « Великий день Победы» </w:t>
      </w:r>
      <w:r w:rsidR="006339DC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</w:t>
      </w:r>
    </w:p>
    <w:p w:rsidR="00EA2F0F" w:rsidRPr="00F60B05" w:rsidRDefault="00995854" w:rsidP="00F60B0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sectPr w:rsidR="00EA2F0F" w:rsidRPr="00F60B05" w:rsidSect="00F60B0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="004920F2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</w:t>
      </w:r>
      <w:r w:rsidR="00625805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</w:t>
      </w:r>
      <w:r w:rsidR="006339DC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</w:t>
      </w:r>
      <w:r w:rsidR="00625805" w:rsidRPr="00F60B0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                  </w:t>
      </w:r>
      <w:r w:rsidRPr="00F60B05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  <w:lang w:eastAsia="ru-RU"/>
        </w:rPr>
        <w:t>(под му</w:t>
      </w:r>
      <w:r w:rsidR="00CC6C83" w:rsidRPr="00F60B05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  <w:lang w:eastAsia="ru-RU"/>
        </w:rPr>
        <w:t>зыку</w:t>
      </w:r>
      <w:r w:rsidR="00625805" w:rsidRPr="00F60B05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дети выходят из зала)</w:t>
      </w:r>
    </w:p>
    <w:p w:rsidR="00995854" w:rsidRPr="00F60B05" w:rsidRDefault="00995854" w:rsidP="00F60B05">
      <w:pPr>
        <w:tabs>
          <w:tab w:val="left" w:pos="508"/>
        </w:tabs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bookmarkStart w:id="0" w:name="_GoBack"/>
      <w:bookmarkEnd w:id="0"/>
    </w:p>
    <w:sectPr w:rsidR="00995854" w:rsidRPr="00F60B05" w:rsidSect="00F60B05"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54"/>
    <w:rsid w:val="00140A0B"/>
    <w:rsid w:val="00224608"/>
    <w:rsid w:val="002525C7"/>
    <w:rsid w:val="002C29DE"/>
    <w:rsid w:val="003B6F67"/>
    <w:rsid w:val="0041320A"/>
    <w:rsid w:val="004920F2"/>
    <w:rsid w:val="00492294"/>
    <w:rsid w:val="00625805"/>
    <w:rsid w:val="006339DC"/>
    <w:rsid w:val="0070742F"/>
    <w:rsid w:val="00783671"/>
    <w:rsid w:val="008F757D"/>
    <w:rsid w:val="00995854"/>
    <w:rsid w:val="00A35E61"/>
    <w:rsid w:val="00C005D9"/>
    <w:rsid w:val="00CC6C83"/>
    <w:rsid w:val="00E7584C"/>
    <w:rsid w:val="00EA2F0F"/>
    <w:rsid w:val="00F6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2021-04-27T13:11:00Z</cp:lastPrinted>
  <dcterms:created xsi:type="dcterms:W3CDTF">2021-05-02T08:03:00Z</dcterms:created>
  <dcterms:modified xsi:type="dcterms:W3CDTF">2021-05-02T08:40:00Z</dcterms:modified>
</cp:coreProperties>
</file>