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Бюджетное учреждение дополнительного образования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«Детская школа искусств №4» г.о. Мытищи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(МБУ ДО «ДШИ № 4» г. о. Мытищи)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Сценарий фортепианного новогоднего концерта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«Рождественские этюды»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выполнила</w:t>
      </w:r>
      <w:r>
        <w:rPr>
          <w:b/>
          <w:bCs/>
          <w:lang w:val="ru-RU"/>
        </w:rPr>
        <w:t xml:space="preserve"> 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преподаватель фортепиано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Александрина Наталья Георгиевна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г. о. Мытищи 2020 г.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Style w:val="Style16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r>
      <w:r>
        <w:br w:type="page"/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lang w:val="ru-RU"/>
        </w:rPr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  <w:lang w:val="ru-RU"/>
        </w:rPr>
        <w:t>Примерный сценарный план мероприятия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Название: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Рождественские этюды»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2. Форма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: Ф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ортепианн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ый новогодний концерт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3. Дата и время проведения:28 декабря 2020 года в 11.00.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4. Продолжительность: 30 минут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5. Место проведения: МБУ ДО:  «ДШИ №4» г. о. Мытищи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6. Организаторы: Преподаватели Фортепианного отдела МБУ ДО «ДШИ№4»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Жукова А. Г. Черток Т. Гр. Александрина Н. Г.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Цель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мероприятия:пробуждение интереса к классической музыке,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воспитание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эстетических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чувств у детей и подростков,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их родителей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на примере лучших образцов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фортепианной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литературы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новогодней тематики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8.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Участники: дети в возрасте от 8 до 15 лет. 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9.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Оформление и наглядность: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Создание видеомонтажа концерта, художественные иллюстрации, стихи, размещение информации в соцсетях.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10.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Оборудование и технические средства;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инструмент фортепиано-рояль, видеокамера, компьютер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11.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Декорации. Реквизит. Атрибуты: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Праздничный интерьер  концертного зала, Новогодняя елка 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12. Ход (структура) мероприятия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: введение, основная часть, заключение.</w:t>
      </w:r>
      <w:r>
        <w:rPr>
          <w:rFonts w:ascii="Times New Roman" w:hAnsi="Times New Roman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lang w:val="en-US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lang w:val="en-US"/>
        </w:rPr>
      </w:r>
    </w:p>
    <w:p>
      <w:pPr>
        <w:pStyle w:val="Normal"/>
        <w:rPr/>
      </w:pPr>
      <w:r>
        <w:rPr/>
        <w:br/>
      </w:r>
      <w:r>
        <w:br w:type="page"/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Ход мероприятия: новогодний концерт фортепианного отдела МБУ ДО «ДШИ№4» г. Мытищи «Рождественские этюды»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Фортепианный отдел поздравляет всех с наступающими новогодними праздниками!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Желает здоровья, благополучия, успехов, творчества, счастья в Новом Году!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Надеемся, что небольшой праздничный концерт фортепианной музыки создаст атмосферу праздничного настроения и радости!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 Новым годом! С праздником чудесным!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Радости, гармонии, тепла!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Чтобы самой яркой, интересной,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Сказочной и сладкой жизнь была!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Пусть мечты, надежды, ожидания,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Воплотятся вскоре наяву,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Самых добрых благ и процветания,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новом пожелаем Вам   году!!!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Приятного просмотра!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Рождество Христово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Сияют снежинки, улыбки – в глазах,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Весь мир расцветает в блаженных мечтах,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Повсюду веселье, добра торжество –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празднуем вместе Христа Рождество!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Пусть в наших сердцах – только вера и свет,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Мечты, устремленья, служенья обет,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Служенья Единству, Любви, Красоте –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Так вспомним же сердцем о нашем Христе!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(Анна Купровская)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Ёлка в школе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школе шумно, </w:t>
      </w:r>
      <w:r>
        <w:rPr>
          <w:rFonts w:ascii="Times New Roman" w:hAnsi="Times New Roman"/>
          <w:lang w:val="ru-RU"/>
        </w:rPr>
        <w:t>раздаётся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Беготня и шум детей...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Знать, они не для ученья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Собрались сегодня в ней.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Нет, рождественская </w:t>
      </w:r>
      <w:r>
        <w:rPr>
          <w:rFonts w:ascii="Times New Roman" w:hAnsi="Times New Roman"/>
          <w:lang w:val="ru-RU"/>
        </w:rPr>
        <w:t>ё</w:t>
      </w:r>
      <w:r>
        <w:rPr>
          <w:rFonts w:ascii="Times New Roman" w:hAnsi="Times New Roman"/>
        </w:rPr>
        <w:t>лка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ней сегодня зажжена;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Пестротой своей нарядной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Деток радует она.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(А. Плещеев)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 (c комментарием преподавателем Фаныгиной М.А.)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С.Майкапар «Дождик»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исп. Сорокина Яна  2 кл.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Преп.Фаныгина М.А.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Зимой в лесу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Намело,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Навьюжило.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Все деревья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кружеве: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на соснах,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кустах,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белых шубках ели.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запутались в ветвях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Буйные метели.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(А. Плещеев)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2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С. Прокофьев «Прогулка»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исп. Гуз Ангелина 2 кл.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Жукова А.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Будто легкие пушинки,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Тихо падают снежинки,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Кружат, вьются, ледяные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Озорные, кружевные.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Но хотя мороз и злится,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Нам гулять – одна потеха.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горят ребячьи лица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от снега,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от смеха.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(И. Мельничук. «Зимой»)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То полями, то лесами,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Меж стволов берёз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нам на тройке с бубенцами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Едет Дед Мороз.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Едет рысью и галопом,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Зная, что идёт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Прямиком по тайным тропам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людям Новый год.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окутал мягкой ватой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Веточки берёз...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Краснощёкий, бородатый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Едет Дед Мороз.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(Г. Тукаи «Едет Дед Мороз»)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3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Ю. Савельев «Тройка»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Акопджанян Яна 2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Майская М.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дороге по прямой</w:t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Шла зима с морозами,</w:t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Шла зима к себе домой –</w:t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стелила розовый.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 зимою две метели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тот веяли, мели,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взвивали, как хотели,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кидали хрустали.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(А. Прокофьев «Зимушка-зима»)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4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C. Прокофьев «Марш»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Нелюбов Роман 2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Черток Т. Гр.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Праздник мы встречаем, ёлку наряжаем,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Вешаем игрушки, шарики, хлопушки.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Скоро дед Мороз придёт,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Всем подарки принесёт: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Яблоки, конфеты.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-Дед Мороз, ну где ты?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5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Чайковский </w:t>
      </w:r>
      <w:bookmarkStart w:id="0" w:name="__DdeLink__2280_3739038476"/>
      <w:r>
        <w:rPr>
          <w:rFonts w:ascii="Times New Roman" w:hAnsi="Times New Roman"/>
        </w:rPr>
        <w:t>«</w:t>
      </w:r>
      <w:bookmarkEnd w:id="0"/>
      <w:r>
        <w:rPr>
          <w:rFonts w:ascii="Times New Roman" w:hAnsi="Times New Roman"/>
        </w:rPr>
        <w:t>Мазурка»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Беликов Тимофей 2 кл.  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Преп. Черток Т. Гр.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(К вальсу «Звуки весны»)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Снег, снег кружится,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Белая вся улица!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Собрались мы в кружок,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Завертелись, как снежок.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6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Н.Вилм «Звуки весны»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Папазян Гаяне 3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Брандт Т.Б.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«К польке»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Наша Поля любит польку.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Бойко пляшет польку с Колькой,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 Егорка-здоровяк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Шустро пляшет краковяк!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Видео 7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М.Сидрер «Полька»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Захарченко София 3кл.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Станцуй мне фламенко, танцовщица с юга,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Мятежной волною огня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мелодии ветра, что с уст шестиструнных,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Пленит созерцаньем меня.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Блесни на подмосткам звездой чернокудрой,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Вьюном в ритмах ходких змеясь,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Опутав в изгибах слепящей фигуры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Зеницы взволнованных глаз.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(Джон Ричардс)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8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У. Гиллок «Фламенко»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Ульянов Михаид 3кл.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Майская М.С.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Мазурке)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Польской девушке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Мне нравятся нежные лепеты сказки,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юность, и флейты, и ласки, и пляски,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чуть на тебя я взгляну, — я ликую,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будто с тобой я мазурку танцую.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(К. Бальмонт)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9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Ю. Слонов «Мазурка»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Рагозин Михаил 5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***(К Кащею)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Я бессмертный Кощей,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Сторож всяких вещей,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Вместо каши да щей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Ем стрекоз и мышей.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(Г. Дергачев)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10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Ю. Савельев «Кащей»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Ульянов Михаид 3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Майская М.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Безделушка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Посадили игрушку на полку,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бедняжка грустит втихомолку,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 она не игрушка,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 она безделушка,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От которой ни проку, ни толку.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Посадили игрушку на полку.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(В. Берестов)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багатели)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стать школьницей: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Мне вчера соседка Гала всё про школу рассказала!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школу ходят не играть,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школе учатся читать!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Там девчонки и мальчишки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Каждый день листают книжки.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Даже в полдень там не спят –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Это вам не детский сад!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(Т. Ефимова)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11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Л. Бетховен «Багатель» ля минор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исп. Елкина Ангелина  5 кл.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Мелихова Л. Ю.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Кобольду***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гномики из сказки,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Живем в густом лесу.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очень любим пляски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ёлочку-красу.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любим веселиться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песни распевать!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Нам хочется вам танец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Сегодня показать!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(О. Емельянова)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12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Э. Григ «Кобольд» соч. 71 «Лирические пьесы»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Маркина Вероника 6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Коромыслом серп двурогий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Плавно по небу скользит.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Там, за рощей, по дороге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Раздается звон копыт.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Скачет всадник загорелый,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Крепко держит повода.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Увезет тебя он смело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чужедальни города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(С. Есенин)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13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Ф. Мендельсон «Песня без слов» соч. 102, №3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Рыженкова Марина 6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Проскурякова О. 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Прелюдии Глиэра)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Здравствуй, в белом сарафане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Из серебряной парчи!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тебе горят алмазы,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Словно яркие лучи.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Ты живительной улыбкой,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Свежей прелестью лица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Пробуждаешь к чувствам новым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Усыпленные сердца!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Здравствуй, русская молодка,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Раскрасавица-душа.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Белоснежная лебёдка,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Здравствуй, матушка-зима!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(П. Вяземский «Здравствуй, матушка-Зима»)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Видео 14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Р. Глиэр «Прелюдия» ре бемоль мажор соч. 43, №1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Сорокина Диана 7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Рябухина О. П.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Юмореске)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Снежок порхает, кружится,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улице бело.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превратились лужицы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холодное стекло.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Где летом пели зяблики,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Сегодня - посмотри! -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розовые яблоки,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ветках снегири.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Снежок изрезан лыжами,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мел, скрипуч и сух,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ловит кошка рыжая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Веселых белых мух.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(Н. Некрасов «Снежок»)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15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А. Дворжак «Юмореска»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Агасимова Карина 8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Гафиятулина Н.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*(К Ноктюрну Грига)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Вот ноктюрн заснеженной зимы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Меня уносит прямо в поднебесье,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звуки все уже вовлечены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мелодию небесного оркестра.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больше нет ни неба, ни земли,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Ни прошлого, ни будущего плена,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Одно виденье белое зимы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бесконечность музыки вселенной!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(Вероника Тушнова)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16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Э. Григ «Ноктюрн» до мажор соч.54, №4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Ивкова Екатерина 7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Мукомелова Л.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***(Куклы Карабаса)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Недалек весёлый час —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Год наступит новый.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вам приехал Карабас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 бородой метровой!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предпраздничной порой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Я совсем-совсем не злой!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Подружусь я с Буратино,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Артемоном и Мальвиной!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(Иванова Наталья)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17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В. Коровицын «Куклы Сеньора Карабаса»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 Фортепианный ансамбль: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Тихвинская Аня 5 кл.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Полетаева Саша 5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Пшеничная А. В.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18 (c комментарием Преподавателя Фаныгиной М. А.)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В. Коровицын «Бал во дворце»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Бырдина Александра 7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Преп.Фаныгина М. 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Новый год начните смело,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Больше разных светлых чувств!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Пусть приносит радость дело,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 важнее всех искусств.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 Новым годом поздравляем!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Больше радостных Всем дней,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еще мы пожелаем -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Верных, преданных друзей!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Сценарий подготовила  преподаватель фортепиано МБУ ДО «ДШИ№4» г. Мытищи   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использованной литературы: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  <w:lang w:val="en-US"/>
        </w:rPr>
        <w:t xml:space="preserve">1. Наумова А. С.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Style w:val="Style12"/>
          <w:rFonts w:ascii="Times New Roman" w:hAnsi="Times New Roman"/>
          <w:i w:val="false"/>
          <w:iCs w:val="false"/>
          <w:lang w:val="en-US"/>
        </w:rPr>
        <w:t xml:space="preserve">Праздник </w:t>
      </w:r>
      <w:r>
        <w:rPr>
          <w:rFonts w:ascii="Times New Roman" w:hAnsi="Times New Roman"/>
          <w:i w:val="false"/>
          <w:iCs w:val="false"/>
          <w:lang w:val="en-US"/>
        </w:rPr>
        <w:t>круглый год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издательство: Феникс </w:t>
      </w:r>
      <w:r>
        <w:rPr>
          <w:rFonts w:ascii="Times New Roman" w:hAnsi="Times New Roman"/>
          <w:lang w:val="ru-RU"/>
        </w:rPr>
        <w:t>2010г.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2. Степанян Т. Г.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</w:rPr>
        <w:t>Знакомство с классической музыкой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изд. Юстицинформ  2020г.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3. Зимзо Марко,Зильке Брикс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«У</w:t>
      </w:r>
      <w:r>
        <w:rPr>
          <w:rFonts w:ascii="Times New Roman" w:hAnsi="Times New Roman"/>
        </w:rPr>
        <w:t>дивительные композиторы и их мелодии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изд. Контэнт 2020г.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4. Хрестоматии пед репертуар общее фортепиано дмш.  </w:t>
      </w:r>
      <w:r>
        <w:rPr>
          <w:rFonts w:ascii="Times New Roman" w:hAnsi="Times New Roman"/>
          <w:lang w:val="en-US"/>
        </w:rPr>
        <w:t xml:space="preserve">I-IV </w:t>
      </w:r>
      <w:r>
        <w:rPr>
          <w:rFonts w:ascii="Times New Roman" w:hAnsi="Times New Roman"/>
        </w:rPr>
        <w:t xml:space="preserve">тетр. изд. Композитор </w:t>
      </w:r>
      <w:r>
        <w:rPr>
          <w:rFonts w:ascii="Times New Roman" w:hAnsi="Times New Roman"/>
          <w:lang w:val="en-US"/>
        </w:rPr>
        <w:t>C-</w:t>
      </w:r>
      <w:r>
        <w:rPr>
          <w:rFonts w:ascii="Times New Roman" w:hAnsi="Times New Roman"/>
        </w:rPr>
        <w:t>Петербург 2018г.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5. Чайковский П. И.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</w:rPr>
        <w:t>Детский альбом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изд. Щабатура 2016 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lang w:val="ru-RU"/>
        </w:rPr>
        <w:t xml:space="preserve">Прокофьев C.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  <w:lang w:val="ru-RU"/>
        </w:rPr>
        <w:t>Детская музыка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  <w:lang w:val="ru-RU"/>
        </w:rPr>
        <w:t xml:space="preserve"> изд. Композитор </w:t>
      </w:r>
      <w:r>
        <w:rPr>
          <w:rFonts w:ascii="Times New Roman" w:hAnsi="Times New Roman"/>
        </w:rPr>
        <w:t xml:space="preserve">C- </w:t>
      </w:r>
      <w:r>
        <w:rPr>
          <w:rFonts w:ascii="Times New Roman" w:hAnsi="Times New Roman"/>
          <w:lang w:val="ru-RU"/>
        </w:rPr>
        <w:t>Петербург 2019г.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7. Григ.Э.  Избранные произведения для фортепиано в 2-х томах.  Издательство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</w:rPr>
        <w:t>Музыка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М.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</w:rPr>
        <w:t>1972 г.</w:t>
      </w:r>
    </w:p>
    <w:p>
      <w:pPr>
        <w:pStyle w:val="Normal"/>
        <w:ind w:left="0" w:right="0" w:firstLine="567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17"/>
    <w:qFormat/>
    <w:p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enter" w:pos="4986" w:leader="none"/>
        <w:tab w:val="right" w:pos="9972" w:leader="none"/>
      </w:tabs>
    </w:pPr>
    <w:rPr/>
  </w:style>
  <w:style w:type="paragraph" w:styleId="Style25">
    <w:name w:val="Head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LibreOffice/6.0.5.2$Windows_X86_64 LibreOffice_project/54c8cbb85f300ac59db32fe8a675ff7683cd5a16</Application>
  <Pages>10</Pages>
  <Words>1323</Words>
  <Characters>7453</Characters>
  <CharactersWithSpaces>8598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2021-01-08T17:18:23Z</cp:lastPrinted>
  <dcterms:modified xsi:type="dcterms:W3CDTF">2021-04-02T22:40:34Z</dcterms:modified>
  <cp:revision>50</cp:revision>
  <dc:subject/>
  <dc:title/>
</cp:coreProperties>
</file>