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Тема: «Автоматизация звука Р»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Цели занятия: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-закреплять навык правильного произношения звука Р в слогах, словах и предложениях;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-уточнить артикуляцию звука Р с помощью модели артикуляции звука;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-развивать фонематический слух, упражнять в звуковом анализе, определении позиции звука в словах, выделении звука Р на фоне звуков близких по акустическим и артикуляционным признакам с помощью моделей;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-уточнение словаря по теме «Зима»;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-закреплять умение строить предложения, упражнять в спряжении глаголов;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-вырабатывать направленную воздушную струю;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-развивать движение органов артикуляционного аппарата, мелкой моторики, мимические движения;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-развивать внимание, память.</w:t>
      </w:r>
    </w:p>
    <w:p w:rsidR="00CB05D3" w:rsidRPr="00BD6C26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Оборудование: коробка-подарок; фланелеграф; предметные картинки для артикуляционной гимнастики, мимических упражнений, для игры «Эхо», «Подбери картинку»; сюжетная картинка «Зимние забавы»; вертушки для выработки воздушной струи; су-джок; модели артикуляции звуков, полоски разделённые на три части; карточки для чтения слов с помощью моделей артикуляции звуков.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CB05D3" w:rsidRDefault="00CB05D3" w:rsidP="000F28C9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Беседа: - Какой праздник наступает? (новый год)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-Кто приходит на праздник и дарит подарки?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Представьте, что к нам сейчас пришли Дед Мороз и Снегурочка, до праздника, что мы сделаем? (удивимся)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-Мы все очень удивимся, брови подняли, глаза широко открыли.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-Но мы будем очень рады, как мы будем улыбаться – покажите.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-И мы, конечно, огорчимся, когда они уйдут, бровки, глазки опустили.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-А, теперь глядя на картинки, повторим ещё раз: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-Мы умеем удивляться;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-Мы умеем огорчаться;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-Мы умеем улыбаться.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 Основная часть.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Выработка воздушной струи: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-Как красиво когда кружатся, летят снежинки. У нас тоже есть снежинки, давайте мы с силой подуем на них и они тоже закружатся (дети дуют на снежинки- вертушки).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-Ребята, посмотрите, у меня для вас есть вот такой подарок (показать коробку-подарок).</w:t>
      </w:r>
    </w:p>
    <w:p w:rsidR="00CB05D3" w:rsidRDefault="00CB05D3" w:rsidP="000F28C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58518" cy="2804795"/>
            <wp:effectExtent l="0" t="171450" r="0" b="167005"/>
            <wp:docPr id="3" name="Рисунок 1" descr="C:\Users\Андрей\AppData\Local\Microsoft\Windows\INetCache\Content.Word\IMG_20240221_08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INetCache\Content.Word\IMG_20240221_083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8518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-Давайте заглянем и посмотрим, что там.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гимнастика: (достаются картинки для гимнастики)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-Ребята, название этих картинок вам ни чего не напоминает? (зарядку для язычка)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-Я вам буду рассказывать сказку о Весёлом Язычке, и выставлять картинки на фланелеграфе, а вы будете выполнять упражнения:</w:t>
      </w:r>
    </w:p>
    <w:p w:rsidR="00CB05D3" w:rsidRPr="00BD6C26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«Жил Весёлый Язычок в маленьком домишке, превращался, во что мог на радость всем детишкам.</w:t>
      </w:r>
    </w:p>
    <w:p w:rsidR="00CB05D3" w:rsidRPr="00BD6C26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Вот в ЛАПАТКУ превратился и на губке развалился. Распластался, растянулся и губами улыбнулся.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А теперь Язык наш колкий, стал он тонкий, как ИГОЛКА.</w:t>
      </w:r>
    </w:p>
    <w:p w:rsidR="00CB05D3" w:rsidRPr="00BD6C26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Язычок свой потяни и иголкой уколи.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Язычок наш захотел: на КАЧЕЛЯХ полетел! Летят они то вверх, то вниз. Ты вместе с ними прокатись.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Ходят ЧАСИКИ тик-так, не остановишь их никак. Влево - тик, вправо –так, тик –так, тик –так.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Очень любит Язычок ВКУСНОЕ ВАРЕНЬЕ, приготовил он друзьям это угощение. Варенье приятное, вкусное, ароматное. Язычок подними, варенье с губки оближи.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Вот широко рот открылся, Язычок поднялся вверх, потянулся, изогнулся и стал ЧАШЕЧКОЙ для всех.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Как МАЛЯР наш ЯЗЫЧОК, кисточкой покрасил чердачок. Не чердак, а нёбо! У него дел много!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На тонкой ножке стоит ГРИБОК у дорожки. Язык свой к нёбу прилепляй и грибочек ты срывай.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А теперь вот, погляди, -это скачут ЛОШАДИ. Языком пощёлкай ты, как копытами они.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Так живёт наш Язычок в маленьком домишке, превращается во всё на радость всем детишкам!»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Мелкая моторика: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-Давайте посмотрим, что ещё есть в коробочке (достаём шарики су-джок).   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«Мячик сильно пожимаю и ладошку поменяю;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Крепко мячик обнимаю, ни куда не отпускаю;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Вверх – вниз его качу, вправо –влево как хочу;</w:t>
      </w:r>
    </w:p>
    <w:p w:rsidR="00CB05D3" w:rsidRDefault="00CB05D3" w:rsidP="000F28C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 руке круги катаю из под рук не выпускаю. Сверху левой, с низу правой, я его катаю - браво!»</w:t>
      </w:r>
    </w:p>
    <w:p w:rsidR="00CB05D3" w:rsidRDefault="00CB05D3" w:rsidP="000F28C9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8796" cy="2927077"/>
            <wp:effectExtent l="228600" t="0" r="215354" b="0"/>
            <wp:docPr id="4" name="Рисунок 4" descr="C:\Users\Андрей\AppData\Local\Microsoft\Windows\INetCache\Content.Word\IMG_20240221_08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AppData\Local\Microsoft\Windows\INetCache\Content.Word\IMG_20240221_083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8986" cy="292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D3" w:rsidRDefault="00CB05D3" w:rsidP="000F28C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Сообщение темы занятия: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-Заглянем снова в коробочку (достаются карточки с вертолётами).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-Как рычит мотор у вертолёта? Пальчиком рисуем и рычим.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-Сегодня мы с вами будем произносить звук Р и нам будут помогать модели звуков (показ моделей).  Давайте посмотрим на модель звука Р –круг обозначает, что губы разомкнуты; на модели волнистая линия чуть выше середины, так как кончик языка находится у верхних зубов и совершает </w:t>
      </w:r>
      <w:r>
        <w:rPr>
          <w:sz w:val="28"/>
          <w:szCs w:val="28"/>
        </w:rPr>
        <w:lastRenderedPageBreak/>
        <w:t>колебательные движения; колокольчик означает, что звук произносится с голосом он звонкий.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Фонематический слух: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-Сейчас мы будем играть, игра называется «Поймай звук». Я буду называть звуки, а вы поднимите вверх модель звука Р, если услышите его среди других звуков.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-А сейчас мы будем составлять слоги из моделей. Положите модель звука Р перед собой, а с правой стороны от неё любую модель гласного звука и прочитайте слог. А теперь модель гласного звука положите с левой стороны от модели звука Р (дети строят слоги и произносят их).</w:t>
      </w:r>
    </w:p>
    <w:p w:rsidR="00CB05D3" w:rsidRDefault="00CB05D3" w:rsidP="000F28C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27027" cy="2802269"/>
            <wp:effectExtent l="0" t="57150" r="0" b="36181"/>
            <wp:docPr id="7" name="Рисунок 7" descr="C:\Users\Андрей\AppData\Local\Microsoft\Windows\INetCache\Content.Word\IMG_20240221_08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AppData\Local\Microsoft\Windows\INetCache\Content.Word\IMG_20240221_083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9580" cy="280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-Слоги строили, а теперь будем читать слова (дети читают слова на карточке).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-Слоги строили, слова читали, а теперь пора поиграть, заглянем в коробочку, может что то  найдём для игры (достаем картинки- рак, рыба, морковь, ведро, сыр, шар).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-Игра называется «Эхо». Для этого нам понадобятся полоски-схемы слов и модель звука Р. Один из вас говорит название картинки, другой повторяет, при этом на полоске-схеме находит позицию звука Р в данном слове и показывает моделью (дети меняются местами).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-Давайте снова заглянем в нашу коробочку (достаём картинки- аист, ананас, арбуз, альбом, утюг, удочка, утка, улитка, одежда, обувь, облака, олень,рыба, ружьё, ручка, рак).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-Сейчас поиграем в игру «Подбери картинку», для этого нам тоже понадобятся модели. Я буду выставлять модель артикуляции звука на фланелеграф, а вы на предложенную модель подбираете картинку, название которой начинается с заданного звука.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предложений, спряжение глаголов: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-Что же ещё у нас есть в коробочке (достаём последнюю картинку на тему «Зима»).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-Как бы вы назвали эту картинку? (зимние забавы, игры, развлечения)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-Что делают дети? (обращается внимание на одну часть картинки)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Ответы детей – дети лепят снеговика.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-Что будут делать дети? (дети будут лепить снеговика).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-Что делали дети? (дети лепили снеговика).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Аналогичные вопросы задаются по другим частям картинки (дети играют в снежки; мальчик и девочка катаются на санках; девочка катается на коньках; мальчик едет на лыжах).</w:t>
      </w:r>
    </w:p>
    <w:p w:rsidR="00CB05D3" w:rsidRDefault="00CB05D3" w:rsidP="000F28C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6620" cy="2968828"/>
            <wp:effectExtent l="19050" t="0" r="5180" b="0"/>
            <wp:docPr id="10" name="Рисунок 10" descr="C:\Users\Андрей\AppData\Local\Microsoft\Windows\INetCache\Content.Word\IMG_20240221_08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AppData\Local\Microsoft\Windows\INetCache\Content.Word\IMG_20240221_084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6305" cy="296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-Ребята, давайте вспомним стихотворение про зимние забавы: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Мчусь как ветер на коньках вдоль лесной опушки,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Рукавицы на руках, шапка на макушке.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-Раз-два – вот и поскользнулся, раз-два – чуть не кувыркнулся,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-раз-два – крепче на носках.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 Итог занятия.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-Что мы сегодня делали на занятии? (ответы детей- зарядку для язычка, играли с шариком, дули на снежинки, составляли слоги, читали слова и т.п.). Все картинки закончились, но мне кажется что то ещё есть в коробке, заглянем (сюрприз, подарок для детей).</w:t>
      </w:r>
    </w:p>
    <w:p w:rsidR="00CB05D3" w:rsidRDefault="00CB05D3" w:rsidP="000F28C9">
      <w:pPr>
        <w:pStyle w:val="a3"/>
        <w:ind w:left="0"/>
        <w:rPr>
          <w:sz w:val="28"/>
          <w:szCs w:val="28"/>
        </w:rPr>
      </w:pPr>
    </w:p>
    <w:p w:rsidR="00CB05D3" w:rsidRDefault="00CB05D3" w:rsidP="000F28C9">
      <w:pPr>
        <w:pStyle w:val="a3"/>
        <w:ind w:left="0"/>
        <w:rPr>
          <w:sz w:val="28"/>
          <w:szCs w:val="28"/>
        </w:rPr>
      </w:pPr>
    </w:p>
    <w:p w:rsidR="004935A2" w:rsidRDefault="004935A2" w:rsidP="000F28C9"/>
    <w:sectPr w:rsidR="004935A2" w:rsidSect="0049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7CFE"/>
    <w:multiLevelType w:val="hybridMultilevel"/>
    <w:tmpl w:val="A50A0D80"/>
    <w:lvl w:ilvl="0" w:tplc="033C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5D3"/>
    <w:rsid w:val="000F28C9"/>
    <w:rsid w:val="004935A2"/>
    <w:rsid w:val="00CB05D3"/>
    <w:rsid w:val="00FC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Таратунин</dc:creator>
  <cp:lastModifiedBy>Андрей Таратунин</cp:lastModifiedBy>
  <cp:revision>3</cp:revision>
  <dcterms:created xsi:type="dcterms:W3CDTF">2024-02-09T07:08:00Z</dcterms:created>
  <dcterms:modified xsi:type="dcterms:W3CDTF">2024-02-09T07:08:00Z</dcterms:modified>
</cp:coreProperties>
</file>