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CEA3A" w14:textId="77777777" w:rsidR="00676D20" w:rsidRDefault="00676D20" w:rsidP="00676D20">
      <w:pPr>
        <w:jc w:val="center"/>
        <w:rPr>
          <w:rFonts w:ascii="Times New Roman" w:hAnsi="Times New Roman"/>
          <w:sz w:val="96"/>
          <w:szCs w:val="96"/>
        </w:rPr>
      </w:pPr>
    </w:p>
    <w:p w14:paraId="5CD2A93B" w14:textId="77777777" w:rsidR="00676D20" w:rsidRDefault="00676D20" w:rsidP="00676D20">
      <w:pPr>
        <w:jc w:val="center"/>
        <w:rPr>
          <w:rFonts w:ascii="Times New Roman" w:hAnsi="Times New Roman"/>
          <w:sz w:val="96"/>
          <w:szCs w:val="96"/>
        </w:rPr>
      </w:pPr>
    </w:p>
    <w:p w14:paraId="18B3276F" w14:textId="77777777" w:rsidR="00676D20" w:rsidRDefault="00676D20" w:rsidP="00676D20">
      <w:pPr>
        <w:jc w:val="center"/>
        <w:rPr>
          <w:rFonts w:ascii="Times New Roman" w:hAnsi="Times New Roman"/>
          <w:sz w:val="96"/>
          <w:szCs w:val="96"/>
        </w:rPr>
      </w:pPr>
    </w:p>
    <w:p w14:paraId="2BFC8F7D" w14:textId="77777777" w:rsidR="00676D20" w:rsidRDefault="00676D20" w:rsidP="00676D20">
      <w:pPr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Проект</w:t>
      </w:r>
    </w:p>
    <w:p w14:paraId="131970CD" w14:textId="77777777" w:rsidR="00676D20" w:rsidRDefault="00AC6199" w:rsidP="00676D20">
      <w:pPr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«День матери</w:t>
      </w:r>
      <w:r w:rsidR="00676D20">
        <w:rPr>
          <w:rFonts w:ascii="Times New Roman" w:hAnsi="Times New Roman"/>
          <w:sz w:val="96"/>
          <w:szCs w:val="96"/>
        </w:rPr>
        <w:t>»</w:t>
      </w:r>
    </w:p>
    <w:p w14:paraId="52091966" w14:textId="77777777" w:rsidR="00676D20" w:rsidRDefault="00FA1DBE" w:rsidP="00676D20">
      <w:pPr>
        <w:spacing w:before="106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- т</w:t>
      </w:r>
      <w:r w:rsidR="00676D20">
        <w:rPr>
          <w:rFonts w:ascii="Times New Roman" w:hAnsi="Times New Roman"/>
          <w:sz w:val="28"/>
          <w:szCs w:val="28"/>
        </w:rPr>
        <w:t>ворческий проект, посвящённый Дню матери</w:t>
      </w:r>
    </w:p>
    <w:p w14:paraId="42204F59" w14:textId="77777777" w:rsidR="00676D20" w:rsidRDefault="00676D20" w:rsidP="00676D20">
      <w:pPr>
        <w:spacing w:before="106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, среднесрочный, групповой.</w:t>
      </w:r>
    </w:p>
    <w:p w14:paraId="6C90D562" w14:textId="77777777" w:rsidR="00676D20" w:rsidRDefault="00676D20" w:rsidP="00676D20">
      <w:pPr>
        <w:spacing w:before="106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Средняя группа</w:t>
      </w:r>
    </w:p>
    <w:p w14:paraId="0B56F875" w14:textId="77777777" w:rsidR="00676D20" w:rsidRDefault="00676D20" w:rsidP="00676D20">
      <w:pPr>
        <w:spacing w:before="106"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</w:p>
    <w:p w14:paraId="22864AB1" w14:textId="77777777" w:rsidR="00676D20" w:rsidRDefault="00676D20" w:rsidP="00676D20">
      <w:pPr>
        <w:spacing w:before="106"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</w:p>
    <w:p w14:paraId="14EC25E5" w14:textId="77777777" w:rsidR="00676D20" w:rsidRDefault="00676D20" w:rsidP="00676D20">
      <w:pPr>
        <w:spacing w:before="106"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</w:p>
    <w:p w14:paraId="42768182" w14:textId="77777777" w:rsidR="00676D20" w:rsidRDefault="00676D20" w:rsidP="00676D20">
      <w:pPr>
        <w:spacing w:before="106"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</w:p>
    <w:p w14:paraId="57531E5C" w14:textId="77777777" w:rsidR="00676D20" w:rsidRDefault="00676D20" w:rsidP="00676D20">
      <w:pPr>
        <w:spacing w:before="106"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</w:p>
    <w:p w14:paraId="2AC089DD" w14:textId="77777777" w:rsidR="00676D20" w:rsidRDefault="00676D20" w:rsidP="00676D20">
      <w:pPr>
        <w:spacing w:before="106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37759FFA" w14:textId="77777777" w:rsidR="00676D20" w:rsidRDefault="00676D20" w:rsidP="00676D20">
      <w:pPr>
        <w:spacing w:before="106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3687189B" w14:textId="77777777" w:rsidR="00676D20" w:rsidRDefault="00676D20" w:rsidP="00676D20">
      <w:pPr>
        <w:spacing w:before="106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77C7C387" w14:textId="77777777" w:rsidR="00676D20" w:rsidRDefault="00676D20" w:rsidP="00676D20">
      <w:pPr>
        <w:spacing w:before="106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45A50E59" w14:textId="77777777" w:rsidR="00676D20" w:rsidRDefault="00676D20" w:rsidP="00676D20">
      <w:pPr>
        <w:spacing w:before="106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6824535B" w14:textId="77777777" w:rsidR="00676D20" w:rsidRDefault="00676D20" w:rsidP="00676D20">
      <w:pPr>
        <w:spacing w:before="106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549EC0E5" w14:textId="77777777" w:rsidR="00676D20" w:rsidRDefault="00676D20" w:rsidP="00676D20">
      <w:pPr>
        <w:spacing w:before="106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695AEE2D" w14:textId="77777777" w:rsidR="00676D20" w:rsidRDefault="00676D20" w:rsidP="00676D20">
      <w:pPr>
        <w:spacing w:before="106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60701E25" w14:textId="77777777" w:rsidR="00676D20" w:rsidRDefault="00676D20" w:rsidP="00676D20">
      <w:pPr>
        <w:spacing w:before="106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48415D90" w14:textId="77777777" w:rsidR="00676D20" w:rsidRDefault="00676D20" w:rsidP="00676D20">
      <w:pPr>
        <w:spacing w:before="106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0EAF3B47" w14:textId="77777777" w:rsidR="00676D20" w:rsidRDefault="00AC6199" w:rsidP="00676D20">
      <w:pPr>
        <w:spacing w:before="106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«День матери</w:t>
      </w:r>
      <w:r w:rsidR="00676D20">
        <w:rPr>
          <w:rFonts w:ascii="Times New Roman" w:hAnsi="Times New Roman"/>
          <w:b/>
          <w:sz w:val="36"/>
          <w:szCs w:val="36"/>
        </w:rPr>
        <w:t>»</w:t>
      </w:r>
    </w:p>
    <w:p w14:paraId="7381BDB9" w14:textId="77777777" w:rsidR="00676D20" w:rsidRDefault="00676D20" w:rsidP="00676D20">
      <w:pPr>
        <w:spacing w:before="106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Творческий проект, посвящённый Дню матери</w:t>
      </w:r>
    </w:p>
    <w:p w14:paraId="5358657B" w14:textId="77777777" w:rsidR="00676D20" w:rsidRDefault="00676D20" w:rsidP="00676D20">
      <w:pPr>
        <w:spacing w:before="106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,среднесрочный , групповой.</w:t>
      </w:r>
    </w:p>
    <w:p w14:paraId="013A0285" w14:textId="77777777" w:rsidR="00676D20" w:rsidRDefault="00676D20" w:rsidP="00676D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</w:t>
      </w:r>
    </w:p>
    <w:p w14:paraId="297F4BD6" w14:textId="77777777" w:rsidR="00676D20" w:rsidRDefault="00676D20" w:rsidP="00676D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Интеграция: социально – коммуникативное развитие, художественно – эстетическое развитие.</w:t>
      </w:r>
    </w:p>
    <w:p w14:paraId="138D07F8" w14:textId="77777777" w:rsidR="00676D20" w:rsidRDefault="00676D20" w:rsidP="00676D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блоков гражданского воспитания дошкольников, является блок «Воспитание любви к родному дому».  Дом всегда начинается с семьи. А у малышей родной дом начинается с мамы. </w:t>
      </w:r>
    </w:p>
    <w:p w14:paraId="24776F0E" w14:textId="77777777" w:rsidR="00676D20" w:rsidRDefault="00676D20" w:rsidP="00676D2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«Первый подарок матери – жизнь,</w:t>
      </w:r>
    </w:p>
    <w:p w14:paraId="14EC1F87" w14:textId="77777777" w:rsidR="00676D20" w:rsidRDefault="00676D20" w:rsidP="00676D2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второй любовь, </w:t>
      </w:r>
    </w:p>
    <w:p w14:paraId="4182390D" w14:textId="77777777" w:rsidR="00676D20" w:rsidRDefault="00676D20" w:rsidP="00676D2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третий – понимание»</w:t>
      </w:r>
    </w:p>
    <w:p w14:paraId="3BD36FFE" w14:textId="77777777" w:rsidR="00676D20" w:rsidRDefault="00676D20" w:rsidP="00676D2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Актуальность темы: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Мать любит своих детей больше, чем себя. Наши взаимоотношения с матерью вторгаются во все сферы нашей жизни. С самого рождения мы учимся у нее близости, общению. Мама показывает нам, как справляться с неудачами и тревогами, несбывшимися ожиданиями, утратами и горем. Мама – это человек, который определяет качество эмоциональной составляющей личности. Между матерью и ребенком складывается особый вид привязанности, иногда продолжающийся всю жизнь. Эта привязанность может способствовать развитию ребенка, а может  удерживать взросления и становления ребенка. Мама особо ответственна за формирование чувства доверия в ребенке к себе, миру, другим людям. Малыш, начиная с самого раннего возраста, должен понимать, что роль мамы достаточно велика, и имеет большую ценность. </w:t>
      </w:r>
    </w:p>
    <w:p w14:paraId="397C3159" w14:textId="77777777" w:rsidR="00676D20" w:rsidRDefault="00676D20" w:rsidP="00676D2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Порой встречаются семьи, где мама очень любит своего ребенка, а он обижает и не ценит ее. Иногда, вечером мама забирает ребенка, а он капризничает, топает ногами,  кричит на маму, требует подарков.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Пути выхода из этой ситуации у родителей малышей бывают разные. Но все же, бывает, когда мама, как ни старается никак не может найти общего языка со своим чадом. 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ведь то, что и как говорит мама, желает, реагирует на события, выражает эмоции, записывается в память ребенка и в дальнейшем влияет на всю его жизнь. И тут на помощь должен прийти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воспитатель, разобраться совместно с родителями, почему такое происходит, предложить варианты решений проблемы.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понимание крохи, следует заложить ряд жизненных ценностей, в которые будет входить уважение к матери, любовь к ней, благодарность за заботу.</w:t>
      </w:r>
    </w:p>
    <w:p w14:paraId="6C7E0782" w14:textId="77777777" w:rsidR="00676D20" w:rsidRDefault="00676D20" w:rsidP="00676D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инновационных методов решения этой задачи является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9F300CF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A72E555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4D4C970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240CC8A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AF3B7D5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2E016DC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9D9BD67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143FD32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8554CC4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B6EE0BB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7B0447E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0407874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459DC72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66AE73F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E360998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A1ADE6B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3D36C51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0EF10CE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E647D36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0245A4E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DA94C70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2E61FF6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164C77B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2458C7C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2B3082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0F0E5A9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4A75697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2B1C2A8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885A522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A1CFE18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54C920B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58B9A18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A36C5A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380862B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A818C8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FCB7F8E" w14:textId="77777777" w:rsidR="00D4532A" w:rsidRDefault="00D4532A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CE94EB1" w14:textId="77777777" w:rsidR="00D4532A" w:rsidRDefault="00D4532A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D7CA98D" w14:textId="77777777" w:rsidR="00D4532A" w:rsidRDefault="00D4532A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2816A79" w14:textId="77777777" w:rsidR="00676D20" w:rsidRDefault="00676D20" w:rsidP="00676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Проект «Моя мама»</w:t>
      </w:r>
    </w:p>
    <w:p w14:paraId="69DEA581" w14:textId="77777777" w:rsidR="00676D20" w:rsidRDefault="00676D20" w:rsidP="00676D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804851" w14:textId="77777777" w:rsidR="00676D20" w:rsidRDefault="00676D20" w:rsidP="00676D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Автор проекта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Кузьминова Л.Е</w:t>
      </w:r>
      <w:r w:rsidR="00436FD8">
        <w:rPr>
          <w:rFonts w:ascii="Times New Roman" w:hAnsi="Times New Roman"/>
          <w:sz w:val="28"/>
          <w:szCs w:val="28"/>
        </w:rPr>
        <w:t xml:space="preserve">, </w:t>
      </w:r>
    </w:p>
    <w:p w14:paraId="5D6307F7" w14:textId="77777777" w:rsidR="00676D20" w:rsidRDefault="00676D20" w:rsidP="00676D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B580E">
        <w:rPr>
          <w:rFonts w:ascii="Times New Roman" w:hAnsi="Times New Roman"/>
          <w:sz w:val="28"/>
          <w:szCs w:val="28"/>
        </w:rPr>
        <w:t xml:space="preserve">оспитатель </w:t>
      </w:r>
      <w:r>
        <w:rPr>
          <w:rFonts w:ascii="Times New Roman" w:hAnsi="Times New Roman"/>
          <w:sz w:val="28"/>
          <w:szCs w:val="28"/>
        </w:rPr>
        <w:t>М</w:t>
      </w:r>
      <w:r w:rsidR="005B580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ДОУ детский сад № 15 г. Североморска</w:t>
      </w:r>
    </w:p>
    <w:p w14:paraId="3B3585F1" w14:textId="77777777" w:rsidR="00676D20" w:rsidRDefault="00676D20" w:rsidP="00676D20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Участники проекта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воспитатели</w:t>
      </w:r>
      <w:r w:rsidR="007D2771">
        <w:rPr>
          <w:rFonts w:ascii="Times New Roman" w:hAnsi="Times New Roman"/>
          <w:sz w:val="28"/>
          <w:szCs w:val="28"/>
        </w:rPr>
        <w:t xml:space="preserve">; дети средней группы </w:t>
      </w:r>
      <w:r>
        <w:rPr>
          <w:rFonts w:ascii="Times New Roman" w:hAnsi="Times New Roman"/>
          <w:sz w:val="28"/>
          <w:szCs w:val="28"/>
        </w:rPr>
        <w:t>, родители.</w:t>
      </w:r>
    </w:p>
    <w:p w14:paraId="0F604805" w14:textId="77777777" w:rsidR="00676D20" w:rsidRDefault="00676D20" w:rsidP="00676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Вид проекта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среднесрочный, творческий, групповой.</w:t>
      </w:r>
    </w:p>
    <w:p w14:paraId="7BB796A5" w14:textId="77777777" w:rsidR="00676D20" w:rsidRDefault="00676D20" w:rsidP="00676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реализации: </w:t>
      </w:r>
      <w:r>
        <w:rPr>
          <w:rFonts w:ascii="Times New Roman" w:hAnsi="Times New Roman"/>
          <w:sz w:val="28"/>
          <w:szCs w:val="28"/>
        </w:rPr>
        <w:t>с 01.11.2017г. по 29.11.17г.</w:t>
      </w:r>
    </w:p>
    <w:p w14:paraId="4D1B25F0" w14:textId="77777777" w:rsidR="00676D20" w:rsidRDefault="00676D20" w:rsidP="00676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Проблема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Помочь выстроить доверительные взаимоотношения матери с ребенком на основе сотрудничества.</w:t>
      </w:r>
    </w:p>
    <w:p w14:paraId="258B348B" w14:textId="77777777" w:rsidR="00676D20" w:rsidRDefault="00676D20" w:rsidP="00676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686B6F7E" w14:textId="77777777" w:rsidR="00676D20" w:rsidRDefault="00676D20" w:rsidP="0067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детей ценности семьи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объединение усилий ДОУ и семьи в развитии творческих способностей младших дошкольников.</w:t>
      </w:r>
    </w:p>
    <w:p w14:paraId="7CA11B0C" w14:textId="77777777" w:rsidR="00676D20" w:rsidRDefault="00676D20" w:rsidP="00676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B97993D" w14:textId="77777777" w:rsidR="00676D20" w:rsidRDefault="00676D20" w:rsidP="00676D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Укреплять семейные отношения, уважительное отношение к матери через совместную творческую деятельность;</w:t>
      </w:r>
    </w:p>
    <w:p w14:paraId="11DE98FF" w14:textId="77777777" w:rsidR="00676D20" w:rsidRDefault="00676D20" w:rsidP="00676D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творческие, исполнительские, способности.</w:t>
      </w:r>
    </w:p>
    <w:p w14:paraId="23A02E54" w14:textId="77777777" w:rsidR="00676D20" w:rsidRDefault="00676D20" w:rsidP="00676D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радостную обстановку, способствующую воспитанию у детей уверенности в своих возможностях.</w:t>
      </w:r>
    </w:p>
    <w:p w14:paraId="531E0F20" w14:textId="77777777" w:rsidR="00676D20" w:rsidRDefault="00676D20" w:rsidP="00676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созданию положительных эмоциональных переживаний детей и родителей от совместного творчества. </w:t>
      </w:r>
    </w:p>
    <w:p w14:paraId="43372AD2" w14:textId="77777777" w:rsidR="00676D20" w:rsidRDefault="00676D20" w:rsidP="00676D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Формы и методы реализации проекта</w:t>
      </w:r>
    </w:p>
    <w:p w14:paraId="36729F38" w14:textId="77777777" w:rsidR="00676D20" w:rsidRDefault="00676D20" w:rsidP="00676D20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в </w:t>
      </w:r>
      <w:r>
        <w:rPr>
          <w:rFonts w:ascii="Times New Roman" w:hAnsi="Times New Roman"/>
          <w:sz w:val="28"/>
          <w:szCs w:val="28"/>
        </w:rPr>
        <w:t xml:space="preserve">непрерывной организованной непосредственно – образовательной деятельности,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индивидуальная работа с детьми; </w:t>
      </w:r>
    </w:p>
    <w:p w14:paraId="6652F485" w14:textId="77777777" w:rsidR="00676D20" w:rsidRDefault="00676D20" w:rsidP="00676D20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сюжетно – ролевые, словесные, коммуникативные игры;</w:t>
      </w:r>
    </w:p>
    <w:p w14:paraId="177B6F9B" w14:textId="77777777" w:rsidR="00676D20" w:rsidRDefault="00676D20" w:rsidP="00676D2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рассматривание тематических альбомов, репродукций картин, иллюстраций, фотографий; </w:t>
      </w:r>
    </w:p>
    <w:p w14:paraId="75754640" w14:textId="77777777" w:rsidR="00676D20" w:rsidRDefault="00676D20" w:rsidP="00676D2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чтение художественной литературы </w:t>
      </w:r>
    </w:p>
    <w:p w14:paraId="2F150740" w14:textId="77777777" w:rsidR="00676D20" w:rsidRDefault="00676D20" w:rsidP="00676D2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утренние беседы; </w:t>
      </w:r>
    </w:p>
    <w:p w14:paraId="54C401C8" w14:textId="77777777" w:rsidR="00676D20" w:rsidRDefault="00676D20" w:rsidP="00676D2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в книжном уголке;</w:t>
      </w:r>
    </w:p>
    <w:p w14:paraId="7E854632" w14:textId="77777777" w:rsidR="00676D20" w:rsidRDefault="00676D20" w:rsidP="00676D2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тематические выставки работ; </w:t>
      </w:r>
    </w:p>
    <w:p w14:paraId="59E2E59F" w14:textId="77777777" w:rsidR="00676D20" w:rsidRDefault="00676D20" w:rsidP="00676D2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дни творчества;</w:t>
      </w:r>
    </w:p>
    <w:p w14:paraId="708FEF88" w14:textId="77777777" w:rsidR="00676D20" w:rsidRDefault="00676D20" w:rsidP="00676D2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тематические праздники;</w:t>
      </w:r>
    </w:p>
    <w:p w14:paraId="5CE52E63" w14:textId="77777777" w:rsidR="00676D20" w:rsidRDefault="00676D20" w:rsidP="00676D2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с семьей (беседы мам с детьми, участие в развлечении)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318114" w14:textId="77777777" w:rsidR="00676D20" w:rsidRDefault="00676D20" w:rsidP="00676D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931B270" w14:textId="77777777" w:rsidR="00676D20" w:rsidRDefault="00676D20" w:rsidP="00676D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Предполагаемые результаты: </w:t>
      </w:r>
    </w:p>
    <w:p w14:paraId="529721D1" w14:textId="77777777" w:rsidR="00676D20" w:rsidRDefault="00676D20" w:rsidP="00676D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Предполагаемые результаты для детей:</w:t>
      </w:r>
    </w:p>
    <w:p w14:paraId="0AF9326F" w14:textId="77777777" w:rsidR="00676D20" w:rsidRDefault="00676D20" w:rsidP="00676D2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детей появится чувство гордости и уважения к своей маме и мамам других детей, повысится статус семьи;</w:t>
      </w:r>
    </w:p>
    <w:p w14:paraId="15108832" w14:textId="77777777" w:rsidR="00676D20" w:rsidRDefault="00676D20" w:rsidP="00676D2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детей появятся начальные навыки в творчестве и исполнительстве</w:t>
      </w:r>
      <w:r w:rsidR="00436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6459EA9" w14:textId="77777777" w:rsidR="00676D20" w:rsidRDefault="00676D20" w:rsidP="00676D2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детей появиться желание участвовать в различных мероприятиях;</w:t>
      </w:r>
    </w:p>
    <w:p w14:paraId="27E49196" w14:textId="77777777" w:rsidR="00676D20" w:rsidRDefault="00676D20" w:rsidP="00676D2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познакомятся с  альбомами по теме проекта, художественными произведениями, песенками о маме, что способствует расширению кругозора и развитию речи.</w:t>
      </w:r>
    </w:p>
    <w:p w14:paraId="06B1F951" w14:textId="77777777" w:rsidR="00676D20" w:rsidRDefault="00676D20" w:rsidP="00676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Предполагаемые  результаты для родителей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4B65963" w14:textId="77777777" w:rsidR="00676D20" w:rsidRDefault="00676D20" w:rsidP="00676D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овладение некоторыми приемами вз</w:t>
      </w:r>
      <w:r w:rsidR="00436FD8">
        <w:rPr>
          <w:rFonts w:ascii="Times New Roman" w:eastAsia="Times New Roman" w:hAnsi="Times New Roman"/>
          <w:sz w:val="28"/>
          <w:szCs w:val="28"/>
          <w:lang w:eastAsia="ru-RU"/>
        </w:rPr>
        <w:t>аимодействия с ребенком среднего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 возраста; </w:t>
      </w:r>
    </w:p>
    <w:p w14:paraId="12901750" w14:textId="77777777" w:rsidR="00676D20" w:rsidRDefault="00676D20" w:rsidP="00676D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замечать и принимать индивидуальные проявления ребенка;</w:t>
      </w:r>
    </w:p>
    <w:p w14:paraId="3CDB24B7" w14:textId="77777777" w:rsidR="00676D20" w:rsidRDefault="00676D20" w:rsidP="00676D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уважать желания и потребности  малыша; </w:t>
      </w:r>
    </w:p>
    <w:p w14:paraId="3E1C535A" w14:textId="77777777" w:rsidR="00676D20" w:rsidRDefault="00676D20" w:rsidP="00676D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быть активным соучастником ребенка  в его деятельности и творчестве; </w:t>
      </w:r>
    </w:p>
    <w:p w14:paraId="5FB6797D" w14:textId="77777777" w:rsidR="00676D20" w:rsidRDefault="00676D20" w:rsidP="00676D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расширение знаний, касающихся игр, упражнений и других видов взаимодействия с  детьми младшего дошкольного возраста.</w:t>
      </w:r>
    </w:p>
    <w:p w14:paraId="765F896C" w14:textId="77777777" w:rsidR="00676D20" w:rsidRDefault="00676D20" w:rsidP="00676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Предполагаемые результаты для воспитателя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A27EC58" w14:textId="77777777" w:rsidR="00676D20" w:rsidRDefault="00676D20" w:rsidP="00676D2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появиться тесный контакт с родителями воспитанников, повысится статус группы;</w:t>
      </w:r>
    </w:p>
    <w:p w14:paraId="78A2CC66" w14:textId="77777777" w:rsidR="00676D20" w:rsidRDefault="00676D20" w:rsidP="00676D2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 станут активнее участвовать в жизни группы.</w:t>
      </w:r>
    </w:p>
    <w:p w14:paraId="18885C7E" w14:textId="77777777" w:rsidR="00676D20" w:rsidRDefault="00676D20" w:rsidP="00676D2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Этапы проведения проекта:</w:t>
      </w:r>
    </w:p>
    <w:p w14:paraId="425115EE" w14:textId="77777777" w:rsidR="00676D20" w:rsidRDefault="00676D20" w:rsidP="00676D20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этап – подготовительный</w:t>
      </w: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:</w:t>
      </w:r>
    </w:p>
    <w:p w14:paraId="3BC3223A" w14:textId="77777777" w:rsidR="00676D20" w:rsidRDefault="00676D20" w:rsidP="00676D20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color w:val="98C723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Выявление мнения родителей (приложение 3)</w:t>
      </w:r>
    </w:p>
    <w:p w14:paraId="4804F1F2" w14:textId="77777777" w:rsidR="00676D20" w:rsidRDefault="00676D20" w:rsidP="00676D20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color w:val="98C723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Подготовка развивающей среды (приложение 2)</w:t>
      </w:r>
    </w:p>
    <w:p w14:paraId="00C2B9D1" w14:textId="77777777" w:rsidR="00676D20" w:rsidRDefault="00676D20" w:rsidP="00676D20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color w:val="98C723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Составление плана проекта (приложение 1)</w:t>
      </w:r>
    </w:p>
    <w:p w14:paraId="495F45CA" w14:textId="77777777" w:rsidR="00676D20" w:rsidRDefault="00676D20" w:rsidP="00676D20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color w:val="98C723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Консультация для родителей «Роль матери в в</w:t>
      </w:r>
      <w:r w:rsidR="00D4532A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оспитании ребенка» (Приложение 4</w:t>
      </w: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)</w:t>
      </w:r>
    </w:p>
    <w:p w14:paraId="67053F6E" w14:textId="77777777" w:rsidR="00676D20" w:rsidRDefault="00676D20" w:rsidP="00676D20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color w:val="98C723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Сценарий конкурса чтецов  «Милая мама</w:t>
      </w:r>
      <w:r w:rsidR="00D4532A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» (приложение 5</w:t>
      </w: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)</w:t>
      </w:r>
    </w:p>
    <w:p w14:paraId="4F5F5D97" w14:textId="77777777" w:rsidR="00676D20" w:rsidRDefault="00676D20" w:rsidP="00676D2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color w:val="98C723"/>
          <w:sz w:val="28"/>
          <w:szCs w:val="28"/>
          <w:lang w:eastAsia="ru-RU"/>
        </w:rPr>
      </w:pP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2 этап – практический</w:t>
      </w:r>
    </w:p>
    <w:p w14:paraId="189642A6" w14:textId="77777777" w:rsidR="00676D20" w:rsidRDefault="00676D20" w:rsidP="00676D20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98C723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Работа с детьми </w:t>
      </w:r>
    </w:p>
    <w:p w14:paraId="57879725" w14:textId="77777777" w:rsidR="00676D20" w:rsidRDefault="00676D20" w:rsidP="00676D20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98C723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Работа с педагогами</w:t>
      </w:r>
    </w:p>
    <w:p w14:paraId="07BE532B" w14:textId="77777777" w:rsidR="00676D20" w:rsidRDefault="00676D20" w:rsidP="00676D20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98C723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Взаимодействие с родителями</w:t>
      </w:r>
    </w:p>
    <w:p w14:paraId="2B893B3D" w14:textId="77777777" w:rsidR="00676D20" w:rsidRDefault="00676D20" w:rsidP="00676D20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b/>
          <w:color w:val="98C723"/>
          <w:sz w:val="28"/>
          <w:szCs w:val="28"/>
          <w:lang w:eastAsia="ru-RU"/>
        </w:rPr>
      </w:pP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3 этап – итоговый</w:t>
      </w:r>
    </w:p>
    <w:p w14:paraId="4AB269DA" w14:textId="77777777" w:rsidR="00676D20" w:rsidRDefault="00676D20" w:rsidP="00676D20">
      <w:pPr>
        <w:pStyle w:val="a3"/>
        <w:numPr>
          <w:ilvl w:val="0"/>
          <w:numId w:val="9"/>
        </w:numPr>
        <w:spacing w:after="0" w:line="240" w:lineRule="auto"/>
        <w:ind w:firstLine="41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Выставка рисунков «Цветы для мамы», фотовыставка «Вместе с мамой»</w:t>
      </w:r>
    </w:p>
    <w:p w14:paraId="3993B01B" w14:textId="77777777" w:rsidR="00676D20" w:rsidRDefault="00676D20" w:rsidP="00676D20">
      <w:pPr>
        <w:pStyle w:val="a3"/>
        <w:numPr>
          <w:ilvl w:val="0"/>
          <w:numId w:val="9"/>
        </w:numPr>
        <w:spacing w:after="0" w:line="240" w:lineRule="auto"/>
        <w:ind w:firstLine="41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Проведение  Конкурса чтецов «Милая мама». </w:t>
      </w:r>
    </w:p>
    <w:p w14:paraId="71D7C277" w14:textId="77777777" w:rsidR="00676D20" w:rsidRDefault="00676D20" w:rsidP="00676D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Ресурсное обеспечение проекта</w:t>
      </w:r>
    </w:p>
    <w:p w14:paraId="7D4C3415" w14:textId="77777777" w:rsidR="00676D20" w:rsidRDefault="00676D20" w:rsidP="00676D2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Методический инструментарий: картотека игр, конспекты планируемых игровых образовательных ситуаций, сценарий конкурса чтецов  и т.д.</w:t>
      </w:r>
    </w:p>
    <w:p w14:paraId="6F76F659" w14:textId="77777777" w:rsidR="00676D20" w:rsidRDefault="00676D20" w:rsidP="00676D2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Подборка художественной литературы.</w:t>
      </w:r>
    </w:p>
    <w:p w14:paraId="41D5A3C0" w14:textId="77777777" w:rsidR="00676D20" w:rsidRDefault="00676D20" w:rsidP="00676D2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 для художественного творчества.</w:t>
      </w:r>
    </w:p>
    <w:p w14:paraId="3BF7DA7C" w14:textId="77777777" w:rsidR="00676D20" w:rsidRDefault="00676D20" w:rsidP="00676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Фотоальбомы и альбомы с картинками по теме.</w:t>
      </w:r>
    </w:p>
    <w:p w14:paraId="2E85A9CE" w14:textId="77777777" w:rsidR="00676D20" w:rsidRDefault="00676D20" w:rsidP="00676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Атрибуты для игр.</w:t>
      </w:r>
    </w:p>
    <w:p w14:paraId="58D006BF" w14:textId="77777777" w:rsidR="00676D20" w:rsidRDefault="00676D20" w:rsidP="00676D20">
      <w:pPr>
        <w:ind w:left="-709"/>
        <w:rPr>
          <w:rFonts w:ascii="Times New Roman" w:hAnsi="Times New Roman"/>
          <w:color w:val="000000"/>
          <w:sz w:val="40"/>
          <w:szCs w:val="40"/>
        </w:rPr>
      </w:pPr>
    </w:p>
    <w:p w14:paraId="3F9FAF18" w14:textId="77777777" w:rsidR="00D4532A" w:rsidRDefault="00D4532A" w:rsidP="00676D20">
      <w:pPr>
        <w:ind w:left="-709"/>
        <w:rPr>
          <w:rFonts w:ascii="Times New Roman" w:hAnsi="Times New Roman"/>
          <w:color w:val="000000"/>
          <w:sz w:val="40"/>
          <w:szCs w:val="40"/>
        </w:rPr>
      </w:pPr>
    </w:p>
    <w:p w14:paraId="6C0D0029" w14:textId="77777777" w:rsidR="00D4532A" w:rsidRDefault="00D4532A" w:rsidP="00676D20">
      <w:pPr>
        <w:ind w:left="-709"/>
        <w:rPr>
          <w:rFonts w:ascii="Times New Roman" w:hAnsi="Times New Roman"/>
          <w:color w:val="000000"/>
          <w:sz w:val="40"/>
          <w:szCs w:val="40"/>
        </w:rPr>
      </w:pPr>
    </w:p>
    <w:p w14:paraId="49CC19EF" w14:textId="77777777" w:rsidR="00D4532A" w:rsidRDefault="00D4532A" w:rsidP="00676D20">
      <w:pPr>
        <w:ind w:left="-709"/>
        <w:rPr>
          <w:rFonts w:ascii="Times New Roman" w:hAnsi="Times New Roman"/>
          <w:color w:val="000000"/>
          <w:sz w:val="40"/>
          <w:szCs w:val="40"/>
        </w:rPr>
      </w:pPr>
    </w:p>
    <w:p w14:paraId="360BB52D" w14:textId="77777777" w:rsidR="00676D20" w:rsidRDefault="00676D20" w:rsidP="00676D20">
      <w:pPr>
        <w:ind w:left="-709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Приложение 1</w:t>
      </w:r>
      <w:r>
        <w:rPr>
          <w:rFonts w:ascii="Times New Roman" w:hAnsi="Times New Roman"/>
          <w:b/>
          <w:color w:val="000000"/>
          <w:sz w:val="40"/>
          <w:szCs w:val="40"/>
        </w:rPr>
        <w:t>.</w:t>
      </w:r>
    </w:p>
    <w:p w14:paraId="7A324088" w14:textId="77777777" w:rsidR="00676D20" w:rsidRDefault="00676D20" w:rsidP="00676D20">
      <w:pPr>
        <w:ind w:left="7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Этапы проведения проекта</w:t>
      </w:r>
    </w:p>
    <w:p w14:paraId="74E2A2A8" w14:textId="77777777" w:rsidR="00676D20" w:rsidRDefault="00676D20" w:rsidP="00676D20">
      <w:pPr>
        <w:ind w:left="72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«Моя мама»</w:t>
      </w:r>
    </w:p>
    <w:tbl>
      <w:tblPr>
        <w:tblW w:w="103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236"/>
        <w:gridCol w:w="4449"/>
        <w:gridCol w:w="2813"/>
      </w:tblGrid>
      <w:tr w:rsidR="00676D20" w14:paraId="5765E5A7" w14:textId="77777777" w:rsidTr="00436FD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D9C" w14:textId="77777777" w:rsidR="00676D20" w:rsidRDefault="00676D20">
            <w:pPr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45646C7" w14:textId="77777777" w:rsidR="00676D20" w:rsidRDefault="00676D20">
            <w:pPr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F03F" w14:textId="77777777" w:rsidR="00676D20" w:rsidRDefault="00676D20">
            <w:pPr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8451" w14:textId="77777777" w:rsidR="00676D20" w:rsidRDefault="00676D20">
            <w:pPr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</w:p>
          <w:p w14:paraId="7566F2AF" w14:textId="77777777" w:rsidR="00676D20" w:rsidRDefault="00676D20">
            <w:pPr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Этапы проекта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2CEC" w14:textId="77777777" w:rsidR="00676D20" w:rsidRDefault="00676D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8BD0B44" w14:textId="77777777" w:rsidR="00676D20" w:rsidRDefault="00676D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Участники </w:t>
            </w:r>
          </w:p>
        </w:tc>
      </w:tr>
      <w:tr w:rsidR="00676D20" w14:paraId="6284826F" w14:textId="77777777" w:rsidTr="00436FD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091D" w14:textId="77777777" w:rsidR="00676D20" w:rsidRDefault="00676D20">
            <w:pPr>
              <w:ind w:left="72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862" w14:textId="77777777" w:rsidR="00676D20" w:rsidRDefault="00676D20">
            <w:pPr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F256" w14:textId="77777777" w:rsidR="00676D20" w:rsidRDefault="00676D20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Подготовительный этап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CC2C" w14:textId="77777777" w:rsidR="00676D20" w:rsidRDefault="00676D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76D20" w14:paraId="65EC9291" w14:textId="77777777" w:rsidTr="00436FD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BCFC" w14:textId="77777777" w:rsidR="00676D20" w:rsidRDefault="00676D20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F2A" w14:textId="77777777" w:rsidR="00676D20" w:rsidRDefault="00676D20" w:rsidP="0018314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39E7" w14:textId="77777777" w:rsidR="00676D20" w:rsidRDefault="00676D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и проведение фокус –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«Проектный метод в дошкольной практике»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1CDF" w14:textId="77777777" w:rsidR="00676D20" w:rsidRDefault="00676D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</w:t>
            </w:r>
          </w:p>
        </w:tc>
      </w:tr>
      <w:tr w:rsidR="00676D20" w14:paraId="2E0E22BA" w14:textId="77777777" w:rsidTr="00436FD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B2AC" w14:textId="77777777" w:rsidR="00676D20" w:rsidRDefault="00676D20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3CD6" w14:textId="77777777" w:rsidR="00676D20" w:rsidRDefault="00676D20" w:rsidP="0018314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BB1B" w14:textId="77777777" w:rsidR="00676D20" w:rsidRDefault="00676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BABA" w14:textId="77777777" w:rsidR="00676D20" w:rsidRDefault="00676D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</w:t>
            </w:r>
          </w:p>
        </w:tc>
      </w:tr>
      <w:tr w:rsidR="00676D20" w14:paraId="05E90BCD" w14:textId="77777777" w:rsidTr="00436FD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F30A" w14:textId="77777777" w:rsidR="00676D20" w:rsidRDefault="00676D20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CAF" w14:textId="77777777" w:rsidR="00676D20" w:rsidRDefault="00676D20" w:rsidP="0018314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9EB2" w14:textId="77777777" w:rsidR="00676D20" w:rsidRDefault="00676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в родительский уголок  «План проведения проекта»</w:t>
            </w:r>
          </w:p>
          <w:p w14:paraId="64D40CDF" w14:textId="77777777" w:rsidR="00676D20" w:rsidRDefault="00676D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Познакомить родителей с темой,  мероприятиями проекта.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AABE" w14:textId="77777777" w:rsidR="00676D20" w:rsidRDefault="00676D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</w:t>
            </w:r>
          </w:p>
        </w:tc>
      </w:tr>
      <w:tr w:rsidR="00676D20" w14:paraId="4F27BDE0" w14:textId="77777777" w:rsidTr="00436FD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639B" w14:textId="77777777" w:rsidR="00676D20" w:rsidRDefault="00676D20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A9F" w14:textId="77777777" w:rsidR="00676D20" w:rsidRDefault="00676D20" w:rsidP="0018314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6363" w14:textId="77777777" w:rsidR="00676D20" w:rsidRDefault="00676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Консультации в родительский уголок:</w:t>
            </w:r>
          </w:p>
          <w:p w14:paraId="5B1D7679" w14:textId="77777777" w:rsidR="00676D20" w:rsidRDefault="00676D20" w:rsidP="00183142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«Роль матери в воспитании ребенка».</w:t>
            </w:r>
          </w:p>
          <w:p w14:paraId="1456F1ED" w14:textId="77777777" w:rsidR="00676D20" w:rsidRDefault="00676D20" w:rsidP="00183142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«Различные техники для создания поделок и картин» Диск.</w:t>
            </w:r>
          </w:p>
          <w:p w14:paraId="668BCF23" w14:textId="77777777" w:rsidR="00676D20" w:rsidRDefault="00676D20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5AD7" w14:textId="77777777" w:rsidR="00676D20" w:rsidRDefault="00676D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</w:t>
            </w:r>
          </w:p>
        </w:tc>
      </w:tr>
      <w:tr w:rsidR="00676D20" w14:paraId="6912FE5D" w14:textId="77777777" w:rsidTr="00436FD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1710" w14:textId="77777777" w:rsidR="00676D20" w:rsidRDefault="00676D20">
            <w:pPr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  <w:p w14:paraId="5EFD8EBD" w14:textId="77777777" w:rsidR="00676D20" w:rsidRDefault="00676D20" w:rsidP="00436FD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Интеграция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EE7" w14:textId="77777777" w:rsidR="00676D20" w:rsidRDefault="00676D20">
            <w:pPr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8061" w14:textId="77777777" w:rsidR="00676D20" w:rsidRDefault="00676D20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Практический этап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8A0" w14:textId="77777777" w:rsidR="00676D20" w:rsidRDefault="00676D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76D20" w14:paraId="02A2B81B" w14:textId="77777777" w:rsidTr="00436FD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377D" w14:textId="77777777" w:rsidR="00676D20" w:rsidRDefault="00676D2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Чтение художественной литературы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79FE" w14:textId="77777777" w:rsidR="00676D20" w:rsidRDefault="00676D2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FF55" w14:textId="77777777" w:rsidR="00676D20" w:rsidRDefault="00676D20" w:rsidP="00183142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Чтение рассказов, стихов, их обсуждение  на протяжении проекта </w:t>
            </w:r>
          </w:p>
          <w:p w14:paraId="016235AD" w14:textId="77777777" w:rsidR="00676D20" w:rsidRDefault="00676D20" w:rsidP="00183142">
            <w:pPr>
              <w:numPr>
                <w:ilvl w:val="0"/>
                <w:numId w:val="14"/>
              </w:numPr>
              <w:spacing w:before="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«Вот какая мама» </w:t>
            </w:r>
          </w:p>
          <w:p w14:paraId="2FB1E080" w14:textId="77777777" w:rsidR="00676D20" w:rsidRDefault="00676D20" w:rsidP="00183142">
            <w:pPr>
              <w:numPr>
                <w:ilvl w:val="0"/>
                <w:numId w:val="14"/>
              </w:numPr>
              <w:spacing w:before="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«Мама спит, она устала»</w:t>
            </w:r>
          </w:p>
          <w:p w14:paraId="55FE603F" w14:textId="77777777" w:rsidR="00676D20" w:rsidRDefault="00676D20">
            <w:pPr>
              <w:spacing w:before="154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Е. Благинина</w:t>
            </w:r>
          </w:p>
          <w:p w14:paraId="1ABF3CC0" w14:textId="77777777" w:rsidR="00676D20" w:rsidRDefault="00676D20" w:rsidP="00183142">
            <w:pPr>
              <w:numPr>
                <w:ilvl w:val="0"/>
                <w:numId w:val="14"/>
              </w:numPr>
              <w:spacing w:before="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«Мамонтенок ищет маму» </w:t>
            </w:r>
          </w:p>
          <w:p w14:paraId="358A441A" w14:textId="77777777" w:rsidR="00676D20" w:rsidRDefault="00676D20" w:rsidP="00183142">
            <w:pPr>
              <w:numPr>
                <w:ilvl w:val="0"/>
                <w:numId w:val="14"/>
              </w:numPr>
              <w:spacing w:before="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«Про маму и про бабушку» </w:t>
            </w:r>
          </w:p>
          <w:p w14:paraId="146375AF" w14:textId="77777777" w:rsidR="00676D20" w:rsidRDefault="00676D20">
            <w:pPr>
              <w:spacing w:before="154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Анастасия Орлова</w:t>
            </w:r>
          </w:p>
          <w:p w14:paraId="46A6850E" w14:textId="77777777" w:rsidR="00676D20" w:rsidRDefault="00676D20" w:rsidP="00183142">
            <w:pPr>
              <w:numPr>
                <w:ilvl w:val="0"/>
                <w:numId w:val="14"/>
              </w:numPr>
              <w:spacing w:before="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«Любимой маме» Стихи </w:t>
            </w:r>
          </w:p>
          <w:p w14:paraId="7D4B32B0" w14:textId="77777777" w:rsidR="00676D20" w:rsidRDefault="00676D20" w:rsidP="00183142">
            <w:pPr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Загадки, пословицы, поговорки – по теме проекта.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8A84" w14:textId="77777777" w:rsidR="00676D20" w:rsidRDefault="00676D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Воспитатели и родители</w:t>
            </w:r>
          </w:p>
        </w:tc>
      </w:tr>
      <w:tr w:rsidR="0022206C" w14:paraId="1F60F8DB" w14:textId="77777777" w:rsidTr="000E1972">
        <w:trPr>
          <w:trHeight w:val="2558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DA898" w14:textId="77777777" w:rsidR="0022206C" w:rsidRDefault="0022206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 Социально – коммуникативное и речевое развитие</w:t>
            </w:r>
          </w:p>
          <w:p w14:paraId="6AB99F51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E21DDEF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44C0F2A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4EE831F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D28ECF8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6179C1E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2CD0351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E04FACA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015F25A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4FF0770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6CD3BFE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A833A65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63F43C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09D5679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F0B2E08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AF1CD15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9559937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3E38CC0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B9B7D50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7233E8D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E2394EC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614D236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7D14F75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3E246A6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ABD0D9F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1C052E6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A38F5A2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634048C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49F2747" w14:textId="77777777" w:rsidR="0022206C" w:rsidRDefault="00222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8B2C661" w14:textId="77777777" w:rsidR="0022206C" w:rsidRDefault="0022206C" w:rsidP="00D66C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714D2F" w14:textId="77777777" w:rsidR="0022206C" w:rsidRDefault="0022206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AC4A9" w14:textId="77777777" w:rsidR="0022206C" w:rsidRDefault="0022206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Нерегламентированная образовательная деятельность</w:t>
            </w:r>
          </w:p>
          <w:p w14:paraId="08477744" w14:textId="77777777" w:rsidR="0022206C" w:rsidRDefault="0022206C" w:rsidP="00183142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стихотворений о маме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38B72673" w14:textId="77777777" w:rsidR="0022206C" w:rsidRDefault="0022206C" w:rsidP="00183142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коротких описательных рассказов о маме</w:t>
            </w:r>
          </w:p>
          <w:p w14:paraId="654ACCD6" w14:textId="77777777" w:rsidR="0022206C" w:rsidRDefault="0022206C" w:rsidP="00183142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Проблемные ситуации: «Как котенок хотел маму поздравить с праздником» (Упражнение в вежливой речи и культурном поведении – помощь персонажу)</w:t>
            </w:r>
          </w:p>
          <w:p w14:paraId="01A11D64" w14:textId="77777777" w:rsidR="0022206C" w:rsidRDefault="0022206C" w:rsidP="00183142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 «Как зовут твою маму?»</w:t>
            </w:r>
          </w:p>
          <w:p w14:paraId="1CF12B2B" w14:textId="77777777" w:rsidR="0022206C" w:rsidRDefault="0022206C" w:rsidP="00183142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«Какая твоя мама?»</w:t>
            </w:r>
          </w:p>
          <w:p w14:paraId="6B11E00B" w14:textId="77777777" w:rsidR="0022206C" w:rsidRDefault="0022206C">
            <w:pPr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CD0005" w14:textId="77777777" w:rsidR="0022206C" w:rsidRPr="00436FD8" w:rsidRDefault="0022206C" w:rsidP="0022206C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Инсценировка «Готовое решение»: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«Как дети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здороваются и прощаются с мамой», «Как Настя и Денис  поздравляли маму» (образец вежливой речи и культуры поведения)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867EFA" w14:textId="77777777" w:rsidR="0022206C" w:rsidRDefault="0022206C" w:rsidP="0022206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Воспитатели и дети</w:t>
            </w:r>
          </w:p>
          <w:p w14:paraId="08C241BF" w14:textId="77777777" w:rsidR="0022206C" w:rsidRDefault="0022206C" w:rsidP="00436F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2206C" w14:paraId="3FD4C525" w14:textId="77777777" w:rsidTr="008F0B7E">
        <w:trPr>
          <w:trHeight w:val="1895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7B370" w14:textId="77777777" w:rsidR="0022206C" w:rsidRDefault="0022206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BAD47" w14:textId="77777777" w:rsidR="0022206C" w:rsidRDefault="0022206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32B40" w14:textId="77777777" w:rsidR="0022206C" w:rsidRDefault="0022206C" w:rsidP="00436F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Беседа мамы с детьми группы:</w:t>
            </w:r>
          </w:p>
          <w:p w14:paraId="7C7F0167" w14:textId="77777777" w:rsidR="0022206C" w:rsidRDefault="0022206C" w:rsidP="00436FD8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«Когда я была маленькой»</w:t>
            </w:r>
          </w:p>
          <w:p w14:paraId="2F65C461" w14:textId="77777777" w:rsidR="0022206C" w:rsidRDefault="0022206C" w:rsidP="00436FD8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мама – бабушка»</w:t>
            </w:r>
          </w:p>
          <w:p w14:paraId="6E2B8FBB" w14:textId="77777777" w:rsidR="0022206C" w:rsidRDefault="0022206C" w:rsidP="00436F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Сюжетно – ролевые игры 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835F89D" w14:textId="77777777" w:rsidR="0022206C" w:rsidRDefault="0022206C" w:rsidP="00436FD8">
            <w:pPr>
              <w:pStyle w:val="a3"/>
              <w:numPr>
                <w:ilvl w:val="0"/>
                <w:numId w:val="18"/>
              </w:numPr>
              <w:ind w:left="47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«Семья, дом, детский сад»</w:t>
            </w:r>
          </w:p>
          <w:p w14:paraId="698F664A" w14:textId="77777777" w:rsidR="0022206C" w:rsidRPr="0022206C" w:rsidRDefault="0022206C" w:rsidP="0022206C">
            <w:pPr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игровом уголке – создание с помощью кукол различных семейных ситуаций</w:t>
            </w:r>
          </w:p>
          <w:p w14:paraId="3D541B1F" w14:textId="77777777" w:rsidR="0022206C" w:rsidRDefault="00222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EA13FDD" w14:textId="77777777" w:rsidR="0022206C" w:rsidRDefault="0022206C" w:rsidP="00183142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«Узнай по описанию»;</w:t>
            </w:r>
          </w:p>
          <w:p w14:paraId="6B1BE5B0" w14:textId="77777777" w:rsidR="0022206C" w:rsidRDefault="0022206C" w:rsidP="00183142">
            <w:pPr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«Скажи ласково»</w:t>
            </w:r>
          </w:p>
          <w:p w14:paraId="28477A10" w14:textId="77777777" w:rsidR="0022206C" w:rsidRDefault="0022206C" w:rsidP="00183142">
            <w:pPr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маме нужно на кухне»</w:t>
            </w:r>
          </w:p>
          <w:p w14:paraId="59228BA8" w14:textId="77777777" w:rsidR="0022206C" w:rsidRDefault="0022206C" w:rsidP="00183142">
            <w:pPr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«Бывает – не бывает»;</w:t>
            </w:r>
          </w:p>
          <w:p w14:paraId="1D548FB0" w14:textId="77777777" w:rsidR="0022206C" w:rsidRDefault="002220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Ситуации положительных эмоциональных состояний:</w:t>
            </w:r>
          </w:p>
          <w:p w14:paraId="50191CBE" w14:textId="77777777" w:rsidR="0022206C" w:rsidRDefault="0022206C" w:rsidP="0018314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фотографий</w:t>
            </w:r>
          </w:p>
          <w:p w14:paraId="6E707BA3" w14:textId="77777777" w:rsidR="0022206C" w:rsidRDefault="0022206C" w:rsidP="0018314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картинок о семье.</w:t>
            </w:r>
          </w:p>
          <w:p w14:paraId="6C441B84" w14:textId="77777777" w:rsidR="0022206C" w:rsidRDefault="0022206C" w:rsidP="00436FD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0882C" w14:textId="77777777" w:rsidR="0022206C" w:rsidRDefault="0022206C" w:rsidP="0022206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Родители, дети</w:t>
            </w:r>
          </w:p>
        </w:tc>
      </w:tr>
      <w:tr w:rsidR="0022206C" w14:paraId="74D79338" w14:textId="77777777" w:rsidTr="00E73017">
        <w:trPr>
          <w:trHeight w:val="2539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BE904" w14:textId="77777777" w:rsidR="0022206C" w:rsidRDefault="0022206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730B8" w14:textId="77777777" w:rsidR="0022206C" w:rsidRDefault="0022206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4DCC2" w14:textId="77777777" w:rsidR="0022206C" w:rsidRDefault="0022206C" w:rsidP="00436FD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5D71E" w14:textId="77777777" w:rsidR="0022206C" w:rsidRDefault="0022206C" w:rsidP="0022206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 и дети</w:t>
            </w:r>
          </w:p>
          <w:p w14:paraId="578A6F2A" w14:textId="77777777" w:rsidR="0022206C" w:rsidRDefault="0022206C" w:rsidP="0022206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2206C" w14:paraId="02C6CA9B" w14:textId="77777777" w:rsidTr="004B66FB">
        <w:trPr>
          <w:trHeight w:val="2577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7B9F1" w14:textId="77777777" w:rsidR="0022206C" w:rsidRDefault="0022206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509ED" w14:textId="77777777" w:rsidR="0022206C" w:rsidRDefault="0022206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A857D" w14:textId="77777777" w:rsidR="0022206C" w:rsidRDefault="0022206C" w:rsidP="00436FD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FF5AE" w14:textId="77777777" w:rsidR="0022206C" w:rsidRDefault="0022206C" w:rsidP="0022206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 и дети</w:t>
            </w:r>
          </w:p>
          <w:p w14:paraId="1FA11C48" w14:textId="77777777" w:rsidR="0022206C" w:rsidRDefault="0022206C" w:rsidP="0022206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2206C" w14:paraId="02AC1552" w14:textId="77777777" w:rsidTr="000E1972">
        <w:trPr>
          <w:trHeight w:val="2179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449F" w14:textId="77777777" w:rsidR="0022206C" w:rsidRDefault="0022206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56F6" w14:textId="77777777" w:rsidR="0022206C" w:rsidRDefault="0022206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50BFC" w14:textId="77777777" w:rsidR="0022206C" w:rsidRDefault="0022206C" w:rsidP="00436FD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99CAF" w14:textId="77777777" w:rsidR="0022206C" w:rsidRDefault="0022206C" w:rsidP="0022206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 и дети</w:t>
            </w:r>
          </w:p>
          <w:p w14:paraId="702CD31E" w14:textId="77777777" w:rsidR="0022206C" w:rsidRDefault="0022206C" w:rsidP="0022206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6FD8" w14:paraId="2DF99BD6" w14:textId="77777777" w:rsidTr="00454634"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AA22A" w14:textId="77777777" w:rsidR="00436FD8" w:rsidRDefault="00436F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E1A6" w14:textId="77777777" w:rsidR="00436FD8" w:rsidRDefault="00436FD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C9D96" w14:textId="77777777" w:rsidR="00436FD8" w:rsidRDefault="00436FD8" w:rsidP="00436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7635C6" w14:textId="77777777" w:rsidR="00436FD8" w:rsidRDefault="00436FD8" w:rsidP="00EB51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6FD8" w14:paraId="6D93E3FE" w14:textId="77777777" w:rsidTr="003D598E"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C2F57" w14:textId="77777777" w:rsidR="00436FD8" w:rsidRDefault="00436F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0B34" w14:textId="77777777" w:rsidR="00436FD8" w:rsidRDefault="00436FD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E78144" w14:textId="77777777" w:rsidR="00436FD8" w:rsidRDefault="00436FD8" w:rsidP="00436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56CA19" w14:textId="77777777" w:rsidR="00436FD8" w:rsidRDefault="00436FD8" w:rsidP="00EB51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6FD8" w14:paraId="69CC981E" w14:textId="77777777" w:rsidTr="00EB5176"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68FA" w14:textId="77777777" w:rsidR="00436FD8" w:rsidRDefault="00436F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39A1" w14:textId="77777777" w:rsidR="00436FD8" w:rsidRDefault="00436FD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A42B" w14:textId="77777777" w:rsidR="00436FD8" w:rsidRDefault="00436FD8" w:rsidP="00436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AE75" w14:textId="77777777" w:rsidR="00436FD8" w:rsidRDefault="00436F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76D20" w14:paraId="16700BFE" w14:textId="77777777" w:rsidTr="00436FD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9A07" w14:textId="77777777" w:rsidR="00676D20" w:rsidRDefault="0022206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E44D" w14:textId="77777777" w:rsidR="00676D20" w:rsidRDefault="00676D2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04B5" w14:textId="77777777" w:rsidR="00676D20" w:rsidRDefault="00676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Слушанье песен о маме.</w:t>
            </w:r>
          </w:p>
          <w:p w14:paraId="34C59070" w14:textId="77777777" w:rsidR="00436FD8" w:rsidRDefault="00436FD8" w:rsidP="00436F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Практические ситуации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1A42D5C2" w14:textId="77777777" w:rsidR="00436FD8" w:rsidRDefault="00436FD8" w:rsidP="00436FD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«Шарфик для мамы», </w:t>
            </w:r>
          </w:p>
          <w:p w14:paraId="110F2861" w14:textId="77777777" w:rsidR="0022206C" w:rsidRDefault="0022206C" w:rsidP="00436FD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«Цветы для мамы </w:t>
            </w:r>
            <w:r w:rsidR="00436FD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0D8CCDDC" w14:textId="77777777" w:rsidR="00436FD8" w:rsidRPr="0022206C" w:rsidRDefault="00436FD8" w:rsidP="00436FD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206C">
              <w:rPr>
                <w:rFonts w:ascii="Times New Roman" w:hAnsi="Times New Roman"/>
                <w:sz w:val="28"/>
                <w:szCs w:val="28"/>
              </w:rPr>
              <w:t>«Подарок для мамы»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225F" w14:textId="77777777" w:rsidR="0022206C" w:rsidRDefault="0022206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Воспитатели. дети</w:t>
            </w:r>
          </w:p>
          <w:p w14:paraId="4BAD9238" w14:textId="77777777" w:rsidR="0022206C" w:rsidRDefault="0022206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CCF43FC" w14:textId="77777777" w:rsidR="0022206C" w:rsidRDefault="0022206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 - дети</w:t>
            </w:r>
          </w:p>
        </w:tc>
      </w:tr>
      <w:tr w:rsidR="00676D20" w14:paraId="2E983C30" w14:textId="77777777" w:rsidTr="00436FD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C2E6" w14:textId="77777777" w:rsidR="00676D20" w:rsidRDefault="00676D20">
            <w:pPr>
              <w:ind w:left="72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D12B" w14:textId="77777777" w:rsidR="00676D20" w:rsidRDefault="00676D20">
            <w:pPr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0967" w14:textId="77777777" w:rsidR="00676D20" w:rsidRDefault="00676D20">
            <w:pPr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Итоговый этап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A9C2" w14:textId="77777777" w:rsidR="00676D20" w:rsidRDefault="00676D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76D20" w14:paraId="717F0573" w14:textId="77777777" w:rsidTr="00436FD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C692" w14:textId="77777777" w:rsidR="00676D20" w:rsidRDefault="00676D20">
            <w:pPr>
              <w:spacing w:after="0" w:line="240" w:lineRule="auto"/>
              <w:ind w:left="360" w:firstLine="34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8D4E" w14:textId="77777777" w:rsidR="00676D20" w:rsidRDefault="00676D2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C100" w14:textId="77777777" w:rsidR="00676D20" w:rsidRDefault="00676D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презентация «Моя мама»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0AC6" w14:textId="77777777" w:rsidR="00676D20" w:rsidRDefault="00676D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</w:t>
            </w:r>
          </w:p>
        </w:tc>
      </w:tr>
      <w:tr w:rsidR="00676D20" w14:paraId="573ABF3C" w14:textId="77777777" w:rsidTr="00436FD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FD79" w14:textId="77777777" w:rsidR="00676D20" w:rsidRDefault="00676D20">
            <w:pPr>
              <w:spacing w:after="0" w:line="240" w:lineRule="auto"/>
              <w:ind w:left="360" w:firstLine="34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C5A1" w14:textId="77777777" w:rsidR="00676D20" w:rsidRDefault="00676D2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6D96" w14:textId="77777777" w:rsidR="00676D20" w:rsidRDefault="00676D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Презентация, «Различные техники для изготовления поделок и картин»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BA87" w14:textId="77777777" w:rsidR="00676D20" w:rsidRDefault="00676D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Воспитатели,  дети</w:t>
            </w:r>
          </w:p>
        </w:tc>
      </w:tr>
      <w:tr w:rsidR="00676D20" w14:paraId="2A04E334" w14:textId="77777777" w:rsidTr="00436FD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3F36" w14:textId="77777777" w:rsidR="00676D20" w:rsidRDefault="00676D20">
            <w:pPr>
              <w:spacing w:after="0" w:line="240" w:lineRule="auto"/>
              <w:ind w:left="360" w:firstLine="34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900" w14:textId="77777777" w:rsidR="00676D20" w:rsidRDefault="00676D2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2930" w14:textId="77777777" w:rsidR="00676D20" w:rsidRDefault="00676D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фотоальбомов </w:t>
            </w:r>
          </w:p>
          <w:p w14:paraId="5068D527" w14:textId="77777777" w:rsidR="00676D20" w:rsidRDefault="00676D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«Мама и я»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1447" w14:textId="77777777" w:rsidR="00676D20" w:rsidRDefault="00676D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Родители, дети </w:t>
            </w:r>
          </w:p>
        </w:tc>
      </w:tr>
      <w:tr w:rsidR="00676D20" w14:paraId="6283AB3E" w14:textId="77777777" w:rsidTr="00436FD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FB97" w14:textId="77777777" w:rsidR="00676D20" w:rsidRDefault="00676D20">
            <w:pPr>
              <w:spacing w:after="0" w:line="240" w:lineRule="auto"/>
              <w:ind w:left="720" w:hanging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7E15" w14:textId="77777777" w:rsidR="00676D20" w:rsidRDefault="00676D20" w:rsidP="0018314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EE9A" w14:textId="77777777" w:rsidR="00676D20" w:rsidRDefault="00676D2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Выставка поделок </w:t>
            </w:r>
          </w:p>
          <w:p w14:paraId="26D77744" w14:textId="77777777" w:rsidR="00676D20" w:rsidRDefault="00676D2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«Вместе с мамой»</w:t>
            </w:r>
          </w:p>
          <w:p w14:paraId="33074611" w14:textId="77777777" w:rsidR="00676D20" w:rsidRDefault="00676D2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Фотовыставка «Моя мама»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D643" w14:textId="77777777" w:rsidR="00676D20" w:rsidRDefault="00676D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Воспитатели, родители, дети</w:t>
            </w:r>
          </w:p>
        </w:tc>
      </w:tr>
      <w:tr w:rsidR="00676D20" w14:paraId="3A795534" w14:textId="77777777" w:rsidTr="00436FD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60BB" w14:textId="77777777" w:rsidR="00676D20" w:rsidRDefault="00676D20">
            <w:pPr>
              <w:spacing w:after="0" w:line="240" w:lineRule="auto"/>
              <w:ind w:left="720" w:hanging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E5C2" w14:textId="77777777" w:rsidR="00676D20" w:rsidRDefault="00676D20" w:rsidP="0018314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3F2E" w14:textId="77777777" w:rsidR="00676D20" w:rsidRDefault="0022206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Конкурс чтецов «Милая </w:t>
            </w:r>
            <w:r w:rsidR="00676D20">
              <w:rPr>
                <w:rFonts w:ascii="Times New Roman" w:hAnsi="Times New Roman"/>
                <w:bCs/>
                <w:sz w:val="28"/>
                <w:szCs w:val="28"/>
              </w:rPr>
              <w:t xml:space="preserve">мама»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посвящённое</w:t>
            </w:r>
            <w:r w:rsidR="00676D20">
              <w:rPr>
                <w:rFonts w:ascii="Times New Roman" w:hAnsi="Times New Roman"/>
                <w:bCs/>
                <w:sz w:val="28"/>
                <w:szCs w:val="28"/>
              </w:rPr>
              <w:t xml:space="preserve"> Дню матери.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C3A4" w14:textId="77777777" w:rsidR="00676D20" w:rsidRDefault="0022206C" w:rsidP="0022206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Воспитатели,</w:t>
            </w:r>
            <w:r w:rsidR="00676D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родители, дети</w:t>
            </w:r>
          </w:p>
        </w:tc>
      </w:tr>
    </w:tbl>
    <w:p w14:paraId="5BC67193" w14:textId="77777777" w:rsidR="00676D20" w:rsidRDefault="00676D20" w:rsidP="00676D20">
      <w:pPr>
        <w:ind w:left="709" w:firstLine="142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14:paraId="66FFEB64" w14:textId="77777777" w:rsidR="0022206C" w:rsidRDefault="0022206C" w:rsidP="00676D20">
      <w:pPr>
        <w:rPr>
          <w:rFonts w:ascii="Times New Roman" w:hAnsi="Times New Roman"/>
          <w:color w:val="000000"/>
          <w:sz w:val="40"/>
          <w:szCs w:val="40"/>
        </w:rPr>
      </w:pPr>
    </w:p>
    <w:p w14:paraId="02F6571D" w14:textId="77777777" w:rsidR="0022206C" w:rsidRDefault="0022206C" w:rsidP="00676D20">
      <w:pPr>
        <w:rPr>
          <w:rFonts w:ascii="Times New Roman" w:hAnsi="Times New Roman"/>
          <w:color w:val="000000"/>
          <w:sz w:val="40"/>
          <w:szCs w:val="40"/>
        </w:rPr>
      </w:pPr>
    </w:p>
    <w:p w14:paraId="3F78A9B5" w14:textId="77777777" w:rsidR="0022206C" w:rsidRDefault="0022206C" w:rsidP="00676D20">
      <w:pPr>
        <w:rPr>
          <w:rFonts w:ascii="Times New Roman" w:hAnsi="Times New Roman"/>
          <w:color w:val="000000"/>
          <w:sz w:val="40"/>
          <w:szCs w:val="40"/>
        </w:rPr>
      </w:pPr>
    </w:p>
    <w:p w14:paraId="13136B1D" w14:textId="77777777" w:rsidR="0022206C" w:rsidRDefault="0022206C" w:rsidP="00676D20">
      <w:pPr>
        <w:rPr>
          <w:rFonts w:ascii="Times New Roman" w:hAnsi="Times New Roman"/>
          <w:color w:val="000000"/>
          <w:sz w:val="40"/>
          <w:szCs w:val="40"/>
        </w:rPr>
      </w:pPr>
    </w:p>
    <w:p w14:paraId="6B00E04B" w14:textId="77777777" w:rsidR="0022206C" w:rsidRDefault="0022206C" w:rsidP="00676D20">
      <w:pPr>
        <w:rPr>
          <w:rFonts w:ascii="Times New Roman" w:hAnsi="Times New Roman"/>
          <w:color w:val="000000"/>
          <w:sz w:val="40"/>
          <w:szCs w:val="40"/>
        </w:rPr>
      </w:pPr>
    </w:p>
    <w:p w14:paraId="1BA99642" w14:textId="77777777" w:rsidR="00D4532A" w:rsidRDefault="00D4532A" w:rsidP="00676D20">
      <w:pPr>
        <w:rPr>
          <w:rFonts w:ascii="Times New Roman" w:hAnsi="Times New Roman"/>
          <w:color w:val="000000"/>
          <w:sz w:val="40"/>
          <w:szCs w:val="40"/>
        </w:rPr>
      </w:pPr>
    </w:p>
    <w:p w14:paraId="53F622F0" w14:textId="77777777" w:rsidR="00D4532A" w:rsidRDefault="00D4532A" w:rsidP="00676D20">
      <w:pPr>
        <w:rPr>
          <w:rFonts w:ascii="Times New Roman" w:hAnsi="Times New Roman"/>
          <w:color w:val="000000"/>
          <w:sz w:val="40"/>
          <w:szCs w:val="40"/>
        </w:rPr>
      </w:pPr>
    </w:p>
    <w:p w14:paraId="24A73D89" w14:textId="77777777" w:rsidR="00676D20" w:rsidRDefault="00676D20" w:rsidP="00676D20">
      <w:pPr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lastRenderedPageBreak/>
        <w:t>Приложение 2</w:t>
      </w:r>
      <w:r>
        <w:rPr>
          <w:rFonts w:ascii="Times New Roman" w:hAnsi="Times New Roman"/>
          <w:b/>
          <w:color w:val="000000"/>
          <w:sz w:val="40"/>
          <w:szCs w:val="40"/>
        </w:rPr>
        <w:t>.</w:t>
      </w:r>
    </w:p>
    <w:p w14:paraId="3EF07D46" w14:textId="77777777" w:rsidR="00676D20" w:rsidRDefault="00676D20" w:rsidP="00676D20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Предметно – развивающая среда</w:t>
      </w:r>
    </w:p>
    <w:p w14:paraId="2B02AB5E" w14:textId="77777777" w:rsidR="00D4532A" w:rsidRPr="00D4532A" w:rsidRDefault="00D4532A" w:rsidP="00D4532A">
      <w:pPr>
        <w:pStyle w:val="a3"/>
        <w:numPr>
          <w:ilvl w:val="0"/>
          <w:numId w:val="30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D4532A">
        <w:rPr>
          <w:rFonts w:ascii="Times New Roman" w:hAnsi="Times New Roman"/>
          <w:sz w:val="28"/>
          <w:szCs w:val="28"/>
        </w:rPr>
        <w:t>Атрибуты для сюжетно – ролевой игры</w:t>
      </w:r>
    </w:p>
    <w:p w14:paraId="2074ECD3" w14:textId="77777777" w:rsidR="00D4532A" w:rsidRPr="00D4532A" w:rsidRDefault="00D4532A" w:rsidP="00D4532A">
      <w:pPr>
        <w:pStyle w:val="a3"/>
        <w:numPr>
          <w:ilvl w:val="0"/>
          <w:numId w:val="30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D4532A">
        <w:rPr>
          <w:rFonts w:ascii="Times New Roman" w:hAnsi="Times New Roman"/>
          <w:sz w:val="28"/>
          <w:szCs w:val="28"/>
        </w:rPr>
        <w:t>Фотоальбомы</w:t>
      </w:r>
    </w:p>
    <w:p w14:paraId="40AE0C8E" w14:textId="77777777" w:rsidR="00D4532A" w:rsidRPr="00D4532A" w:rsidRDefault="00D4532A" w:rsidP="00D4532A">
      <w:pPr>
        <w:pStyle w:val="a3"/>
        <w:numPr>
          <w:ilvl w:val="0"/>
          <w:numId w:val="30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D4532A">
        <w:rPr>
          <w:rFonts w:ascii="Times New Roman" w:hAnsi="Times New Roman"/>
          <w:sz w:val="28"/>
          <w:szCs w:val="28"/>
        </w:rPr>
        <w:t>Мини библиотека</w:t>
      </w:r>
    </w:p>
    <w:p w14:paraId="70247C60" w14:textId="77777777" w:rsidR="00D4532A" w:rsidRPr="00D4532A" w:rsidRDefault="00D4532A" w:rsidP="00D4532A">
      <w:pPr>
        <w:pStyle w:val="a3"/>
        <w:numPr>
          <w:ilvl w:val="0"/>
          <w:numId w:val="30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D4532A">
        <w:rPr>
          <w:rFonts w:ascii="Times New Roman" w:hAnsi="Times New Roman"/>
          <w:sz w:val="28"/>
          <w:szCs w:val="28"/>
        </w:rPr>
        <w:t>Дидактические игры</w:t>
      </w:r>
    </w:p>
    <w:p w14:paraId="42C45215" w14:textId="77777777" w:rsidR="00D4532A" w:rsidRPr="00D4532A" w:rsidRDefault="00D4532A" w:rsidP="00D4532A">
      <w:pPr>
        <w:pStyle w:val="a3"/>
        <w:numPr>
          <w:ilvl w:val="0"/>
          <w:numId w:val="30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D4532A">
        <w:rPr>
          <w:rFonts w:ascii="Times New Roman" w:hAnsi="Times New Roman"/>
          <w:sz w:val="28"/>
          <w:szCs w:val="28"/>
        </w:rPr>
        <w:t>Песни о маме</w:t>
      </w:r>
    </w:p>
    <w:p w14:paraId="008DB5FE" w14:textId="77777777" w:rsidR="00676D20" w:rsidRPr="00D4532A" w:rsidRDefault="00D4532A" w:rsidP="00D4532A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4532A">
        <w:rPr>
          <w:rFonts w:ascii="Times New Roman" w:hAnsi="Times New Roman"/>
          <w:sz w:val="28"/>
          <w:szCs w:val="28"/>
        </w:rPr>
        <w:t>Материал для художественной деятельности</w:t>
      </w:r>
    </w:p>
    <w:p w14:paraId="578B73E4" w14:textId="77777777" w:rsidR="00D4532A" w:rsidRPr="00D4532A" w:rsidRDefault="00D4532A" w:rsidP="00D4532A">
      <w:pPr>
        <w:pStyle w:val="a3"/>
        <w:numPr>
          <w:ilvl w:val="0"/>
          <w:numId w:val="30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D4532A">
        <w:rPr>
          <w:rFonts w:ascii="Times New Roman" w:hAnsi="Times New Roman"/>
          <w:sz w:val="28"/>
          <w:szCs w:val="28"/>
        </w:rPr>
        <w:t>Записи сказок, рассказов, стихов о маме.</w:t>
      </w:r>
    </w:p>
    <w:p w14:paraId="1BE9C886" w14:textId="77777777" w:rsidR="00D4532A" w:rsidRDefault="00D4532A" w:rsidP="00676D20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72BE81B0" w14:textId="77777777" w:rsidR="00676D20" w:rsidRDefault="00676D20" w:rsidP="00676D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118221F2" w14:textId="77777777" w:rsidR="00676D20" w:rsidRDefault="00676D20" w:rsidP="00676D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485CEEB2" w14:textId="77777777" w:rsidR="00676D20" w:rsidRDefault="00676D20" w:rsidP="00676D20">
      <w:pPr>
        <w:ind w:left="709" w:firstLine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color w:val="000000"/>
          <w:sz w:val="40"/>
          <w:szCs w:val="40"/>
        </w:rPr>
        <w:br w:type="page"/>
      </w:r>
    </w:p>
    <w:p w14:paraId="303DFBD4" w14:textId="77777777" w:rsidR="00676D20" w:rsidRDefault="00676D20" w:rsidP="00676D20">
      <w:pPr>
        <w:spacing w:before="106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Приложение 3.</w:t>
      </w:r>
    </w:p>
    <w:p w14:paraId="54F2D3B3" w14:textId="77777777" w:rsidR="00676D20" w:rsidRDefault="00676D20" w:rsidP="00676D20">
      <w:pPr>
        <w:spacing w:before="106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Фокус -  группа</w:t>
      </w:r>
    </w:p>
    <w:p w14:paraId="02B05226" w14:textId="77777777" w:rsidR="00676D20" w:rsidRDefault="00676D20" w:rsidP="00676D20">
      <w:pPr>
        <w:spacing w:before="106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«Проектный метод в дошкольной практике»</w:t>
      </w:r>
    </w:p>
    <w:p w14:paraId="414C204C" w14:textId="77777777" w:rsidR="00676D20" w:rsidRDefault="00676D20" w:rsidP="00676D20">
      <w:pPr>
        <w:spacing w:before="106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14:paraId="207FC8B3" w14:textId="77777777" w:rsidR="00676D20" w:rsidRDefault="00676D20" w:rsidP="00676D20">
      <w:pPr>
        <w:spacing w:before="106" w:line="240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Цель.</w:t>
      </w:r>
    </w:p>
    <w:p w14:paraId="61433146" w14:textId="77777777" w:rsidR="00676D20" w:rsidRDefault="00676D20" w:rsidP="00676D20">
      <w:pPr>
        <w:spacing w:before="106" w:line="240" w:lineRule="auto"/>
        <w:ind w:firstLine="708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Просвещение родителей о методах работы с целью  развития творческих способностей, социальных и коммуникативных умений у детей младшего дошкольного возраста путем взаимодействия с сверстниками и  взрослыми.</w:t>
      </w:r>
    </w:p>
    <w:p w14:paraId="69C637BF" w14:textId="77777777" w:rsidR="00676D20" w:rsidRDefault="00676D20" w:rsidP="00676D20">
      <w:pPr>
        <w:spacing w:before="106" w:line="240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Задачи.</w:t>
      </w:r>
    </w:p>
    <w:p w14:paraId="74559B1C" w14:textId="77777777" w:rsidR="00676D20" w:rsidRDefault="00676D20" w:rsidP="00D4532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Познакомить родителей с целью, задачами, планом проведения  проекта «Моя мама» и прогнозируемыми результатами.</w:t>
      </w:r>
    </w:p>
    <w:p w14:paraId="132C83A0" w14:textId="77777777" w:rsidR="00676D20" w:rsidRDefault="00676D20" w:rsidP="00D4532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Выяснить мнение об актуальности данной формы работы с детьми и родителями.</w:t>
      </w:r>
    </w:p>
    <w:p w14:paraId="2DC24DBE" w14:textId="77777777" w:rsidR="00676D20" w:rsidRDefault="00676D20" w:rsidP="00D4532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Выявить желание родителей участвовать в проекте.</w:t>
      </w:r>
    </w:p>
    <w:p w14:paraId="122D49D8" w14:textId="77777777" w:rsidR="00676D20" w:rsidRDefault="00676D20" w:rsidP="00D4532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Довести до родителей необходимость совместной работы.</w:t>
      </w:r>
    </w:p>
    <w:p w14:paraId="6E769272" w14:textId="77777777" w:rsidR="00676D20" w:rsidRDefault="00676D20" w:rsidP="00D4532A">
      <w:pPr>
        <w:spacing w:after="0" w:line="240" w:lineRule="auto"/>
        <w:ind w:firstLine="708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Наметить план совместной работы по выбранной теме.</w:t>
      </w:r>
    </w:p>
    <w:p w14:paraId="55DD1B58" w14:textId="77777777" w:rsidR="00676D20" w:rsidRDefault="00676D20" w:rsidP="00676D20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14:paraId="1E6EE998" w14:textId="77777777" w:rsidR="00676D20" w:rsidRDefault="00676D20" w:rsidP="00D4532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Рассматриваемые вопросы.</w:t>
      </w:r>
    </w:p>
    <w:p w14:paraId="200431E8" w14:textId="77777777" w:rsidR="00676D20" w:rsidRDefault="00676D20" w:rsidP="00D45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Знакомство родителей с целью, задачами, планом проведения  проекта «Моя мама» и прогнозируемыми результатами</w:t>
      </w:r>
      <w:r>
        <w:rPr>
          <w:rFonts w:ascii="Times New Roman" w:hAnsi="Times New Roman"/>
          <w:sz w:val="28"/>
          <w:szCs w:val="28"/>
        </w:rPr>
        <w:t>.</w:t>
      </w:r>
    </w:p>
    <w:p w14:paraId="5BFB41E9" w14:textId="77777777" w:rsidR="00676D20" w:rsidRDefault="00676D20" w:rsidP="00D4532A">
      <w:pPr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Знаете ли вы о том, что в дошкольном учреждении дети участвуют в проектах?</w:t>
      </w:r>
    </w:p>
    <w:p w14:paraId="511C5D10" w14:textId="77777777" w:rsidR="00676D20" w:rsidRDefault="00676D20" w:rsidP="00D4532A">
      <w:pPr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Знаете ли вы, что такое метод проекта и для чего проводят проекты?</w:t>
      </w:r>
    </w:p>
    <w:p w14:paraId="482B0B59" w14:textId="77777777" w:rsidR="00676D20" w:rsidRDefault="00676D20" w:rsidP="00D4532A">
      <w:pPr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Как вы думаете, нужно ли использовать такие формы работы? </w:t>
      </w:r>
    </w:p>
    <w:p w14:paraId="365F3BAF" w14:textId="77777777" w:rsidR="00676D20" w:rsidRDefault="00676D20" w:rsidP="00D4532A">
      <w:pPr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Считаете ли вы такую форму работы с детьми и их родителями результативной? </w:t>
      </w:r>
    </w:p>
    <w:p w14:paraId="7E81870E" w14:textId="77777777" w:rsidR="00676D20" w:rsidRDefault="00676D20" w:rsidP="00D4532A">
      <w:pPr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Будете ли вы сами участвовать в проектах в детском саду?</w:t>
      </w:r>
    </w:p>
    <w:p w14:paraId="4A272629" w14:textId="77777777" w:rsidR="0022206C" w:rsidRDefault="0022206C" w:rsidP="00D4532A">
      <w:pPr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Актуально ли проведение проекта «Моя мама»</w:t>
      </w:r>
    </w:p>
    <w:p w14:paraId="5AEFD952" w14:textId="77777777" w:rsidR="00676D20" w:rsidRDefault="00676D20" w:rsidP="00D4532A">
      <w:pPr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 каких мероприятиях в рамках проекта «Моя мама» вы будете участвовать?</w:t>
      </w:r>
    </w:p>
    <w:p w14:paraId="3E71043E" w14:textId="77777777" w:rsidR="00676D20" w:rsidRDefault="00676D20" w:rsidP="00D4532A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Какие совместные мероприятия можно провести для развития способностей детей?</w:t>
      </w:r>
    </w:p>
    <w:p w14:paraId="10BC961E" w14:textId="77777777" w:rsidR="00676D20" w:rsidRDefault="00676D20" w:rsidP="00676D20">
      <w:pPr>
        <w:ind w:left="709"/>
        <w:jc w:val="both"/>
        <w:rPr>
          <w:rFonts w:ascii="Times New Roman" w:hAnsi="Times New Roman"/>
          <w:sz w:val="32"/>
          <w:szCs w:val="32"/>
        </w:rPr>
      </w:pPr>
    </w:p>
    <w:p w14:paraId="2DD7BD57" w14:textId="77777777" w:rsidR="00676D20" w:rsidRDefault="00676D20" w:rsidP="00676D20">
      <w:pPr>
        <w:spacing w:before="106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</w:p>
    <w:p w14:paraId="48876E2C" w14:textId="77777777" w:rsidR="00676D20" w:rsidRDefault="00676D20" w:rsidP="00676D20">
      <w:pPr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br w:type="page"/>
      </w:r>
    </w:p>
    <w:p w14:paraId="0E9A7756" w14:textId="77777777" w:rsidR="00676D20" w:rsidRDefault="00676D20" w:rsidP="00676D2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56E0E08D" w14:textId="77777777" w:rsidR="00676D20" w:rsidRDefault="00676D20" w:rsidP="00676D2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C1377EA" w14:textId="77777777" w:rsidR="00676D20" w:rsidRDefault="00676D20" w:rsidP="00676D2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61EBF4B1" w14:textId="77777777" w:rsidR="00676D20" w:rsidRDefault="00676D20" w:rsidP="00676D20">
      <w:pPr>
        <w:jc w:val="center"/>
        <w:rPr>
          <w:rFonts w:ascii="Times New Roman" w:eastAsia="Times New Roman" w:hAnsi="Times New Roman"/>
          <w:color w:val="FF0000"/>
          <w:sz w:val="96"/>
          <w:szCs w:val="96"/>
          <w:lang w:eastAsia="ru-RU"/>
        </w:rPr>
      </w:pPr>
      <w:r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t>Консультация для родителей.</w:t>
      </w:r>
    </w:p>
    <w:p w14:paraId="34171C58" w14:textId="77777777" w:rsidR="00676D20" w:rsidRDefault="00676D20" w:rsidP="00676D20">
      <w:pPr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t>«Роль матери в воспитании ребенка»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br w:type="page"/>
      </w:r>
    </w:p>
    <w:p w14:paraId="75A720FA" w14:textId="77777777" w:rsidR="00676D20" w:rsidRDefault="002D3094" w:rsidP="00676D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val="en-US"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08899F39" wp14:editId="22ADF20D">
            <wp:simplePos x="0" y="0"/>
            <wp:positionH relativeFrom="column">
              <wp:posOffset>4970145</wp:posOffset>
            </wp:positionH>
            <wp:positionV relativeFrom="paragraph">
              <wp:posOffset>296545</wp:posOffset>
            </wp:positionV>
            <wp:extent cx="13430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47" y="21340"/>
                <wp:lineTo x="21447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D2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Мать - единственное на земле божество, не знающее атеистов. </w:t>
      </w:r>
    </w:p>
    <w:p w14:paraId="27A8FBD3" w14:textId="77777777" w:rsidR="00676D20" w:rsidRDefault="00676D20" w:rsidP="00676D20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Э.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Легуве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8D1A1CD" w14:textId="77777777" w:rsidR="00676D20" w:rsidRDefault="00676D20" w:rsidP="00676D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Бог не мог быть с каждым человеком одновременно,</w:t>
      </w:r>
    </w:p>
    <w:p w14:paraId="3D38E846" w14:textId="77777777" w:rsidR="00676D20" w:rsidRDefault="00676D20" w:rsidP="00676D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поэтому он подарил ему мать. </w:t>
      </w:r>
    </w:p>
    <w:p w14:paraId="4B33A51D" w14:textId="77777777" w:rsidR="00676D20" w:rsidRDefault="00676D20" w:rsidP="00676D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Честь</w:t>
      </w:r>
      <w:r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 xml:space="preserve"> (Gary; Pride and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Honour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)</w:t>
      </w:r>
    </w:p>
    <w:p w14:paraId="175221A7" w14:textId="77777777" w:rsidR="00676D20" w:rsidRDefault="00676D20" w:rsidP="00676D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Просто любить кого-то - это ещё мало. Надо любить человека больше, чем себя самого. Мать любит своих детей больше, чем себя.   Между матерью и ребенком складывается особый вид привязанности, иногда продолжающийся всю жизнь. Эта привязанность может быть здоровой, способствующей развитию ребенка и негативной, удерживающей взросления и становления ребенка. Что может сделать эту привязанность здоровой и не разрушительной? Это способность матери чувствовать и отзываться на любые сигналы ребенка, будто то взгляд улыбка, плач, лепет...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Способность мамы быть отзывчивой и внимательной к потребностям;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умение помочь в преодолении трудностей (начиная с самого раннего детства). Все это помогает выстроить взаимоотношения с ребенком на основе сотрудничества. </w:t>
      </w:r>
    </w:p>
    <w:p w14:paraId="44E1CE85" w14:textId="77777777" w:rsidR="00676D20" w:rsidRDefault="00676D20" w:rsidP="00676D2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Качества матери, которые важны для роста и развития детей!</w:t>
      </w:r>
    </w:p>
    <w:p w14:paraId="25BCAFC4" w14:textId="77777777" w:rsidR="00676D20" w:rsidRDefault="00676D20" w:rsidP="00676D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Мать особо ответственна за формирование чувства доверия в ребенке к себе, миру, другим людям.  В процессе многократно повторяющихся взаимодействий с матерью у ребенка формируются так называемые "рабочие модели себя и других людей". Во взрослой жизни они помогают ему ориентироваться в новых ситуациях, интерпретировать их и соответствующим образом реагировать. Мать подсказывает детям - как лучше справляться с неудачами, тревогами, неприятностями, не расстраиваться от несбывшихся ожиданий. Мама - это человек, который формирует эмоциональную составляющую личности или той части детской души, которая ответственна за успех в любви и работе. От того, как сложились (или сложатся) отношения детей с матерью, зависит их понимание безопасности, самооценки, уверенности в себе. Согласно исследованиям, проведенным доктором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Бартоном Уайтом из Гарвардского университета,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умственные способности маленьких детей хорошо развиваются, если их матери.</w:t>
      </w:r>
    </w:p>
    <w:p w14:paraId="52AFB7D0" w14:textId="77777777" w:rsidR="00676D20" w:rsidRDefault="00676D20" w:rsidP="00676D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Проявляют к ним любовь, но при этом твердо поддерживают дисциплину.</w:t>
      </w:r>
    </w:p>
    <w:p w14:paraId="3A2B7696" w14:textId="77777777" w:rsidR="00676D20" w:rsidRDefault="00676D20" w:rsidP="00676D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Всегда готовы к ним прислушаться и ответить на любой вопрос, дать нужную информацию и помочь ознакомиться с окружающим миром.</w:t>
      </w:r>
    </w:p>
    <w:p w14:paraId="30713208" w14:textId="77777777" w:rsidR="00676D20" w:rsidRDefault="00676D20" w:rsidP="00676D20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Позволяют им лазать по всему дому, все трогать и все исследовать.</w:t>
      </w:r>
    </w:p>
    <w:p w14:paraId="01993912" w14:textId="77777777" w:rsidR="00676D20" w:rsidRDefault="00676D20" w:rsidP="00676D20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Роль матери в жизни сына!</w:t>
      </w:r>
    </w:p>
    <w:p w14:paraId="6E2F2B0C" w14:textId="77777777" w:rsidR="00676D20" w:rsidRDefault="00676D20" w:rsidP="00676D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Мать вкладывает в мальчика свое понимание жизни, понимание отношений между мужчинами и женщинами. Мужчина подсознательно ищет себе жену,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схожую с матерью. Как будущий муж будет любить свою жену, является зеркалом его любви к родной матери.</w:t>
      </w:r>
    </w:p>
    <w:p w14:paraId="22935E74" w14:textId="77777777" w:rsidR="00676D20" w:rsidRDefault="00676D20" w:rsidP="00676D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Мальчикам нужна мама:</w:t>
      </w:r>
    </w:p>
    <w:p w14:paraId="0A9B4729" w14:textId="77777777" w:rsidR="00676D20" w:rsidRDefault="00676D20" w:rsidP="00676D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 которой можно поговорить.</w:t>
      </w:r>
    </w:p>
    <w:p w14:paraId="02059A28" w14:textId="77777777" w:rsidR="00676D20" w:rsidRDefault="00676D20" w:rsidP="00676D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Которая уважает себя.</w:t>
      </w:r>
    </w:p>
    <w:p w14:paraId="2BF7B518" w14:textId="77777777" w:rsidR="00676D20" w:rsidRDefault="00676D20" w:rsidP="00676D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Которая видит в них хорошее, а не плохое.</w:t>
      </w:r>
    </w:p>
    <w:p w14:paraId="58EB14EA" w14:textId="77777777" w:rsidR="00676D20" w:rsidRDefault="00676D20" w:rsidP="00676D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Которая идет навстречу их стремлению к приключениям и шуткам.</w:t>
      </w:r>
    </w:p>
    <w:p w14:paraId="4D8E3285" w14:textId="77777777" w:rsidR="00676D20" w:rsidRDefault="00676D20" w:rsidP="00676D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Которая верит в их большое будущее.</w:t>
      </w:r>
    </w:p>
    <w:p w14:paraId="6334E62A" w14:textId="77777777" w:rsidR="00676D20" w:rsidRDefault="00676D20" w:rsidP="00676D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Которая твердо и последовательно поддерживает дисциплину.</w:t>
      </w:r>
    </w:p>
    <w:p w14:paraId="7F6ECEE4" w14:textId="77777777" w:rsidR="00676D20" w:rsidRDefault="00676D20" w:rsidP="00676D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Которая развивает у них хороший вкус и учит уважительно относиться к женщинам.</w:t>
      </w:r>
    </w:p>
    <w:p w14:paraId="590407C6" w14:textId="77777777" w:rsidR="00676D20" w:rsidRDefault="00676D20" w:rsidP="00676D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Которая умеет слушать.</w:t>
      </w:r>
    </w:p>
    <w:p w14:paraId="0AAB1604" w14:textId="77777777" w:rsidR="00676D20" w:rsidRDefault="00676D20" w:rsidP="00676D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Которая позволяет брать на себя ответственность.</w:t>
      </w:r>
    </w:p>
    <w:p w14:paraId="60785E2F" w14:textId="77777777" w:rsidR="00676D20" w:rsidRDefault="00676D20" w:rsidP="00676D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Которая способна открыть перед ними горизонты науки и творчества.</w:t>
      </w:r>
    </w:p>
    <w:p w14:paraId="04C21CE6" w14:textId="77777777" w:rsidR="00676D20" w:rsidRDefault="00676D20" w:rsidP="00676D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Которая доверяет им и предоставляет больше свободы, зная, что они этого достойны.</w:t>
      </w:r>
    </w:p>
    <w:p w14:paraId="25DB65A5" w14:textId="77777777" w:rsidR="00676D20" w:rsidRDefault="00676D20" w:rsidP="00676D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Которая направляет их стремление к независимости, посылая свои благословения.</w:t>
      </w:r>
    </w:p>
    <w:p w14:paraId="6CD7265B" w14:textId="77777777" w:rsidR="00676D20" w:rsidRDefault="00676D20" w:rsidP="00676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Роль матери в жизни дочери!</w:t>
      </w:r>
    </w:p>
    <w:p w14:paraId="14E772D6" w14:textId="77777777" w:rsidR="00676D20" w:rsidRDefault="00676D20" w:rsidP="00676D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мать должна помнить, что однажды ее дочь будет следовать ее примеру, а не ее советам. От того, как протекали отношения с мамой в самом раннем детстве, зависит то, как человек будет относиться к миру. Для девочки образ мамы, приобретенный в младенчестве - это еще и образ себя как женщины, как матери, бессознательно заложенный в память и автоматически воплощаемый в жизненном сценарии. Именно дочерям матери больше всего транслируют свои взгляды на жизнь, исходя, иногда из личного опыта, совсем не подходящего для дочери. Именно дочери чаще всего выбирают мамину модель поведения с мужчинами.  </w:t>
      </w:r>
    </w:p>
    <w:p w14:paraId="0E2D464D" w14:textId="77777777" w:rsidR="00676D20" w:rsidRDefault="00676D20" w:rsidP="00676D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Залог успеха в формировании характера сына или дочки - доброжелательные отношения в семье между родителями. Тремя китами семейного счастья должны быть любовь, взаимопонимание и доверие. Если возникают какие-то конфликты, решайте их без ребенка, не впутывайте его в семейные проблемы, не ставьте перед ситуацией выбора. </w:t>
      </w:r>
    </w:p>
    <w:p w14:paraId="79EEA12E" w14:textId="77777777" w:rsidR="00676D20" w:rsidRDefault="00676D20" w:rsidP="00676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родители! Надеюсь, наша информация будет для вас полезной!</w:t>
      </w:r>
    </w:p>
    <w:p w14:paraId="52AA5E2B" w14:textId="77777777" w:rsidR="00676D20" w:rsidRDefault="00676D20" w:rsidP="00676D20">
      <w:pPr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вашей семье будут мир и покой, а дети вас будут любить и уважать</w:t>
      </w:r>
    </w:p>
    <w:p w14:paraId="6CEB6638" w14:textId="77777777" w:rsidR="00676D20" w:rsidRDefault="00676D20" w:rsidP="00676D20">
      <w:pPr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</w:pPr>
    </w:p>
    <w:p w14:paraId="1DBD60F1" w14:textId="77777777" w:rsidR="00676D20" w:rsidRDefault="00676D20" w:rsidP="00676D20">
      <w:pPr>
        <w:jc w:val="center"/>
        <w:rPr>
          <w:rFonts w:ascii="Times New Roman" w:eastAsia="Times New Roman" w:hAnsi="Times New Roman"/>
          <w:b/>
          <w:i/>
          <w:color w:val="FF0000"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72"/>
          <w:szCs w:val="72"/>
          <w:lang w:eastAsia="ru-RU"/>
        </w:rPr>
        <w:lastRenderedPageBreak/>
        <w:t>Уважаемые родители!</w:t>
      </w:r>
    </w:p>
    <w:p w14:paraId="053CB4ED" w14:textId="77777777" w:rsidR="00676D20" w:rsidRDefault="00676D20" w:rsidP="00676D20">
      <w:pPr>
        <w:jc w:val="center"/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</w:pPr>
    </w:p>
    <w:p w14:paraId="04F5A47E" w14:textId="77777777" w:rsidR="00676D20" w:rsidRDefault="00676D20" w:rsidP="002220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36"/>
          <w:szCs w:val="36"/>
        </w:rPr>
      </w:pPr>
      <w:r>
        <w:rPr>
          <w:rFonts w:ascii="Times New Roman" w:hAnsi="Times New Roman"/>
          <w:bCs/>
          <w:i/>
          <w:sz w:val="36"/>
          <w:szCs w:val="36"/>
        </w:rPr>
        <w:t xml:space="preserve">Крапива растет сама, а с культурными растениями приходится повозиться. Чтобы «окультурить» дикое деревце к нему прививают побег «домашней» яблони. </w:t>
      </w:r>
    </w:p>
    <w:p w14:paraId="5EB438AF" w14:textId="77777777" w:rsidR="00676D20" w:rsidRDefault="00676D20" w:rsidP="0022206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36"/>
          <w:szCs w:val="36"/>
        </w:rPr>
        <w:t>Так и маленькому человечку нужно привить хотя бы маленькую веточку с великого дерева человеческой культуры, чтобы он обрел возможность стать "с веком наравне"</w:t>
      </w:r>
      <w:r>
        <w:rPr>
          <w:rFonts w:ascii="Times New Roman" w:hAnsi="Times New Roman"/>
          <w:bCs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14:paraId="42EF7348" w14:textId="77777777" w:rsidR="00676D20" w:rsidRDefault="00676D20" w:rsidP="00676D20">
      <w:pPr>
        <w:ind w:left="1416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7266599" w14:textId="77777777" w:rsidR="00676D20" w:rsidRDefault="00676D20" w:rsidP="0022206C">
      <w:pPr>
        <w:spacing w:after="0" w:line="240" w:lineRule="auto"/>
        <w:ind w:firstLine="707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Зря говорят, что растить детей очень тяжело.</w:t>
      </w:r>
    </w:p>
    <w:p w14:paraId="1714939F" w14:textId="77777777" w:rsidR="00676D20" w:rsidRDefault="00676D20" w:rsidP="0022206C">
      <w:p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Просто ко всему прочему надо еще и расти вместе с ними, жить их жизнью. И тогда проведенное вместе время будет ярче любых красок и жить будет настолько интересно, что ни слов, ни мыслей о тяжести воспитания малыша у вас даже не появиться. </w:t>
      </w:r>
      <w:r>
        <w:rPr>
          <w:rFonts w:ascii="Times New Roman" w:hAnsi="Times New Roman"/>
          <w:sz w:val="36"/>
          <w:szCs w:val="36"/>
        </w:rPr>
        <w:br/>
        <w:t>Но все же, бывают ситуации, когда мама, как ни старается никак не может найти общего языка со своим чадом. </w:t>
      </w:r>
    </w:p>
    <w:p w14:paraId="0B700A1D" w14:textId="77777777" w:rsidR="00676D20" w:rsidRDefault="00676D20" w:rsidP="0022206C">
      <w:pPr>
        <w:spacing w:after="0" w:line="240" w:lineRule="auto"/>
        <w:ind w:firstLine="707"/>
        <w:jc w:val="both"/>
        <w:rPr>
          <w:color w:val="FF0000"/>
          <w:sz w:val="36"/>
          <w:szCs w:val="36"/>
        </w:rPr>
      </w:pPr>
      <w:r>
        <w:rPr>
          <w:rFonts w:ascii="Times New Roman" w:hAnsi="Times New Roman"/>
          <w:i/>
          <w:color w:val="FF0000"/>
          <w:sz w:val="36"/>
          <w:szCs w:val="36"/>
        </w:rPr>
        <w:t>Предлагаем вам информацию, надеемся, что она поможет вам лучше понять своего ребенка</w:t>
      </w:r>
      <w:r>
        <w:rPr>
          <w:color w:val="FF0000"/>
          <w:sz w:val="36"/>
          <w:szCs w:val="36"/>
        </w:rPr>
        <w:t>.</w:t>
      </w:r>
    </w:p>
    <w:p w14:paraId="6440BBB9" w14:textId="77777777" w:rsidR="00676D20" w:rsidRDefault="00676D20" w:rsidP="00676D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36"/>
        </w:rPr>
      </w:pPr>
    </w:p>
    <w:p w14:paraId="226E8319" w14:textId="77777777" w:rsidR="002D3094" w:rsidRDefault="002D3094" w:rsidP="00676D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36"/>
        </w:rPr>
      </w:pPr>
    </w:p>
    <w:p w14:paraId="04A81639" w14:textId="77777777" w:rsidR="002D3094" w:rsidRDefault="002D3094" w:rsidP="00676D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36"/>
        </w:rPr>
      </w:pPr>
    </w:p>
    <w:p w14:paraId="3F694EC4" w14:textId="77777777" w:rsidR="002D3094" w:rsidRDefault="002D3094" w:rsidP="00676D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36"/>
        </w:rPr>
      </w:pPr>
    </w:p>
    <w:p w14:paraId="45FF88AC" w14:textId="77777777" w:rsidR="002D3094" w:rsidRDefault="002D3094" w:rsidP="00676D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36"/>
        </w:rPr>
      </w:pPr>
    </w:p>
    <w:p w14:paraId="772B15A8" w14:textId="77777777" w:rsidR="002D3094" w:rsidRDefault="002D3094" w:rsidP="00676D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36"/>
        </w:rPr>
      </w:pPr>
    </w:p>
    <w:p w14:paraId="4AEAD2CE" w14:textId="77777777" w:rsidR="002D3094" w:rsidRDefault="002D3094" w:rsidP="00676D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36"/>
        </w:rPr>
      </w:pPr>
    </w:p>
    <w:p w14:paraId="2DA5FD95" w14:textId="77777777" w:rsidR="002D3094" w:rsidRDefault="002D3094" w:rsidP="00676D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36"/>
        </w:rPr>
      </w:pPr>
    </w:p>
    <w:p w14:paraId="53FE0150" w14:textId="77777777" w:rsidR="00676D20" w:rsidRPr="002D3094" w:rsidRDefault="00676D20" w:rsidP="002D30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Приложение 6.</w:t>
      </w:r>
    </w:p>
    <w:p w14:paraId="52853F24" w14:textId="77777777" w:rsidR="002D3094" w:rsidRPr="002D3094" w:rsidRDefault="002D3094" w:rsidP="002D30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309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День матери в детском саду. </w:t>
      </w:r>
    </w:p>
    <w:p w14:paraId="5CD42331" w14:textId="77777777" w:rsidR="002D3094" w:rsidRPr="002D3094" w:rsidRDefault="002D3094" w:rsidP="002D309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3094">
        <w:rPr>
          <w:rFonts w:ascii="Times New Roman" w:eastAsia="Times New Roman" w:hAnsi="Times New Roman"/>
          <w:sz w:val="32"/>
          <w:szCs w:val="32"/>
          <w:lang w:eastAsia="ru-RU"/>
        </w:rPr>
        <w:t>Сценарий конкурса чтецов «Милая мама»</w:t>
      </w:r>
    </w:p>
    <w:p w14:paraId="5156E3D8" w14:textId="77777777" w:rsidR="002D3094" w:rsidRPr="002D3094" w:rsidRDefault="002D3094" w:rsidP="002D309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3094">
        <w:rPr>
          <w:rFonts w:ascii="Times New Roman" w:eastAsia="Times New Roman" w:hAnsi="Times New Roman"/>
          <w:sz w:val="32"/>
          <w:szCs w:val="32"/>
          <w:lang w:eastAsia="ru-RU"/>
        </w:rPr>
        <w:t xml:space="preserve"> (для детей среднего дошкольного возраста)</w:t>
      </w:r>
    </w:p>
    <w:p w14:paraId="0D6FB588" w14:textId="77777777" w:rsidR="002D3094" w:rsidRPr="002D3094" w:rsidRDefault="002D3094" w:rsidP="002D30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  <w:t>1. Показать значимую роль матери в семье и обществе.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  <w:t>2. Развивать исполнительское мастерство.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  <w:t>3. Стимулировать стремление к заучиванию стихотворений.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  <w:t>4. Отработка интонационной выразительности.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  <w:t>5. Проявлять свои артистические способности.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праздничное оформление музыкального зала, музыкальное  сопровождение и фонограммы; бланки с критериями для оценивания жюри;  дипломы победителей и ценные призы, сертификаты для участников конкурса и поощрительные призы.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Предварительная работа: 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t>чтение с детьми и разучивание стихотворений, проведение первого этапа конкурса по группам и отбор победителей на конкурс чтецов ДОУ.  Изготовление, совместно с родителями, костюмов и атрибутов.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приемы: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индивидуальное проговаривание, отработка интонационной выразительности; индивидуальная работа с детьми и их родителями по  изготовлению костюмов и атрибутов; пение, танцы.</w:t>
      </w:r>
    </w:p>
    <w:p w14:paraId="1193D0A4" w14:textId="77777777" w:rsidR="002D3094" w:rsidRPr="002D3094" w:rsidRDefault="002D3094" w:rsidP="002D30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B7D9D3" w14:textId="77777777" w:rsidR="002D3094" w:rsidRPr="002D3094" w:rsidRDefault="002D3094" w:rsidP="002D30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094">
        <w:rPr>
          <w:rFonts w:ascii="Times New Roman" w:eastAsia="Times New Roman" w:hAnsi="Times New Roman"/>
          <w:b/>
          <w:sz w:val="24"/>
          <w:szCs w:val="24"/>
          <w:lang w:eastAsia="ru-RU"/>
        </w:rPr>
        <w:t>Ход мероприятия</w:t>
      </w:r>
    </w:p>
    <w:p w14:paraId="1E2C60FA" w14:textId="77777777" w:rsidR="002D3094" w:rsidRPr="002D3094" w:rsidRDefault="002D3094" w:rsidP="002D30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910AE6" w14:textId="77777777" w:rsidR="002D3094" w:rsidRPr="002D3094" w:rsidRDefault="002D3094" w:rsidP="002D309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30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Конкурсанты под музыку заходят в зал и поют </w:t>
      </w:r>
      <w:r w:rsidRPr="002D309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«Песенку о маме».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Ведущий. 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Здравствуйте дорогие наши мамы.   Мы проводим конкурс стихов, посвящённый Дню матери. 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Мама - это первый человек, которого мы любим в жизни. 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Эту любовь, мы проносим через всю нашу жизнь. 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нашем конкурсе присутствует жюри. Позвольте представить их: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  <w:t>Звучит тихая музыка.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Ведущий </w:t>
      </w:r>
      <w:r w:rsidRPr="002D30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(презентация песни.)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 к нам на праздник пришли ребята. Давайте послушаем их стихи о маме.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(Дети читают стихи).</w:t>
      </w:r>
    </w:p>
    <w:p w14:paraId="025BD640" w14:textId="77777777" w:rsidR="002D3094" w:rsidRPr="002D3094" w:rsidRDefault="002D3094" w:rsidP="002D309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Самое дорогое для матери – это ее ребенок. (</w:t>
      </w:r>
      <w:r w:rsidRPr="002D3094">
        <w:rPr>
          <w:rFonts w:ascii="Times New Roman" w:eastAsia="Times New Roman" w:hAnsi="Times New Roman"/>
          <w:i/>
          <w:sz w:val="24"/>
          <w:szCs w:val="24"/>
          <w:lang w:eastAsia="ru-RU"/>
        </w:rPr>
        <w:t>презентация песни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трудную минуту она всегда придет на помощь и оградит их от невзгод. А сейчас  дети расскажут стихотворения о своей маме. 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18370DAC" w14:textId="77777777" w:rsidR="002D3094" w:rsidRPr="002D3094" w:rsidRDefault="002D3094" w:rsidP="002D30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(Дети читают стихи о маме).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Иногда, наши мамы сердятся на нас, мы можем их обидеть. А вы, ребята, обижаете своих мам? Нет, молодцы!  Старайтесь никогда не расстраивать своих мам. Любите и берегите их. (</w:t>
      </w:r>
      <w:r w:rsidRPr="002D3094">
        <w:rPr>
          <w:rFonts w:ascii="Times New Roman" w:eastAsia="Times New Roman" w:hAnsi="Times New Roman"/>
          <w:i/>
          <w:sz w:val="24"/>
          <w:szCs w:val="24"/>
          <w:lang w:eastAsia="ru-RU"/>
        </w:rPr>
        <w:t>презентация песни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 сейчас ребята расскажут, как они любят и заботятся о мамах, как радуют их. 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(Дети читают стихи). </w:t>
      </w:r>
    </w:p>
    <w:p w14:paraId="131450B6" w14:textId="77777777" w:rsidR="002D3094" w:rsidRPr="002D3094" w:rsidRDefault="002D3094" w:rsidP="002D3094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t xml:space="preserve"> А пока, наше жюри работает и подводит итоги, все приглашаются на  танец.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0D691CB4" w14:textId="77777777" w:rsidR="002D3094" w:rsidRPr="002D3094" w:rsidRDefault="002D3094" w:rsidP="002D309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30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Танец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«С мамами</w:t>
      </w:r>
      <w:r w:rsidRPr="002D30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» (по показу).</w:t>
      </w:r>
    </w:p>
    <w:p w14:paraId="147EDCEA" w14:textId="77777777" w:rsidR="002D3094" w:rsidRPr="002D3094" w:rsidRDefault="002D3094" w:rsidP="002D309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 жюри подвели итоги, наступает момент награждения.</w:t>
      </w:r>
    </w:p>
    <w:p w14:paraId="61EDC756" w14:textId="77777777" w:rsidR="002D3094" w:rsidRPr="002D3094" w:rsidRDefault="002D3094" w:rsidP="002D30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Ведущий. 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t>Дорогие мамы, вот и закончился наш конкурс. Вам понравилось  в гостях у ребят? Нам тоже, очень понравилось, и мы будем проводить этот конкурс каждый год. Это будет нашей традицией. Встречаться в такой дружелюбной обстановке.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7A050F45" w14:textId="77777777" w:rsidR="002D3094" w:rsidRPr="002D3094" w:rsidRDefault="002D3094" w:rsidP="002D30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Ведущий. 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  <w:t>Всех на свете милых мам,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  <w:t>Поздравляли дети.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  <w:t>Шлем вам праздничный привет,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  <w:t>За то, что вы есть на свете!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3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Ведущий.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  <w:t>Пожелать мы вам хотим: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  <w:t>Цветов, улыбок, счастья!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  <w:t>Всегда любимыми вам быть,</w:t>
      </w:r>
      <w:r w:rsidRPr="002D3094">
        <w:rPr>
          <w:rFonts w:ascii="Times New Roman" w:eastAsia="Times New Roman" w:hAnsi="Times New Roman"/>
          <w:sz w:val="24"/>
          <w:szCs w:val="24"/>
          <w:lang w:eastAsia="ru-RU"/>
        </w:rPr>
        <w:br/>
        <w:t>И никогда, не огорчаться!</w:t>
      </w:r>
    </w:p>
    <w:p w14:paraId="2F27D2E3" w14:textId="77777777" w:rsidR="00676D20" w:rsidRDefault="00676D20" w:rsidP="00676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D21C04" w14:textId="77777777" w:rsidR="000F6349" w:rsidRDefault="000F6349"/>
    <w:sectPr w:rsidR="000F6349" w:rsidSect="002220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5pt;height:11.35pt" o:bullet="t">
        <v:imagedata r:id="rId1" o:title="clip_image001"/>
      </v:shape>
    </w:pict>
  </w:numPicBullet>
  <w:abstractNum w:abstractNumId="0">
    <w:nsid w:val="00DF174D"/>
    <w:multiLevelType w:val="hybridMultilevel"/>
    <w:tmpl w:val="54F6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2C42"/>
    <w:multiLevelType w:val="hybridMultilevel"/>
    <w:tmpl w:val="28E64A14"/>
    <w:lvl w:ilvl="0" w:tplc="E1E4800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79675E"/>
    <w:multiLevelType w:val="hybridMultilevel"/>
    <w:tmpl w:val="34E6E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01434"/>
    <w:multiLevelType w:val="hybridMultilevel"/>
    <w:tmpl w:val="A2D2C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34246"/>
    <w:multiLevelType w:val="hybridMultilevel"/>
    <w:tmpl w:val="61D0DEC0"/>
    <w:lvl w:ilvl="0" w:tplc="F93E6D1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E5394B"/>
    <w:multiLevelType w:val="hybridMultilevel"/>
    <w:tmpl w:val="8078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2446E"/>
    <w:multiLevelType w:val="hybridMultilevel"/>
    <w:tmpl w:val="CEBA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61C3E"/>
    <w:multiLevelType w:val="hybridMultilevel"/>
    <w:tmpl w:val="B8288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88E"/>
    <w:multiLevelType w:val="hybridMultilevel"/>
    <w:tmpl w:val="02E0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A2A68"/>
    <w:multiLevelType w:val="hybridMultilevel"/>
    <w:tmpl w:val="1BB2E482"/>
    <w:lvl w:ilvl="0" w:tplc="E9EE162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AD0E81"/>
    <w:multiLevelType w:val="hybridMultilevel"/>
    <w:tmpl w:val="5EBE2D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173F7"/>
    <w:multiLevelType w:val="hybridMultilevel"/>
    <w:tmpl w:val="327E7E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734DD"/>
    <w:multiLevelType w:val="hybridMultilevel"/>
    <w:tmpl w:val="A30EC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0414F"/>
    <w:multiLevelType w:val="hybridMultilevel"/>
    <w:tmpl w:val="758AA88A"/>
    <w:lvl w:ilvl="0" w:tplc="0419000F">
      <w:start w:val="1"/>
      <w:numFmt w:val="decimal"/>
      <w:lvlText w:val="%1."/>
      <w:lvlJc w:val="left"/>
      <w:pPr>
        <w:ind w:left="1942" w:hanging="360"/>
      </w:pPr>
    </w:lvl>
    <w:lvl w:ilvl="1" w:tplc="04190019">
      <w:start w:val="1"/>
      <w:numFmt w:val="lowerLetter"/>
      <w:lvlText w:val="%2."/>
      <w:lvlJc w:val="left"/>
      <w:pPr>
        <w:ind w:left="2662" w:hanging="360"/>
      </w:pPr>
    </w:lvl>
    <w:lvl w:ilvl="2" w:tplc="0419001B">
      <w:start w:val="1"/>
      <w:numFmt w:val="lowerRoman"/>
      <w:lvlText w:val="%3."/>
      <w:lvlJc w:val="right"/>
      <w:pPr>
        <w:ind w:left="3382" w:hanging="180"/>
      </w:pPr>
    </w:lvl>
    <w:lvl w:ilvl="3" w:tplc="0419000F">
      <w:start w:val="1"/>
      <w:numFmt w:val="decimal"/>
      <w:lvlText w:val="%4."/>
      <w:lvlJc w:val="left"/>
      <w:pPr>
        <w:ind w:left="4102" w:hanging="360"/>
      </w:pPr>
    </w:lvl>
    <w:lvl w:ilvl="4" w:tplc="04190019">
      <w:start w:val="1"/>
      <w:numFmt w:val="lowerLetter"/>
      <w:lvlText w:val="%5."/>
      <w:lvlJc w:val="left"/>
      <w:pPr>
        <w:ind w:left="4822" w:hanging="360"/>
      </w:pPr>
    </w:lvl>
    <w:lvl w:ilvl="5" w:tplc="0419001B">
      <w:start w:val="1"/>
      <w:numFmt w:val="lowerRoman"/>
      <w:lvlText w:val="%6."/>
      <w:lvlJc w:val="right"/>
      <w:pPr>
        <w:ind w:left="5542" w:hanging="180"/>
      </w:pPr>
    </w:lvl>
    <w:lvl w:ilvl="6" w:tplc="0419000F">
      <w:start w:val="1"/>
      <w:numFmt w:val="decimal"/>
      <w:lvlText w:val="%7."/>
      <w:lvlJc w:val="left"/>
      <w:pPr>
        <w:ind w:left="6262" w:hanging="360"/>
      </w:pPr>
    </w:lvl>
    <w:lvl w:ilvl="7" w:tplc="04190019">
      <w:start w:val="1"/>
      <w:numFmt w:val="lowerLetter"/>
      <w:lvlText w:val="%8."/>
      <w:lvlJc w:val="left"/>
      <w:pPr>
        <w:ind w:left="6982" w:hanging="360"/>
      </w:pPr>
    </w:lvl>
    <w:lvl w:ilvl="8" w:tplc="0419001B">
      <w:start w:val="1"/>
      <w:numFmt w:val="lowerRoman"/>
      <w:lvlText w:val="%9."/>
      <w:lvlJc w:val="right"/>
      <w:pPr>
        <w:ind w:left="7702" w:hanging="180"/>
      </w:pPr>
    </w:lvl>
  </w:abstractNum>
  <w:abstractNum w:abstractNumId="14">
    <w:nsid w:val="42F3166A"/>
    <w:multiLevelType w:val="hybridMultilevel"/>
    <w:tmpl w:val="0A88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57AA6"/>
    <w:multiLevelType w:val="hybridMultilevel"/>
    <w:tmpl w:val="2C9E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56D59"/>
    <w:multiLevelType w:val="hybridMultilevel"/>
    <w:tmpl w:val="68E6C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67057"/>
    <w:multiLevelType w:val="hybridMultilevel"/>
    <w:tmpl w:val="3100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06AD2"/>
    <w:multiLevelType w:val="hybridMultilevel"/>
    <w:tmpl w:val="B540D5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56CC20C9"/>
    <w:multiLevelType w:val="hybridMultilevel"/>
    <w:tmpl w:val="4874193E"/>
    <w:lvl w:ilvl="0" w:tplc="E1E4800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616AB0"/>
    <w:multiLevelType w:val="hybridMultilevel"/>
    <w:tmpl w:val="433A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C1A86"/>
    <w:multiLevelType w:val="hybridMultilevel"/>
    <w:tmpl w:val="7BB2E2E0"/>
    <w:lvl w:ilvl="0" w:tplc="E1E480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AA6264"/>
    <w:multiLevelType w:val="hybridMultilevel"/>
    <w:tmpl w:val="63261196"/>
    <w:lvl w:ilvl="0" w:tplc="E1E480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34107"/>
    <w:multiLevelType w:val="hybridMultilevel"/>
    <w:tmpl w:val="C31A4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F0AC3"/>
    <w:multiLevelType w:val="hybridMultilevel"/>
    <w:tmpl w:val="AFACE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74DDE"/>
    <w:multiLevelType w:val="hybridMultilevel"/>
    <w:tmpl w:val="0C940CF0"/>
    <w:lvl w:ilvl="0" w:tplc="9B86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206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6"/>
  </w:num>
  <w:num w:numId="5">
    <w:abstractNumId w:val="15"/>
  </w:num>
  <w:num w:numId="6">
    <w:abstractNumId w:val="8"/>
  </w:num>
  <w:num w:numId="7">
    <w:abstractNumId w:val="19"/>
  </w:num>
  <w:num w:numId="8">
    <w:abstractNumId w:val="4"/>
  </w:num>
  <w:num w:numId="9">
    <w:abstractNumId w:val="3"/>
  </w:num>
  <w:num w:numId="10">
    <w:abstractNumId w:val="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2"/>
  </w:num>
  <w:num w:numId="18">
    <w:abstractNumId w:val="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</w:num>
  <w:num w:numId="25">
    <w:abstractNumId w:val="14"/>
  </w:num>
  <w:num w:numId="26">
    <w:abstractNumId w:val="0"/>
  </w:num>
  <w:num w:numId="27">
    <w:abstractNumId w:val="10"/>
  </w:num>
  <w:num w:numId="28">
    <w:abstractNumId w:val="2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07"/>
    <w:rsid w:val="000F6349"/>
    <w:rsid w:val="0022206C"/>
    <w:rsid w:val="00285307"/>
    <w:rsid w:val="002D3094"/>
    <w:rsid w:val="00436FD8"/>
    <w:rsid w:val="005B580E"/>
    <w:rsid w:val="00676D20"/>
    <w:rsid w:val="007D2771"/>
    <w:rsid w:val="00AC6199"/>
    <w:rsid w:val="00D4532A"/>
    <w:rsid w:val="00FA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50D49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2604</Words>
  <Characters>14849</Characters>
  <Application>Microsoft Macintosh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Larik Kuzminova</cp:lastModifiedBy>
  <cp:revision>6</cp:revision>
  <dcterms:created xsi:type="dcterms:W3CDTF">2017-11-02T10:34:00Z</dcterms:created>
  <dcterms:modified xsi:type="dcterms:W3CDTF">2018-02-28T18:24:00Z</dcterms:modified>
</cp:coreProperties>
</file>