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2C" w:rsidRPr="0047341F" w:rsidRDefault="000B212C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341F">
        <w:rPr>
          <w:rFonts w:ascii="Times New Roman" w:hAnsi="Times New Roman"/>
          <w:sz w:val="24"/>
          <w:szCs w:val="24"/>
        </w:rPr>
        <w:t xml:space="preserve">Муниципальное  бюджетное   </w:t>
      </w:r>
      <w:r>
        <w:rPr>
          <w:rFonts w:ascii="Times New Roman" w:hAnsi="Times New Roman"/>
          <w:sz w:val="24"/>
          <w:szCs w:val="24"/>
        </w:rPr>
        <w:t>общеобразовательное</w:t>
      </w:r>
      <w:r w:rsidRPr="0047341F">
        <w:rPr>
          <w:rFonts w:ascii="Times New Roman" w:hAnsi="Times New Roman"/>
          <w:sz w:val="24"/>
          <w:szCs w:val="24"/>
        </w:rPr>
        <w:t xml:space="preserve">  учреждение</w:t>
      </w:r>
    </w:p>
    <w:p w:rsidR="000B212C" w:rsidRPr="0047341F" w:rsidRDefault="000B212C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341F">
        <w:rPr>
          <w:rFonts w:ascii="Times New Roman" w:hAnsi="Times New Roman"/>
          <w:sz w:val="24"/>
          <w:szCs w:val="24"/>
        </w:rPr>
        <w:t>для  детей  дошкольного и  младшего  школьного  возраста</w:t>
      </w:r>
    </w:p>
    <w:p w:rsidR="000B212C" w:rsidRPr="0047341F" w:rsidRDefault="000B212C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341F">
        <w:rPr>
          <w:rFonts w:ascii="Times New Roman" w:hAnsi="Times New Roman"/>
          <w:sz w:val="24"/>
          <w:szCs w:val="24"/>
        </w:rPr>
        <w:t>«Начальная  школа №15»</w:t>
      </w: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66232B" w:rsidRDefault="0066232B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0B212C" w:rsidRPr="0047341F" w:rsidRDefault="0066232B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«Безопасность и здоровье детей дошкольного возраста»</w:t>
      </w:r>
    </w:p>
    <w:bookmarkEnd w:id="0"/>
    <w:p w:rsidR="000B212C" w:rsidRPr="0047341F" w:rsidRDefault="000B212C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  <w:r w:rsidRPr="004734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D61EB">
        <w:rPr>
          <w:rFonts w:ascii="Times New Roman" w:hAnsi="Times New Roman"/>
          <w:sz w:val="24"/>
          <w:szCs w:val="24"/>
        </w:rPr>
        <w:t xml:space="preserve">     Воспитатель:</w:t>
      </w:r>
      <w:r w:rsidRPr="0047341F">
        <w:rPr>
          <w:rFonts w:ascii="Times New Roman" w:hAnsi="Times New Roman"/>
          <w:sz w:val="24"/>
          <w:szCs w:val="24"/>
        </w:rPr>
        <w:t xml:space="preserve"> Юдина  Е.Д.   </w:t>
      </w: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rPr>
          <w:rFonts w:ascii="Times New Roman" w:hAnsi="Times New Roman"/>
          <w:sz w:val="24"/>
          <w:szCs w:val="24"/>
        </w:rPr>
      </w:pPr>
    </w:p>
    <w:p w:rsidR="000B212C" w:rsidRPr="0047341F" w:rsidRDefault="000B212C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341F">
        <w:rPr>
          <w:rFonts w:ascii="Times New Roman" w:hAnsi="Times New Roman"/>
          <w:sz w:val="24"/>
          <w:szCs w:val="24"/>
        </w:rPr>
        <w:t>г. Нефтеюганск</w:t>
      </w:r>
    </w:p>
    <w:p w:rsidR="000B212C" w:rsidRDefault="00881C7C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0B212C">
        <w:rPr>
          <w:rFonts w:ascii="Times New Roman" w:hAnsi="Times New Roman"/>
          <w:sz w:val="24"/>
          <w:szCs w:val="24"/>
        </w:rPr>
        <w:t>год</w:t>
      </w:r>
    </w:p>
    <w:p w:rsidR="00FD61EB" w:rsidRDefault="00FD61EB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46BD" w:rsidRPr="000B212C" w:rsidRDefault="000B212C" w:rsidP="000B21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2444C" w:rsidRPr="004168AE">
        <w:rPr>
          <w:b/>
          <w:sz w:val="24"/>
          <w:szCs w:val="24"/>
        </w:rPr>
        <w:t>Средняя группа.</w:t>
      </w:r>
    </w:p>
    <w:p w:rsidR="00F2444C" w:rsidRPr="004168AE" w:rsidRDefault="006827BD" w:rsidP="00F2444C">
      <w:pPr>
        <w:pStyle w:val="a3"/>
        <w:jc w:val="center"/>
        <w:rPr>
          <w:b/>
          <w:sz w:val="24"/>
          <w:szCs w:val="24"/>
        </w:rPr>
      </w:pPr>
      <w:r w:rsidRPr="004168AE">
        <w:rPr>
          <w:b/>
          <w:sz w:val="24"/>
          <w:szCs w:val="24"/>
        </w:rPr>
        <w:t>«Безопасность</w:t>
      </w:r>
      <w:r w:rsidR="00F2444C" w:rsidRPr="004168AE">
        <w:rPr>
          <w:b/>
          <w:sz w:val="24"/>
          <w:szCs w:val="24"/>
        </w:rPr>
        <w:t>», «Здоровье».</w:t>
      </w:r>
    </w:p>
    <w:p w:rsidR="006827BD" w:rsidRPr="004168AE" w:rsidRDefault="006827BD" w:rsidP="006827BD">
      <w:pPr>
        <w:pStyle w:val="a3"/>
        <w:rPr>
          <w:b/>
          <w:sz w:val="24"/>
          <w:szCs w:val="24"/>
        </w:rPr>
      </w:pPr>
      <w:r w:rsidRPr="004168AE">
        <w:rPr>
          <w:b/>
          <w:sz w:val="24"/>
          <w:szCs w:val="24"/>
        </w:rPr>
        <w:t>Задачи:</w:t>
      </w:r>
    </w:p>
    <w:p w:rsidR="00DF096E" w:rsidRPr="004168AE" w:rsidRDefault="00DF096E" w:rsidP="006827BD">
      <w:pPr>
        <w:pStyle w:val="a3"/>
        <w:rPr>
          <w:sz w:val="24"/>
          <w:szCs w:val="24"/>
        </w:rPr>
      </w:pPr>
      <w:r w:rsidRPr="004168AE">
        <w:rPr>
          <w:b/>
          <w:sz w:val="24"/>
          <w:szCs w:val="24"/>
        </w:rPr>
        <w:t xml:space="preserve">                </w:t>
      </w:r>
      <w:r w:rsidR="007456DF" w:rsidRPr="004168AE">
        <w:rPr>
          <w:sz w:val="24"/>
          <w:szCs w:val="24"/>
        </w:rPr>
        <w:t>Продолжать  работу  по  укреплению  здоровья  детей</w:t>
      </w:r>
      <w:r w:rsidR="00413D01" w:rsidRPr="004168AE">
        <w:rPr>
          <w:sz w:val="24"/>
          <w:szCs w:val="24"/>
        </w:rPr>
        <w:t>, закаливанию</w:t>
      </w:r>
      <w:r w:rsidR="007456DF" w:rsidRPr="004168AE">
        <w:rPr>
          <w:sz w:val="24"/>
          <w:szCs w:val="24"/>
        </w:rPr>
        <w:t xml:space="preserve">  организм</w:t>
      </w:r>
      <w:r w:rsidR="00413D01" w:rsidRPr="004168AE">
        <w:rPr>
          <w:sz w:val="24"/>
          <w:szCs w:val="24"/>
        </w:rPr>
        <w:t>а  и  совершенствованию</w:t>
      </w:r>
      <w:r w:rsidR="007456DF" w:rsidRPr="004168AE">
        <w:rPr>
          <w:sz w:val="24"/>
          <w:szCs w:val="24"/>
        </w:rPr>
        <w:t xml:space="preserve">  </w:t>
      </w:r>
      <w:r w:rsidR="00413D01" w:rsidRPr="004168AE">
        <w:rPr>
          <w:sz w:val="24"/>
          <w:szCs w:val="24"/>
        </w:rPr>
        <w:t>его  функций</w:t>
      </w:r>
      <w:r w:rsidR="007456DF" w:rsidRPr="004168AE">
        <w:rPr>
          <w:sz w:val="24"/>
          <w:szCs w:val="24"/>
        </w:rPr>
        <w:t xml:space="preserve">, </w:t>
      </w:r>
      <w:r w:rsidR="00413D01" w:rsidRPr="004168AE">
        <w:rPr>
          <w:sz w:val="24"/>
          <w:szCs w:val="24"/>
        </w:rPr>
        <w:t>формировать  умения  и  навыки  правильного  выполнения  основных  движений. Приучать  детей  следить  за  осанкой  во  всех  видах  деятельности. Развивать  самостоятельность  и  творчество    в  двигательной  активности. Воспитывать  культурно – гигиенические  навыки. Развивать  наблюдательность  и  любознательность  детей</w:t>
      </w:r>
      <w:r w:rsidR="009E049B" w:rsidRPr="004168AE">
        <w:rPr>
          <w:sz w:val="24"/>
          <w:szCs w:val="24"/>
        </w:rPr>
        <w:t>. Формировать  обобщённые  представления  о  предметах  и  явлениях.</w:t>
      </w:r>
    </w:p>
    <w:p w:rsidR="009E049B" w:rsidRPr="004168AE" w:rsidRDefault="009E049B" w:rsidP="006827BD">
      <w:pPr>
        <w:pStyle w:val="a3"/>
        <w:rPr>
          <w:sz w:val="24"/>
          <w:szCs w:val="24"/>
        </w:rPr>
      </w:pPr>
      <w:r w:rsidRPr="004168AE">
        <w:rPr>
          <w:sz w:val="24"/>
          <w:szCs w:val="24"/>
        </w:rPr>
        <w:t>Удовлетворять  потребность  детей  в  обсуждении  с  педагогами  информации, выходящей  за  пределы  кон</w:t>
      </w:r>
      <w:r w:rsidR="00356B24" w:rsidRPr="004168AE">
        <w:rPr>
          <w:sz w:val="24"/>
          <w:szCs w:val="24"/>
        </w:rPr>
        <w:t>кретной  ситуации. Быть  снисходительными  к  суждениям  детей.</w:t>
      </w:r>
    </w:p>
    <w:p w:rsidR="00F2444C" w:rsidRPr="004168AE" w:rsidRDefault="00F2444C" w:rsidP="00F2444C">
      <w:pPr>
        <w:pStyle w:val="a3"/>
        <w:jc w:val="center"/>
        <w:rPr>
          <w:b/>
          <w:sz w:val="24"/>
          <w:szCs w:val="24"/>
        </w:rPr>
      </w:pPr>
    </w:p>
    <w:p w:rsidR="00F2444C" w:rsidRPr="004168AE" w:rsidRDefault="00F2444C" w:rsidP="00F2444C">
      <w:pPr>
        <w:pStyle w:val="a3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5452"/>
        <w:gridCol w:w="3697"/>
      </w:tblGrid>
      <w:tr w:rsidR="00F2444C" w:rsidRPr="004168AE" w:rsidTr="00F2444C">
        <w:tc>
          <w:tcPr>
            <w:tcW w:w="2093" w:type="dxa"/>
          </w:tcPr>
          <w:p w:rsidR="00F2444C" w:rsidRPr="004168AE" w:rsidRDefault="00F2444C" w:rsidP="00F244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68A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F2444C" w:rsidRPr="004168AE" w:rsidRDefault="00F2444C" w:rsidP="00F244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68A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452" w:type="dxa"/>
          </w:tcPr>
          <w:p w:rsidR="00F2444C" w:rsidRPr="004168AE" w:rsidRDefault="00F2444C" w:rsidP="00F244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68AE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697" w:type="dxa"/>
          </w:tcPr>
          <w:p w:rsidR="00F2444C" w:rsidRPr="004168AE" w:rsidRDefault="00F2444C" w:rsidP="00F2444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68AE">
              <w:rPr>
                <w:b/>
                <w:sz w:val="24"/>
                <w:szCs w:val="24"/>
              </w:rPr>
              <w:t>Литература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</w:tcPr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Земля – наш общий дом</w:t>
            </w:r>
          </w:p>
        </w:tc>
        <w:tc>
          <w:tcPr>
            <w:tcW w:w="5452" w:type="dxa"/>
          </w:tcPr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Рассказать детям о взаимосвязях и взаимодействии  всех природных объектов.</w:t>
            </w:r>
          </w:p>
        </w:tc>
        <w:tc>
          <w:tcPr>
            <w:tcW w:w="3697" w:type="dxa"/>
          </w:tcPr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9D79D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Б.Заходер «Все на свете друг другу»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Сбор грибов и ягод</w:t>
            </w:r>
          </w:p>
        </w:tc>
        <w:tc>
          <w:tcPr>
            <w:tcW w:w="5452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Формировать знания детей о съедобных и несъедобных грибах и ягодах.</w:t>
            </w:r>
          </w:p>
        </w:tc>
        <w:tc>
          <w:tcPr>
            <w:tcW w:w="3697" w:type="dxa"/>
          </w:tcPr>
          <w:p w:rsidR="006827BD" w:rsidRPr="004168AE" w:rsidRDefault="006827BD" w:rsidP="006827BD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(стр.77,79)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Осторожно незнакомец</w:t>
            </w:r>
          </w:p>
        </w:tc>
        <w:tc>
          <w:tcPr>
            <w:tcW w:w="5452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Дать </w:t>
            </w:r>
            <w:r w:rsidR="009E05CD" w:rsidRPr="004168AE">
              <w:rPr>
                <w:sz w:val="24"/>
                <w:szCs w:val="24"/>
              </w:rPr>
              <w:t xml:space="preserve"> детям понятия о </w:t>
            </w:r>
            <w:r w:rsidRPr="004168AE">
              <w:rPr>
                <w:sz w:val="24"/>
                <w:szCs w:val="24"/>
              </w:rPr>
              <w:t xml:space="preserve"> возможной опасности исходящей от незнакомого человека.</w:t>
            </w:r>
          </w:p>
          <w:p w:rsidR="009E05CD" w:rsidRPr="004168AE" w:rsidRDefault="009E05CD" w:rsidP="00F244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827BD" w:rsidRPr="004168AE" w:rsidRDefault="006827BD" w:rsidP="006827BD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Насильственные действия незнакомого взрослого на улице</w:t>
            </w:r>
          </w:p>
        </w:tc>
        <w:tc>
          <w:tcPr>
            <w:tcW w:w="5452" w:type="dxa"/>
          </w:tcPr>
          <w:p w:rsidR="00F2444C" w:rsidRPr="004168AE" w:rsidRDefault="006827B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Научить детей соответствующим правилам поведения  насильственного действия незнакомого взрослого на улице. </w:t>
            </w:r>
            <w:r w:rsidR="009E05CD" w:rsidRPr="004168AE">
              <w:rPr>
                <w:sz w:val="24"/>
                <w:szCs w:val="24"/>
              </w:rPr>
              <w:t>Рассмотреть  и обсудить  с детьми ситуации насильственных действий  со стороны взрослого.</w:t>
            </w:r>
          </w:p>
          <w:p w:rsidR="009E05CD" w:rsidRPr="004168AE" w:rsidRDefault="009E05CD" w:rsidP="00F244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E05CD" w:rsidRPr="004168AE" w:rsidRDefault="009E05CD" w:rsidP="009E05CD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9F25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(стр.49)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9E05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</w:tcPr>
          <w:p w:rsidR="00F2444C" w:rsidRPr="004168AE" w:rsidRDefault="009E05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Если чужой приходит в дом</w:t>
            </w:r>
          </w:p>
        </w:tc>
        <w:tc>
          <w:tcPr>
            <w:tcW w:w="5452" w:type="dxa"/>
          </w:tcPr>
          <w:p w:rsidR="00F2444C" w:rsidRPr="004168AE" w:rsidRDefault="009E05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Сформировать представление детей об опасности подстерегающей дома, когда ребёнок один дома.</w:t>
            </w:r>
          </w:p>
        </w:tc>
        <w:tc>
          <w:tcPr>
            <w:tcW w:w="3697" w:type="dxa"/>
          </w:tcPr>
          <w:p w:rsidR="009E05CD" w:rsidRPr="004168AE" w:rsidRDefault="009E05CD" w:rsidP="009E05CD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9E05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Р.Н.С. «Волк и семеро козлят»</w:t>
            </w:r>
            <w:r w:rsidR="009F25D6" w:rsidRPr="004168AE">
              <w:rPr>
                <w:sz w:val="24"/>
                <w:szCs w:val="24"/>
              </w:rPr>
              <w:t xml:space="preserve">  (стр.46)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9E05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</w:tcPr>
          <w:p w:rsidR="00F2444C" w:rsidRPr="004168AE" w:rsidRDefault="009E05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Безопасное общение с </w:t>
            </w:r>
            <w:r w:rsidRPr="004168AE">
              <w:rPr>
                <w:sz w:val="24"/>
                <w:szCs w:val="24"/>
              </w:rPr>
              <w:lastRenderedPageBreak/>
              <w:t>домашними животными</w:t>
            </w:r>
          </w:p>
        </w:tc>
        <w:tc>
          <w:tcPr>
            <w:tcW w:w="5452" w:type="dxa"/>
          </w:tcPr>
          <w:p w:rsidR="00F2444C" w:rsidRPr="004168AE" w:rsidRDefault="009E05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 xml:space="preserve">Сформировать представление детей о </w:t>
            </w:r>
            <w:r w:rsidRPr="004168AE">
              <w:rPr>
                <w:sz w:val="24"/>
                <w:szCs w:val="24"/>
              </w:rPr>
              <w:lastRenderedPageBreak/>
              <w:t>безопасности общений с домашними животными.</w:t>
            </w:r>
          </w:p>
        </w:tc>
        <w:tc>
          <w:tcPr>
            <w:tcW w:w="3697" w:type="dxa"/>
          </w:tcPr>
          <w:p w:rsidR="009E05CD" w:rsidRPr="004168AE" w:rsidRDefault="009E05CD" w:rsidP="009E05CD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>(стр.83)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3D0F6A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>Ноябрь</w:t>
            </w: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</w:p>
          <w:p w:rsidR="005618D6" w:rsidRDefault="005618D6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Ноябрь</w:t>
            </w: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</w:p>
          <w:p w:rsidR="00AB33B2" w:rsidRDefault="00AB33B2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Ноябрь</w:t>
            </w:r>
          </w:p>
          <w:p w:rsidR="00AB33B2" w:rsidRPr="004168AE" w:rsidRDefault="00AB33B2" w:rsidP="00F244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44C" w:rsidRDefault="00662F7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Чтение  </w:t>
            </w:r>
            <w:proofErr w:type="spellStart"/>
            <w:r w:rsidRPr="004168AE">
              <w:rPr>
                <w:sz w:val="24"/>
                <w:szCs w:val="24"/>
              </w:rPr>
              <w:t>р.н.</w:t>
            </w:r>
            <w:proofErr w:type="gramStart"/>
            <w:r w:rsidRPr="004168AE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4168AE">
              <w:rPr>
                <w:sz w:val="24"/>
                <w:szCs w:val="24"/>
              </w:rPr>
              <w:t>. «Сестрица  Алёнушка  и  братец  Иванушка»</w:t>
            </w:r>
            <w:r w:rsidR="005618D6" w:rsidRPr="004168AE">
              <w:rPr>
                <w:sz w:val="24"/>
                <w:szCs w:val="24"/>
              </w:rPr>
              <w:t>.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Потоп.</w:t>
            </w:r>
          </w:p>
          <w:p w:rsidR="00AB33B2" w:rsidRPr="004168AE" w:rsidRDefault="00AB33B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Волшебство  чистой  воды.</w:t>
            </w:r>
          </w:p>
          <w:p w:rsidR="005618D6" w:rsidRDefault="005618D6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«Волшебство  осанки»</w:t>
            </w: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«Волшебство  пульса»</w:t>
            </w: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«Волшебство  ходьбы»</w:t>
            </w:r>
          </w:p>
        </w:tc>
        <w:tc>
          <w:tcPr>
            <w:tcW w:w="5452" w:type="dxa"/>
          </w:tcPr>
          <w:p w:rsidR="00F2444C" w:rsidRDefault="007D3F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Осознать, что  употребление  грязной  воды  может  привести  к  нежелательным  последствиям.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618D6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Объяснить  детям  полезные  свойства  воды. </w:t>
            </w:r>
            <w:r w:rsidR="00981A56" w:rsidRPr="004168AE">
              <w:rPr>
                <w:sz w:val="24"/>
                <w:szCs w:val="24"/>
              </w:rPr>
              <w:t>Формировать  у  детей  позитивный  эмоциональный  настрой  на  воду.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Объяснить  понятия  «осанка», «пульс».</w:t>
            </w:r>
          </w:p>
          <w:p w:rsidR="005618D6" w:rsidRPr="004168AE" w:rsidRDefault="005618D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Разучить  упражнения улучшающие  осанку. Обучить  детей  правилам  нахождения  пульса.</w:t>
            </w: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Выработать  красивую  походку.</w:t>
            </w:r>
          </w:p>
        </w:tc>
        <w:tc>
          <w:tcPr>
            <w:tcW w:w="3697" w:type="dxa"/>
          </w:tcPr>
          <w:p w:rsidR="007D3F4C" w:rsidRPr="004168AE" w:rsidRDefault="007D3F4C" w:rsidP="007D3F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5618D6" w:rsidRPr="004168AE" w:rsidRDefault="005618D6" w:rsidP="007D3F4C">
            <w:pPr>
              <w:pStyle w:val="a3"/>
              <w:rPr>
                <w:sz w:val="24"/>
                <w:szCs w:val="24"/>
              </w:rPr>
            </w:pPr>
          </w:p>
          <w:p w:rsidR="005618D6" w:rsidRPr="004168AE" w:rsidRDefault="005618D6" w:rsidP="007D3F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</w:t>
            </w:r>
          </w:p>
          <w:p w:rsidR="005618D6" w:rsidRPr="004168AE" w:rsidRDefault="005618D6" w:rsidP="007D3F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</w:t>
            </w:r>
          </w:p>
          <w:p w:rsidR="005618D6" w:rsidRPr="004168AE" w:rsidRDefault="005618D6" w:rsidP="007D3F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(стр.86</w:t>
            </w:r>
            <w:r w:rsidR="00981A56" w:rsidRPr="004168AE">
              <w:rPr>
                <w:sz w:val="24"/>
                <w:szCs w:val="24"/>
              </w:rPr>
              <w:t>,130</w:t>
            </w:r>
            <w:r w:rsidRPr="004168AE">
              <w:rPr>
                <w:sz w:val="24"/>
                <w:szCs w:val="24"/>
              </w:rPr>
              <w:t>)</w:t>
            </w:r>
          </w:p>
          <w:p w:rsidR="00E939EF" w:rsidRPr="004168AE" w:rsidRDefault="00E939EF" w:rsidP="00E939EF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</w:t>
            </w:r>
          </w:p>
          <w:p w:rsidR="00E939EF" w:rsidRPr="004168AE" w:rsidRDefault="00E939EF" w:rsidP="00E939EF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</w:t>
            </w:r>
          </w:p>
          <w:p w:rsidR="00E939EF" w:rsidRPr="004168AE" w:rsidRDefault="00E939EF" w:rsidP="00E939EF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(стр.86,89,92)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</w:tc>
      </w:tr>
      <w:tr w:rsidR="00F2444C" w:rsidRPr="004168AE" w:rsidTr="00F2444C">
        <w:tc>
          <w:tcPr>
            <w:tcW w:w="2093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7D3F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Декабрь</w:t>
            </w: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Декабрь</w:t>
            </w: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7D3F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Безопасность  в  нашем  доме</w:t>
            </w:r>
            <w:r w:rsidR="001C2102" w:rsidRPr="004168AE">
              <w:rPr>
                <w:sz w:val="24"/>
                <w:szCs w:val="24"/>
              </w:rPr>
              <w:t>.</w:t>
            </w: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Пожар.</w:t>
            </w: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Волшебство  прыгучести.</w:t>
            </w:r>
          </w:p>
        </w:tc>
        <w:tc>
          <w:tcPr>
            <w:tcW w:w="5452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7D3F4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Познакомить  детей  с  запретами  домашнего  быта, которые  являются  источниками  потенциальной  опасности  для  детей. Познакомить  детей  с  номером  телефона – 01  по  </w:t>
            </w:r>
            <w:proofErr w:type="gramStart"/>
            <w:r w:rsidRPr="004168AE">
              <w:rPr>
                <w:sz w:val="24"/>
                <w:szCs w:val="24"/>
              </w:rPr>
              <w:t>которому</w:t>
            </w:r>
            <w:proofErr w:type="gramEnd"/>
            <w:r w:rsidRPr="004168AE">
              <w:rPr>
                <w:sz w:val="24"/>
                <w:szCs w:val="24"/>
              </w:rPr>
              <w:t xml:space="preserve">  надо  звонить  в  случае  пожара. Чтение  С.Я. Маршака  «Кошкин  дом»</w:t>
            </w:r>
          </w:p>
          <w:p w:rsidR="0097291C" w:rsidRDefault="0097291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Познакомить  детей  с  правилами противопожарной  безопасности.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Познакомить  детей  с  двигательным  качеством – прыгучестью. Провести  тестирование  прыгучести.</w:t>
            </w:r>
          </w:p>
        </w:tc>
        <w:tc>
          <w:tcPr>
            <w:tcW w:w="3697" w:type="dxa"/>
          </w:tcPr>
          <w:p w:rsidR="001848BB" w:rsidRPr="004168AE" w:rsidRDefault="001848BB" w:rsidP="001848BB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</w:p>
          <w:p w:rsidR="00AB33B2" w:rsidRPr="004168AE" w:rsidRDefault="00AB33B2" w:rsidP="00F2444C">
            <w:pPr>
              <w:pStyle w:val="a3"/>
              <w:rPr>
                <w:sz w:val="24"/>
                <w:szCs w:val="24"/>
              </w:rPr>
            </w:pPr>
          </w:p>
          <w:p w:rsidR="00AB33B2" w:rsidRPr="004168AE" w:rsidRDefault="00AB33B2" w:rsidP="00AB33B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</w:t>
            </w:r>
          </w:p>
          <w:p w:rsidR="00AB33B2" w:rsidRPr="004168AE" w:rsidRDefault="00AB33B2" w:rsidP="00AB33B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«Здравствуй».</w:t>
            </w:r>
          </w:p>
          <w:p w:rsidR="001C2102" w:rsidRDefault="00AB33B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(стр.115)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1C2102" w:rsidRPr="004168AE" w:rsidRDefault="001C2102" w:rsidP="001C21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</w:t>
            </w:r>
          </w:p>
          <w:p w:rsidR="001C2102" w:rsidRPr="004168AE" w:rsidRDefault="001C2102" w:rsidP="001C21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«Здравствуй».</w:t>
            </w:r>
          </w:p>
          <w:p w:rsidR="001C2102" w:rsidRPr="004168AE" w:rsidRDefault="001C21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(стр.130)</w:t>
            </w:r>
          </w:p>
        </w:tc>
      </w:tr>
      <w:tr w:rsidR="00F2444C" w:rsidRPr="004168AE" w:rsidTr="00F2444C">
        <w:tc>
          <w:tcPr>
            <w:tcW w:w="2093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1848B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Январь</w:t>
            </w:r>
          </w:p>
          <w:p w:rsidR="005B749E" w:rsidRPr="004168AE" w:rsidRDefault="005B749E" w:rsidP="00F2444C">
            <w:pPr>
              <w:pStyle w:val="a3"/>
              <w:rPr>
                <w:sz w:val="24"/>
                <w:szCs w:val="24"/>
              </w:rPr>
            </w:pPr>
          </w:p>
          <w:p w:rsidR="005B749E" w:rsidRDefault="005B749E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B749E" w:rsidRPr="004168AE" w:rsidRDefault="005B749E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1848B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Режим  дня</w:t>
            </w:r>
            <w:r w:rsidR="005B749E" w:rsidRPr="004168AE">
              <w:rPr>
                <w:sz w:val="24"/>
                <w:szCs w:val="24"/>
              </w:rPr>
              <w:t>.</w:t>
            </w:r>
          </w:p>
          <w:p w:rsidR="005B749E" w:rsidRPr="004168AE" w:rsidRDefault="005B749E" w:rsidP="00F2444C">
            <w:pPr>
              <w:pStyle w:val="a3"/>
              <w:rPr>
                <w:sz w:val="24"/>
                <w:szCs w:val="24"/>
              </w:rPr>
            </w:pPr>
          </w:p>
          <w:p w:rsidR="005B749E" w:rsidRDefault="005B749E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B749E" w:rsidRPr="004168AE" w:rsidRDefault="005B749E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Волшебство  движения.</w:t>
            </w:r>
          </w:p>
          <w:p w:rsidR="006E3B2F" w:rsidRPr="004168AE" w:rsidRDefault="006E3B2F" w:rsidP="00F2444C">
            <w:pPr>
              <w:pStyle w:val="a3"/>
              <w:rPr>
                <w:sz w:val="24"/>
                <w:szCs w:val="24"/>
              </w:rPr>
            </w:pPr>
          </w:p>
          <w:p w:rsidR="006E3B2F" w:rsidRPr="004168AE" w:rsidRDefault="006E3B2F" w:rsidP="00F2444C">
            <w:pPr>
              <w:pStyle w:val="a3"/>
              <w:rPr>
                <w:sz w:val="24"/>
                <w:szCs w:val="24"/>
              </w:rPr>
            </w:pPr>
          </w:p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6E3B2F" w:rsidRPr="004168AE" w:rsidRDefault="006E3B2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Волшебство  ритмов  дня.</w:t>
            </w:r>
          </w:p>
        </w:tc>
        <w:tc>
          <w:tcPr>
            <w:tcW w:w="5452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Default="001848B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Сформировать  у  детей  представление  о  правильном  режиме  дня   и  пользе  его  соблюдения  для  здоровья</w:t>
            </w:r>
            <w:r w:rsidR="005B749E" w:rsidRPr="004168AE">
              <w:rPr>
                <w:sz w:val="24"/>
                <w:szCs w:val="24"/>
              </w:rPr>
              <w:t>.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5B749E" w:rsidRPr="004168AE" w:rsidRDefault="005B749E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Оптимизировать  двигательную  активность  </w:t>
            </w:r>
            <w:r w:rsidRPr="004168AE">
              <w:rPr>
                <w:sz w:val="24"/>
                <w:szCs w:val="24"/>
              </w:rPr>
              <w:lastRenderedPageBreak/>
              <w:t>ребёнка, формировать  двигательную  мотивацию. Знать  семь  двигательных  качеств.</w:t>
            </w:r>
          </w:p>
          <w:p w:rsidR="006E3B2F" w:rsidRPr="004168AE" w:rsidRDefault="006E3B2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Формировать  у  ребёнка  навыки  здорового  поведения, связанные  с  режимом  дня. Знать  об  основных режимных  моментах  в  течени</w:t>
            </w:r>
            <w:proofErr w:type="gramStart"/>
            <w:r w:rsidRPr="004168AE">
              <w:rPr>
                <w:sz w:val="24"/>
                <w:szCs w:val="24"/>
              </w:rPr>
              <w:t>и</w:t>
            </w:r>
            <w:proofErr w:type="gramEnd"/>
            <w:r w:rsidRPr="004168AE">
              <w:rPr>
                <w:sz w:val="24"/>
                <w:szCs w:val="24"/>
              </w:rPr>
              <w:t xml:space="preserve">  дня. Уметь  выполнять  действия, соответствующие  режиму  дня.</w:t>
            </w:r>
          </w:p>
        </w:tc>
        <w:tc>
          <w:tcPr>
            <w:tcW w:w="3697" w:type="dxa"/>
          </w:tcPr>
          <w:p w:rsidR="001848BB" w:rsidRPr="004168AE" w:rsidRDefault="001848BB" w:rsidP="001848BB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(стр.106)</w:t>
            </w:r>
          </w:p>
          <w:p w:rsidR="00631FB6" w:rsidRPr="004168AE" w:rsidRDefault="00631FB6" w:rsidP="00F2444C">
            <w:pPr>
              <w:pStyle w:val="a3"/>
              <w:rPr>
                <w:sz w:val="24"/>
                <w:szCs w:val="24"/>
              </w:rPr>
            </w:pPr>
          </w:p>
          <w:p w:rsidR="00631FB6" w:rsidRPr="004168AE" w:rsidRDefault="00631F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</w:t>
            </w:r>
          </w:p>
          <w:p w:rsidR="00631FB6" w:rsidRPr="004168AE" w:rsidRDefault="00631F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«Здравствуй».</w:t>
            </w:r>
          </w:p>
          <w:p w:rsidR="00631FB6" w:rsidRPr="004168AE" w:rsidRDefault="00631F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(стр.130)</w:t>
            </w:r>
          </w:p>
          <w:p w:rsidR="006E3B2F" w:rsidRPr="004168AE" w:rsidRDefault="006E3B2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>(стр.145)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1848B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F2444C" w:rsidRPr="004168AE" w:rsidRDefault="001848B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Чтение  произведения  Аксакова  «Аленький  цветочек»</w:t>
            </w:r>
          </w:p>
        </w:tc>
        <w:tc>
          <w:tcPr>
            <w:tcW w:w="5452" w:type="dxa"/>
          </w:tcPr>
          <w:p w:rsidR="00F2444C" w:rsidRPr="004168AE" w:rsidRDefault="001848B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Дать  понять  детям  о  </w:t>
            </w:r>
            <w:r w:rsidR="00C65B52" w:rsidRPr="004168AE">
              <w:rPr>
                <w:sz w:val="24"/>
                <w:szCs w:val="24"/>
              </w:rPr>
              <w:t>нередком  несовпадении  приятной  внешности  и  добрых  намерений  и  наоборот.</w:t>
            </w:r>
          </w:p>
        </w:tc>
        <w:tc>
          <w:tcPr>
            <w:tcW w:w="3697" w:type="dxa"/>
          </w:tcPr>
          <w:p w:rsidR="00C65B52" w:rsidRPr="004168AE" w:rsidRDefault="00C65B52" w:rsidP="00C65B5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</w:tc>
      </w:tr>
      <w:tr w:rsidR="00F2444C" w:rsidRPr="004168AE" w:rsidTr="004168AE">
        <w:trPr>
          <w:trHeight w:val="2394"/>
        </w:trPr>
        <w:tc>
          <w:tcPr>
            <w:tcW w:w="2093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C65B5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Февраль</w:t>
            </w: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</w:p>
          <w:p w:rsidR="00E939EF" w:rsidRDefault="00E939EF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E939E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Февраль.</w:t>
            </w:r>
          </w:p>
          <w:p w:rsidR="004168AE" w:rsidRPr="004168AE" w:rsidRDefault="004168AE" w:rsidP="004168AE">
            <w:pPr>
              <w:rPr>
                <w:sz w:val="24"/>
                <w:szCs w:val="24"/>
              </w:rPr>
            </w:pPr>
          </w:p>
          <w:p w:rsidR="00E939EF" w:rsidRPr="004168AE" w:rsidRDefault="00E939EF" w:rsidP="004168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C65B5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Если  ты  поранился</w:t>
            </w:r>
            <w:r w:rsidR="002D3702" w:rsidRPr="004168AE">
              <w:rPr>
                <w:sz w:val="24"/>
                <w:szCs w:val="24"/>
              </w:rPr>
              <w:t>.</w:t>
            </w:r>
          </w:p>
          <w:p w:rsidR="002D3702" w:rsidRPr="004168AE" w:rsidRDefault="002D37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Волшебство  целебного  растения.</w:t>
            </w: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</w:p>
          <w:p w:rsidR="00E939EF" w:rsidRDefault="00E939EF" w:rsidP="00F2444C">
            <w:pPr>
              <w:pStyle w:val="a3"/>
              <w:rPr>
                <w:sz w:val="24"/>
                <w:szCs w:val="24"/>
              </w:rPr>
            </w:pP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Волшебство  исцеления.</w:t>
            </w:r>
          </w:p>
        </w:tc>
        <w:tc>
          <w:tcPr>
            <w:tcW w:w="5452" w:type="dxa"/>
          </w:tcPr>
          <w:p w:rsid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F2444C" w:rsidRPr="004168AE" w:rsidRDefault="00C65B5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Познакомить  детей  с  правилами  поведения  при  травмах.</w:t>
            </w:r>
          </w:p>
          <w:p w:rsidR="002D3702" w:rsidRDefault="002D37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Формировать  у  детей  навыки  оказания  первичной  доврачебной  помощи. Обучение  технике  обработки  резаной  раны.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  <w:p w:rsidR="00E939EF" w:rsidRPr="004168AE" w:rsidRDefault="00E939EF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Обучить  детей  навыкам  оказания  первой  доврачебной  помощи</w:t>
            </w:r>
            <w:proofErr w:type="gramStart"/>
            <w:r w:rsidRPr="004168AE">
              <w:rPr>
                <w:sz w:val="24"/>
                <w:szCs w:val="24"/>
              </w:rPr>
              <w:t>.</w:t>
            </w:r>
            <w:proofErr w:type="gramEnd"/>
            <w:r w:rsidRPr="004168AE">
              <w:rPr>
                <w:sz w:val="24"/>
                <w:szCs w:val="24"/>
              </w:rPr>
              <w:t xml:space="preserve"> (</w:t>
            </w:r>
            <w:proofErr w:type="gramStart"/>
            <w:r w:rsidRPr="004168AE">
              <w:rPr>
                <w:sz w:val="24"/>
                <w:szCs w:val="24"/>
              </w:rPr>
              <w:t>т</w:t>
            </w:r>
            <w:proofErr w:type="gramEnd"/>
            <w:r w:rsidRPr="004168AE">
              <w:rPr>
                <w:sz w:val="24"/>
                <w:szCs w:val="24"/>
              </w:rPr>
              <w:t>угая  повязка)</w:t>
            </w:r>
          </w:p>
        </w:tc>
        <w:tc>
          <w:tcPr>
            <w:tcW w:w="3697" w:type="dxa"/>
          </w:tcPr>
          <w:p w:rsidR="00C65B52" w:rsidRPr="004168AE" w:rsidRDefault="00C65B52" w:rsidP="00C65B5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2D3702" w:rsidRPr="004168AE" w:rsidRDefault="002D3702" w:rsidP="00C65B52">
            <w:pPr>
              <w:pStyle w:val="a3"/>
              <w:rPr>
                <w:sz w:val="24"/>
                <w:szCs w:val="24"/>
              </w:rPr>
            </w:pPr>
          </w:p>
          <w:p w:rsidR="002D3702" w:rsidRPr="004168AE" w:rsidRDefault="002D3702" w:rsidP="002D37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Лазарев.</w:t>
            </w:r>
          </w:p>
          <w:p w:rsidR="002D3702" w:rsidRPr="004168AE" w:rsidRDefault="002D3702" w:rsidP="002D37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</w:t>
            </w:r>
          </w:p>
          <w:p w:rsidR="002D3702" w:rsidRPr="004168AE" w:rsidRDefault="002D3702" w:rsidP="002D37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(стр.106)</w:t>
            </w:r>
          </w:p>
          <w:p w:rsidR="00E939EF" w:rsidRPr="004168AE" w:rsidRDefault="00E939EF" w:rsidP="00E939EF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Лазарев.</w:t>
            </w:r>
          </w:p>
          <w:p w:rsidR="00E939EF" w:rsidRPr="004168AE" w:rsidRDefault="00E939EF" w:rsidP="00E939EF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</w:t>
            </w:r>
          </w:p>
          <w:p w:rsidR="00F2444C" w:rsidRPr="004168AE" w:rsidRDefault="00E939EF" w:rsidP="004168AE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(стр.95)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C65B5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97291C" w:rsidRPr="004168AE" w:rsidRDefault="00C65B5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Мой  организм</w:t>
            </w:r>
            <w:r w:rsidR="00E939EF" w:rsidRPr="004168AE">
              <w:rPr>
                <w:sz w:val="24"/>
                <w:szCs w:val="24"/>
              </w:rPr>
              <w:t>.</w:t>
            </w: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Говорящее  тело.</w:t>
            </w:r>
          </w:p>
        </w:tc>
        <w:tc>
          <w:tcPr>
            <w:tcW w:w="5452" w:type="dxa"/>
          </w:tcPr>
          <w:p w:rsidR="00F2444C" w:rsidRPr="004168AE" w:rsidRDefault="00C65B5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Познакомить  детей  с  организмом  человека, обратить  внимание  детей  на  то, как  устроен  человеческий  организм  и  его  работа.</w:t>
            </w: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Заинтересовать  детей  изучением  собственного  тела.</w:t>
            </w:r>
          </w:p>
        </w:tc>
        <w:tc>
          <w:tcPr>
            <w:tcW w:w="3697" w:type="dxa"/>
          </w:tcPr>
          <w:p w:rsidR="00F15D06" w:rsidRPr="004168AE" w:rsidRDefault="00F15D06" w:rsidP="00F15D06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(стр.84)</w:t>
            </w:r>
          </w:p>
          <w:p w:rsidR="009A73FA" w:rsidRPr="004168AE" w:rsidRDefault="009A73FA" w:rsidP="00F2444C">
            <w:pPr>
              <w:pStyle w:val="a3"/>
              <w:rPr>
                <w:sz w:val="24"/>
                <w:szCs w:val="24"/>
              </w:rPr>
            </w:pPr>
          </w:p>
          <w:p w:rsidR="0097291C" w:rsidRPr="004168AE" w:rsidRDefault="0097291C" w:rsidP="0097291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Лазарев.</w:t>
            </w:r>
          </w:p>
          <w:p w:rsidR="0097291C" w:rsidRPr="004168AE" w:rsidRDefault="0097291C" w:rsidP="0097291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</w:t>
            </w:r>
          </w:p>
          <w:p w:rsidR="0097291C" w:rsidRPr="004168AE" w:rsidRDefault="0097291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(стр.94)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F15D0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F2444C" w:rsidRPr="004168AE" w:rsidRDefault="00F15D0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Личная  гигиена</w:t>
            </w:r>
            <w:r w:rsidR="00893F9C" w:rsidRPr="004168AE">
              <w:rPr>
                <w:sz w:val="24"/>
                <w:szCs w:val="24"/>
              </w:rPr>
              <w:t>.</w:t>
            </w:r>
          </w:p>
          <w:p w:rsidR="00893F9C" w:rsidRPr="004168AE" w:rsidRDefault="00893F9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Вода  и  мыло.</w:t>
            </w:r>
          </w:p>
        </w:tc>
        <w:tc>
          <w:tcPr>
            <w:tcW w:w="5452" w:type="dxa"/>
          </w:tcPr>
          <w:p w:rsidR="00F2444C" w:rsidRPr="004168AE" w:rsidRDefault="00F15D0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Развивать  у  детей  понимание  и  значения  и  необходимости  гигиенических  процедур</w:t>
            </w:r>
            <w:r w:rsidR="002D3702" w:rsidRPr="004168AE">
              <w:rPr>
                <w:sz w:val="24"/>
                <w:szCs w:val="24"/>
              </w:rPr>
              <w:t>.</w:t>
            </w:r>
          </w:p>
          <w:p w:rsidR="002D3702" w:rsidRPr="004168AE" w:rsidRDefault="002D37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Закрепить  знания  о  гигиене  кожи. Рассказать  детям  о  микробах. Познакомить  детей  с  прямым  и  непрямым  способом  передачи  инфекции.</w:t>
            </w:r>
          </w:p>
        </w:tc>
        <w:tc>
          <w:tcPr>
            <w:tcW w:w="3697" w:type="dxa"/>
          </w:tcPr>
          <w:p w:rsidR="00F15D06" w:rsidRPr="004168AE" w:rsidRDefault="00F15D06" w:rsidP="00F15D06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(стр.98)</w:t>
            </w:r>
          </w:p>
          <w:p w:rsidR="002D3702" w:rsidRPr="004168AE" w:rsidRDefault="002D3702" w:rsidP="00F2444C">
            <w:pPr>
              <w:pStyle w:val="a3"/>
              <w:rPr>
                <w:sz w:val="24"/>
                <w:szCs w:val="24"/>
              </w:rPr>
            </w:pPr>
          </w:p>
          <w:p w:rsidR="002D3702" w:rsidRPr="004168AE" w:rsidRDefault="002D3702" w:rsidP="002D37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Лазарев.</w:t>
            </w:r>
          </w:p>
          <w:p w:rsidR="002D3702" w:rsidRPr="004168AE" w:rsidRDefault="002D3702" w:rsidP="002D37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</w:t>
            </w:r>
          </w:p>
          <w:p w:rsidR="002D3702" w:rsidRPr="004168AE" w:rsidRDefault="002D3702" w:rsidP="002D37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(стр.103)</w:t>
            </w:r>
          </w:p>
          <w:p w:rsidR="002D3702" w:rsidRPr="004168AE" w:rsidRDefault="002D3702" w:rsidP="00F2444C">
            <w:pPr>
              <w:pStyle w:val="a3"/>
              <w:rPr>
                <w:sz w:val="24"/>
                <w:szCs w:val="24"/>
              </w:rPr>
            </w:pP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F15D0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</w:tcPr>
          <w:p w:rsidR="00F2444C" w:rsidRPr="004168AE" w:rsidRDefault="00F15D0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Здоровье  и  болезнь</w:t>
            </w:r>
          </w:p>
        </w:tc>
        <w:tc>
          <w:tcPr>
            <w:tcW w:w="5452" w:type="dxa"/>
          </w:tcPr>
          <w:p w:rsidR="00F2444C" w:rsidRPr="004168AE" w:rsidRDefault="00F15D0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Научить  детей  заботиться  о  своём  здоровье. Избегать</w:t>
            </w:r>
            <w:r w:rsidR="00006AB6" w:rsidRPr="004168AE">
              <w:rPr>
                <w:sz w:val="24"/>
                <w:szCs w:val="24"/>
              </w:rPr>
              <w:t xml:space="preserve">  ситуации, </w:t>
            </w:r>
            <w:proofErr w:type="gramStart"/>
            <w:r w:rsidR="00006AB6" w:rsidRPr="004168AE">
              <w:rPr>
                <w:sz w:val="24"/>
                <w:szCs w:val="24"/>
              </w:rPr>
              <w:t>приносящих</w:t>
            </w:r>
            <w:proofErr w:type="gramEnd"/>
            <w:r w:rsidR="003A2C44" w:rsidRPr="004168AE">
              <w:rPr>
                <w:sz w:val="24"/>
                <w:szCs w:val="24"/>
              </w:rPr>
              <w:t xml:space="preserve"> </w:t>
            </w:r>
            <w:r w:rsidR="00006AB6" w:rsidRPr="004168AE">
              <w:rPr>
                <w:sz w:val="24"/>
                <w:szCs w:val="24"/>
              </w:rPr>
              <w:t xml:space="preserve">  вред  здоровью.</w:t>
            </w:r>
          </w:p>
          <w:p w:rsidR="004168AE" w:rsidRPr="004168AE" w:rsidRDefault="004168AE" w:rsidP="00F244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6AB6" w:rsidRPr="004168AE" w:rsidRDefault="00006AB6" w:rsidP="00006AB6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(стр.97)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006A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F2444C" w:rsidRPr="004168AE" w:rsidRDefault="00006A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Витамины  и  полезные  продукты</w:t>
            </w:r>
            <w:r w:rsidR="003A2C44" w:rsidRPr="004168AE">
              <w:rPr>
                <w:sz w:val="24"/>
                <w:szCs w:val="24"/>
              </w:rPr>
              <w:t>.</w:t>
            </w:r>
          </w:p>
          <w:p w:rsidR="003A2C44" w:rsidRPr="004168AE" w:rsidRDefault="003A2C44" w:rsidP="00F2444C">
            <w:pPr>
              <w:pStyle w:val="a3"/>
              <w:rPr>
                <w:sz w:val="24"/>
                <w:szCs w:val="24"/>
              </w:rPr>
            </w:pPr>
          </w:p>
          <w:p w:rsidR="003A2C44" w:rsidRPr="004168AE" w:rsidRDefault="003A2C44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Полезная  еда.</w:t>
            </w:r>
          </w:p>
        </w:tc>
        <w:tc>
          <w:tcPr>
            <w:tcW w:w="5452" w:type="dxa"/>
          </w:tcPr>
          <w:p w:rsidR="00F2444C" w:rsidRPr="004168AE" w:rsidRDefault="00006A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Рассказать  детям  о  пользе  витаминов  их  значении  для  здоровья  человека</w:t>
            </w:r>
            <w:r w:rsidR="003A2C44" w:rsidRPr="004168AE">
              <w:rPr>
                <w:sz w:val="24"/>
                <w:szCs w:val="24"/>
              </w:rPr>
              <w:t>.</w:t>
            </w:r>
          </w:p>
          <w:p w:rsidR="003A2C44" w:rsidRPr="004168AE" w:rsidRDefault="003A2C44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Познакомить  детей  с  правилами  здорового  питания.</w:t>
            </w:r>
          </w:p>
          <w:p w:rsidR="003A2C44" w:rsidRPr="004168AE" w:rsidRDefault="003A2C44" w:rsidP="00F2444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06AB6" w:rsidRPr="004168AE" w:rsidRDefault="00006AB6" w:rsidP="00006AB6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(стр.101)</w:t>
            </w:r>
          </w:p>
          <w:p w:rsidR="002D3702" w:rsidRPr="004168AE" w:rsidRDefault="002D3702" w:rsidP="00F2444C">
            <w:pPr>
              <w:pStyle w:val="a3"/>
              <w:rPr>
                <w:sz w:val="24"/>
                <w:szCs w:val="24"/>
              </w:rPr>
            </w:pPr>
          </w:p>
          <w:p w:rsidR="003A2C44" w:rsidRPr="004168AE" w:rsidRDefault="00893F9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М.Л. Лазарев.</w:t>
            </w:r>
          </w:p>
          <w:p w:rsidR="00893F9C" w:rsidRPr="004168AE" w:rsidRDefault="00893F9C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«Здравствуй»</w:t>
            </w:r>
          </w:p>
          <w:p w:rsidR="003A2C44" w:rsidRPr="004168AE" w:rsidRDefault="002D37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(стр.97)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006A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F2444C" w:rsidRPr="004168AE" w:rsidRDefault="00006AB6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Виды  транспорта</w:t>
            </w:r>
          </w:p>
        </w:tc>
        <w:tc>
          <w:tcPr>
            <w:tcW w:w="5452" w:type="dxa"/>
          </w:tcPr>
          <w:p w:rsidR="00F2444C" w:rsidRPr="004168AE" w:rsidRDefault="006672F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Познакомить  детей  с  видами  транспорта, с  правилами  поведения  на  улице, с  правилами  этичного  и  безопасного  поведения  в  общественном  транспорте.</w:t>
            </w:r>
          </w:p>
          <w:p w:rsidR="006672F8" w:rsidRPr="004168AE" w:rsidRDefault="006672F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Д\и «</w:t>
            </w:r>
            <w:r w:rsidR="007F6DA3" w:rsidRPr="004168AE">
              <w:rPr>
                <w:sz w:val="24"/>
                <w:szCs w:val="24"/>
              </w:rPr>
              <w:t>Поедем  в  автобусе</w:t>
            </w:r>
            <w:r w:rsidRPr="004168AE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F6DA3" w:rsidRPr="004168AE" w:rsidRDefault="007F6DA3" w:rsidP="007F6DA3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7F6DA3" w:rsidP="007F6DA3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3544" w:type="dxa"/>
          </w:tcPr>
          <w:p w:rsidR="00F2444C" w:rsidRPr="004168AE" w:rsidRDefault="007F6DA3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Зебра  и  светофор</w:t>
            </w:r>
          </w:p>
        </w:tc>
        <w:tc>
          <w:tcPr>
            <w:tcW w:w="5452" w:type="dxa"/>
          </w:tcPr>
          <w:p w:rsidR="00F2444C" w:rsidRPr="004168AE" w:rsidRDefault="0045228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Знакомство  с  пешеходным  маршрутом  через  проезжую  часть -  «зебра», «светофор».</w:t>
            </w:r>
            <w:r w:rsidR="001876AB" w:rsidRPr="004168AE">
              <w:rPr>
                <w:sz w:val="24"/>
                <w:szCs w:val="24"/>
              </w:rPr>
              <w:t xml:space="preserve"> Различать  и  называть  цвета  и  их  обозначение.</w:t>
            </w:r>
          </w:p>
        </w:tc>
        <w:tc>
          <w:tcPr>
            <w:tcW w:w="3697" w:type="dxa"/>
          </w:tcPr>
          <w:p w:rsidR="001876AB" w:rsidRPr="004168AE" w:rsidRDefault="001876AB" w:rsidP="001876AB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1876A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F2444C" w:rsidRPr="004168AE" w:rsidRDefault="001876A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Регулировщик</w:t>
            </w:r>
          </w:p>
        </w:tc>
        <w:tc>
          <w:tcPr>
            <w:tcW w:w="5452" w:type="dxa"/>
          </w:tcPr>
          <w:p w:rsidR="00F2444C" w:rsidRPr="004168AE" w:rsidRDefault="001876A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Рассказать  о  работе  милиционера – регулировщика. Чтение  произведения  «Дядя  Стёпа - Милиционер».</w:t>
            </w:r>
          </w:p>
        </w:tc>
        <w:tc>
          <w:tcPr>
            <w:tcW w:w="3697" w:type="dxa"/>
          </w:tcPr>
          <w:p w:rsidR="001876AB" w:rsidRPr="004168AE" w:rsidRDefault="001876AB" w:rsidP="001876AB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1876AB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F2444C" w:rsidRPr="004168AE" w:rsidRDefault="00CB41B7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Конфликты  и  ссоры  между  детьми</w:t>
            </w:r>
          </w:p>
        </w:tc>
        <w:tc>
          <w:tcPr>
            <w:tcW w:w="5452" w:type="dxa"/>
          </w:tcPr>
          <w:p w:rsidR="00F2444C" w:rsidRPr="004168AE" w:rsidRDefault="00CB41B7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Создание  правил  поведения  в  детском  коллективе  между  детьми. Научить  детей  осознанно  воспринимать</w:t>
            </w:r>
            <w:r w:rsidR="00123B02" w:rsidRPr="004168AE">
              <w:rPr>
                <w:sz w:val="24"/>
                <w:szCs w:val="24"/>
              </w:rPr>
              <w:t xml:space="preserve">  </w:t>
            </w:r>
            <w:r w:rsidRPr="004168AE">
              <w:rPr>
                <w:sz w:val="24"/>
                <w:szCs w:val="24"/>
              </w:rPr>
              <w:t xml:space="preserve">свои  чувства, желания  стремиться  к  тому, что  бы  дети  были </w:t>
            </w:r>
            <w:r w:rsidR="00123B02" w:rsidRPr="004168AE">
              <w:rPr>
                <w:sz w:val="24"/>
                <w:szCs w:val="24"/>
              </w:rPr>
              <w:t>восприимчивы  к  тому, что  бы  дети  были  восприимчивы  к  чувствам  других.</w:t>
            </w:r>
            <w:r w:rsidRPr="00416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123B02" w:rsidRPr="004168AE" w:rsidRDefault="00123B02" w:rsidP="00123B02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5B62D8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(стр.111)</w:t>
            </w:r>
          </w:p>
        </w:tc>
      </w:tr>
      <w:tr w:rsidR="00F2444C" w:rsidRPr="004168AE" w:rsidTr="00F2444C">
        <w:tc>
          <w:tcPr>
            <w:tcW w:w="2093" w:type="dxa"/>
          </w:tcPr>
          <w:p w:rsidR="00F2444C" w:rsidRPr="004168AE" w:rsidRDefault="00123B02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F2444C" w:rsidRPr="004168AE" w:rsidRDefault="00BA26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Дидактические  игры</w:t>
            </w:r>
          </w:p>
        </w:tc>
        <w:tc>
          <w:tcPr>
            <w:tcW w:w="5452" w:type="dxa"/>
          </w:tcPr>
          <w:p w:rsidR="00F2444C" w:rsidRPr="004168AE" w:rsidRDefault="00BA26CD" w:rsidP="00F2444C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Уделить  внимание  психологическому  здоровью  и  эмоциональному  благополучию  детей  в  детском  коллективе.</w:t>
            </w:r>
          </w:p>
        </w:tc>
        <w:tc>
          <w:tcPr>
            <w:tcW w:w="3697" w:type="dxa"/>
          </w:tcPr>
          <w:p w:rsidR="00BA26CD" w:rsidRPr="004168AE" w:rsidRDefault="00BA26CD" w:rsidP="00BA26CD">
            <w:pPr>
              <w:pStyle w:val="a3"/>
              <w:rPr>
                <w:sz w:val="24"/>
                <w:szCs w:val="24"/>
              </w:rPr>
            </w:pPr>
            <w:r w:rsidRPr="004168AE">
              <w:rPr>
                <w:sz w:val="24"/>
                <w:szCs w:val="24"/>
              </w:rPr>
              <w:t>Р.Б. Стёркина «Безопасность»</w:t>
            </w:r>
          </w:p>
          <w:p w:rsidR="00F2444C" w:rsidRPr="004168AE" w:rsidRDefault="00F2444C" w:rsidP="00F2444C">
            <w:pPr>
              <w:pStyle w:val="a3"/>
              <w:rPr>
                <w:sz w:val="24"/>
                <w:szCs w:val="24"/>
              </w:rPr>
            </w:pPr>
          </w:p>
        </w:tc>
      </w:tr>
    </w:tbl>
    <w:p w:rsidR="00356B24" w:rsidRDefault="00356B24" w:rsidP="00F2444C">
      <w:pPr>
        <w:pStyle w:val="a3"/>
        <w:rPr>
          <w:sz w:val="28"/>
          <w:szCs w:val="28"/>
        </w:rPr>
      </w:pPr>
    </w:p>
    <w:p w:rsidR="00BA26CD" w:rsidRPr="000B212C" w:rsidRDefault="00BA26CD" w:rsidP="00BA26CD">
      <w:pPr>
        <w:pStyle w:val="a3"/>
        <w:jc w:val="center"/>
        <w:rPr>
          <w:b/>
          <w:sz w:val="24"/>
          <w:szCs w:val="24"/>
        </w:rPr>
      </w:pPr>
      <w:r w:rsidRPr="000B212C">
        <w:rPr>
          <w:b/>
          <w:sz w:val="24"/>
          <w:szCs w:val="24"/>
        </w:rPr>
        <w:t>Старшая   группа.</w:t>
      </w:r>
    </w:p>
    <w:p w:rsidR="00BA26CD" w:rsidRPr="000B212C" w:rsidRDefault="00BA26CD" w:rsidP="00BA26CD">
      <w:pPr>
        <w:pStyle w:val="a3"/>
        <w:jc w:val="center"/>
        <w:rPr>
          <w:b/>
          <w:sz w:val="24"/>
          <w:szCs w:val="24"/>
        </w:rPr>
      </w:pPr>
      <w:r w:rsidRPr="000B212C">
        <w:rPr>
          <w:b/>
          <w:sz w:val="24"/>
          <w:szCs w:val="24"/>
        </w:rPr>
        <w:t>«Безопасность», «Здоровье».</w:t>
      </w:r>
    </w:p>
    <w:p w:rsidR="00BA26CD" w:rsidRPr="000B212C" w:rsidRDefault="00BA26CD" w:rsidP="00BA26CD">
      <w:pPr>
        <w:pStyle w:val="a3"/>
        <w:rPr>
          <w:b/>
          <w:sz w:val="24"/>
          <w:szCs w:val="24"/>
        </w:rPr>
      </w:pPr>
      <w:r w:rsidRPr="000B212C">
        <w:rPr>
          <w:b/>
          <w:sz w:val="24"/>
          <w:szCs w:val="24"/>
        </w:rPr>
        <w:t>Задачи:</w:t>
      </w:r>
    </w:p>
    <w:p w:rsidR="0025028E" w:rsidRPr="000B212C" w:rsidRDefault="0025028E" w:rsidP="0025028E">
      <w:pPr>
        <w:pStyle w:val="a3"/>
        <w:rPr>
          <w:sz w:val="24"/>
          <w:szCs w:val="24"/>
        </w:rPr>
      </w:pPr>
      <w:r w:rsidRPr="000B212C">
        <w:rPr>
          <w:b/>
          <w:sz w:val="24"/>
          <w:szCs w:val="24"/>
        </w:rPr>
        <w:t xml:space="preserve">                                </w:t>
      </w:r>
      <w:r w:rsidRPr="000B212C">
        <w:rPr>
          <w:sz w:val="24"/>
          <w:szCs w:val="24"/>
        </w:rPr>
        <w:t>Продолжать  работу  по  укреплению  здоровья  детей: закаливать  организм, совершенствовать  основные  виды  движения, следить  за  осанкой  во  всех  видах  деятельности, воспитывать  гигиенические  привычки  и  навыки  культурного  поведения. Повышать  умственную  и  физическую  работоспособность,  предупреждать  утомление. Развивать  психофизические  качества.</w:t>
      </w:r>
      <w:r w:rsidRPr="000B212C">
        <w:rPr>
          <w:b/>
          <w:sz w:val="24"/>
          <w:szCs w:val="24"/>
        </w:rPr>
        <w:t xml:space="preserve"> </w:t>
      </w:r>
    </w:p>
    <w:p w:rsidR="0025028E" w:rsidRPr="000B212C" w:rsidRDefault="0025028E" w:rsidP="0025028E">
      <w:pPr>
        <w:pStyle w:val="a3"/>
        <w:jc w:val="center"/>
        <w:rPr>
          <w:b/>
          <w:sz w:val="24"/>
          <w:szCs w:val="24"/>
        </w:rPr>
      </w:pPr>
    </w:p>
    <w:p w:rsidR="00BA26CD" w:rsidRPr="000B212C" w:rsidRDefault="00BA26CD" w:rsidP="0025028E">
      <w:pPr>
        <w:pStyle w:val="a3"/>
        <w:rPr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6019"/>
        <w:gridCol w:w="3697"/>
      </w:tblGrid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19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Литература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Сентябрь </w:t>
            </w: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A26CD" w:rsidRPr="000B212C" w:rsidRDefault="00BD612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Осторожно  ядовитые  грибы</w:t>
            </w:r>
            <w:r w:rsidR="00762CE4" w:rsidRPr="000B212C">
              <w:rPr>
                <w:sz w:val="24"/>
                <w:szCs w:val="24"/>
              </w:rPr>
              <w:t>.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ритмичного  дыхания.</w:t>
            </w: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Выносливость  к  кислороду.</w:t>
            </w:r>
          </w:p>
        </w:tc>
        <w:tc>
          <w:tcPr>
            <w:tcW w:w="6019" w:type="dxa"/>
          </w:tcPr>
          <w:p w:rsidR="00BA26CD" w:rsidRPr="000B212C" w:rsidRDefault="00BD612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Формировать  понятия  детей  о  ядовитых  грибах  и  растениях.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приёмами  правильного  дыхания. Освоить  технику  ритмичного  дыхания.</w:t>
            </w:r>
          </w:p>
          <w:p w:rsidR="00181A2E" w:rsidRPr="000B212C" w:rsidRDefault="00181A2E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Познакомить  детей  с  явлением «дыхательная  выносливость». Провести  тест  на  дыхательную  толерантность (выносливость). 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5B62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(стр.77)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(стр.28)</w:t>
            </w:r>
          </w:p>
          <w:p w:rsidR="002734A0" w:rsidRPr="000B212C" w:rsidRDefault="002734A0" w:rsidP="002734A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2734A0" w:rsidRPr="000B212C" w:rsidRDefault="002734A0" w:rsidP="002734A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2734A0" w:rsidRPr="000B212C" w:rsidRDefault="002734A0" w:rsidP="002734A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(стр.51)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A265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Октябрь</w:t>
            </w:r>
            <w:r w:rsidR="00BA26CD" w:rsidRPr="000B2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A26CD" w:rsidRPr="000B212C" w:rsidRDefault="00A265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Приятная  внешность  и  добрые  намерения.</w:t>
            </w:r>
          </w:p>
        </w:tc>
        <w:tc>
          <w:tcPr>
            <w:tcW w:w="6019" w:type="dxa"/>
          </w:tcPr>
          <w:p w:rsidR="00BA26CD" w:rsidRPr="000B212C" w:rsidRDefault="00A265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Дать  понять  ребёнку, что  может  быть  опасным  в  общении  с  другими  людьми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BA26CD" w:rsidRPr="000B212C" w:rsidRDefault="00A265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Осторожно -   незнакомец </w:t>
            </w:r>
          </w:p>
        </w:tc>
        <w:tc>
          <w:tcPr>
            <w:tcW w:w="6019" w:type="dxa"/>
          </w:tcPr>
          <w:p w:rsidR="00BA26CD" w:rsidRPr="000B212C" w:rsidRDefault="00A265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опасными  ситуациями  при  контакте  с  незнакомыми  людьми.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5B62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(стр.49)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BA26CD" w:rsidRPr="000B212C" w:rsidRDefault="00A265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Опасные  ситуации</w:t>
            </w:r>
          </w:p>
        </w:tc>
        <w:tc>
          <w:tcPr>
            <w:tcW w:w="6019" w:type="dxa"/>
          </w:tcPr>
          <w:p w:rsidR="00BA26CD" w:rsidRPr="000B212C" w:rsidRDefault="00A265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опасными  ситуациями  при  общении  с  другими  детьми, подростками.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BA26CD" w:rsidRPr="000B212C" w:rsidRDefault="00066C8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Если  чужой  приходит  в  дом.</w:t>
            </w:r>
          </w:p>
        </w:tc>
        <w:tc>
          <w:tcPr>
            <w:tcW w:w="6019" w:type="dxa"/>
          </w:tcPr>
          <w:p w:rsidR="00BA26CD" w:rsidRPr="000B212C" w:rsidRDefault="00066C8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Разъяснить  детям, что  опасность  может  подстерегать  и  дома, разыгрывание  разнообразных  ситуаций  на  тему  «Один  дома». 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5B62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(стр.46)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066C8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  <w:r w:rsidR="00BA26CD" w:rsidRPr="000B2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A26CD" w:rsidRPr="000B212C" w:rsidRDefault="00066C8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Пожароопасные  предметы</w:t>
            </w:r>
          </w:p>
        </w:tc>
        <w:tc>
          <w:tcPr>
            <w:tcW w:w="6019" w:type="dxa"/>
          </w:tcPr>
          <w:p w:rsidR="00BA26CD" w:rsidRPr="000B212C" w:rsidRDefault="00066C8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Помочь  детям  хорошо  запомнить  основную  группу  пожароопасных</w:t>
            </w:r>
            <w:r w:rsidR="00337A59" w:rsidRPr="000B212C">
              <w:rPr>
                <w:sz w:val="24"/>
                <w:szCs w:val="24"/>
              </w:rPr>
              <w:t xml:space="preserve">  предметов, которыми  </w:t>
            </w:r>
            <w:r w:rsidR="00337A59" w:rsidRPr="000B212C">
              <w:rPr>
                <w:sz w:val="24"/>
                <w:szCs w:val="24"/>
              </w:rPr>
              <w:lastRenderedPageBreak/>
              <w:t>нельзя  самостоятельно  пользоваться.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Р.Б. Стёркина «Безопасность»</w:t>
            </w:r>
          </w:p>
          <w:p w:rsidR="00BA26CD" w:rsidRPr="000B212C" w:rsidRDefault="009F25D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(стр.54)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BA26CD" w:rsidRPr="000B212C" w:rsidRDefault="00337A5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Контакты  с  животными.</w:t>
            </w:r>
          </w:p>
        </w:tc>
        <w:tc>
          <w:tcPr>
            <w:tcW w:w="6019" w:type="dxa"/>
          </w:tcPr>
          <w:p w:rsidR="00BA26CD" w:rsidRPr="000B212C" w:rsidRDefault="00337A5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Объяснить  детям, что  можно  и  что  нельзя  при  контакте  с  животными.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  <w:r w:rsidR="009F25D6" w:rsidRPr="000B212C">
              <w:rPr>
                <w:sz w:val="24"/>
                <w:szCs w:val="24"/>
              </w:rPr>
              <w:t xml:space="preserve"> (стр.83)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337A5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A26CD" w:rsidRPr="000B212C" w:rsidRDefault="00337A5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Опасные  предметы.</w:t>
            </w:r>
          </w:p>
        </w:tc>
        <w:tc>
          <w:tcPr>
            <w:tcW w:w="6019" w:type="dxa"/>
          </w:tcPr>
          <w:p w:rsidR="00BA26CD" w:rsidRPr="000B212C" w:rsidRDefault="00337A5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Формировать  умения  правильно  обращаться  с  опасными  предметами домашнего  быта (иголка, ножницы) Познакомить  детей  с  предметами,  которые  опасны  для  детей</w:t>
            </w:r>
            <w:proofErr w:type="gramStart"/>
            <w:r w:rsidRPr="000B212C">
              <w:rPr>
                <w:sz w:val="24"/>
                <w:szCs w:val="24"/>
              </w:rPr>
              <w:t>.</w:t>
            </w:r>
            <w:proofErr w:type="gramEnd"/>
            <w:r w:rsidRPr="000B212C">
              <w:rPr>
                <w:sz w:val="24"/>
                <w:szCs w:val="24"/>
              </w:rPr>
              <w:t xml:space="preserve"> (</w:t>
            </w:r>
            <w:proofErr w:type="gramStart"/>
            <w:r w:rsidRPr="000B212C">
              <w:rPr>
                <w:sz w:val="24"/>
                <w:szCs w:val="24"/>
              </w:rPr>
              <w:t>б</w:t>
            </w:r>
            <w:proofErr w:type="gramEnd"/>
            <w:r w:rsidRPr="000B212C">
              <w:rPr>
                <w:sz w:val="24"/>
                <w:szCs w:val="24"/>
              </w:rPr>
              <w:t xml:space="preserve">ытовая химия, лекарства)   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C557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(стр.56)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337A5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A26CD" w:rsidRPr="000B212C" w:rsidRDefault="00337A5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Источники  опасности</w:t>
            </w:r>
            <w:r w:rsidR="00F17545" w:rsidRPr="000B212C">
              <w:rPr>
                <w:sz w:val="24"/>
                <w:szCs w:val="24"/>
              </w:rPr>
              <w:t>.</w:t>
            </w:r>
          </w:p>
        </w:tc>
        <w:tc>
          <w:tcPr>
            <w:tcW w:w="6019" w:type="dxa"/>
          </w:tcPr>
          <w:p w:rsidR="00BA26CD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Обратить  внимание  детей  на  источники  опасности  для  детей  в  помещении -  открытые  окна, балконы.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C557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(стр.58)</w:t>
            </w: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Экстремальные  ситуации</w:t>
            </w:r>
            <w:r w:rsidR="00F17545" w:rsidRPr="000B212C">
              <w:rPr>
                <w:sz w:val="24"/>
                <w:szCs w:val="24"/>
              </w:rPr>
              <w:t>.</w:t>
            </w:r>
          </w:p>
        </w:tc>
        <w:tc>
          <w:tcPr>
            <w:tcW w:w="6019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Обучить  детей  дошкольного  возраста, поведению  в  экстремальных  ситуациях (пользоваться  телефоном  при  возникновении  проблемы  оказании  помощи)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C557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(стр.61,63,64)</w:t>
            </w: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E66D8" w:rsidRPr="000B212C" w:rsidRDefault="00F17545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Земля  наш  общий  дом, а  человек  часть  природы.</w:t>
            </w:r>
          </w:p>
        </w:tc>
        <w:tc>
          <w:tcPr>
            <w:tcW w:w="6019" w:type="dxa"/>
          </w:tcPr>
          <w:p w:rsidR="003E66D8" w:rsidRPr="000B212C" w:rsidRDefault="00F17545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Сформировать  представление  детей  о  взаимосвязи  в  природе.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E66D8" w:rsidRPr="000B212C" w:rsidRDefault="00F17545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Ухудшение  экологической  ситуации.</w:t>
            </w:r>
          </w:p>
        </w:tc>
        <w:tc>
          <w:tcPr>
            <w:tcW w:w="6019" w:type="dxa"/>
          </w:tcPr>
          <w:p w:rsidR="003E66D8" w:rsidRPr="000B212C" w:rsidRDefault="00F17545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Формировать  представление  детей</w:t>
            </w:r>
            <w:r w:rsidR="007F1BF1" w:rsidRPr="000B212C">
              <w:rPr>
                <w:sz w:val="24"/>
                <w:szCs w:val="24"/>
              </w:rPr>
              <w:t xml:space="preserve">  об  ухудшении  экологической  ситуации  на  планете  земля, и  предстоящей  угрозе  здоровью  человека.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E66D8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Бережное  отношение  к  живой  природе.</w:t>
            </w:r>
          </w:p>
        </w:tc>
        <w:tc>
          <w:tcPr>
            <w:tcW w:w="6019" w:type="dxa"/>
          </w:tcPr>
          <w:p w:rsidR="003E66D8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Научить  детей  ответственному  и  бережному  отношению  к  природе.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Январь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Январь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E66D8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Изучаем  свой  организм.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сильного  тела.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знания  тела.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гибкости</w:t>
            </w:r>
            <w:r w:rsidR="00172032" w:rsidRPr="000B212C">
              <w:rPr>
                <w:sz w:val="24"/>
                <w:szCs w:val="24"/>
              </w:rPr>
              <w:t>.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больших  лёгких.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Волшебство  двигательной  выносливости.</w:t>
            </w:r>
          </w:p>
        </w:tc>
        <w:tc>
          <w:tcPr>
            <w:tcW w:w="6019" w:type="dxa"/>
          </w:tcPr>
          <w:p w:rsidR="003E66D8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Познакомить  детей</w:t>
            </w:r>
            <w:r w:rsidR="003406DB" w:rsidRPr="000B212C">
              <w:rPr>
                <w:sz w:val="24"/>
                <w:szCs w:val="24"/>
              </w:rPr>
              <w:t>,</w:t>
            </w:r>
            <w:r w:rsidRPr="000B212C">
              <w:rPr>
                <w:sz w:val="24"/>
                <w:szCs w:val="24"/>
              </w:rPr>
              <w:t xml:space="preserve">  как  устроено  тело  человека, его  организм, познакомить  с  назначением  мышц, костей, суставов, их  ролью   в  строении  тела  человека.</w:t>
            </w:r>
            <w:r w:rsidR="003406DB" w:rsidRPr="000B212C">
              <w:rPr>
                <w:sz w:val="24"/>
                <w:szCs w:val="24"/>
              </w:rPr>
              <w:t xml:space="preserve"> Познакомить с  частями  тела  и  рефлексогенными  точками.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двигательным  качеством –</w:t>
            </w:r>
            <w:r w:rsidR="00172032" w:rsidRPr="000B212C">
              <w:rPr>
                <w:sz w:val="24"/>
                <w:szCs w:val="24"/>
              </w:rPr>
              <w:t xml:space="preserve"> силой, гибкостью.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Продолжать  знакомство  с  функцией  дыхания </w:t>
            </w:r>
            <w:r w:rsidRPr="000B212C">
              <w:rPr>
                <w:sz w:val="24"/>
                <w:szCs w:val="24"/>
              </w:rPr>
              <w:lastRenderedPageBreak/>
              <w:t>(дыхательный  объём  лёгких).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явлением  двигательной  выносливости.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Р.Б. Стёркина «Безопасность»</w:t>
            </w:r>
          </w:p>
          <w:p w:rsidR="003E66D8" w:rsidRPr="000B212C" w:rsidRDefault="00C557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(стр.84)</w:t>
            </w:r>
          </w:p>
          <w:p w:rsidR="00172032" w:rsidRPr="000B212C" w:rsidRDefault="00172032" w:rsidP="00353480">
            <w:pPr>
              <w:pStyle w:val="a3"/>
              <w:rPr>
                <w:sz w:val="24"/>
                <w:szCs w:val="24"/>
              </w:rPr>
            </w:pP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Лазарев.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(стр.39)</w:t>
            </w:r>
          </w:p>
          <w:p w:rsidR="00172032" w:rsidRPr="000B212C" w:rsidRDefault="00172032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(стр.54)</w:t>
            </w:r>
          </w:p>
          <w:p w:rsidR="00172032" w:rsidRPr="000B212C" w:rsidRDefault="00172032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(стр.42)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(стр.58)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(стр.65)</w:t>
            </w:r>
          </w:p>
          <w:p w:rsidR="003406DB" w:rsidRPr="000B212C" w:rsidRDefault="003406DB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E7694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3E66D8" w:rsidRPr="000B212C" w:rsidRDefault="00E7694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Что  такое  здоровье.</w:t>
            </w:r>
          </w:p>
        </w:tc>
        <w:tc>
          <w:tcPr>
            <w:tcW w:w="6019" w:type="dxa"/>
          </w:tcPr>
          <w:p w:rsidR="003E66D8" w:rsidRPr="000B212C" w:rsidRDefault="00E7694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Дать  понять  детям, что  здоровье  главная  ценность  человеческой  жизни, заботиться  о  своём</w:t>
            </w:r>
            <w:r w:rsidR="00467133" w:rsidRPr="000B212C">
              <w:rPr>
                <w:sz w:val="24"/>
                <w:szCs w:val="24"/>
              </w:rPr>
              <w:t xml:space="preserve">  здоровье  и  о  здоровье  окружающих   тебя  людей.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E7694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Витамины  и  здоровый  организм.</w:t>
            </w:r>
          </w:p>
          <w:p w:rsidR="00353480" w:rsidRPr="000B212C" w:rsidRDefault="0035348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Ростик  из  страны  Ростия.</w:t>
            </w:r>
          </w:p>
          <w:p w:rsidR="00353480" w:rsidRPr="000B212C" w:rsidRDefault="0035348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витаминов.</w:t>
            </w:r>
          </w:p>
          <w:p w:rsidR="00172032" w:rsidRPr="000B212C" w:rsidRDefault="00172032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здоровой  еды.</w:t>
            </w:r>
          </w:p>
        </w:tc>
        <w:tc>
          <w:tcPr>
            <w:tcW w:w="6019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Объяснить  детям  о  влиянии  витамин  на  организм  человека.</w:t>
            </w:r>
          </w:p>
          <w:p w:rsidR="00353480" w:rsidRPr="000B212C" w:rsidRDefault="0035348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Научить  ребёнка  осознанно  подходить  к  своему  питанию. Знать, что  часто  рекламируют  не  </w:t>
            </w:r>
            <w:proofErr w:type="gramStart"/>
            <w:r w:rsidRPr="000B212C">
              <w:rPr>
                <w:sz w:val="24"/>
                <w:szCs w:val="24"/>
              </w:rPr>
              <w:t>самые</w:t>
            </w:r>
            <w:proofErr w:type="gramEnd"/>
            <w:r w:rsidRPr="000B212C">
              <w:rPr>
                <w:sz w:val="24"/>
                <w:szCs w:val="24"/>
              </w:rPr>
              <w:t xml:space="preserve">  полезные  продукты. Знать  о  полезных  и  вредных  продуктах. Улучшать  функцию  пищеварения.</w:t>
            </w:r>
          </w:p>
          <w:p w:rsidR="00296B51" w:rsidRPr="000B212C" w:rsidRDefault="00296B5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Научить  ребёнка  осознанно  подходить  к  своему  питанию. Знать  названия  основных  витаминов  и  продукты, в  которых  они  находятся.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C557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(стр.102)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EF0ABA" w:rsidRPr="000B212C" w:rsidRDefault="00EF0ABA" w:rsidP="00353480">
            <w:pPr>
              <w:pStyle w:val="a3"/>
              <w:rPr>
                <w:sz w:val="24"/>
                <w:szCs w:val="24"/>
              </w:rPr>
            </w:pPr>
          </w:p>
          <w:p w:rsidR="00353480" w:rsidRPr="000B212C" w:rsidRDefault="0035348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Лазарев.</w:t>
            </w:r>
          </w:p>
          <w:p w:rsidR="00EF0ABA" w:rsidRPr="000B212C" w:rsidRDefault="00EF0AB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353480" w:rsidRPr="000B212C" w:rsidRDefault="0035348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(стр.179)</w:t>
            </w:r>
          </w:p>
          <w:p w:rsidR="00296B51" w:rsidRPr="000B212C" w:rsidRDefault="00296B5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(стр.182)</w:t>
            </w:r>
          </w:p>
          <w:p w:rsidR="00172032" w:rsidRPr="000B212C" w:rsidRDefault="00172032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(стр.50)</w:t>
            </w:r>
          </w:p>
          <w:p w:rsidR="00353480" w:rsidRPr="000B212C" w:rsidRDefault="00353480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29F3" w:rsidRPr="000B212C" w:rsidRDefault="00E7694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Февраль</w:t>
            </w: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66D8" w:rsidRPr="000B212C" w:rsidRDefault="003E29F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Февраль</w:t>
            </w:r>
            <w:r w:rsidR="003E66D8" w:rsidRPr="000B2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Микробы  и  вирусы.</w:t>
            </w: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зубной  щётки.</w:t>
            </w: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чистых  рук.</w:t>
            </w:r>
          </w:p>
        </w:tc>
        <w:tc>
          <w:tcPr>
            <w:tcW w:w="6019" w:type="dxa"/>
          </w:tcPr>
          <w:p w:rsidR="003E66D8" w:rsidRPr="000B212C" w:rsidRDefault="003E66D8" w:rsidP="003F62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 </w:t>
            </w:r>
            <w:r w:rsidR="00467133" w:rsidRPr="000B212C">
              <w:rPr>
                <w:sz w:val="24"/>
                <w:szCs w:val="24"/>
              </w:rPr>
              <w:t>Дать  детям  элементарные  представления  об  инфекционных  болезнях  и  их  возбудителях.</w:t>
            </w:r>
          </w:p>
          <w:p w:rsidR="003E29F3" w:rsidRPr="000B212C" w:rsidRDefault="003E29F3" w:rsidP="003F62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Научить  ребёнка  осознанно  подходить  к  своему  питанию. Знать  о  причинах  заболевания  зубов. Регулярно  и  правильно  чистить  зубы.</w:t>
            </w:r>
          </w:p>
          <w:p w:rsidR="003E29F3" w:rsidRPr="000B212C" w:rsidRDefault="003E29F3" w:rsidP="003F62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Обучить  ребёнка  способами  профилактики  инфекционных  заболеваний  и  основным  гигиеническим  навыкам. Знать  о  существовании  микробов. Знать  о  прямом  и  непрямом  пути  передачи  инфекции.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C557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(стр.96)</w:t>
            </w: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EF0ABA" w:rsidRPr="000B212C" w:rsidRDefault="00EF0AB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(стр.184)</w:t>
            </w: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  <w:p w:rsidR="003E29F3" w:rsidRPr="000B212C" w:rsidRDefault="003E29F3" w:rsidP="003E29F3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EF0ABA" w:rsidRPr="000B212C" w:rsidRDefault="00EF0ABA" w:rsidP="003E29F3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3E29F3" w:rsidRPr="000B212C" w:rsidRDefault="003E29F3" w:rsidP="003E29F3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</w:t>
            </w:r>
            <w:r w:rsidR="00EF0ABA" w:rsidRPr="000B212C">
              <w:rPr>
                <w:sz w:val="24"/>
                <w:szCs w:val="24"/>
              </w:rPr>
              <w:t>стр.203</w:t>
            </w:r>
            <w:r w:rsidRPr="000B212C">
              <w:rPr>
                <w:sz w:val="24"/>
                <w:szCs w:val="24"/>
              </w:rPr>
              <w:t>)</w:t>
            </w:r>
          </w:p>
          <w:p w:rsidR="003E29F3" w:rsidRPr="000B212C" w:rsidRDefault="003E29F3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Спорт</w:t>
            </w:r>
            <w:r w:rsidR="00DA3401" w:rsidRPr="000B212C">
              <w:rPr>
                <w:sz w:val="24"/>
                <w:szCs w:val="24"/>
              </w:rPr>
              <w:t>.</w:t>
            </w:r>
          </w:p>
        </w:tc>
        <w:tc>
          <w:tcPr>
            <w:tcW w:w="6019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Способствовать  становлению  у  детей  </w:t>
            </w:r>
            <w:r w:rsidR="00916DD3" w:rsidRPr="000B212C">
              <w:rPr>
                <w:sz w:val="24"/>
                <w:szCs w:val="24"/>
              </w:rPr>
              <w:t>ценности  здорового  образа  жизни, занятия  спортом  очень  полезны  для  здоровья  человека.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C557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(стр.109)</w:t>
            </w: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</w:tcPr>
          <w:p w:rsidR="003E66D8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Врачи  наши  друзья.</w:t>
            </w:r>
          </w:p>
        </w:tc>
        <w:tc>
          <w:tcPr>
            <w:tcW w:w="6019" w:type="dxa"/>
          </w:tcPr>
          <w:p w:rsidR="003E66D8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Совершенствовать  знания  детей  о  профессии  врача, о  своевременном  обращении  к  врачу.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3E66D8" w:rsidRPr="000B212C" w:rsidTr="000B212C">
        <w:tc>
          <w:tcPr>
            <w:tcW w:w="2093" w:type="dxa"/>
          </w:tcPr>
          <w:p w:rsidR="003E66D8" w:rsidRPr="000B212C" w:rsidRDefault="0046713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3E66D8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Оказание  первой  помощи.</w:t>
            </w:r>
          </w:p>
        </w:tc>
        <w:tc>
          <w:tcPr>
            <w:tcW w:w="6019" w:type="dxa"/>
          </w:tcPr>
          <w:p w:rsidR="003E66D8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правилами  поведения  при  травмах, умение  самостоятельно  оказывать  нужную  помощь.</w:t>
            </w:r>
          </w:p>
        </w:tc>
        <w:tc>
          <w:tcPr>
            <w:tcW w:w="3697" w:type="dxa"/>
          </w:tcPr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3E66D8" w:rsidRPr="000B212C" w:rsidRDefault="003E66D8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7F1BF1" w:rsidRPr="000B212C" w:rsidTr="000B212C">
        <w:tc>
          <w:tcPr>
            <w:tcW w:w="2093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F1BF1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Детские  страхи.</w:t>
            </w:r>
          </w:p>
        </w:tc>
        <w:tc>
          <w:tcPr>
            <w:tcW w:w="6019" w:type="dxa"/>
          </w:tcPr>
          <w:p w:rsidR="007F1BF1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Научиться  справляться  со  своими  страхами.</w:t>
            </w:r>
          </w:p>
        </w:tc>
        <w:tc>
          <w:tcPr>
            <w:tcW w:w="3697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7F1BF1" w:rsidRPr="000B212C" w:rsidRDefault="00933C8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(стр.110)</w:t>
            </w:r>
          </w:p>
        </w:tc>
      </w:tr>
      <w:tr w:rsidR="007F1BF1" w:rsidRPr="000B212C" w:rsidTr="000B212C">
        <w:tc>
          <w:tcPr>
            <w:tcW w:w="2093" w:type="dxa"/>
          </w:tcPr>
          <w:p w:rsidR="007F1BF1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F1BF1" w:rsidRPr="000B212C" w:rsidRDefault="00DA340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Конфликты  между  детьми.</w:t>
            </w:r>
          </w:p>
        </w:tc>
        <w:tc>
          <w:tcPr>
            <w:tcW w:w="6019" w:type="dxa"/>
          </w:tcPr>
          <w:p w:rsidR="007F1BF1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Учить  детей  самостоятельно  разрешать  межличностные  конфликты, учитывая  при  этом  состояние  и  настроение  другого  человека</w:t>
            </w:r>
          </w:p>
        </w:tc>
        <w:tc>
          <w:tcPr>
            <w:tcW w:w="3697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7F1BF1" w:rsidRPr="000B212C" w:rsidRDefault="00933C8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(стр.111)</w:t>
            </w:r>
          </w:p>
        </w:tc>
      </w:tr>
      <w:tr w:rsidR="007F1BF1" w:rsidRPr="000B212C" w:rsidTr="000B212C">
        <w:tc>
          <w:tcPr>
            <w:tcW w:w="2093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977" w:type="dxa"/>
          </w:tcPr>
          <w:p w:rsidR="007F1BF1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Улицы  города.</w:t>
            </w:r>
          </w:p>
          <w:p w:rsidR="00775673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Работник  ГИБДД.</w:t>
            </w:r>
          </w:p>
          <w:p w:rsidR="00775673" w:rsidRPr="000B212C" w:rsidRDefault="00775673" w:rsidP="003534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 </w:t>
            </w:r>
            <w:r w:rsidR="00775673" w:rsidRPr="000B212C">
              <w:rPr>
                <w:sz w:val="24"/>
                <w:szCs w:val="24"/>
              </w:rPr>
              <w:t>Знакомство  с  ПДД, с  проезжей  частью, тротуаром.</w:t>
            </w:r>
          </w:p>
          <w:p w:rsidR="00775673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Знакомство  детей  с  работой  ГИБДД.</w:t>
            </w:r>
          </w:p>
        </w:tc>
        <w:tc>
          <w:tcPr>
            <w:tcW w:w="3697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7F1BF1" w:rsidRPr="000B212C" w:rsidTr="000B212C">
        <w:tc>
          <w:tcPr>
            <w:tcW w:w="2093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7F1BF1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Игры  во  дворе.</w:t>
            </w:r>
          </w:p>
        </w:tc>
        <w:tc>
          <w:tcPr>
            <w:tcW w:w="6019" w:type="dxa"/>
          </w:tcPr>
          <w:p w:rsidR="007F1BF1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Обсудить  с  детьми  различные  опасные  ситуации, которые  могут  возникнуть  при  играх  во  дворе, дома, научить  мерам  предосторожности. </w:t>
            </w:r>
          </w:p>
        </w:tc>
        <w:tc>
          <w:tcPr>
            <w:tcW w:w="3697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7F1BF1" w:rsidRPr="000B212C" w:rsidRDefault="008D1FA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(стр.122)</w:t>
            </w:r>
          </w:p>
        </w:tc>
      </w:tr>
      <w:tr w:rsidR="007F1BF1" w:rsidRPr="000B212C" w:rsidTr="000B212C">
        <w:tc>
          <w:tcPr>
            <w:tcW w:w="2093" w:type="dxa"/>
          </w:tcPr>
          <w:p w:rsidR="007F1BF1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7F1BF1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Безопасное  поведение  на  улице.</w:t>
            </w:r>
          </w:p>
        </w:tc>
        <w:tc>
          <w:tcPr>
            <w:tcW w:w="6019" w:type="dxa"/>
          </w:tcPr>
          <w:p w:rsidR="007F1BF1" w:rsidRPr="000B212C" w:rsidRDefault="00135D1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Научить  детей  правилам  поведения  на  улице, где  можно  и  нельзя  играть.</w:t>
            </w:r>
          </w:p>
        </w:tc>
        <w:tc>
          <w:tcPr>
            <w:tcW w:w="3697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7F1BF1" w:rsidRPr="000B212C" w:rsidRDefault="00933C8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(стр.127)</w:t>
            </w:r>
          </w:p>
        </w:tc>
      </w:tr>
      <w:tr w:rsidR="007F1BF1" w:rsidRPr="000B212C" w:rsidTr="000B212C">
        <w:tc>
          <w:tcPr>
            <w:tcW w:w="2093" w:type="dxa"/>
          </w:tcPr>
          <w:p w:rsidR="007F1BF1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7F1BF1" w:rsidRPr="000B212C" w:rsidRDefault="00135D1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  городском  транспорте.</w:t>
            </w:r>
          </w:p>
        </w:tc>
        <w:tc>
          <w:tcPr>
            <w:tcW w:w="6019" w:type="dxa"/>
          </w:tcPr>
          <w:p w:rsidR="007F1BF1" w:rsidRPr="000B212C" w:rsidRDefault="00135D1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правилами  этичного  и  безопасного  поведения  в  городском  транспорте.</w:t>
            </w:r>
          </w:p>
        </w:tc>
        <w:tc>
          <w:tcPr>
            <w:tcW w:w="3697" w:type="dxa"/>
          </w:tcPr>
          <w:p w:rsidR="007F1BF1" w:rsidRPr="000B212C" w:rsidRDefault="007F1BF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7F1BF1" w:rsidRPr="000B212C" w:rsidRDefault="008D1FA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(стр.114)</w:t>
            </w:r>
          </w:p>
        </w:tc>
      </w:tr>
      <w:tr w:rsidR="004C080F" w:rsidRPr="000B212C" w:rsidTr="000B212C">
        <w:tc>
          <w:tcPr>
            <w:tcW w:w="2093" w:type="dxa"/>
          </w:tcPr>
          <w:p w:rsidR="004C080F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Май</w:t>
            </w:r>
            <w:r w:rsidR="004C080F" w:rsidRPr="000B2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080F" w:rsidRPr="000B212C" w:rsidRDefault="00135D1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Дорожные  знаки.</w:t>
            </w:r>
          </w:p>
        </w:tc>
        <w:tc>
          <w:tcPr>
            <w:tcW w:w="6019" w:type="dxa"/>
          </w:tcPr>
          <w:p w:rsidR="004C080F" w:rsidRPr="000B212C" w:rsidRDefault="004C080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 </w:t>
            </w:r>
            <w:r w:rsidR="00135D13" w:rsidRPr="000B212C">
              <w:rPr>
                <w:sz w:val="24"/>
                <w:szCs w:val="24"/>
              </w:rPr>
              <w:t>Научить  детей  различать  и  понимать, что  обозначают  некоторые  дорожные  знаки.</w:t>
            </w:r>
          </w:p>
        </w:tc>
        <w:tc>
          <w:tcPr>
            <w:tcW w:w="3697" w:type="dxa"/>
          </w:tcPr>
          <w:p w:rsidR="004C080F" w:rsidRPr="000B212C" w:rsidRDefault="004C080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4C080F" w:rsidRPr="000B212C" w:rsidRDefault="004C080F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4C080F" w:rsidRPr="000B212C" w:rsidTr="000B212C">
        <w:tc>
          <w:tcPr>
            <w:tcW w:w="2093" w:type="dxa"/>
          </w:tcPr>
          <w:p w:rsidR="004C080F" w:rsidRPr="000B212C" w:rsidRDefault="0077567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C080F" w:rsidRPr="000B212C" w:rsidRDefault="00135D1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Катание  на  велосипеде.</w:t>
            </w:r>
          </w:p>
        </w:tc>
        <w:tc>
          <w:tcPr>
            <w:tcW w:w="6019" w:type="dxa"/>
          </w:tcPr>
          <w:p w:rsidR="004C080F" w:rsidRPr="000B212C" w:rsidRDefault="00135D1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Рассмотреть  различные  опасные  ситуации, которые  могут  возникнуть</w:t>
            </w:r>
            <w:r w:rsidR="00C93716" w:rsidRPr="000B212C">
              <w:rPr>
                <w:sz w:val="24"/>
                <w:szCs w:val="24"/>
              </w:rPr>
              <w:t xml:space="preserve">  в  городских  условиях  при  катании  детей  на  велосипеде. Учить  детей  правилам  поведения  в  таких  ситуациях.</w:t>
            </w:r>
          </w:p>
        </w:tc>
        <w:tc>
          <w:tcPr>
            <w:tcW w:w="3697" w:type="dxa"/>
          </w:tcPr>
          <w:p w:rsidR="004C080F" w:rsidRPr="000B212C" w:rsidRDefault="004C080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4C080F" w:rsidRPr="000B212C" w:rsidRDefault="00933C8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(стр.124)</w:t>
            </w:r>
          </w:p>
        </w:tc>
      </w:tr>
      <w:tr w:rsidR="004C080F" w:rsidRPr="000B212C" w:rsidTr="000B212C">
        <w:tc>
          <w:tcPr>
            <w:tcW w:w="2093" w:type="dxa"/>
          </w:tcPr>
          <w:p w:rsidR="004C080F" w:rsidRPr="000B212C" w:rsidRDefault="004C080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C080F" w:rsidRPr="000B212C" w:rsidRDefault="00C937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Знаешь  ли  ты  свой  адрес.</w:t>
            </w:r>
          </w:p>
        </w:tc>
        <w:tc>
          <w:tcPr>
            <w:tcW w:w="6019" w:type="dxa"/>
          </w:tcPr>
          <w:p w:rsidR="004C080F" w:rsidRPr="000B212C" w:rsidRDefault="00C937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Дети  должны  запомнить  и  твёрдо  знать  свой  адрес.  Уметь  обозначать  ориентиры, которые  помогут  найти  их  место  жительства.   </w:t>
            </w:r>
          </w:p>
        </w:tc>
        <w:tc>
          <w:tcPr>
            <w:tcW w:w="3697" w:type="dxa"/>
          </w:tcPr>
          <w:p w:rsidR="004C080F" w:rsidRPr="000B212C" w:rsidRDefault="004C080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4C080F" w:rsidRPr="000B212C" w:rsidRDefault="00933C8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(стр.130)</w:t>
            </w:r>
          </w:p>
        </w:tc>
      </w:tr>
    </w:tbl>
    <w:p w:rsidR="00356B24" w:rsidRPr="000B212C" w:rsidRDefault="00356B24" w:rsidP="00C93716">
      <w:pPr>
        <w:pStyle w:val="a3"/>
        <w:rPr>
          <w:sz w:val="24"/>
          <w:szCs w:val="24"/>
        </w:rPr>
      </w:pPr>
    </w:p>
    <w:p w:rsidR="00356B24" w:rsidRDefault="00356B24" w:rsidP="00C93716">
      <w:pPr>
        <w:pStyle w:val="a3"/>
        <w:rPr>
          <w:sz w:val="24"/>
          <w:szCs w:val="24"/>
        </w:rPr>
      </w:pPr>
    </w:p>
    <w:p w:rsidR="000B212C" w:rsidRDefault="000B212C" w:rsidP="00C93716">
      <w:pPr>
        <w:pStyle w:val="a3"/>
        <w:rPr>
          <w:sz w:val="24"/>
          <w:szCs w:val="24"/>
        </w:rPr>
      </w:pPr>
    </w:p>
    <w:p w:rsidR="000B212C" w:rsidRPr="000B212C" w:rsidRDefault="000B212C" w:rsidP="00C93716">
      <w:pPr>
        <w:pStyle w:val="a3"/>
        <w:rPr>
          <w:sz w:val="24"/>
          <w:szCs w:val="24"/>
        </w:rPr>
      </w:pPr>
    </w:p>
    <w:p w:rsidR="00BA26CD" w:rsidRPr="000B212C" w:rsidRDefault="003F6256" w:rsidP="000B212C">
      <w:pPr>
        <w:pStyle w:val="a3"/>
        <w:jc w:val="center"/>
        <w:rPr>
          <w:b/>
          <w:sz w:val="24"/>
          <w:szCs w:val="24"/>
        </w:rPr>
      </w:pPr>
      <w:r w:rsidRPr="000B212C">
        <w:rPr>
          <w:b/>
          <w:sz w:val="24"/>
          <w:szCs w:val="24"/>
        </w:rPr>
        <w:t xml:space="preserve">Подготовительная  </w:t>
      </w:r>
      <w:r w:rsidR="00BA26CD" w:rsidRPr="000B212C">
        <w:rPr>
          <w:b/>
          <w:sz w:val="24"/>
          <w:szCs w:val="24"/>
        </w:rPr>
        <w:t xml:space="preserve"> группа.</w:t>
      </w:r>
    </w:p>
    <w:p w:rsidR="00BA26CD" w:rsidRPr="000B212C" w:rsidRDefault="00BA26CD" w:rsidP="00BA26CD">
      <w:pPr>
        <w:pStyle w:val="a3"/>
        <w:jc w:val="center"/>
        <w:rPr>
          <w:b/>
          <w:sz w:val="24"/>
          <w:szCs w:val="24"/>
        </w:rPr>
      </w:pPr>
      <w:r w:rsidRPr="000B212C">
        <w:rPr>
          <w:b/>
          <w:sz w:val="24"/>
          <w:szCs w:val="24"/>
        </w:rPr>
        <w:t>«Безопасность», «Здоровье».</w:t>
      </w:r>
    </w:p>
    <w:p w:rsidR="00BA26CD" w:rsidRPr="000B212C" w:rsidRDefault="00BA26CD" w:rsidP="00BA26CD">
      <w:pPr>
        <w:pStyle w:val="a3"/>
        <w:rPr>
          <w:b/>
          <w:sz w:val="24"/>
          <w:szCs w:val="24"/>
        </w:rPr>
      </w:pPr>
      <w:r w:rsidRPr="000B212C">
        <w:rPr>
          <w:b/>
          <w:sz w:val="24"/>
          <w:szCs w:val="24"/>
        </w:rPr>
        <w:t>Задачи:</w:t>
      </w:r>
    </w:p>
    <w:p w:rsidR="00A4604E" w:rsidRPr="000B212C" w:rsidRDefault="00A4604E" w:rsidP="00BA26CD">
      <w:pPr>
        <w:pStyle w:val="a3"/>
        <w:rPr>
          <w:sz w:val="24"/>
          <w:szCs w:val="24"/>
        </w:rPr>
      </w:pPr>
      <w:r w:rsidRPr="000B212C">
        <w:rPr>
          <w:b/>
          <w:sz w:val="24"/>
          <w:szCs w:val="24"/>
        </w:rPr>
        <w:t xml:space="preserve">                </w:t>
      </w:r>
      <w:r w:rsidRPr="000B212C">
        <w:rPr>
          <w:sz w:val="24"/>
          <w:szCs w:val="24"/>
        </w:rPr>
        <w:t>Продолжать  всестороннее  воспитание  и  развитие  детей,  укреплять  их  здоровье, соверше</w:t>
      </w:r>
      <w:r w:rsidR="008F5399" w:rsidRPr="000B212C">
        <w:rPr>
          <w:sz w:val="24"/>
          <w:szCs w:val="24"/>
        </w:rPr>
        <w:t xml:space="preserve">нствовать  физическое  развитие, приобщать  к  здоровому  образу  жизни. Формировать  потребность  в  ежедневной  двигательной  деятельности. </w:t>
      </w:r>
      <w:r w:rsidRPr="000B212C">
        <w:rPr>
          <w:sz w:val="24"/>
          <w:szCs w:val="24"/>
        </w:rPr>
        <w:t xml:space="preserve"> Развивать  познавательные  интересы, воспитывать  устойчивое  внимание, наблюдательность, формировать  интерес  к  учебной  деятельности  и  желание  учиться. Развивать  способность  к  анализу  и  синтезу, самоконтролю, самооценке  при  выполнении  работ.</w:t>
      </w:r>
      <w:r w:rsidR="008F5399" w:rsidRPr="000B212C">
        <w:rPr>
          <w:sz w:val="24"/>
          <w:szCs w:val="24"/>
        </w:rPr>
        <w:t xml:space="preserve">  Воспитывать  умение  сохранять  правильную  осанку  в  различных  видах  деятельности.   </w:t>
      </w:r>
    </w:p>
    <w:p w:rsidR="00BA26CD" w:rsidRPr="000B212C" w:rsidRDefault="00BA26CD" w:rsidP="00BA26CD">
      <w:pPr>
        <w:pStyle w:val="a3"/>
        <w:jc w:val="center"/>
        <w:rPr>
          <w:b/>
          <w:sz w:val="24"/>
          <w:szCs w:val="24"/>
        </w:rPr>
      </w:pPr>
    </w:p>
    <w:p w:rsidR="00BA26CD" w:rsidRPr="000B212C" w:rsidRDefault="00BA26CD" w:rsidP="00BA26CD">
      <w:pPr>
        <w:pStyle w:val="a3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6019"/>
        <w:gridCol w:w="3697"/>
      </w:tblGrid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19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212C">
              <w:rPr>
                <w:b/>
                <w:sz w:val="24"/>
                <w:szCs w:val="24"/>
              </w:rPr>
              <w:t>Литература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BA26CD" w:rsidRPr="000B212C" w:rsidRDefault="00FB72C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Загрязнение  окружающей  среды.</w:t>
            </w:r>
          </w:p>
        </w:tc>
        <w:tc>
          <w:tcPr>
            <w:tcW w:w="6019" w:type="dxa"/>
          </w:tcPr>
          <w:p w:rsidR="00BA26CD" w:rsidRPr="000B212C" w:rsidRDefault="00FB72C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Познакомить  детей  с  проблемами  загрязнения  окружающей  среды, способствовать  </w:t>
            </w:r>
            <w:r w:rsidR="00F62097" w:rsidRPr="000B212C">
              <w:rPr>
                <w:sz w:val="24"/>
                <w:szCs w:val="24"/>
              </w:rPr>
              <w:t>формированию чувства  брезгливого  отношения  к  грязной  воде.  Экспериментирование  с  микроскопом  «Что  содержится  в  воде». Создание  альбома  «Восстановление  окружающей  среды»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BA26CD" w:rsidRPr="000B212C" w:rsidRDefault="009214C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Съедобные  ягоды  и  ядовитые  растения.</w:t>
            </w:r>
          </w:p>
        </w:tc>
        <w:tc>
          <w:tcPr>
            <w:tcW w:w="6019" w:type="dxa"/>
          </w:tcPr>
          <w:p w:rsidR="00BA26CD" w:rsidRPr="000B212C" w:rsidRDefault="009214C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со  съедобными  ягодами  и  ядовитыми  растениями, а  ток же  научить  различать  их  и  правильно  называть.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9F25D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(стр.79)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BA26CD" w:rsidRPr="000B212C" w:rsidRDefault="00FF487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Ситуации  о  несовпадении  приятной  внешности  и  добрых  намерений.</w:t>
            </w:r>
          </w:p>
        </w:tc>
        <w:tc>
          <w:tcPr>
            <w:tcW w:w="6019" w:type="dxa"/>
          </w:tcPr>
          <w:p w:rsidR="00BA26CD" w:rsidRPr="000B212C" w:rsidRDefault="00FF487B" w:rsidP="003F62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Дать  понять  детям, что  может  быть  опасным  в  общении  с  другими  людьми,</w:t>
            </w:r>
            <w:r w:rsidR="007B0563" w:rsidRPr="000B212C">
              <w:rPr>
                <w:sz w:val="24"/>
                <w:szCs w:val="24"/>
              </w:rPr>
              <w:t xml:space="preserve"> использование  примеров  из  сказок  и  литературных  произведений. Приведение  примеров  из  их  собственного  жизненного  опыта. Игры – тренинги, ситуации  насильственного  поведения  со  стороны  незнакомца.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D965B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(стр.40)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BA26CD" w:rsidRPr="000B212C" w:rsidRDefault="007B056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Опасные  ситуации, контактов  с  незнакомыми  людьми.</w:t>
            </w:r>
          </w:p>
        </w:tc>
        <w:tc>
          <w:tcPr>
            <w:tcW w:w="6019" w:type="dxa"/>
          </w:tcPr>
          <w:p w:rsidR="00BA26CD" w:rsidRPr="000B212C" w:rsidRDefault="007B0563" w:rsidP="003F62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Обсудить  с  детьми  возможные  ситуации  насильственного  поведения  взрослого, использование  образов  сказочных  героев  для  профилактики  невротических  реакций  и  появление  страха.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 40-42</w:t>
            </w:r>
            <w:r w:rsidR="00D965B0" w:rsidRPr="000B212C">
              <w:rPr>
                <w:sz w:val="24"/>
                <w:szCs w:val="24"/>
              </w:rPr>
              <w:t>,46,49</w:t>
            </w:r>
            <w:r w:rsidRPr="000B212C">
              <w:rPr>
                <w:sz w:val="24"/>
                <w:szCs w:val="24"/>
              </w:rPr>
              <w:t>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977" w:type="dxa"/>
          </w:tcPr>
          <w:p w:rsidR="00BA26CD" w:rsidRPr="000B212C" w:rsidRDefault="007B0563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Ребёнок  и  другие  дети</w:t>
            </w:r>
            <w:r w:rsidR="00255150" w:rsidRPr="000B212C">
              <w:rPr>
                <w:sz w:val="24"/>
                <w:szCs w:val="24"/>
              </w:rPr>
              <w:t>.</w:t>
            </w:r>
          </w:p>
        </w:tc>
        <w:tc>
          <w:tcPr>
            <w:tcW w:w="6019" w:type="dxa"/>
          </w:tcPr>
          <w:p w:rsidR="00BA26CD" w:rsidRPr="000B212C" w:rsidRDefault="0025515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Сформировать  понятие  у  ребёнка, что  он  должен  уметь  сказать  «нет»  другим  детям, которые  хотят  втянуть  его  в  опасную  ситуацию.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(стр.52)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BA26CD" w:rsidRPr="000B212C" w:rsidRDefault="00433B8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Запреты  на  предметы  быта.</w:t>
            </w:r>
          </w:p>
          <w:p w:rsidR="001E7189" w:rsidRPr="000B212C" w:rsidRDefault="001E718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Игровые  тренинги «Экстремальные  ситуации»</w:t>
            </w:r>
          </w:p>
        </w:tc>
        <w:tc>
          <w:tcPr>
            <w:tcW w:w="6019" w:type="dxa"/>
          </w:tcPr>
          <w:p w:rsidR="00BA26CD" w:rsidRPr="000B212C" w:rsidRDefault="001E718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Создать  совместно  с  детьми  памятки  на  прямые  запреты  и  умение  правильно  обращаться  с  предметами  быта – спички, электроприборы, иголки  на  источник  опасности  в  помещении – открытые  окна, балконы.</w:t>
            </w:r>
          </w:p>
          <w:p w:rsidR="001E7189" w:rsidRPr="000B212C" w:rsidRDefault="001E7189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Обучение  пользованием  телефоном  для  вызова  помощи, сформировать  понятие  о  ложных  вызовах.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D965B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(стр.54,56)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Кровообращение.</w:t>
            </w:r>
          </w:p>
        </w:tc>
        <w:tc>
          <w:tcPr>
            <w:tcW w:w="6019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Рассказать  детям  о  кровообращении  и  работе  сердца.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D965B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(стр.84,86)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Что  мы  делаем, когда  едим.</w:t>
            </w:r>
          </w:p>
        </w:tc>
        <w:tc>
          <w:tcPr>
            <w:tcW w:w="6019" w:type="dxa"/>
          </w:tcPr>
          <w:p w:rsidR="00BA26CD" w:rsidRPr="000B212C" w:rsidRDefault="00644E16" w:rsidP="003F62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назначением  и  работой  системы  пищеварения.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D965B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(стр.89)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Как  мы  дышим.</w:t>
            </w:r>
          </w:p>
        </w:tc>
        <w:tc>
          <w:tcPr>
            <w:tcW w:w="6019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органами  дыхания.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(стр.90)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Ноябрь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4B1AE7" w:rsidRPr="000B212C" w:rsidRDefault="004B1AE7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4B1AE7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__________________</w:t>
            </w:r>
          </w:p>
          <w:p w:rsidR="00D662D6" w:rsidRPr="000B212C" w:rsidRDefault="004B1AE7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Декабрь 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Здоровый  образ  жизни.</w:t>
            </w: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целебных  рук.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  <w:p w:rsidR="004B1AE7" w:rsidRPr="000B212C" w:rsidRDefault="004B1AE7" w:rsidP="00353480">
            <w:pPr>
              <w:pStyle w:val="a3"/>
              <w:rPr>
                <w:sz w:val="24"/>
                <w:szCs w:val="24"/>
              </w:rPr>
            </w:pPr>
          </w:p>
          <w:p w:rsidR="00D662D6" w:rsidRPr="000B212C" w:rsidRDefault="004B1AE7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________________________________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кружения.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координации.</w:t>
            </w:r>
          </w:p>
        </w:tc>
        <w:tc>
          <w:tcPr>
            <w:tcW w:w="6019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Формировать  у  детей  осознания  ценности  здорового  образа  жизни, рассказывать  о  полезности  и  целесообразности  физактивности.</w:t>
            </w: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 с  правилами  и  приёмами  классического  массажа.</w:t>
            </w:r>
          </w:p>
          <w:p w:rsidR="004B1AE7" w:rsidRPr="000B212C" w:rsidRDefault="004B1AE7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__________________________________________________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Провести  тренировку  вестибулярного  аппарата. Познакомить  детей  с  правилами  оказания  первой  помощи  при  ушибах  и  ссадинах.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двигательным  качеством – координацией.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4B1AE7" w:rsidRPr="000B212C" w:rsidRDefault="004B1AE7" w:rsidP="00353480">
            <w:pPr>
              <w:pStyle w:val="a3"/>
              <w:rPr>
                <w:sz w:val="24"/>
                <w:szCs w:val="24"/>
              </w:rPr>
            </w:pPr>
          </w:p>
          <w:p w:rsidR="004B1AE7" w:rsidRPr="000B212C" w:rsidRDefault="004B1AE7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_________________________________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Лазарев.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(стр.130)</w:t>
            </w:r>
          </w:p>
          <w:p w:rsidR="00D662D6" w:rsidRPr="000B212C" w:rsidRDefault="00D662D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(стр.32)</w:t>
            </w:r>
          </w:p>
          <w:p w:rsidR="00555220" w:rsidRPr="000B212C" w:rsidRDefault="0055522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</w:t>
            </w:r>
            <w:r w:rsidR="003A2C44" w:rsidRPr="000B212C">
              <w:rPr>
                <w:sz w:val="24"/>
                <w:szCs w:val="24"/>
              </w:rPr>
              <w:t>73</w:t>
            </w:r>
            <w:r w:rsidRPr="000B212C">
              <w:rPr>
                <w:sz w:val="24"/>
                <w:szCs w:val="24"/>
              </w:rPr>
              <w:t>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Создание  проблемных  ситуаций.</w:t>
            </w:r>
          </w:p>
        </w:tc>
        <w:tc>
          <w:tcPr>
            <w:tcW w:w="6019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Совместно  с  детьми  пытаться  найти  решение  конфликта  и  ссоры  между  детьми.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Отношение  к  больному  человеку.</w:t>
            </w:r>
          </w:p>
        </w:tc>
        <w:tc>
          <w:tcPr>
            <w:tcW w:w="6019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Дать  представление  о  тяжёлых  и  хронических  заболеваниях, пробудить  чувство  сострадания, </w:t>
            </w:r>
            <w:r w:rsidRPr="000B212C">
              <w:rPr>
                <w:sz w:val="24"/>
                <w:szCs w:val="24"/>
              </w:rPr>
              <w:lastRenderedPageBreak/>
              <w:t>стремление  помочь  больным, одиноким, пожилым  людям.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(стр.95)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65C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BA26CD" w:rsidRPr="000B212C" w:rsidRDefault="00DC4EB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Инфекционные  болезни.  </w:t>
            </w:r>
          </w:p>
        </w:tc>
        <w:tc>
          <w:tcPr>
            <w:tcW w:w="6019" w:type="dxa"/>
          </w:tcPr>
          <w:p w:rsidR="00BA26CD" w:rsidRPr="000B212C" w:rsidRDefault="00DC4EB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Сообщить  детям  элементарные  сведения  об  инфекционных  болезнях, рассказать  об  их  возбудителях.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D965B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(стр.96)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DC4EB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A26CD" w:rsidRPr="000B212C" w:rsidRDefault="00DC4EB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Игры – драматизации.</w:t>
            </w:r>
          </w:p>
          <w:p w:rsidR="00DC4EBB" w:rsidRPr="000B212C" w:rsidRDefault="00DC4EB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Оказание  первой  помощи.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Спасение  Фырки.</w:t>
            </w:r>
          </w:p>
        </w:tc>
        <w:tc>
          <w:tcPr>
            <w:tcW w:w="6019" w:type="dxa"/>
          </w:tcPr>
          <w:p w:rsidR="00BA26CD" w:rsidRPr="000B212C" w:rsidRDefault="00DC4EB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Закрепить  навыки  оказания  первой  помощи  при  несчастном  случаи. 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простейшими  приёмами  оказания  помощи  при  потере  сознания.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(стр.20)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DC4EBB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Февраль</w:t>
            </w: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A26CD" w:rsidRPr="000B212C" w:rsidRDefault="00981A5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Домашние  способы  борьбы  с  болезнью.</w:t>
            </w: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863641" w:rsidP="00353480">
            <w:pPr>
              <w:pStyle w:val="a3"/>
              <w:rPr>
                <w:sz w:val="24"/>
                <w:szCs w:val="24"/>
              </w:rPr>
            </w:pPr>
          </w:p>
          <w:p w:rsidR="00863641" w:rsidRPr="000B212C" w:rsidRDefault="00DF096E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Сказка «Сахарные  ногти»</w:t>
            </w:r>
          </w:p>
        </w:tc>
        <w:tc>
          <w:tcPr>
            <w:tcW w:w="6019" w:type="dxa"/>
          </w:tcPr>
          <w:p w:rsidR="00BA26CD" w:rsidRPr="000B212C" w:rsidRDefault="00981A5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Обучить  правилам  питания  при  простудных  заболеваниях. Познакомить  детей  с  элементами  охраны  и  безопасности  жизнедеятельности</w:t>
            </w:r>
            <w:r w:rsidR="00510A31" w:rsidRPr="000B212C">
              <w:rPr>
                <w:sz w:val="24"/>
                <w:szCs w:val="24"/>
              </w:rPr>
              <w:t>: профилактика  простудных  заболеваний, вызов  врача  на  дом, лечение  простудных  заболеваний  домашними  средствами.</w:t>
            </w:r>
          </w:p>
          <w:p w:rsidR="00DF096E" w:rsidRPr="000B212C" w:rsidRDefault="00DF096E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Сформировать  у  детей  негативное  отношение  к  привычке  грызть  ногти. Выучить  правила  защиты  от  микробов.</w:t>
            </w:r>
          </w:p>
        </w:tc>
        <w:tc>
          <w:tcPr>
            <w:tcW w:w="3697" w:type="dxa"/>
          </w:tcPr>
          <w:p w:rsidR="00510A31" w:rsidRPr="000B212C" w:rsidRDefault="00510A31" w:rsidP="00510A31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510A31" w:rsidRPr="000B212C" w:rsidRDefault="00510A31" w:rsidP="00510A31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510A31" w:rsidRPr="000B212C" w:rsidRDefault="00510A31" w:rsidP="00510A31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(стр.120,126)</w:t>
            </w:r>
          </w:p>
          <w:p w:rsidR="00BA26CD" w:rsidRPr="000B212C" w:rsidRDefault="00BA26CD" w:rsidP="00981A56">
            <w:pPr>
              <w:pStyle w:val="a3"/>
              <w:rPr>
                <w:sz w:val="24"/>
                <w:szCs w:val="24"/>
              </w:rPr>
            </w:pPr>
          </w:p>
          <w:p w:rsidR="00DF096E" w:rsidRPr="000B212C" w:rsidRDefault="00DF096E" w:rsidP="00981A56">
            <w:pPr>
              <w:pStyle w:val="a3"/>
              <w:rPr>
                <w:sz w:val="24"/>
                <w:szCs w:val="24"/>
              </w:rPr>
            </w:pPr>
          </w:p>
          <w:p w:rsidR="00DF096E" w:rsidRPr="000B212C" w:rsidRDefault="00DF096E" w:rsidP="00981A56">
            <w:pPr>
              <w:pStyle w:val="a3"/>
              <w:rPr>
                <w:sz w:val="24"/>
                <w:szCs w:val="24"/>
              </w:rPr>
            </w:pPr>
          </w:p>
          <w:p w:rsidR="00DF096E" w:rsidRPr="000B212C" w:rsidRDefault="00DF096E" w:rsidP="00981A56">
            <w:pPr>
              <w:pStyle w:val="a3"/>
              <w:rPr>
                <w:sz w:val="24"/>
                <w:szCs w:val="24"/>
              </w:rPr>
            </w:pPr>
          </w:p>
          <w:p w:rsidR="00DF096E" w:rsidRPr="000B212C" w:rsidRDefault="00DF096E" w:rsidP="00981A56">
            <w:pPr>
              <w:pStyle w:val="a3"/>
              <w:rPr>
                <w:sz w:val="24"/>
                <w:szCs w:val="24"/>
              </w:rPr>
            </w:pPr>
          </w:p>
          <w:p w:rsidR="00DF096E" w:rsidRPr="000B212C" w:rsidRDefault="00DF096E" w:rsidP="00DF096E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DF096E" w:rsidRPr="000B212C" w:rsidRDefault="00DF096E" w:rsidP="00DF096E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DF096E" w:rsidRPr="000B212C" w:rsidRDefault="00DF096E" w:rsidP="00981A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(стр.133)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A163F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A26CD" w:rsidRPr="000B212C" w:rsidRDefault="00A163F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Здоровая  пища.</w:t>
            </w:r>
          </w:p>
          <w:p w:rsidR="00631FB6" w:rsidRPr="000B212C" w:rsidRDefault="00631FB6" w:rsidP="00353480">
            <w:pPr>
              <w:pStyle w:val="a3"/>
              <w:rPr>
                <w:sz w:val="24"/>
                <w:szCs w:val="24"/>
              </w:rPr>
            </w:pPr>
          </w:p>
          <w:p w:rsidR="00631FB6" w:rsidRPr="000B212C" w:rsidRDefault="00631FB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Белый  огонь.</w:t>
            </w:r>
          </w:p>
          <w:p w:rsidR="00510A31" w:rsidRPr="000B212C" w:rsidRDefault="00510A31" w:rsidP="00353480">
            <w:pPr>
              <w:pStyle w:val="a3"/>
              <w:rPr>
                <w:sz w:val="24"/>
                <w:szCs w:val="24"/>
              </w:rPr>
            </w:pPr>
          </w:p>
          <w:p w:rsidR="00510A31" w:rsidRPr="000B212C" w:rsidRDefault="00510A3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Волшебство  режима  питания.</w:t>
            </w:r>
          </w:p>
        </w:tc>
        <w:tc>
          <w:tcPr>
            <w:tcW w:w="6019" w:type="dxa"/>
          </w:tcPr>
          <w:p w:rsidR="00BA26CD" w:rsidRPr="000B212C" w:rsidRDefault="00A163F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Помочь  детям  понять, что  здоровье  зависит  от  правильного  питания – еда  должна  быть  не  только  вкусной</w:t>
            </w:r>
            <w:r w:rsidR="00631FB6" w:rsidRPr="000B212C">
              <w:rPr>
                <w:sz w:val="24"/>
                <w:szCs w:val="24"/>
              </w:rPr>
              <w:t>,</w:t>
            </w:r>
            <w:r w:rsidRPr="000B212C">
              <w:rPr>
                <w:sz w:val="24"/>
                <w:szCs w:val="24"/>
              </w:rPr>
              <w:t xml:space="preserve">  но  и  полезной.</w:t>
            </w:r>
          </w:p>
          <w:p w:rsidR="00631FB6" w:rsidRPr="000B212C" w:rsidRDefault="00631FB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 xml:space="preserve">Познакомить  детей  с  представлением  о  том, что  энергия  движения  связана  с  энергией, которую  мы  получаем  через  пищу, в  частности  </w:t>
            </w:r>
            <w:proofErr w:type="gramStart"/>
            <w:r w:rsidRPr="000B212C">
              <w:rPr>
                <w:sz w:val="24"/>
                <w:szCs w:val="24"/>
              </w:rPr>
              <w:t>через</w:t>
            </w:r>
            <w:proofErr w:type="gramEnd"/>
            <w:r w:rsidRPr="000B212C">
              <w:rPr>
                <w:sz w:val="24"/>
                <w:szCs w:val="24"/>
              </w:rPr>
              <w:t xml:space="preserve">  сладкие  продукты. Научить  детей  употреблять  разумное  количество  сахара  в  пищу.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(стр.104)</w:t>
            </w:r>
          </w:p>
          <w:p w:rsidR="009A73FA" w:rsidRPr="000B212C" w:rsidRDefault="009A73FA" w:rsidP="00353480">
            <w:pPr>
              <w:pStyle w:val="a3"/>
              <w:rPr>
                <w:sz w:val="24"/>
                <w:szCs w:val="24"/>
              </w:rPr>
            </w:pPr>
          </w:p>
          <w:p w:rsidR="00631FB6" w:rsidRPr="000B212C" w:rsidRDefault="00631FB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Лазарев.</w:t>
            </w:r>
          </w:p>
          <w:p w:rsidR="00762CE4" w:rsidRPr="000B212C" w:rsidRDefault="00762CE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631FB6" w:rsidRPr="000B212C" w:rsidRDefault="00510A3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(стр.138,126</w:t>
            </w:r>
            <w:r w:rsidR="00631FB6" w:rsidRPr="000B212C">
              <w:rPr>
                <w:sz w:val="24"/>
                <w:szCs w:val="24"/>
              </w:rPr>
              <w:t>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A163FF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Март</w:t>
            </w:r>
            <w:r w:rsidR="00BA26CD" w:rsidRPr="000B212C">
              <w:rPr>
                <w:sz w:val="24"/>
                <w:szCs w:val="24"/>
              </w:rPr>
              <w:t xml:space="preserve">  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</w:tcPr>
          <w:p w:rsidR="00BA26CD" w:rsidRPr="000B212C" w:rsidRDefault="004A0CC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Одежда  и  здоровье.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Волшебство  работоспособности.</w:t>
            </w:r>
          </w:p>
        </w:tc>
        <w:tc>
          <w:tcPr>
            <w:tcW w:w="6019" w:type="dxa"/>
          </w:tcPr>
          <w:p w:rsidR="00BA26CD" w:rsidRPr="000B212C" w:rsidRDefault="004A0CC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 xml:space="preserve">Ребёнок  должен  узнать, что  одежда  защищает  человека  от  жары  и  холода, дождя  и  ветра.  Чтобы  </w:t>
            </w:r>
            <w:r w:rsidRPr="000B212C">
              <w:rPr>
                <w:sz w:val="24"/>
                <w:szCs w:val="24"/>
              </w:rPr>
              <w:lastRenderedPageBreak/>
              <w:t>сохранить  здоровье  и  не  болеть</w:t>
            </w:r>
            <w:r w:rsidR="002934EA" w:rsidRPr="000B212C">
              <w:rPr>
                <w:sz w:val="24"/>
                <w:szCs w:val="24"/>
              </w:rPr>
              <w:t>,</w:t>
            </w:r>
            <w:r w:rsidRPr="000B212C">
              <w:rPr>
                <w:sz w:val="24"/>
                <w:szCs w:val="24"/>
              </w:rPr>
              <w:t xml:space="preserve">  надо  правильно  одеваться.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Продолжить  знакомство  с  явлениями  дыхательной  выносливости  и  общей  выносливости  организма.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(стр.113)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3A2C44" w:rsidRPr="000B212C" w:rsidRDefault="003A2C44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(стр.60)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BA26CD" w:rsidRPr="000B212C" w:rsidRDefault="002934E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Устройство  проезжей  части.</w:t>
            </w:r>
          </w:p>
        </w:tc>
        <w:tc>
          <w:tcPr>
            <w:tcW w:w="6019" w:type="dxa"/>
          </w:tcPr>
          <w:p w:rsidR="00BA26CD" w:rsidRPr="000B212C" w:rsidRDefault="002934E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Формировать  знания  детей  о  проезжей  части, тротуаре, пешеходном  переходе.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2934E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A26CD" w:rsidRPr="000B212C" w:rsidRDefault="002934E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Опасные  участки  на  пешеходной  части  улицы.</w:t>
            </w:r>
          </w:p>
        </w:tc>
        <w:tc>
          <w:tcPr>
            <w:tcW w:w="6019" w:type="dxa"/>
          </w:tcPr>
          <w:p w:rsidR="00BA26CD" w:rsidRPr="000B212C" w:rsidRDefault="002934EA" w:rsidP="003F6256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опасными  ситуациями, которые  могут  возникнуть  на  отдельных  участках  пешеходной  части</w:t>
            </w:r>
            <w:r w:rsidR="00292D81" w:rsidRPr="000B212C">
              <w:rPr>
                <w:sz w:val="24"/>
                <w:szCs w:val="24"/>
              </w:rPr>
              <w:t xml:space="preserve">  улицы  и  с  соответствующими  мерами  предосторожности.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(стр.125)</w:t>
            </w:r>
          </w:p>
        </w:tc>
      </w:tr>
      <w:tr w:rsidR="00BA26CD" w:rsidRPr="000B212C" w:rsidTr="000B212C">
        <w:tc>
          <w:tcPr>
            <w:tcW w:w="2093" w:type="dxa"/>
          </w:tcPr>
          <w:p w:rsidR="00BA26CD" w:rsidRPr="000B212C" w:rsidRDefault="00292D8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A26CD" w:rsidRPr="000B212C" w:rsidRDefault="00292D8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Дорожные  знаки.</w:t>
            </w:r>
          </w:p>
          <w:p w:rsidR="00292D81" w:rsidRPr="000B212C" w:rsidRDefault="00292D8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Милиционер – регулировщик.</w:t>
            </w:r>
          </w:p>
        </w:tc>
        <w:tc>
          <w:tcPr>
            <w:tcW w:w="6019" w:type="dxa"/>
          </w:tcPr>
          <w:p w:rsidR="00BA26CD" w:rsidRPr="000B212C" w:rsidRDefault="00292D8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Различать  дорожные  знаки,  предназначены  для  водителей  и  пешехода, деление  на  виды.</w:t>
            </w:r>
          </w:p>
          <w:p w:rsidR="00292D81" w:rsidRPr="000B212C" w:rsidRDefault="00292D81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Знакомство  с  работой  регулировщика. Рассматривание  иллюстраций, разыгрывание  игровых  тренингов, ситуаций.</w:t>
            </w:r>
          </w:p>
        </w:tc>
        <w:tc>
          <w:tcPr>
            <w:tcW w:w="3697" w:type="dxa"/>
          </w:tcPr>
          <w:p w:rsidR="00BA26CD" w:rsidRPr="000B212C" w:rsidRDefault="00BA26CD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BA26CD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(стр.117)</w:t>
            </w:r>
          </w:p>
        </w:tc>
      </w:tr>
      <w:tr w:rsidR="00644E16" w:rsidRPr="000B212C" w:rsidTr="000B212C">
        <w:tc>
          <w:tcPr>
            <w:tcW w:w="2093" w:type="dxa"/>
          </w:tcPr>
          <w:p w:rsidR="00644E16" w:rsidRPr="000B212C" w:rsidRDefault="005C20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44E16" w:rsidRPr="000B212C" w:rsidRDefault="005C20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Где  можно  и  где  нельзя  кататься  на  велосипеде.</w:t>
            </w:r>
          </w:p>
        </w:tc>
        <w:tc>
          <w:tcPr>
            <w:tcW w:w="6019" w:type="dxa"/>
          </w:tcPr>
          <w:p w:rsidR="00644E16" w:rsidRPr="000B212C" w:rsidRDefault="005C20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Закрепить  знания  детей  о  правилах  передвижения  на  велосипеде, рассматривание  различных  ситуациях, обсуждение  разыгрывание  игровых  сюжетов.</w:t>
            </w:r>
          </w:p>
        </w:tc>
        <w:tc>
          <w:tcPr>
            <w:tcW w:w="3697" w:type="dxa"/>
          </w:tcPr>
          <w:p w:rsidR="00644E16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644E16" w:rsidRPr="000B212C" w:rsidRDefault="002B71A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(стр.124)</w:t>
            </w:r>
          </w:p>
        </w:tc>
      </w:tr>
      <w:tr w:rsidR="00644E16" w:rsidRPr="000B212C" w:rsidTr="000B212C">
        <w:tc>
          <w:tcPr>
            <w:tcW w:w="2093" w:type="dxa"/>
          </w:tcPr>
          <w:p w:rsidR="00644E16" w:rsidRPr="000B212C" w:rsidRDefault="005C20F0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44E16" w:rsidRPr="000B212C" w:rsidRDefault="006B340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На  воде, на солнце.</w:t>
            </w:r>
          </w:p>
          <w:p w:rsidR="00661202" w:rsidRPr="000B212C" w:rsidRDefault="00661202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Ожог.</w:t>
            </w:r>
          </w:p>
        </w:tc>
        <w:tc>
          <w:tcPr>
            <w:tcW w:w="6019" w:type="dxa"/>
          </w:tcPr>
          <w:p w:rsidR="00644E16" w:rsidRPr="000B212C" w:rsidRDefault="006B340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Объяснить  детям, что  купаться, загорать  полезно  для  здоровья  только  в  том  случае</w:t>
            </w:r>
            <w:proofErr w:type="gramStart"/>
            <w:r w:rsidRPr="000B212C">
              <w:rPr>
                <w:sz w:val="24"/>
                <w:szCs w:val="24"/>
              </w:rPr>
              <w:t xml:space="preserve"> ,</w:t>
            </w:r>
            <w:proofErr w:type="gramEnd"/>
            <w:r w:rsidRPr="000B212C">
              <w:rPr>
                <w:sz w:val="24"/>
                <w:szCs w:val="24"/>
              </w:rPr>
              <w:t xml:space="preserve">  если  соблюдать  определённые  правила  безопасности.</w:t>
            </w:r>
          </w:p>
          <w:p w:rsidR="00661202" w:rsidRPr="000B212C" w:rsidRDefault="00661202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Познакомить  детей  с  правилами  пребывания  на  солнце.</w:t>
            </w:r>
          </w:p>
        </w:tc>
        <w:tc>
          <w:tcPr>
            <w:tcW w:w="3697" w:type="dxa"/>
          </w:tcPr>
          <w:p w:rsidR="00644E16" w:rsidRPr="000B212C" w:rsidRDefault="00644E16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Р.Б. Стёркина «Безопасность»</w:t>
            </w:r>
          </w:p>
          <w:p w:rsidR="00644E16" w:rsidRPr="000B212C" w:rsidRDefault="008D1FAA" w:rsidP="00353480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(стр.108)</w:t>
            </w:r>
          </w:p>
          <w:p w:rsidR="00661202" w:rsidRPr="000B212C" w:rsidRDefault="00661202" w:rsidP="00353480">
            <w:pPr>
              <w:pStyle w:val="a3"/>
              <w:rPr>
                <w:sz w:val="24"/>
                <w:szCs w:val="24"/>
              </w:rPr>
            </w:pPr>
          </w:p>
          <w:p w:rsidR="00661202" w:rsidRPr="000B212C" w:rsidRDefault="00661202" w:rsidP="00661202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М.Л. Лазарев</w:t>
            </w:r>
          </w:p>
          <w:p w:rsidR="00661202" w:rsidRPr="000B212C" w:rsidRDefault="00661202" w:rsidP="00661202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«Здравствуй»</w:t>
            </w:r>
          </w:p>
          <w:p w:rsidR="00661202" w:rsidRPr="000B212C" w:rsidRDefault="00661202" w:rsidP="00661202">
            <w:pPr>
              <w:pStyle w:val="a3"/>
              <w:rPr>
                <w:sz w:val="24"/>
                <w:szCs w:val="24"/>
              </w:rPr>
            </w:pPr>
            <w:r w:rsidRPr="000B212C">
              <w:rPr>
                <w:sz w:val="24"/>
                <w:szCs w:val="24"/>
              </w:rPr>
              <w:t>(стр.102)</w:t>
            </w:r>
          </w:p>
        </w:tc>
      </w:tr>
    </w:tbl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BA26CD">
      <w:pPr>
        <w:pStyle w:val="a3"/>
        <w:rPr>
          <w:sz w:val="24"/>
          <w:szCs w:val="24"/>
        </w:rPr>
      </w:pPr>
    </w:p>
    <w:p w:rsidR="00BA26CD" w:rsidRPr="000B212C" w:rsidRDefault="00BA26CD" w:rsidP="00F2444C">
      <w:pPr>
        <w:pStyle w:val="a3"/>
        <w:rPr>
          <w:sz w:val="24"/>
          <w:szCs w:val="24"/>
        </w:rPr>
      </w:pPr>
    </w:p>
    <w:sectPr w:rsidR="00BA26CD" w:rsidRPr="000B212C" w:rsidSect="00F24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4C"/>
    <w:rsid w:val="00006AB6"/>
    <w:rsid w:val="00066C8A"/>
    <w:rsid w:val="00087798"/>
    <w:rsid w:val="000B212C"/>
    <w:rsid w:val="00123B02"/>
    <w:rsid w:val="00135D13"/>
    <w:rsid w:val="00172032"/>
    <w:rsid w:val="00181A2E"/>
    <w:rsid w:val="001848BB"/>
    <w:rsid w:val="001876AB"/>
    <w:rsid w:val="001B423C"/>
    <w:rsid w:val="001C2102"/>
    <w:rsid w:val="001E7189"/>
    <w:rsid w:val="0025028E"/>
    <w:rsid w:val="00255150"/>
    <w:rsid w:val="002734A0"/>
    <w:rsid w:val="00292D81"/>
    <w:rsid w:val="002934EA"/>
    <w:rsid w:val="00296B51"/>
    <w:rsid w:val="002B71A6"/>
    <w:rsid w:val="002D3702"/>
    <w:rsid w:val="00337A59"/>
    <w:rsid w:val="003406DB"/>
    <w:rsid w:val="00353480"/>
    <w:rsid w:val="00356B24"/>
    <w:rsid w:val="003A2C44"/>
    <w:rsid w:val="003B6AFE"/>
    <w:rsid w:val="003D0F6A"/>
    <w:rsid w:val="003E29F3"/>
    <w:rsid w:val="003E66D8"/>
    <w:rsid w:val="003F6256"/>
    <w:rsid w:val="00413D01"/>
    <w:rsid w:val="004168AE"/>
    <w:rsid w:val="00433B81"/>
    <w:rsid w:val="004469DD"/>
    <w:rsid w:val="0045228D"/>
    <w:rsid w:val="00467133"/>
    <w:rsid w:val="004A0CCA"/>
    <w:rsid w:val="004B1AE7"/>
    <w:rsid w:val="004C080F"/>
    <w:rsid w:val="00510A31"/>
    <w:rsid w:val="00536010"/>
    <w:rsid w:val="00555220"/>
    <w:rsid w:val="005618D6"/>
    <w:rsid w:val="00567DFD"/>
    <w:rsid w:val="005B62D8"/>
    <w:rsid w:val="005B749E"/>
    <w:rsid w:val="005C20F0"/>
    <w:rsid w:val="00631FB6"/>
    <w:rsid w:val="00644E16"/>
    <w:rsid w:val="00661202"/>
    <w:rsid w:val="0066232B"/>
    <w:rsid w:val="00662F72"/>
    <w:rsid w:val="006672F8"/>
    <w:rsid w:val="006827BD"/>
    <w:rsid w:val="006B340A"/>
    <w:rsid w:val="006E3B2F"/>
    <w:rsid w:val="00736BCD"/>
    <w:rsid w:val="007456DF"/>
    <w:rsid w:val="00762CE4"/>
    <w:rsid w:val="00775673"/>
    <w:rsid w:val="007B0563"/>
    <w:rsid w:val="007D3F4C"/>
    <w:rsid w:val="007F1BF1"/>
    <w:rsid w:val="007F6DA3"/>
    <w:rsid w:val="008146BD"/>
    <w:rsid w:val="00863641"/>
    <w:rsid w:val="00881C7C"/>
    <w:rsid w:val="00893F9C"/>
    <w:rsid w:val="008A2861"/>
    <w:rsid w:val="008D1FAA"/>
    <w:rsid w:val="008F5399"/>
    <w:rsid w:val="00916DD3"/>
    <w:rsid w:val="009214C9"/>
    <w:rsid w:val="00933C8B"/>
    <w:rsid w:val="0097291C"/>
    <w:rsid w:val="00981A56"/>
    <w:rsid w:val="009A73FA"/>
    <w:rsid w:val="009D79DB"/>
    <w:rsid w:val="009E049B"/>
    <w:rsid w:val="009E05CD"/>
    <w:rsid w:val="009F25D6"/>
    <w:rsid w:val="00A163FF"/>
    <w:rsid w:val="00A265F0"/>
    <w:rsid w:val="00A4604E"/>
    <w:rsid w:val="00AB33B2"/>
    <w:rsid w:val="00B42DF8"/>
    <w:rsid w:val="00B65CA6"/>
    <w:rsid w:val="00B91225"/>
    <w:rsid w:val="00BA26CD"/>
    <w:rsid w:val="00BD612A"/>
    <w:rsid w:val="00C55741"/>
    <w:rsid w:val="00C65B52"/>
    <w:rsid w:val="00C93716"/>
    <w:rsid w:val="00CB41B7"/>
    <w:rsid w:val="00D662D6"/>
    <w:rsid w:val="00D84DAE"/>
    <w:rsid w:val="00D965B0"/>
    <w:rsid w:val="00DA3401"/>
    <w:rsid w:val="00DA3EE3"/>
    <w:rsid w:val="00DC4EBB"/>
    <w:rsid w:val="00DF096E"/>
    <w:rsid w:val="00E76946"/>
    <w:rsid w:val="00E939EF"/>
    <w:rsid w:val="00EF0ABA"/>
    <w:rsid w:val="00F15D06"/>
    <w:rsid w:val="00F17545"/>
    <w:rsid w:val="00F2444C"/>
    <w:rsid w:val="00F62097"/>
    <w:rsid w:val="00F85A8C"/>
    <w:rsid w:val="00FB72C9"/>
    <w:rsid w:val="00FD61EB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C"/>
  </w:style>
  <w:style w:type="paragraph" w:styleId="1">
    <w:name w:val="heading 1"/>
    <w:basedOn w:val="a"/>
    <w:next w:val="a"/>
    <w:link w:val="10"/>
    <w:uiPriority w:val="9"/>
    <w:qFormat/>
    <w:rsid w:val="00F244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4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4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4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4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4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4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4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4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44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44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2444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444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444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444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244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244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444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444C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4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444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44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2444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2444C"/>
    <w:rPr>
      <w:b/>
      <w:bCs/>
    </w:rPr>
  </w:style>
  <w:style w:type="character" w:styleId="a9">
    <w:name w:val="Emphasis"/>
    <w:uiPriority w:val="20"/>
    <w:qFormat/>
    <w:rsid w:val="00F2444C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244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4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444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44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444C"/>
    <w:rPr>
      <w:i/>
      <w:iCs/>
    </w:rPr>
  </w:style>
  <w:style w:type="character" w:styleId="ad">
    <w:name w:val="Subtle Emphasis"/>
    <w:uiPriority w:val="19"/>
    <w:qFormat/>
    <w:rsid w:val="00F2444C"/>
    <w:rPr>
      <w:i/>
      <w:iCs/>
    </w:rPr>
  </w:style>
  <w:style w:type="character" w:styleId="ae">
    <w:name w:val="Intense Emphasis"/>
    <w:uiPriority w:val="21"/>
    <w:qFormat/>
    <w:rsid w:val="00F2444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2444C"/>
    <w:rPr>
      <w:smallCaps/>
    </w:rPr>
  </w:style>
  <w:style w:type="character" w:styleId="af0">
    <w:name w:val="Intense Reference"/>
    <w:uiPriority w:val="32"/>
    <w:qFormat/>
    <w:rsid w:val="00F2444C"/>
    <w:rPr>
      <w:b/>
      <w:bCs/>
      <w:smallCaps/>
    </w:rPr>
  </w:style>
  <w:style w:type="character" w:styleId="af1">
    <w:name w:val="Book Title"/>
    <w:basedOn w:val="a0"/>
    <w:uiPriority w:val="33"/>
    <w:qFormat/>
    <w:rsid w:val="00F2444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444C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F2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C"/>
  </w:style>
  <w:style w:type="paragraph" w:styleId="1">
    <w:name w:val="heading 1"/>
    <w:basedOn w:val="a"/>
    <w:next w:val="a"/>
    <w:link w:val="10"/>
    <w:uiPriority w:val="9"/>
    <w:qFormat/>
    <w:rsid w:val="00F244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4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4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4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4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4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4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4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4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44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44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2444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444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444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444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244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244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444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444C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4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444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44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2444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2444C"/>
    <w:rPr>
      <w:b/>
      <w:bCs/>
    </w:rPr>
  </w:style>
  <w:style w:type="character" w:styleId="a9">
    <w:name w:val="Emphasis"/>
    <w:uiPriority w:val="20"/>
    <w:qFormat/>
    <w:rsid w:val="00F2444C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244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4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444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44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444C"/>
    <w:rPr>
      <w:i/>
      <w:iCs/>
    </w:rPr>
  </w:style>
  <w:style w:type="character" w:styleId="ad">
    <w:name w:val="Subtle Emphasis"/>
    <w:uiPriority w:val="19"/>
    <w:qFormat/>
    <w:rsid w:val="00F2444C"/>
    <w:rPr>
      <w:i/>
      <w:iCs/>
    </w:rPr>
  </w:style>
  <w:style w:type="character" w:styleId="ae">
    <w:name w:val="Intense Emphasis"/>
    <w:uiPriority w:val="21"/>
    <w:qFormat/>
    <w:rsid w:val="00F2444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2444C"/>
    <w:rPr>
      <w:smallCaps/>
    </w:rPr>
  </w:style>
  <w:style w:type="character" w:styleId="af0">
    <w:name w:val="Intense Reference"/>
    <w:uiPriority w:val="32"/>
    <w:qFormat/>
    <w:rsid w:val="00F2444C"/>
    <w:rPr>
      <w:b/>
      <w:bCs/>
      <w:smallCaps/>
    </w:rPr>
  </w:style>
  <w:style w:type="character" w:styleId="af1">
    <w:name w:val="Book Title"/>
    <w:basedOn w:val="a0"/>
    <w:uiPriority w:val="33"/>
    <w:qFormat/>
    <w:rsid w:val="00F2444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444C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F2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2011-05-19T09:12:00Z</dcterms:created>
  <dcterms:modified xsi:type="dcterms:W3CDTF">2018-02-02T08:04:00Z</dcterms:modified>
</cp:coreProperties>
</file>