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C4" w:rsidRDefault="00C242C4" w:rsidP="00C242C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8146BD" w:rsidRDefault="00C242C4" w:rsidP="00C242C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F5B21">
        <w:rPr>
          <w:rFonts w:ascii="Times New Roman" w:hAnsi="Times New Roman"/>
          <w:sz w:val="28"/>
          <w:szCs w:val="28"/>
        </w:rPr>
        <w:t xml:space="preserve">Начальная  школа </w:t>
      </w:r>
      <w:r>
        <w:rPr>
          <w:rFonts w:ascii="Times New Roman" w:hAnsi="Times New Roman"/>
          <w:sz w:val="28"/>
          <w:szCs w:val="28"/>
        </w:rPr>
        <w:t>№15»</w:t>
      </w:r>
    </w:p>
    <w:p w:rsidR="00C242C4" w:rsidRDefault="00C242C4" w:rsidP="00C242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42C4" w:rsidRDefault="00C242C4" w:rsidP="00C242C4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C242C4" w:rsidRDefault="00C242C4" w:rsidP="00C242C4">
      <w:pPr>
        <w:pStyle w:val="a3"/>
        <w:rPr>
          <w:rFonts w:ascii="Times New Roman" w:hAnsi="Times New Roman"/>
          <w:sz w:val="20"/>
          <w:szCs w:val="20"/>
        </w:rPr>
      </w:pPr>
    </w:p>
    <w:p w:rsidR="00C242C4" w:rsidRDefault="00C242C4" w:rsidP="00C242C4">
      <w:pPr>
        <w:pStyle w:val="a3"/>
        <w:rPr>
          <w:rFonts w:ascii="Times New Roman" w:hAnsi="Times New Roman"/>
          <w:sz w:val="20"/>
          <w:szCs w:val="20"/>
        </w:rPr>
      </w:pPr>
    </w:p>
    <w:p w:rsidR="00C242C4" w:rsidRDefault="00C242C4" w:rsidP="00C242C4">
      <w:pPr>
        <w:pStyle w:val="a3"/>
        <w:rPr>
          <w:rFonts w:ascii="Times New Roman" w:hAnsi="Times New Roman"/>
          <w:sz w:val="20"/>
          <w:szCs w:val="20"/>
        </w:rPr>
      </w:pPr>
    </w:p>
    <w:p w:rsidR="00C242C4" w:rsidRDefault="00C242C4" w:rsidP="00C242C4">
      <w:pPr>
        <w:pStyle w:val="a3"/>
        <w:rPr>
          <w:rFonts w:ascii="Times New Roman" w:hAnsi="Times New Roman"/>
          <w:sz w:val="20"/>
          <w:szCs w:val="20"/>
        </w:rPr>
      </w:pPr>
    </w:p>
    <w:p w:rsidR="00C242C4" w:rsidRDefault="00C242C4" w:rsidP="00C242C4">
      <w:pPr>
        <w:pStyle w:val="a3"/>
        <w:rPr>
          <w:rFonts w:ascii="Times New Roman" w:hAnsi="Times New Roman"/>
          <w:sz w:val="20"/>
          <w:szCs w:val="20"/>
        </w:rPr>
      </w:pPr>
    </w:p>
    <w:p w:rsidR="00C242C4" w:rsidRDefault="00C242C4" w:rsidP="00C242C4">
      <w:pPr>
        <w:pStyle w:val="a3"/>
        <w:rPr>
          <w:rFonts w:ascii="Times New Roman" w:hAnsi="Times New Roman"/>
          <w:sz w:val="20"/>
          <w:szCs w:val="20"/>
        </w:rPr>
      </w:pPr>
    </w:p>
    <w:p w:rsidR="00C242C4" w:rsidRDefault="00C242C4" w:rsidP="00C242C4">
      <w:pPr>
        <w:pStyle w:val="a3"/>
        <w:rPr>
          <w:rFonts w:ascii="Times New Roman" w:hAnsi="Times New Roman"/>
          <w:sz w:val="20"/>
          <w:szCs w:val="20"/>
        </w:rPr>
      </w:pPr>
    </w:p>
    <w:p w:rsidR="00C242C4" w:rsidRPr="00C242C4" w:rsidRDefault="00C242C4" w:rsidP="00C242C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C242C4">
        <w:rPr>
          <w:rFonts w:ascii="Times New Roman" w:hAnsi="Times New Roman"/>
          <w:b/>
          <w:sz w:val="36"/>
          <w:szCs w:val="36"/>
        </w:rPr>
        <w:t>Программа</w:t>
      </w:r>
    </w:p>
    <w:p w:rsidR="00C242C4" w:rsidRDefault="00C242C4" w:rsidP="00C242C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C242C4">
        <w:rPr>
          <w:rFonts w:ascii="Times New Roman" w:hAnsi="Times New Roman"/>
          <w:b/>
          <w:sz w:val="36"/>
          <w:szCs w:val="36"/>
        </w:rPr>
        <w:t xml:space="preserve">«Развитие интеллектуальных  способностей  у детей </w:t>
      </w:r>
      <w:r w:rsidR="004421AE" w:rsidRPr="00554214">
        <w:rPr>
          <w:rFonts w:ascii="Times New Roman" w:hAnsi="Times New Roman"/>
          <w:b/>
          <w:sz w:val="36"/>
          <w:szCs w:val="36"/>
        </w:rPr>
        <w:t xml:space="preserve">старшего </w:t>
      </w:r>
      <w:r w:rsidRPr="00554214">
        <w:rPr>
          <w:rFonts w:ascii="Times New Roman" w:hAnsi="Times New Roman"/>
          <w:b/>
          <w:sz w:val="36"/>
          <w:szCs w:val="36"/>
        </w:rPr>
        <w:t xml:space="preserve">  дошкольного  возраста  через познавательную деятельность </w:t>
      </w:r>
      <w:r w:rsidRPr="00C242C4">
        <w:rPr>
          <w:rFonts w:ascii="Times New Roman" w:hAnsi="Times New Roman"/>
          <w:b/>
          <w:sz w:val="36"/>
          <w:szCs w:val="36"/>
        </w:rPr>
        <w:t xml:space="preserve">с  применением </w:t>
      </w:r>
      <w:proofErr w:type="spellStart"/>
      <w:r w:rsidRPr="00C242C4">
        <w:rPr>
          <w:rFonts w:ascii="Times New Roman" w:hAnsi="Times New Roman"/>
          <w:b/>
          <w:sz w:val="36"/>
          <w:szCs w:val="36"/>
        </w:rPr>
        <w:t>социо</w:t>
      </w:r>
      <w:proofErr w:type="spellEnd"/>
      <w:r w:rsidRPr="00C242C4">
        <w:rPr>
          <w:rFonts w:ascii="Times New Roman" w:hAnsi="Times New Roman"/>
          <w:b/>
          <w:sz w:val="36"/>
          <w:szCs w:val="36"/>
        </w:rPr>
        <w:t xml:space="preserve"> – игровой </w:t>
      </w:r>
      <w:r>
        <w:rPr>
          <w:rFonts w:ascii="Times New Roman" w:hAnsi="Times New Roman"/>
          <w:b/>
          <w:sz w:val="36"/>
          <w:szCs w:val="36"/>
        </w:rPr>
        <w:t xml:space="preserve"> технологии»</w:t>
      </w:r>
    </w:p>
    <w:p w:rsidR="00C242C4" w:rsidRDefault="00C242C4" w:rsidP="00C242C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E93A47" w:rsidRPr="00D11D02" w:rsidRDefault="00E93A47" w:rsidP="00C242C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11D02">
        <w:rPr>
          <w:rFonts w:ascii="Times New Roman" w:hAnsi="Times New Roman"/>
          <w:b/>
          <w:sz w:val="36"/>
          <w:szCs w:val="36"/>
        </w:rPr>
        <w:t>УМНЫЙ МАЛЫШ</w:t>
      </w:r>
    </w:p>
    <w:p w:rsidR="00C242C4" w:rsidRDefault="00C242C4" w:rsidP="00C242C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242C4" w:rsidRDefault="00C242C4" w:rsidP="00C242C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242C4" w:rsidRDefault="00C242C4" w:rsidP="00C242C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242C4" w:rsidRDefault="00C242C4" w:rsidP="00C242C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242C4" w:rsidRDefault="00C242C4" w:rsidP="00C242C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242C4" w:rsidRDefault="00C242C4" w:rsidP="00C242C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242C4" w:rsidRDefault="00C242C4" w:rsidP="00C242C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242C4" w:rsidRDefault="00C242C4" w:rsidP="00C242C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242C4" w:rsidRDefault="00C242C4" w:rsidP="00C242C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242C4" w:rsidRDefault="00C242C4" w:rsidP="00C242C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E12DA7" w:rsidRDefault="00E12DA7" w:rsidP="00C242C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242C4" w:rsidRDefault="00C242C4" w:rsidP="00C242C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242C4" w:rsidRDefault="00E12DA7" w:rsidP="00E12D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242C4">
        <w:rPr>
          <w:rFonts w:ascii="Times New Roman" w:hAnsi="Times New Roman"/>
          <w:sz w:val="28"/>
          <w:szCs w:val="28"/>
        </w:rPr>
        <w:t xml:space="preserve">Автор: </w:t>
      </w:r>
    </w:p>
    <w:p w:rsidR="00E12DA7" w:rsidRDefault="00E12DA7" w:rsidP="00E12DA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Садыкова Екатерина И</w:t>
      </w:r>
      <w:r w:rsidR="00C242C4">
        <w:rPr>
          <w:rFonts w:ascii="Times New Roman" w:hAnsi="Times New Roman"/>
          <w:sz w:val="28"/>
          <w:szCs w:val="28"/>
        </w:rPr>
        <w:t>вановна</w:t>
      </w:r>
      <w:r>
        <w:rPr>
          <w:rFonts w:ascii="Times New Roman" w:hAnsi="Times New Roman"/>
          <w:sz w:val="28"/>
          <w:szCs w:val="28"/>
        </w:rPr>
        <w:t xml:space="preserve">, воспитатель </w:t>
      </w:r>
    </w:p>
    <w:p w:rsidR="00E12DA7" w:rsidRDefault="00E12DA7" w:rsidP="00C242C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МБОУ «Начальная  школа №15»</w:t>
      </w:r>
    </w:p>
    <w:p w:rsidR="00E12DA7" w:rsidRDefault="00E12DA7" w:rsidP="00C242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2DA7" w:rsidRDefault="00E12DA7" w:rsidP="00C242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2DA7" w:rsidRDefault="00E12DA7" w:rsidP="00C242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2DA7" w:rsidRDefault="00E12DA7" w:rsidP="00C242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5B21" w:rsidRDefault="009F5B21" w:rsidP="00C242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5B21" w:rsidRDefault="009F5B21" w:rsidP="00C242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5B21" w:rsidRDefault="009F5B21" w:rsidP="00C242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2DA7" w:rsidRDefault="00E12DA7" w:rsidP="00C242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2DA7" w:rsidRDefault="00E12DA7" w:rsidP="00C242C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Нефтеюганск</w:t>
      </w:r>
    </w:p>
    <w:p w:rsidR="00DC7E15" w:rsidRDefault="00DC7E15" w:rsidP="00C242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2DA7" w:rsidRPr="00DC7E15" w:rsidRDefault="00E12DA7" w:rsidP="00C242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t>Содержание</w:t>
      </w:r>
    </w:p>
    <w:p w:rsidR="00B40CA9" w:rsidRPr="00DC7E15" w:rsidRDefault="00B40CA9" w:rsidP="00B40CA9">
      <w:pPr>
        <w:pStyle w:val="a3"/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Паспорт программы</w:t>
      </w:r>
    </w:p>
    <w:p w:rsidR="00B40CA9" w:rsidRPr="00DC7E15" w:rsidRDefault="00B40CA9" w:rsidP="00B40CA9">
      <w:pPr>
        <w:pStyle w:val="a3"/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Раздел 1</w:t>
      </w:r>
    </w:p>
    <w:p w:rsidR="00B40CA9" w:rsidRPr="00DC7E15" w:rsidRDefault="00B40CA9" w:rsidP="00B40CA9">
      <w:pPr>
        <w:pStyle w:val="a3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Пояснительная записка</w:t>
      </w:r>
    </w:p>
    <w:p w:rsidR="00F7601A" w:rsidRPr="00DC7E15" w:rsidRDefault="00F7601A" w:rsidP="00B40CA9">
      <w:pPr>
        <w:pStyle w:val="a3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Обоснование темы</w:t>
      </w:r>
    </w:p>
    <w:p w:rsidR="00F7601A" w:rsidRPr="00DC7E15" w:rsidRDefault="00F7601A" w:rsidP="00B40CA9">
      <w:pPr>
        <w:pStyle w:val="a3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Цель, задачи, ожидаемый результат программы</w:t>
      </w:r>
    </w:p>
    <w:p w:rsidR="00554214" w:rsidRPr="00DC7E15" w:rsidRDefault="00554214" w:rsidP="00B40CA9">
      <w:pPr>
        <w:pStyle w:val="a3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Тематическое  планирование</w:t>
      </w:r>
    </w:p>
    <w:p w:rsidR="00E12DA7" w:rsidRPr="00DC7E15" w:rsidRDefault="00E12DA7" w:rsidP="00DC7E15">
      <w:pPr>
        <w:pStyle w:val="a3"/>
        <w:rPr>
          <w:rFonts w:ascii="Times New Roman" w:hAnsi="Times New Roman"/>
          <w:sz w:val="24"/>
          <w:szCs w:val="24"/>
        </w:rPr>
      </w:pPr>
    </w:p>
    <w:p w:rsidR="00E12DA7" w:rsidRPr="00DC7E15" w:rsidRDefault="00E12DA7" w:rsidP="00DC7E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12DA7" w:rsidRPr="00DC7E15" w:rsidTr="00DC7E15">
        <w:tc>
          <w:tcPr>
            <w:tcW w:w="2943" w:type="dxa"/>
          </w:tcPr>
          <w:p w:rsidR="00E12DA7" w:rsidRPr="00DC7E15" w:rsidRDefault="00E12DA7" w:rsidP="00E12D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7E15">
              <w:rPr>
                <w:rFonts w:ascii="Times New Roman" w:hAnsi="Times New Roman"/>
                <w:b/>
                <w:sz w:val="24"/>
                <w:szCs w:val="24"/>
              </w:rPr>
              <w:t>Название  программы</w:t>
            </w:r>
          </w:p>
        </w:tc>
        <w:tc>
          <w:tcPr>
            <w:tcW w:w="6628" w:type="dxa"/>
          </w:tcPr>
          <w:p w:rsidR="00E12DA7" w:rsidRPr="00DC7E15" w:rsidRDefault="00C50637" w:rsidP="00DC7E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 xml:space="preserve">«Развитие интеллектуальных  способностей  у детей </w:t>
            </w:r>
            <w:r w:rsidR="004421AE" w:rsidRPr="00DC7E15">
              <w:rPr>
                <w:rFonts w:ascii="Times New Roman" w:hAnsi="Times New Roman"/>
                <w:sz w:val="24"/>
                <w:szCs w:val="24"/>
              </w:rPr>
              <w:t xml:space="preserve">старшего </w:t>
            </w:r>
            <w:r w:rsidRPr="00DC7E15">
              <w:rPr>
                <w:rFonts w:ascii="Times New Roman" w:hAnsi="Times New Roman"/>
                <w:sz w:val="24"/>
                <w:szCs w:val="24"/>
              </w:rPr>
              <w:t xml:space="preserve">  дошкольного  возраста через познавательную деятельность с  применением </w:t>
            </w:r>
            <w:proofErr w:type="spellStart"/>
            <w:r w:rsidRPr="00DC7E15">
              <w:rPr>
                <w:rFonts w:ascii="Times New Roman" w:hAnsi="Times New Roman"/>
                <w:sz w:val="24"/>
                <w:szCs w:val="24"/>
              </w:rPr>
              <w:t>социо</w:t>
            </w:r>
            <w:proofErr w:type="spellEnd"/>
            <w:r w:rsidRPr="00DC7E15">
              <w:rPr>
                <w:rFonts w:ascii="Times New Roman" w:hAnsi="Times New Roman"/>
                <w:sz w:val="24"/>
                <w:szCs w:val="24"/>
              </w:rPr>
              <w:t xml:space="preserve"> – игровой  технологии»</w:t>
            </w:r>
          </w:p>
        </w:tc>
      </w:tr>
      <w:tr w:rsidR="00E12DA7" w:rsidRPr="00DC7E15" w:rsidTr="00DC7E15">
        <w:tc>
          <w:tcPr>
            <w:tcW w:w="2943" w:type="dxa"/>
          </w:tcPr>
          <w:p w:rsidR="00E12DA7" w:rsidRPr="00DC7E15" w:rsidRDefault="00E12DA7" w:rsidP="00E12D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7E15">
              <w:rPr>
                <w:rFonts w:ascii="Times New Roman" w:hAnsi="Times New Roman"/>
                <w:b/>
                <w:sz w:val="24"/>
                <w:szCs w:val="24"/>
              </w:rPr>
              <w:t>Разработчик  программы</w:t>
            </w:r>
          </w:p>
        </w:tc>
        <w:tc>
          <w:tcPr>
            <w:tcW w:w="6628" w:type="dxa"/>
          </w:tcPr>
          <w:p w:rsidR="00E12DA7" w:rsidRPr="00DC7E15" w:rsidRDefault="00DC7E15" w:rsidP="00DC7E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Садыкова  Екатерина Ивановна</w:t>
            </w:r>
          </w:p>
        </w:tc>
      </w:tr>
      <w:tr w:rsidR="00E12DA7" w:rsidRPr="00DC7E15" w:rsidTr="00DC7E15">
        <w:tc>
          <w:tcPr>
            <w:tcW w:w="2943" w:type="dxa"/>
          </w:tcPr>
          <w:p w:rsidR="00E12DA7" w:rsidRPr="00DC7E15" w:rsidRDefault="00E12DA7" w:rsidP="00E12D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7E1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628" w:type="dxa"/>
          </w:tcPr>
          <w:p w:rsidR="00E12DA7" w:rsidRPr="00DC7E15" w:rsidRDefault="00E34D6F" w:rsidP="004421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 xml:space="preserve">Повышения  уровня интеллектуального  развития у детей  </w:t>
            </w:r>
            <w:r w:rsidR="004421AE" w:rsidRPr="00DC7E15">
              <w:rPr>
                <w:rFonts w:ascii="Times New Roman" w:hAnsi="Times New Roman"/>
                <w:sz w:val="24"/>
                <w:szCs w:val="24"/>
              </w:rPr>
              <w:t xml:space="preserve">старшего </w:t>
            </w:r>
            <w:r w:rsidRPr="00DC7E15">
              <w:rPr>
                <w:rFonts w:ascii="Times New Roman" w:hAnsi="Times New Roman"/>
                <w:sz w:val="24"/>
                <w:szCs w:val="24"/>
              </w:rPr>
              <w:t xml:space="preserve">  дошкольного  возраста.</w:t>
            </w:r>
          </w:p>
        </w:tc>
      </w:tr>
      <w:tr w:rsidR="00E12DA7" w:rsidRPr="00DC7E15" w:rsidTr="00DC7E15">
        <w:tc>
          <w:tcPr>
            <w:tcW w:w="2943" w:type="dxa"/>
          </w:tcPr>
          <w:p w:rsidR="00E12DA7" w:rsidRPr="00DC7E15" w:rsidRDefault="00E12DA7" w:rsidP="00E12D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7E15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E12DA7" w:rsidRPr="00DC7E15" w:rsidRDefault="00E34D6F" w:rsidP="00E34D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Развивать  познавательные процессы</w:t>
            </w:r>
          </w:p>
          <w:p w:rsidR="00E34D6F" w:rsidRPr="00DC7E15" w:rsidRDefault="00E34D6F" w:rsidP="00E34D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Развивать  творческие  способности</w:t>
            </w:r>
          </w:p>
          <w:p w:rsidR="00E34D6F" w:rsidRPr="00DC7E15" w:rsidRDefault="00E34D6F" w:rsidP="00E34D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Развивать  способности к  моделированию и конструированию</w:t>
            </w:r>
          </w:p>
          <w:p w:rsidR="00E34D6F" w:rsidRPr="00DC7E15" w:rsidRDefault="00E34D6F" w:rsidP="00E34D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Развивать  навыки  необходимые для самостоятельного  решения  учебных и практических  задач</w:t>
            </w:r>
          </w:p>
          <w:p w:rsidR="00E34D6F" w:rsidRPr="00DC7E15" w:rsidRDefault="00E34D6F" w:rsidP="00E34D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Развивать  связную  речь</w:t>
            </w:r>
          </w:p>
          <w:p w:rsidR="00E34D6F" w:rsidRPr="00DC7E15" w:rsidRDefault="00E34D6F" w:rsidP="00DC7E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Воспитывать  самостоятельность и инициативу, настойчивость в достижении поставленных целей</w:t>
            </w:r>
          </w:p>
        </w:tc>
      </w:tr>
      <w:tr w:rsidR="00E12DA7" w:rsidRPr="00DC7E15" w:rsidTr="00DC7E15">
        <w:tc>
          <w:tcPr>
            <w:tcW w:w="2943" w:type="dxa"/>
          </w:tcPr>
          <w:p w:rsidR="00E12DA7" w:rsidRPr="00DC7E15" w:rsidRDefault="00E12DA7" w:rsidP="00E12DA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b/>
                <w:sz w:val="24"/>
                <w:szCs w:val="24"/>
              </w:rPr>
              <w:t>Сроки  реализации</w:t>
            </w:r>
          </w:p>
        </w:tc>
        <w:tc>
          <w:tcPr>
            <w:tcW w:w="6628" w:type="dxa"/>
          </w:tcPr>
          <w:p w:rsidR="00E12DA7" w:rsidRPr="00DC7E15" w:rsidRDefault="00DC7E15" w:rsidP="00DC7E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 xml:space="preserve">Октябрь – апрель </w:t>
            </w:r>
          </w:p>
        </w:tc>
      </w:tr>
      <w:tr w:rsidR="00E12DA7" w:rsidRPr="00DC7E15" w:rsidTr="00DC7E15">
        <w:tc>
          <w:tcPr>
            <w:tcW w:w="2943" w:type="dxa"/>
          </w:tcPr>
          <w:p w:rsidR="00E12DA7" w:rsidRPr="00DC7E15" w:rsidRDefault="00E12DA7" w:rsidP="00E12D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7E15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</w:p>
        </w:tc>
        <w:tc>
          <w:tcPr>
            <w:tcW w:w="6628" w:type="dxa"/>
          </w:tcPr>
          <w:p w:rsidR="00DC7E15" w:rsidRPr="00DC7E15" w:rsidRDefault="00DC7E15" w:rsidP="00DC7E1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владеют  основными  компонентами деятельности (восприятие  цели, планирование  деятельности,  выбор  сре</w:t>
            </w:r>
            <w:proofErr w:type="gramStart"/>
            <w:r w:rsidRPr="00DC7E15">
              <w:rPr>
                <w:rFonts w:ascii="Times New Roman" w:hAnsi="Times New Roman"/>
                <w:sz w:val="24"/>
                <w:szCs w:val="24"/>
              </w:rPr>
              <w:t>дств  дл</w:t>
            </w:r>
            <w:proofErr w:type="gramEnd"/>
            <w:r w:rsidRPr="00DC7E15">
              <w:rPr>
                <w:rFonts w:ascii="Times New Roman" w:hAnsi="Times New Roman"/>
                <w:sz w:val="24"/>
                <w:szCs w:val="24"/>
              </w:rPr>
              <w:t>я  её  достижения, контролировать и  анализировать  свою  работу,  следовать инструкции)</w:t>
            </w:r>
          </w:p>
          <w:p w:rsidR="00DC7E15" w:rsidRPr="00DC7E15" w:rsidRDefault="00DC7E15" w:rsidP="00DC7E1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развитыми интеллектуальными  способностями (с развитыми  мыслительными  способностями, умением нестандартно  мыслить,  умеющий находить оригинальные  решения.)</w:t>
            </w:r>
          </w:p>
          <w:p w:rsidR="00E12DA7" w:rsidRPr="00DC7E15" w:rsidRDefault="00DC7E15" w:rsidP="00DC7E1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Ребёнок с развитой  речью</w:t>
            </w:r>
          </w:p>
        </w:tc>
      </w:tr>
      <w:tr w:rsidR="00E12DA7" w:rsidRPr="00DC7E15" w:rsidTr="00DC7E15">
        <w:tc>
          <w:tcPr>
            <w:tcW w:w="2943" w:type="dxa"/>
          </w:tcPr>
          <w:p w:rsidR="00E12DA7" w:rsidRPr="00DC7E15" w:rsidRDefault="00E12DA7" w:rsidP="00E12D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7E15">
              <w:rPr>
                <w:rFonts w:ascii="Times New Roman" w:hAnsi="Times New Roman"/>
                <w:b/>
                <w:sz w:val="24"/>
                <w:szCs w:val="24"/>
              </w:rPr>
              <w:t>Уровень  предъявления  программы</w:t>
            </w:r>
          </w:p>
        </w:tc>
        <w:tc>
          <w:tcPr>
            <w:tcW w:w="6628" w:type="dxa"/>
          </w:tcPr>
          <w:p w:rsidR="00E12DA7" w:rsidRPr="00DC7E15" w:rsidRDefault="00DC7E15" w:rsidP="00DC7E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 xml:space="preserve">Методическое  объединение </w:t>
            </w:r>
          </w:p>
        </w:tc>
      </w:tr>
      <w:tr w:rsidR="00E12DA7" w:rsidRPr="00DC7E15" w:rsidTr="00DC7E15">
        <w:tc>
          <w:tcPr>
            <w:tcW w:w="2943" w:type="dxa"/>
          </w:tcPr>
          <w:p w:rsidR="00E12DA7" w:rsidRPr="00DC7E15" w:rsidRDefault="00E12DA7" w:rsidP="00E12D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7E15">
              <w:rPr>
                <w:rFonts w:ascii="Times New Roman" w:hAnsi="Times New Roman"/>
                <w:b/>
                <w:sz w:val="24"/>
                <w:szCs w:val="24"/>
              </w:rPr>
              <w:t>Значимость  программы</w:t>
            </w:r>
          </w:p>
        </w:tc>
        <w:tc>
          <w:tcPr>
            <w:tcW w:w="6628" w:type="dxa"/>
          </w:tcPr>
          <w:p w:rsidR="00E12DA7" w:rsidRPr="00DC7E15" w:rsidRDefault="00D11D02" w:rsidP="00D11D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 xml:space="preserve"> Потребность общества в  воспитании  творческих  людей, имеющих нестандартный  взгляд на  проблемы, умеющих  работать с любыми информационными  потоками, быстро  адаптироваться к изменившимся условиям.  </w:t>
            </w:r>
          </w:p>
        </w:tc>
      </w:tr>
      <w:tr w:rsidR="00E12DA7" w:rsidRPr="00DC7E15" w:rsidTr="00DC7E15">
        <w:tc>
          <w:tcPr>
            <w:tcW w:w="2943" w:type="dxa"/>
          </w:tcPr>
          <w:p w:rsidR="00E12DA7" w:rsidRPr="00DC7E15" w:rsidRDefault="00E12DA7" w:rsidP="00E12D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7E15">
              <w:rPr>
                <w:rFonts w:ascii="Times New Roman" w:hAnsi="Times New Roman"/>
                <w:b/>
                <w:sz w:val="24"/>
                <w:szCs w:val="24"/>
              </w:rPr>
              <w:t>Ожидаемый  результат</w:t>
            </w:r>
          </w:p>
        </w:tc>
        <w:tc>
          <w:tcPr>
            <w:tcW w:w="6628" w:type="dxa"/>
          </w:tcPr>
          <w:p w:rsidR="00B306B3" w:rsidRPr="00DC7E15" w:rsidRDefault="00A91DC7" w:rsidP="007116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7E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162F" w:rsidRPr="00DC7E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06B3" w:rsidRPr="00DC7E15">
              <w:rPr>
                <w:rFonts w:ascii="Times New Roman" w:hAnsi="Times New Roman"/>
                <w:sz w:val="24"/>
                <w:szCs w:val="24"/>
              </w:rPr>
              <w:t>Ребёнок  владеющий  основными  компонентами деятельности (восприятие  цели, планирование  деятельности,  выбор  средств  для  её  достижения, контролировать и  анализировать  свою  работу,  следовать инструкции)</w:t>
            </w:r>
          </w:p>
          <w:p w:rsidR="00B306B3" w:rsidRPr="00DC7E15" w:rsidRDefault="00B306B3" w:rsidP="00711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Ребёнок  с развитыми интеллектуальными  способностями (с развитыми  мыслительными  способностями, умением нестандартно  мыслить,  умеющий находить оригинальные  решения.)</w:t>
            </w:r>
          </w:p>
          <w:p w:rsidR="00B306B3" w:rsidRPr="00DC7E15" w:rsidRDefault="00B306B3" w:rsidP="007116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Ребёнок с развитой  речью</w:t>
            </w:r>
          </w:p>
        </w:tc>
      </w:tr>
    </w:tbl>
    <w:p w:rsidR="00E12DA7" w:rsidRPr="00DC7E15" w:rsidRDefault="00E12DA7" w:rsidP="00DC7E15">
      <w:pPr>
        <w:pStyle w:val="a3"/>
        <w:rPr>
          <w:rFonts w:ascii="Times New Roman" w:hAnsi="Times New Roman"/>
          <w:sz w:val="24"/>
          <w:szCs w:val="24"/>
        </w:rPr>
      </w:pPr>
    </w:p>
    <w:p w:rsidR="00E12DA7" w:rsidRPr="00DC7E15" w:rsidRDefault="00C50637" w:rsidP="00C242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w:rsidR="004F51A4" w:rsidRPr="00DC7E15" w:rsidRDefault="00C50637" w:rsidP="00C50637">
      <w:pPr>
        <w:pStyle w:val="a3"/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 xml:space="preserve">Развитие  интеллектуальных  способностей детей дошкольного  возраста  является актуальной  проблемой  современного  образования. Сегодня  особенно  остро обозначилась  потребность общества в  воспитании  творческих  людей, имеющих нестандартный  взгляд на  проблемы, умеющих  работать с любыми информационными  потоками, быстро  адаптироваться к изменившимся условиям. </w:t>
      </w:r>
      <w:r w:rsidR="004F51A4" w:rsidRPr="00DC7E15">
        <w:rPr>
          <w:rFonts w:ascii="Times New Roman" w:hAnsi="Times New Roman"/>
          <w:sz w:val="24"/>
          <w:szCs w:val="24"/>
        </w:rPr>
        <w:t xml:space="preserve">  </w:t>
      </w:r>
      <w:r w:rsidRPr="00DC7E15">
        <w:rPr>
          <w:rFonts w:ascii="Times New Roman" w:hAnsi="Times New Roman"/>
          <w:sz w:val="24"/>
          <w:szCs w:val="24"/>
        </w:rPr>
        <w:t>В настоящее время  необходимо эффективное  психолого – педагогическое сопровождение  развития интеллектуальных способностей  детей</w:t>
      </w:r>
      <w:r w:rsidR="004F51A4" w:rsidRPr="00DC7E15">
        <w:rPr>
          <w:rFonts w:ascii="Times New Roman" w:hAnsi="Times New Roman"/>
          <w:sz w:val="24"/>
          <w:szCs w:val="24"/>
        </w:rPr>
        <w:t xml:space="preserve"> дошкольного  возраста. </w:t>
      </w:r>
    </w:p>
    <w:p w:rsidR="00C50637" w:rsidRPr="00DC7E15" w:rsidRDefault="004F51A4" w:rsidP="00C50637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Хорошо развитая интеллектуальная  сфера дошкольника это хорошая  учебная  мотивация ребёнка в школе.  Так как интенсивное  развитие интеллекта в дошкольном  возрасте  повышает успеваемость  детей в  школе и является потенциалом  для психического  развития по отношению к последующим этапам жизненного пути личности.</w:t>
      </w:r>
    </w:p>
    <w:p w:rsidR="004F51A4" w:rsidRPr="00DC7E15" w:rsidRDefault="004F51A4" w:rsidP="004F51A4">
      <w:pPr>
        <w:pStyle w:val="a3"/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 xml:space="preserve">В связи с этим и возникла необходимость  создания  программы  «Развитие интеллектуальных  способностей  у детей </w:t>
      </w:r>
      <w:r w:rsidR="00B306B3" w:rsidRPr="00DC7E15">
        <w:rPr>
          <w:rFonts w:ascii="Times New Roman" w:hAnsi="Times New Roman"/>
          <w:sz w:val="24"/>
          <w:szCs w:val="24"/>
        </w:rPr>
        <w:t xml:space="preserve">старшего </w:t>
      </w:r>
      <w:r w:rsidRPr="00DC7E15">
        <w:rPr>
          <w:rFonts w:ascii="Times New Roman" w:hAnsi="Times New Roman"/>
          <w:sz w:val="24"/>
          <w:szCs w:val="24"/>
        </w:rPr>
        <w:t xml:space="preserve">  дошкольного  возраста через познавательную деятельность с  применением </w:t>
      </w:r>
      <w:proofErr w:type="spellStart"/>
      <w:r w:rsidRPr="00DC7E15">
        <w:rPr>
          <w:rFonts w:ascii="Times New Roman" w:hAnsi="Times New Roman"/>
          <w:sz w:val="24"/>
          <w:szCs w:val="24"/>
        </w:rPr>
        <w:t>социо</w:t>
      </w:r>
      <w:proofErr w:type="spellEnd"/>
      <w:r w:rsidRPr="00DC7E15">
        <w:rPr>
          <w:rFonts w:ascii="Times New Roman" w:hAnsi="Times New Roman"/>
          <w:sz w:val="24"/>
          <w:szCs w:val="24"/>
        </w:rPr>
        <w:t xml:space="preserve"> – игровой  технологии»</w:t>
      </w:r>
    </w:p>
    <w:p w:rsidR="004F51A4" w:rsidRPr="00DC7E15" w:rsidRDefault="004F51A4" w:rsidP="004F51A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F51A4" w:rsidRPr="00DC7E15" w:rsidRDefault="004F51A4" w:rsidP="004F51A4">
      <w:pPr>
        <w:pStyle w:val="a3"/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t xml:space="preserve">Реализация  данной  программы  </w:t>
      </w:r>
      <w:r w:rsidRPr="00DC7E15">
        <w:rPr>
          <w:rFonts w:ascii="Times New Roman" w:hAnsi="Times New Roman"/>
          <w:sz w:val="24"/>
          <w:szCs w:val="24"/>
        </w:rPr>
        <w:t xml:space="preserve">способствует созданию </w:t>
      </w:r>
      <w:r w:rsidR="00E34D6F" w:rsidRPr="00DC7E15">
        <w:rPr>
          <w:rFonts w:ascii="Times New Roman" w:hAnsi="Times New Roman"/>
          <w:sz w:val="24"/>
          <w:szCs w:val="24"/>
        </w:rPr>
        <w:t>системы</w:t>
      </w:r>
      <w:r w:rsidRPr="00DC7E15">
        <w:rPr>
          <w:rFonts w:ascii="Times New Roman" w:hAnsi="Times New Roman"/>
          <w:sz w:val="24"/>
          <w:szCs w:val="24"/>
        </w:rPr>
        <w:t xml:space="preserve"> работы по интеллектуальному  развитию  детей </w:t>
      </w:r>
      <w:r w:rsidR="00B306B3" w:rsidRPr="00DC7E15">
        <w:rPr>
          <w:rFonts w:ascii="Times New Roman" w:hAnsi="Times New Roman"/>
          <w:sz w:val="24"/>
          <w:szCs w:val="24"/>
        </w:rPr>
        <w:t xml:space="preserve">старшего </w:t>
      </w:r>
      <w:r w:rsidRPr="00DC7E15">
        <w:rPr>
          <w:rFonts w:ascii="Times New Roman" w:hAnsi="Times New Roman"/>
          <w:sz w:val="24"/>
          <w:szCs w:val="24"/>
        </w:rPr>
        <w:t xml:space="preserve">  дошкольного  возраста, поскольку  она  </w:t>
      </w:r>
      <w:r w:rsidR="00E34D6F" w:rsidRPr="00DC7E15">
        <w:rPr>
          <w:rFonts w:ascii="Times New Roman" w:hAnsi="Times New Roman"/>
          <w:sz w:val="24"/>
          <w:szCs w:val="24"/>
        </w:rPr>
        <w:t>предполагает</w:t>
      </w:r>
      <w:r w:rsidRPr="00DC7E15">
        <w:rPr>
          <w:rFonts w:ascii="Times New Roman" w:hAnsi="Times New Roman"/>
          <w:sz w:val="24"/>
          <w:szCs w:val="24"/>
        </w:rPr>
        <w:t xml:space="preserve"> создание определённых  условий для  повышения</w:t>
      </w:r>
      <w:r w:rsidR="00E34D6F" w:rsidRPr="00DC7E15">
        <w:rPr>
          <w:rFonts w:ascii="Times New Roman" w:hAnsi="Times New Roman"/>
          <w:sz w:val="24"/>
          <w:szCs w:val="24"/>
        </w:rPr>
        <w:t xml:space="preserve"> качества </w:t>
      </w:r>
      <w:proofErr w:type="spellStart"/>
      <w:r w:rsidR="00E34D6F" w:rsidRPr="00DC7E15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E34D6F" w:rsidRPr="00DC7E15">
        <w:rPr>
          <w:rFonts w:ascii="Times New Roman" w:hAnsi="Times New Roman"/>
          <w:sz w:val="24"/>
          <w:szCs w:val="24"/>
        </w:rPr>
        <w:t xml:space="preserve"> – образовательного  процесса по данному  направлению, что является важным  условием развития детей, в том  числе  более успешному  планированию работы с детьми, имеющих интеллектуальную  одарённость.</w:t>
      </w:r>
    </w:p>
    <w:p w:rsidR="00CC0D5A" w:rsidRPr="00DC7E15" w:rsidRDefault="00CC0D5A" w:rsidP="004F51A4">
      <w:pPr>
        <w:pStyle w:val="a3"/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Проблемность обучения  способствует  развитию  гибкости, вариативности  мышления, формирует  активную  творческую  позицию  ребёнка.  Благодаря  этому  зарождается  жизненная  стратегия,  способность  адаптироваться к новым условиям, умение  воспринимать  изменения  как сигнал  для  активности, а не  причина  для  тревоги.</w:t>
      </w:r>
    </w:p>
    <w:p w:rsidR="004F51A4" w:rsidRDefault="004F51A4" w:rsidP="00C50637">
      <w:pPr>
        <w:pStyle w:val="a3"/>
        <w:rPr>
          <w:rFonts w:ascii="Times New Roman" w:hAnsi="Times New Roman"/>
          <w:sz w:val="24"/>
          <w:szCs w:val="24"/>
        </w:rPr>
      </w:pPr>
    </w:p>
    <w:p w:rsidR="00DC7E15" w:rsidRDefault="00DC7E15" w:rsidP="00C50637">
      <w:pPr>
        <w:pStyle w:val="a3"/>
        <w:rPr>
          <w:rFonts w:ascii="Times New Roman" w:hAnsi="Times New Roman"/>
          <w:sz w:val="24"/>
          <w:szCs w:val="24"/>
        </w:rPr>
      </w:pPr>
    </w:p>
    <w:p w:rsidR="00DC7E15" w:rsidRDefault="00DC7E15" w:rsidP="00C50637">
      <w:pPr>
        <w:pStyle w:val="a3"/>
        <w:rPr>
          <w:rFonts w:ascii="Times New Roman" w:hAnsi="Times New Roman"/>
          <w:sz w:val="24"/>
          <w:szCs w:val="24"/>
        </w:rPr>
      </w:pPr>
    </w:p>
    <w:p w:rsidR="00DC7E15" w:rsidRDefault="00DC7E15" w:rsidP="00C50637">
      <w:pPr>
        <w:pStyle w:val="a3"/>
        <w:rPr>
          <w:rFonts w:ascii="Times New Roman" w:hAnsi="Times New Roman"/>
          <w:sz w:val="24"/>
          <w:szCs w:val="24"/>
        </w:rPr>
      </w:pPr>
    </w:p>
    <w:p w:rsidR="00DC7E15" w:rsidRDefault="00DC7E15" w:rsidP="00C50637">
      <w:pPr>
        <w:pStyle w:val="a3"/>
        <w:rPr>
          <w:rFonts w:ascii="Times New Roman" w:hAnsi="Times New Roman"/>
          <w:sz w:val="24"/>
          <w:szCs w:val="24"/>
        </w:rPr>
      </w:pPr>
    </w:p>
    <w:p w:rsidR="00DC7E15" w:rsidRDefault="00DC7E15" w:rsidP="00C50637">
      <w:pPr>
        <w:pStyle w:val="a3"/>
        <w:rPr>
          <w:rFonts w:ascii="Times New Roman" w:hAnsi="Times New Roman"/>
          <w:sz w:val="24"/>
          <w:szCs w:val="24"/>
        </w:rPr>
      </w:pPr>
    </w:p>
    <w:p w:rsidR="00DC7E15" w:rsidRDefault="00DC7E15" w:rsidP="00C50637">
      <w:pPr>
        <w:pStyle w:val="a3"/>
        <w:rPr>
          <w:rFonts w:ascii="Times New Roman" w:hAnsi="Times New Roman"/>
          <w:sz w:val="24"/>
          <w:szCs w:val="24"/>
        </w:rPr>
      </w:pPr>
    </w:p>
    <w:p w:rsidR="00DC7E15" w:rsidRDefault="00DC7E15" w:rsidP="00C50637">
      <w:pPr>
        <w:pStyle w:val="a3"/>
        <w:rPr>
          <w:rFonts w:ascii="Times New Roman" w:hAnsi="Times New Roman"/>
          <w:sz w:val="24"/>
          <w:szCs w:val="24"/>
        </w:rPr>
      </w:pPr>
    </w:p>
    <w:p w:rsidR="00DC7E15" w:rsidRDefault="00DC7E15" w:rsidP="00C50637">
      <w:pPr>
        <w:pStyle w:val="a3"/>
        <w:rPr>
          <w:rFonts w:ascii="Times New Roman" w:hAnsi="Times New Roman"/>
          <w:sz w:val="24"/>
          <w:szCs w:val="24"/>
        </w:rPr>
      </w:pPr>
    </w:p>
    <w:p w:rsidR="00DC7E15" w:rsidRDefault="00DC7E15" w:rsidP="00C50637">
      <w:pPr>
        <w:pStyle w:val="a3"/>
        <w:rPr>
          <w:rFonts w:ascii="Times New Roman" w:hAnsi="Times New Roman"/>
          <w:sz w:val="24"/>
          <w:szCs w:val="24"/>
        </w:rPr>
      </w:pPr>
    </w:p>
    <w:p w:rsidR="00DC7E15" w:rsidRDefault="00DC7E15" w:rsidP="00C50637">
      <w:pPr>
        <w:pStyle w:val="a3"/>
        <w:rPr>
          <w:rFonts w:ascii="Times New Roman" w:hAnsi="Times New Roman"/>
          <w:sz w:val="24"/>
          <w:szCs w:val="24"/>
        </w:rPr>
      </w:pPr>
    </w:p>
    <w:p w:rsidR="00DC7E15" w:rsidRDefault="00DC7E15" w:rsidP="00C50637">
      <w:pPr>
        <w:pStyle w:val="a3"/>
        <w:rPr>
          <w:rFonts w:ascii="Times New Roman" w:hAnsi="Times New Roman"/>
          <w:sz w:val="24"/>
          <w:szCs w:val="24"/>
        </w:rPr>
      </w:pPr>
    </w:p>
    <w:p w:rsidR="00DC7E15" w:rsidRDefault="00DC7E15" w:rsidP="00C50637">
      <w:pPr>
        <w:pStyle w:val="a3"/>
        <w:rPr>
          <w:rFonts w:ascii="Times New Roman" w:hAnsi="Times New Roman"/>
          <w:sz w:val="24"/>
          <w:szCs w:val="24"/>
        </w:rPr>
      </w:pPr>
    </w:p>
    <w:p w:rsidR="00DC7E15" w:rsidRDefault="00DC7E15" w:rsidP="00C50637">
      <w:pPr>
        <w:pStyle w:val="a3"/>
        <w:rPr>
          <w:rFonts w:ascii="Times New Roman" w:hAnsi="Times New Roman"/>
          <w:sz w:val="24"/>
          <w:szCs w:val="24"/>
        </w:rPr>
      </w:pPr>
    </w:p>
    <w:p w:rsidR="00DC7E15" w:rsidRDefault="00DC7E15" w:rsidP="00C50637">
      <w:pPr>
        <w:pStyle w:val="a3"/>
        <w:rPr>
          <w:rFonts w:ascii="Times New Roman" w:hAnsi="Times New Roman"/>
          <w:sz w:val="24"/>
          <w:szCs w:val="24"/>
        </w:rPr>
      </w:pPr>
    </w:p>
    <w:p w:rsidR="00DC7E15" w:rsidRDefault="00DC7E15" w:rsidP="00C50637">
      <w:pPr>
        <w:pStyle w:val="a3"/>
        <w:rPr>
          <w:rFonts w:ascii="Times New Roman" w:hAnsi="Times New Roman"/>
          <w:sz w:val="24"/>
          <w:szCs w:val="24"/>
        </w:rPr>
      </w:pPr>
    </w:p>
    <w:p w:rsidR="00DC7E15" w:rsidRDefault="00DC7E15" w:rsidP="00C50637">
      <w:pPr>
        <w:pStyle w:val="a3"/>
        <w:rPr>
          <w:rFonts w:ascii="Times New Roman" w:hAnsi="Times New Roman"/>
          <w:sz w:val="24"/>
          <w:szCs w:val="24"/>
        </w:rPr>
      </w:pPr>
    </w:p>
    <w:p w:rsidR="00DC7E15" w:rsidRDefault="00DC7E15" w:rsidP="00C50637">
      <w:pPr>
        <w:pStyle w:val="a3"/>
        <w:rPr>
          <w:rFonts w:ascii="Times New Roman" w:hAnsi="Times New Roman"/>
          <w:sz w:val="24"/>
          <w:szCs w:val="24"/>
        </w:rPr>
      </w:pPr>
    </w:p>
    <w:p w:rsidR="00DC7E15" w:rsidRDefault="00DC7E15" w:rsidP="00C50637">
      <w:pPr>
        <w:pStyle w:val="a3"/>
        <w:rPr>
          <w:rFonts w:ascii="Times New Roman" w:hAnsi="Times New Roman"/>
          <w:sz w:val="24"/>
          <w:szCs w:val="24"/>
        </w:rPr>
      </w:pPr>
    </w:p>
    <w:p w:rsidR="00DC7E15" w:rsidRDefault="00DC7E15" w:rsidP="00C50637">
      <w:pPr>
        <w:pStyle w:val="a3"/>
        <w:rPr>
          <w:rFonts w:ascii="Times New Roman" w:hAnsi="Times New Roman"/>
          <w:sz w:val="24"/>
          <w:szCs w:val="24"/>
        </w:rPr>
      </w:pPr>
    </w:p>
    <w:p w:rsidR="00DC7E15" w:rsidRDefault="00DC7E15" w:rsidP="00C50637">
      <w:pPr>
        <w:pStyle w:val="a3"/>
        <w:rPr>
          <w:rFonts w:ascii="Times New Roman" w:hAnsi="Times New Roman"/>
          <w:sz w:val="24"/>
          <w:szCs w:val="24"/>
        </w:rPr>
      </w:pPr>
    </w:p>
    <w:p w:rsidR="00E02F6F" w:rsidRDefault="00E02F6F" w:rsidP="00C50637">
      <w:pPr>
        <w:pStyle w:val="a3"/>
        <w:rPr>
          <w:rFonts w:ascii="Times New Roman" w:hAnsi="Times New Roman"/>
          <w:sz w:val="24"/>
          <w:szCs w:val="24"/>
        </w:rPr>
      </w:pPr>
    </w:p>
    <w:p w:rsidR="00DC7E15" w:rsidRDefault="00DC7E15" w:rsidP="00C50637">
      <w:pPr>
        <w:pStyle w:val="a3"/>
        <w:rPr>
          <w:rFonts w:ascii="Times New Roman" w:hAnsi="Times New Roman"/>
          <w:sz w:val="24"/>
          <w:szCs w:val="24"/>
        </w:rPr>
      </w:pPr>
    </w:p>
    <w:p w:rsidR="00DC7E15" w:rsidRDefault="00DC7E15" w:rsidP="00C50637">
      <w:pPr>
        <w:pStyle w:val="a3"/>
        <w:rPr>
          <w:rFonts w:ascii="Times New Roman" w:hAnsi="Times New Roman"/>
          <w:sz w:val="24"/>
          <w:szCs w:val="24"/>
        </w:rPr>
      </w:pPr>
    </w:p>
    <w:p w:rsidR="00DC7E15" w:rsidRPr="00DC7E15" w:rsidRDefault="00DC7E15" w:rsidP="00C50637">
      <w:pPr>
        <w:pStyle w:val="a3"/>
        <w:rPr>
          <w:rFonts w:ascii="Times New Roman" w:hAnsi="Times New Roman"/>
          <w:sz w:val="24"/>
          <w:szCs w:val="24"/>
        </w:rPr>
      </w:pPr>
    </w:p>
    <w:p w:rsidR="00E12DA7" w:rsidRPr="00DC7E15" w:rsidRDefault="00E34D6F" w:rsidP="00E34D6F">
      <w:pPr>
        <w:pStyle w:val="a3"/>
        <w:rPr>
          <w:rFonts w:ascii="Times New Roman" w:hAnsi="Times New Roman"/>
          <w:b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="006A545A" w:rsidRPr="00DC7E15">
        <w:rPr>
          <w:rFonts w:ascii="Times New Roman" w:hAnsi="Times New Roman"/>
          <w:sz w:val="24"/>
          <w:szCs w:val="24"/>
        </w:rPr>
        <w:t xml:space="preserve"> Повышения  уровня интеллектуального  развития у детей  </w:t>
      </w:r>
      <w:r w:rsidR="00B306B3" w:rsidRPr="00DC7E15">
        <w:rPr>
          <w:rFonts w:ascii="Times New Roman" w:hAnsi="Times New Roman"/>
          <w:sz w:val="24"/>
          <w:szCs w:val="24"/>
        </w:rPr>
        <w:t xml:space="preserve">старшего </w:t>
      </w:r>
      <w:r w:rsidR="006A545A" w:rsidRPr="00DC7E15">
        <w:rPr>
          <w:rFonts w:ascii="Times New Roman" w:hAnsi="Times New Roman"/>
          <w:sz w:val="24"/>
          <w:szCs w:val="24"/>
        </w:rPr>
        <w:t>дошкольного  возраста.</w:t>
      </w:r>
    </w:p>
    <w:p w:rsidR="006A545A" w:rsidRPr="00DC7E15" w:rsidRDefault="00E34D6F" w:rsidP="006A545A">
      <w:pPr>
        <w:pStyle w:val="a3"/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t>Задачи:</w:t>
      </w:r>
      <w:r w:rsidR="006A545A" w:rsidRPr="00DC7E15">
        <w:rPr>
          <w:rFonts w:ascii="Times New Roman" w:hAnsi="Times New Roman"/>
          <w:sz w:val="24"/>
          <w:szCs w:val="24"/>
        </w:rPr>
        <w:t xml:space="preserve"> Развивать  познавательные процессы</w:t>
      </w:r>
    </w:p>
    <w:p w:rsidR="006A545A" w:rsidRPr="00DC7E15" w:rsidRDefault="006A545A" w:rsidP="006A545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Развивать  творческие  способности</w:t>
      </w:r>
    </w:p>
    <w:p w:rsidR="006A545A" w:rsidRPr="00DC7E15" w:rsidRDefault="006A545A" w:rsidP="006A545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Развивать  способности к  моделированию и конструированию</w:t>
      </w:r>
    </w:p>
    <w:p w:rsidR="006A545A" w:rsidRPr="00DC7E15" w:rsidRDefault="006A545A" w:rsidP="006A545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Развивать  навыки  необходимые для самостоятельного  решения  учебных и практических  задач</w:t>
      </w:r>
    </w:p>
    <w:p w:rsidR="006A545A" w:rsidRPr="00DC7E15" w:rsidRDefault="006A545A" w:rsidP="006A545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Развивать  связную  речь</w:t>
      </w:r>
    </w:p>
    <w:p w:rsidR="006A545A" w:rsidRPr="00DC7E15" w:rsidRDefault="006A545A" w:rsidP="006A545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Воспитывать  самостоятельность и инициативу, настойчивость в достижении поставленных целей</w:t>
      </w:r>
    </w:p>
    <w:p w:rsidR="003E74E3" w:rsidRPr="00DC7E15" w:rsidRDefault="003E74E3" w:rsidP="00E34D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E74E3" w:rsidRPr="00DC7E15" w:rsidRDefault="003E74E3" w:rsidP="00E34D6F">
      <w:pPr>
        <w:pStyle w:val="a3"/>
        <w:rPr>
          <w:rFonts w:ascii="Times New Roman" w:hAnsi="Times New Roman"/>
          <w:b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t>Программа строится в соответствии с принципами:</w:t>
      </w:r>
    </w:p>
    <w:p w:rsidR="003E74E3" w:rsidRPr="00DC7E15" w:rsidRDefault="003E74E3" w:rsidP="00CC0D5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t xml:space="preserve">Принцип  психологической  комфортности.  </w:t>
      </w:r>
      <w:r w:rsidRPr="00DC7E15">
        <w:rPr>
          <w:rFonts w:ascii="Times New Roman" w:hAnsi="Times New Roman"/>
          <w:sz w:val="24"/>
          <w:szCs w:val="24"/>
        </w:rPr>
        <w:t xml:space="preserve"> Предполагает  психологическую  защищённость  ребёнка, обеспечение  эмоционального  комфорта</w:t>
      </w:r>
      <w:proofErr w:type="gramStart"/>
      <w:r w:rsidRPr="00DC7E15">
        <w:rPr>
          <w:rFonts w:ascii="Times New Roman" w:hAnsi="Times New Roman"/>
          <w:sz w:val="24"/>
          <w:szCs w:val="24"/>
        </w:rPr>
        <w:t>.</w:t>
      </w:r>
      <w:proofErr w:type="gramEnd"/>
      <w:r w:rsidR="006A545A" w:rsidRPr="00DC7E1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6A545A" w:rsidRPr="00DC7E15">
        <w:rPr>
          <w:rFonts w:ascii="Times New Roman" w:hAnsi="Times New Roman"/>
          <w:sz w:val="24"/>
          <w:szCs w:val="24"/>
        </w:rPr>
        <w:t>м</w:t>
      </w:r>
      <w:proofErr w:type="gramEnd"/>
      <w:r w:rsidR="006A545A" w:rsidRPr="00DC7E15">
        <w:rPr>
          <w:rFonts w:ascii="Times New Roman" w:hAnsi="Times New Roman"/>
          <w:sz w:val="24"/>
          <w:szCs w:val="24"/>
        </w:rPr>
        <w:t>ы доверяем  друг другу, не боимся переспросить, если что – то непонятно, не боимся быть  смешным)</w:t>
      </w:r>
    </w:p>
    <w:p w:rsidR="003E74E3" w:rsidRPr="00DC7E15" w:rsidRDefault="003E74E3" w:rsidP="003E74E3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t>Принцип доступности.</w:t>
      </w:r>
      <w:r w:rsidRPr="00DC7E15">
        <w:rPr>
          <w:rFonts w:ascii="Times New Roman" w:hAnsi="Times New Roman"/>
          <w:sz w:val="24"/>
          <w:szCs w:val="24"/>
        </w:rPr>
        <w:t xml:space="preserve">  Изложение нового  материала  происходит  с плавными  переходами от  одного к другому, с подробным пояснением.</w:t>
      </w:r>
    </w:p>
    <w:p w:rsidR="003E74E3" w:rsidRPr="00DC7E15" w:rsidRDefault="003E74E3" w:rsidP="003E74E3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t>Принцип  наглядности.</w:t>
      </w:r>
      <w:r w:rsidRPr="00DC7E15">
        <w:rPr>
          <w:rFonts w:ascii="Times New Roman" w:hAnsi="Times New Roman"/>
          <w:sz w:val="24"/>
          <w:szCs w:val="24"/>
        </w:rPr>
        <w:t xml:space="preserve">  На занятиях используются разнообразные картинки и иллюстрации</w:t>
      </w:r>
      <w:r w:rsidR="007F3A8B" w:rsidRPr="00DC7E15">
        <w:rPr>
          <w:rFonts w:ascii="Times New Roman" w:hAnsi="Times New Roman"/>
          <w:sz w:val="24"/>
          <w:szCs w:val="24"/>
        </w:rPr>
        <w:t>, таблицы и схемы, раздаточный материал. Всё это повышает интерес ребёнка к обучению.</w:t>
      </w:r>
    </w:p>
    <w:p w:rsidR="007F3A8B" w:rsidRPr="00DC7E15" w:rsidRDefault="007F3A8B" w:rsidP="003E74E3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t>Принцип  обучения  деятельности.</w:t>
      </w:r>
      <w:r w:rsidRPr="00DC7E15">
        <w:rPr>
          <w:rFonts w:ascii="Times New Roman" w:hAnsi="Times New Roman"/>
          <w:sz w:val="24"/>
          <w:szCs w:val="24"/>
        </w:rPr>
        <w:t xml:space="preserve">  Главное  не  передача  детям  готовых  знаний, а организация  такой  детской  деятельности, в  процессе  которой  они  сами  делают «открытия», узнают что – то новое  путём  решения проблемных  задач. Использование  в  процессе обучения  игровые  моменты, радость познания и открытия  нового  формируют  у  детей  познавательную  мотивацию, а преодоление возникающих  в процессе учения интеллектуальных и личностных  трудностей  развивает  волевую  сферу.</w:t>
      </w:r>
    </w:p>
    <w:p w:rsidR="007F3A8B" w:rsidRPr="00DC7E15" w:rsidRDefault="007F3A8B" w:rsidP="003E74E3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t>Принцип  опоры на предшествующее  (спонтанное) развитие.</w:t>
      </w:r>
      <w:r w:rsidRPr="00DC7E15">
        <w:rPr>
          <w:rFonts w:ascii="Times New Roman" w:hAnsi="Times New Roman"/>
          <w:sz w:val="24"/>
          <w:szCs w:val="24"/>
        </w:rPr>
        <w:t xml:space="preserve">  Не делать вид, что того, что сложилось в голове  ребёнка до  нашего  появления, нет, а  опираться на предшествующее  спонтанное, самостоятельное, «житейское» развитие.</w:t>
      </w:r>
    </w:p>
    <w:p w:rsidR="0098229E" w:rsidRPr="00DC7E15" w:rsidRDefault="0098229E" w:rsidP="003E74E3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t>Креативный принцип.</w:t>
      </w:r>
      <w:r w:rsidRPr="00DC7E15">
        <w:rPr>
          <w:rFonts w:ascii="Times New Roman" w:hAnsi="Times New Roman"/>
          <w:sz w:val="24"/>
          <w:szCs w:val="24"/>
        </w:rPr>
        <w:t xml:space="preserve"> Необходимо развивать  творчество, т.е. «выращивать» у дошкольников  способность  переносить  ранее  сформированные  навыки в ситуации  самостоятельной  деятельности, инициировать и поощрять  потребность  детей самостоятельно  находить решение  нестандартных  задач и  проблемных  ситуаций</w:t>
      </w:r>
    </w:p>
    <w:p w:rsidR="00CC0D5A" w:rsidRDefault="00CC0D5A" w:rsidP="00DC7E15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DC7E15" w:rsidRDefault="00DC7E15" w:rsidP="00DC7E15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DC7E15" w:rsidRDefault="00DC7E15" w:rsidP="00DC7E15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3570F" w:rsidRPr="00DC7E15" w:rsidRDefault="0033570F" w:rsidP="0033570F">
      <w:pPr>
        <w:pStyle w:val="a3"/>
        <w:rPr>
          <w:rFonts w:ascii="Times New Roman" w:hAnsi="Times New Roman"/>
          <w:b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t xml:space="preserve">Достижение детей:  </w:t>
      </w:r>
    </w:p>
    <w:p w:rsidR="0033570F" w:rsidRPr="00DC7E15" w:rsidRDefault="0033570F" w:rsidP="0033570F">
      <w:pPr>
        <w:pStyle w:val="a3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владеют  основными  компонентами деятельности (восприятие  цели, планирование  деятельности,  выбор  сре</w:t>
      </w:r>
      <w:proofErr w:type="gramStart"/>
      <w:r w:rsidRPr="00DC7E15">
        <w:rPr>
          <w:rFonts w:ascii="Times New Roman" w:hAnsi="Times New Roman"/>
          <w:sz w:val="24"/>
          <w:szCs w:val="24"/>
        </w:rPr>
        <w:t>дств  дл</w:t>
      </w:r>
      <w:proofErr w:type="gramEnd"/>
      <w:r w:rsidRPr="00DC7E15">
        <w:rPr>
          <w:rFonts w:ascii="Times New Roman" w:hAnsi="Times New Roman"/>
          <w:sz w:val="24"/>
          <w:szCs w:val="24"/>
        </w:rPr>
        <w:t>я  её  достижения, контролировать и  анализировать  свою  работу,  следовать инструкции)</w:t>
      </w:r>
    </w:p>
    <w:p w:rsidR="0033570F" w:rsidRPr="00DC7E15" w:rsidRDefault="0033570F" w:rsidP="0033570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 xml:space="preserve">развитыми интеллектуальными  способностями (с развитыми  мыслительными  способностями, умением нестандартно  мыслить,  </w:t>
      </w:r>
      <w:proofErr w:type="gramStart"/>
      <w:r w:rsidRPr="00DC7E15">
        <w:rPr>
          <w:rFonts w:ascii="Times New Roman" w:hAnsi="Times New Roman"/>
          <w:sz w:val="24"/>
          <w:szCs w:val="24"/>
        </w:rPr>
        <w:t>умеющий</w:t>
      </w:r>
      <w:proofErr w:type="gramEnd"/>
      <w:r w:rsidRPr="00DC7E15">
        <w:rPr>
          <w:rFonts w:ascii="Times New Roman" w:hAnsi="Times New Roman"/>
          <w:sz w:val="24"/>
          <w:szCs w:val="24"/>
        </w:rPr>
        <w:t xml:space="preserve"> находить оригинальные  решения.)</w:t>
      </w:r>
    </w:p>
    <w:p w:rsidR="0033570F" w:rsidRPr="0033570F" w:rsidRDefault="0033570F" w:rsidP="0033570F">
      <w:pPr>
        <w:pStyle w:val="a3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Ребёнок с развитой  речью</w:t>
      </w:r>
    </w:p>
    <w:p w:rsidR="00DC7E15" w:rsidRDefault="00DC7E15" w:rsidP="00DC7E15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DC7E15" w:rsidRDefault="00DC7E15" w:rsidP="00DC7E15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DC7E15" w:rsidRDefault="00DC7E15" w:rsidP="0033570F">
      <w:pPr>
        <w:pStyle w:val="a3"/>
        <w:rPr>
          <w:rFonts w:ascii="Times New Roman" w:hAnsi="Times New Roman"/>
          <w:sz w:val="24"/>
          <w:szCs w:val="24"/>
        </w:rPr>
      </w:pPr>
    </w:p>
    <w:p w:rsidR="0033570F" w:rsidRPr="00DC7E15" w:rsidRDefault="0033570F" w:rsidP="0033570F">
      <w:pPr>
        <w:pStyle w:val="a3"/>
        <w:rPr>
          <w:rFonts w:ascii="Times New Roman" w:hAnsi="Times New Roman"/>
          <w:sz w:val="24"/>
          <w:szCs w:val="24"/>
        </w:rPr>
      </w:pPr>
    </w:p>
    <w:p w:rsidR="006A545A" w:rsidRPr="00DC7E15" w:rsidRDefault="006A545A" w:rsidP="00C664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C6641E" w:rsidRPr="00DC7E15" w:rsidRDefault="00F7601A" w:rsidP="00C6641E">
      <w:pPr>
        <w:pStyle w:val="a3"/>
        <w:rPr>
          <w:rFonts w:ascii="Times New Roman" w:hAnsi="Times New Roman"/>
          <w:b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lastRenderedPageBreak/>
        <w:t>Программа представлена разделом</w:t>
      </w:r>
      <w:r w:rsidR="00DC7E15">
        <w:rPr>
          <w:rFonts w:ascii="Times New Roman" w:hAnsi="Times New Roman"/>
          <w:b/>
          <w:sz w:val="24"/>
          <w:szCs w:val="24"/>
        </w:rPr>
        <w:t>:</w:t>
      </w:r>
      <w:r w:rsidRPr="00DC7E15">
        <w:rPr>
          <w:rFonts w:ascii="Times New Roman" w:hAnsi="Times New Roman"/>
          <w:b/>
          <w:sz w:val="24"/>
          <w:szCs w:val="24"/>
        </w:rPr>
        <w:t xml:space="preserve"> </w:t>
      </w:r>
    </w:p>
    <w:p w:rsidR="00C6641E" w:rsidRPr="00DC7E15" w:rsidRDefault="00C6641E" w:rsidP="00C664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C6641E" w:rsidRPr="00DC7E15" w:rsidRDefault="00F7601A" w:rsidP="009A198C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E15">
        <w:rPr>
          <w:rFonts w:ascii="Times New Roman" w:hAnsi="Times New Roman"/>
          <w:b/>
          <w:sz w:val="24"/>
          <w:szCs w:val="24"/>
        </w:rPr>
        <w:t>«Познавательная  деятельность»</w:t>
      </w:r>
      <w:r w:rsidR="00C6641E" w:rsidRPr="00DC7E15">
        <w:rPr>
          <w:rFonts w:ascii="Times New Roman" w:hAnsi="Times New Roman"/>
          <w:b/>
          <w:sz w:val="24"/>
          <w:szCs w:val="24"/>
        </w:rPr>
        <w:t xml:space="preserve"> </w:t>
      </w:r>
    </w:p>
    <w:p w:rsidR="00F7601A" w:rsidRPr="00DC7E15" w:rsidRDefault="00F7601A" w:rsidP="00F7601A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Развитие внимания</w:t>
      </w:r>
    </w:p>
    <w:p w:rsidR="00F7601A" w:rsidRPr="00DC7E15" w:rsidRDefault="00F7601A" w:rsidP="00F7601A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Развитие памяти</w:t>
      </w:r>
    </w:p>
    <w:p w:rsidR="00F7601A" w:rsidRPr="00DC7E15" w:rsidRDefault="00F7601A" w:rsidP="00F7601A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Развитие мышления</w:t>
      </w:r>
    </w:p>
    <w:p w:rsidR="00F7601A" w:rsidRPr="00DC7E15" w:rsidRDefault="00F7601A" w:rsidP="00F7601A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Развитие восприятия</w:t>
      </w:r>
    </w:p>
    <w:p w:rsidR="00885E3F" w:rsidRPr="00DC7E15" w:rsidRDefault="00885E3F" w:rsidP="00F7601A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Развитие воображения</w:t>
      </w:r>
    </w:p>
    <w:p w:rsidR="00C6641E" w:rsidRPr="00DC7E15" w:rsidRDefault="00C6641E" w:rsidP="00C664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C6641E" w:rsidRPr="00DC7E15" w:rsidRDefault="00C6641E" w:rsidP="00C6641E">
      <w:pPr>
        <w:pStyle w:val="a3"/>
        <w:rPr>
          <w:rFonts w:ascii="Times New Roman" w:hAnsi="Times New Roman"/>
          <w:b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t>«Познавательные способности»</w:t>
      </w:r>
    </w:p>
    <w:p w:rsidR="00C6641E" w:rsidRPr="00DC7E15" w:rsidRDefault="00C6641E" w:rsidP="00DC7E15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 w:rsidRPr="00DC7E15">
        <w:rPr>
          <w:rFonts w:ascii="Times New Roman" w:hAnsi="Times New Roman"/>
          <w:sz w:val="24"/>
          <w:szCs w:val="24"/>
          <w:lang w:eastAsia="ru-RU"/>
        </w:rPr>
        <w:t>ощущение</w:t>
      </w:r>
    </w:p>
    <w:p w:rsidR="00C6641E" w:rsidRPr="00DC7E15" w:rsidRDefault="00C6641E" w:rsidP="00DC7E15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 w:rsidRPr="00DC7E15">
        <w:rPr>
          <w:rFonts w:ascii="Times New Roman" w:hAnsi="Times New Roman"/>
          <w:sz w:val="24"/>
          <w:szCs w:val="24"/>
          <w:lang w:eastAsia="ru-RU"/>
        </w:rPr>
        <w:t xml:space="preserve">восприятие </w:t>
      </w:r>
    </w:p>
    <w:p w:rsidR="00C6641E" w:rsidRPr="00DC7E15" w:rsidRDefault="00C6641E" w:rsidP="00DC7E15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 w:rsidRPr="00DC7E15">
        <w:rPr>
          <w:rFonts w:ascii="Times New Roman" w:hAnsi="Times New Roman"/>
          <w:sz w:val="24"/>
          <w:szCs w:val="24"/>
          <w:lang w:eastAsia="ru-RU"/>
        </w:rPr>
        <w:t>память</w:t>
      </w:r>
    </w:p>
    <w:p w:rsidR="00C6641E" w:rsidRPr="00DC7E15" w:rsidRDefault="00C6641E" w:rsidP="00DC7E15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 w:rsidRPr="00DC7E15">
        <w:rPr>
          <w:rFonts w:ascii="Times New Roman" w:hAnsi="Times New Roman"/>
          <w:sz w:val="24"/>
          <w:szCs w:val="24"/>
          <w:lang w:eastAsia="ru-RU"/>
        </w:rPr>
        <w:t>представление</w:t>
      </w:r>
    </w:p>
    <w:p w:rsidR="00C6641E" w:rsidRPr="00DC7E15" w:rsidRDefault="00C6641E" w:rsidP="00DC7E15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 w:rsidRPr="00DC7E15">
        <w:rPr>
          <w:rFonts w:ascii="Times New Roman" w:hAnsi="Times New Roman"/>
          <w:sz w:val="24"/>
          <w:szCs w:val="24"/>
          <w:lang w:eastAsia="ru-RU"/>
        </w:rPr>
        <w:t xml:space="preserve">мышление </w:t>
      </w:r>
    </w:p>
    <w:p w:rsidR="00C6641E" w:rsidRPr="00DC7E15" w:rsidRDefault="00C6641E" w:rsidP="00DC7E15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 w:rsidRPr="00DC7E15">
        <w:rPr>
          <w:rFonts w:ascii="Times New Roman" w:hAnsi="Times New Roman"/>
          <w:sz w:val="24"/>
          <w:szCs w:val="24"/>
          <w:lang w:eastAsia="ru-RU"/>
        </w:rPr>
        <w:t>воображение</w:t>
      </w:r>
    </w:p>
    <w:p w:rsidR="00C6641E" w:rsidRPr="00DC7E15" w:rsidRDefault="00C6641E" w:rsidP="00C6641E">
      <w:pPr>
        <w:shd w:val="clear" w:color="auto" w:fill="FFFFFF"/>
        <w:spacing w:before="120" w:after="120" w:line="336" w:lineRule="atLeast"/>
        <w:ind w:left="36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6641E" w:rsidRPr="00DC7E15" w:rsidRDefault="0033570F" w:rsidP="00C6641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6641E" w:rsidRPr="00DC7E15">
        <w:rPr>
          <w:rFonts w:ascii="Times New Roman" w:eastAsia="Times New Roman" w:hAnsi="Times New Roman"/>
          <w:b/>
          <w:sz w:val="24"/>
          <w:szCs w:val="24"/>
          <w:lang w:eastAsia="ru-RU"/>
        </w:rPr>
        <w:t>Интеллект как способность реализуется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 помощи других способностей»</w:t>
      </w:r>
    </w:p>
    <w:p w:rsidR="00C6641E" w:rsidRPr="0033570F" w:rsidRDefault="00C6641E" w:rsidP="0033570F">
      <w:pPr>
        <w:pStyle w:val="a3"/>
        <w:numPr>
          <w:ilvl w:val="0"/>
          <w:numId w:val="28"/>
        </w:numPr>
        <w:rPr>
          <w:rFonts w:ascii="Times New Roman" w:hAnsi="Times New Roman"/>
          <w:sz w:val="24"/>
          <w:lang w:eastAsia="ru-RU"/>
        </w:rPr>
      </w:pPr>
      <w:r w:rsidRPr="0033570F">
        <w:rPr>
          <w:rFonts w:ascii="Times New Roman" w:hAnsi="Times New Roman"/>
          <w:sz w:val="24"/>
          <w:lang w:eastAsia="ru-RU"/>
        </w:rPr>
        <w:t>способности познавать</w:t>
      </w:r>
    </w:p>
    <w:p w:rsidR="00C6641E" w:rsidRPr="0033570F" w:rsidRDefault="00C6641E" w:rsidP="0033570F">
      <w:pPr>
        <w:pStyle w:val="a3"/>
        <w:numPr>
          <w:ilvl w:val="0"/>
          <w:numId w:val="28"/>
        </w:numPr>
        <w:rPr>
          <w:rFonts w:ascii="Times New Roman" w:hAnsi="Times New Roman"/>
          <w:sz w:val="24"/>
          <w:lang w:eastAsia="ru-RU"/>
        </w:rPr>
      </w:pPr>
      <w:r w:rsidRPr="0033570F">
        <w:rPr>
          <w:rFonts w:ascii="Times New Roman" w:hAnsi="Times New Roman"/>
          <w:sz w:val="24"/>
          <w:lang w:eastAsia="ru-RU"/>
        </w:rPr>
        <w:t>обучаться</w:t>
      </w:r>
    </w:p>
    <w:p w:rsidR="00C6641E" w:rsidRPr="0033570F" w:rsidRDefault="00C6641E" w:rsidP="0033570F">
      <w:pPr>
        <w:pStyle w:val="a3"/>
        <w:numPr>
          <w:ilvl w:val="0"/>
          <w:numId w:val="28"/>
        </w:numPr>
        <w:rPr>
          <w:rFonts w:ascii="Times New Roman" w:hAnsi="Times New Roman"/>
          <w:sz w:val="24"/>
          <w:lang w:eastAsia="ru-RU"/>
        </w:rPr>
      </w:pPr>
      <w:r w:rsidRPr="0033570F">
        <w:rPr>
          <w:rFonts w:ascii="Times New Roman" w:hAnsi="Times New Roman"/>
          <w:sz w:val="24"/>
          <w:lang w:eastAsia="ru-RU"/>
        </w:rPr>
        <w:t>мыслить логически</w:t>
      </w:r>
    </w:p>
    <w:p w:rsidR="00C6641E" w:rsidRPr="0033570F" w:rsidRDefault="00C6641E" w:rsidP="0033570F">
      <w:pPr>
        <w:pStyle w:val="a3"/>
        <w:numPr>
          <w:ilvl w:val="0"/>
          <w:numId w:val="28"/>
        </w:numPr>
        <w:rPr>
          <w:rFonts w:ascii="Times New Roman" w:hAnsi="Times New Roman"/>
          <w:sz w:val="24"/>
          <w:lang w:eastAsia="ru-RU"/>
        </w:rPr>
      </w:pPr>
      <w:r w:rsidRPr="0033570F">
        <w:rPr>
          <w:rFonts w:ascii="Times New Roman" w:hAnsi="Times New Roman"/>
          <w:sz w:val="24"/>
          <w:lang w:eastAsia="ru-RU"/>
        </w:rPr>
        <w:t>систематизировать информацию путем её </w:t>
      </w:r>
      <w:r w:rsidRPr="0033570F">
        <w:rPr>
          <w:rFonts w:ascii="Times New Roman" w:hAnsi="Times New Roman"/>
          <w:sz w:val="24"/>
        </w:rPr>
        <w:t>анализа</w:t>
      </w:r>
      <w:r w:rsidRPr="0033570F">
        <w:rPr>
          <w:rFonts w:ascii="Times New Roman" w:hAnsi="Times New Roman"/>
          <w:sz w:val="24"/>
          <w:lang w:eastAsia="ru-RU"/>
        </w:rPr>
        <w:t xml:space="preserve"> </w:t>
      </w:r>
    </w:p>
    <w:p w:rsidR="00C6641E" w:rsidRPr="0033570F" w:rsidRDefault="00C6641E" w:rsidP="0033570F">
      <w:pPr>
        <w:pStyle w:val="a3"/>
        <w:numPr>
          <w:ilvl w:val="0"/>
          <w:numId w:val="28"/>
        </w:numPr>
        <w:rPr>
          <w:rFonts w:ascii="Times New Roman" w:hAnsi="Times New Roman"/>
          <w:sz w:val="24"/>
          <w:lang w:eastAsia="ru-RU"/>
        </w:rPr>
      </w:pPr>
      <w:r w:rsidRPr="0033570F">
        <w:rPr>
          <w:rFonts w:ascii="Times New Roman" w:hAnsi="Times New Roman"/>
          <w:sz w:val="24"/>
          <w:lang w:eastAsia="ru-RU"/>
        </w:rPr>
        <w:t>определять её применимость (классифицировать)</w:t>
      </w:r>
    </w:p>
    <w:p w:rsidR="00C6641E" w:rsidRPr="0033570F" w:rsidRDefault="00C6641E" w:rsidP="0033570F">
      <w:pPr>
        <w:pStyle w:val="a3"/>
        <w:numPr>
          <w:ilvl w:val="0"/>
          <w:numId w:val="28"/>
        </w:numPr>
        <w:rPr>
          <w:rFonts w:ascii="Times New Roman" w:hAnsi="Times New Roman"/>
          <w:sz w:val="24"/>
          <w:lang w:eastAsia="ru-RU"/>
        </w:rPr>
      </w:pPr>
      <w:r w:rsidRPr="0033570F">
        <w:rPr>
          <w:rFonts w:ascii="Times New Roman" w:hAnsi="Times New Roman"/>
          <w:sz w:val="24"/>
          <w:lang w:eastAsia="ru-RU"/>
        </w:rPr>
        <w:t>находить связи, закономерности и отличия</w:t>
      </w:r>
      <w:r w:rsidR="00753B05" w:rsidRPr="0033570F">
        <w:rPr>
          <w:rFonts w:ascii="Times New Roman" w:hAnsi="Times New Roman"/>
          <w:sz w:val="24"/>
          <w:lang w:eastAsia="ru-RU"/>
        </w:rPr>
        <w:t xml:space="preserve">, </w:t>
      </w:r>
      <w:r w:rsidRPr="0033570F">
        <w:rPr>
          <w:rFonts w:ascii="Times New Roman" w:hAnsi="Times New Roman"/>
          <w:sz w:val="24"/>
          <w:lang w:eastAsia="ru-RU"/>
        </w:rPr>
        <w:t xml:space="preserve">ассоциировать её </w:t>
      </w:r>
      <w:proofErr w:type="gramStart"/>
      <w:r w:rsidRPr="0033570F">
        <w:rPr>
          <w:rFonts w:ascii="Times New Roman" w:hAnsi="Times New Roman"/>
          <w:sz w:val="24"/>
          <w:lang w:eastAsia="ru-RU"/>
        </w:rPr>
        <w:t>с</w:t>
      </w:r>
      <w:proofErr w:type="gramEnd"/>
      <w:r w:rsidRPr="0033570F">
        <w:rPr>
          <w:rFonts w:ascii="Times New Roman" w:hAnsi="Times New Roman"/>
          <w:sz w:val="24"/>
          <w:lang w:eastAsia="ru-RU"/>
        </w:rPr>
        <w:t xml:space="preserve"> подобной </w:t>
      </w:r>
    </w:p>
    <w:p w:rsidR="00753B05" w:rsidRPr="0033570F" w:rsidRDefault="00753B05" w:rsidP="0033570F">
      <w:pPr>
        <w:pStyle w:val="a3"/>
        <w:numPr>
          <w:ilvl w:val="0"/>
          <w:numId w:val="28"/>
        </w:numPr>
        <w:rPr>
          <w:rFonts w:ascii="Times New Roman" w:hAnsi="Times New Roman"/>
          <w:sz w:val="24"/>
          <w:lang w:eastAsia="ru-RU"/>
        </w:rPr>
      </w:pPr>
      <w:r w:rsidRPr="0033570F">
        <w:rPr>
          <w:rFonts w:ascii="Times New Roman" w:hAnsi="Times New Roman"/>
          <w:sz w:val="24"/>
          <w:lang w:eastAsia="ru-RU"/>
        </w:rPr>
        <w:t>которая включает возможность делать заключения</w:t>
      </w:r>
    </w:p>
    <w:p w:rsidR="00753B05" w:rsidRPr="0033570F" w:rsidRDefault="00753B05" w:rsidP="0033570F">
      <w:pPr>
        <w:pStyle w:val="a3"/>
        <w:numPr>
          <w:ilvl w:val="0"/>
          <w:numId w:val="28"/>
        </w:numPr>
        <w:rPr>
          <w:rFonts w:ascii="Times New Roman" w:hAnsi="Times New Roman"/>
          <w:sz w:val="24"/>
          <w:lang w:eastAsia="ru-RU"/>
        </w:rPr>
      </w:pPr>
      <w:r w:rsidRPr="0033570F">
        <w:rPr>
          <w:rFonts w:ascii="Times New Roman" w:hAnsi="Times New Roman"/>
          <w:sz w:val="24"/>
          <w:lang w:eastAsia="ru-RU"/>
        </w:rPr>
        <w:t>планировать</w:t>
      </w:r>
    </w:p>
    <w:p w:rsidR="00753B05" w:rsidRPr="0033570F" w:rsidRDefault="00753B05" w:rsidP="0033570F">
      <w:pPr>
        <w:pStyle w:val="a3"/>
        <w:numPr>
          <w:ilvl w:val="0"/>
          <w:numId w:val="28"/>
        </w:numPr>
        <w:rPr>
          <w:rFonts w:ascii="Times New Roman" w:hAnsi="Times New Roman"/>
          <w:sz w:val="24"/>
          <w:lang w:eastAsia="ru-RU"/>
        </w:rPr>
      </w:pPr>
      <w:r w:rsidRPr="0033570F">
        <w:rPr>
          <w:rFonts w:ascii="Times New Roman" w:hAnsi="Times New Roman"/>
          <w:sz w:val="24"/>
          <w:lang w:eastAsia="ru-RU"/>
        </w:rPr>
        <w:t>решать проблемы</w:t>
      </w:r>
    </w:p>
    <w:p w:rsidR="00753B05" w:rsidRPr="0033570F" w:rsidRDefault="00753B05" w:rsidP="0033570F">
      <w:pPr>
        <w:pStyle w:val="a3"/>
        <w:numPr>
          <w:ilvl w:val="0"/>
          <w:numId w:val="28"/>
        </w:numPr>
        <w:rPr>
          <w:rFonts w:ascii="Times New Roman" w:hAnsi="Times New Roman"/>
          <w:sz w:val="24"/>
          <w:lang w:eastAsia="ru-RU"/>
        </w:rPr>
      </w:pPr>
      <w:r w:rsidRPr="0033570F">
        <w:rPr>
          <w:rFonts w:ascii="Times New Roman" w:hAnsi="Times New Roman"/>
          <w:sz w:val="24"/>
          <w:lang w:eastAsia="ru-RU"/>
        </w:rPr>
        <w:t>абстрактно мыслить</w:t>
      </w:r>
    </w:p>
    <w:p w:rsidR="00753B05" w:rsidRPr="0033570F" w:rsidRDefault="00753B05" w:rsidP="0033570F">
      <w:pPr>
        <w:pStyle w:val="a3"/>
        <w:numPr>
          <w:ilvl w:val="0"/>
          <w:numId w:val="28"/>
        </w:numPr>
        <w:rPr>
          <w:rFonts w:ascii="Times New Roman" w:hAnsi="Times New Roman"/>
          <w:sz w:val="24"/>
          <w:lang w:eastAsia="ru-RU"/>
        </w:rPr>
      </w:pPr>
      <w:r w:rsidRPr="0033570F">
        <w:rPr>
          <w:rFonts w:ascii="Times New Roman" w:hAnsi="Times New Roman"/>
          <w:sz w:val="24"/>
          <w:lang w:eastAsia="ru-RU"/>
        </w:rPr>
        <w:t>понимать сложные идеи</w:t>
      </w:r>
    </w:p>
    <w:p w:rsidR="00753B05" w:rsidRPr="0033570F" w:rsidRDefault="00753B05" w:rsidP="0033570F">
      <w:pPr>
        <w:pStyle w:val="a3"/>
        <w:numPr>
          <w:ilvl w:val="0"/>
          <w:numId w:val="28"/>
        </w:numPr>
        <w:rPr>
          <w:rFonts w:ascii="Times New Roman" w:hAnsi="Times New Roman"/>
          <w:sz w:val="24"/>
          <w:lang w:eastAsia="ru-RU"/>
        </w:rPr>
      </w:pPr>
      <w:r w:rsidRPr="0033570F">
        <w:rPr>
          <w:rFonts w:ascii="Times New Roman" w:hAnsi="Times New Roman"/>
          <w:sz w:val="24"/>
          <w:lang w:eastAsia="ru-RU"/>
        </w:rPr>
        <w:t>быстро обучаться и учиться на основании опыта</w:t>
      </w:r>
    </w:p>
    <w:p w:rsidR="00753B05" w:rsidRPr="0033570F" w:rsidRDefault="00753B05" w:rsidP="0033570F">
      <w:pPr>
        <w:pStyle w:val="a3"/>
        <w:numPr>
          <w:ilvl w:val="0"/>
          <w:numId w:val="28"/>
        </w:numPr>
        <w:rPr>
          <w:rFonts w:ascii="Times New Roman" w:hAnsi="Times New Roman"/>
          <w:sz w:val="24"/>
          <w:lang w:eastAsia="ru-RU"/>
        </w:rPr>
      </w:pPr>
      <w:r w:rsidRPr="0033570F">
        <w:rPr>
          <w:rFonts w:ascii="Times New Roman" w:hAnsi="Times New Roman"/>
          <w:sz w:val="24"/>
          <w:lang w:eastAsia="ru-RU"/>
        </w:rPr>
        <w:t>способность познавать окружающий мир</w:t>
      </w:r>
    </w:p>
    <w:p w:rsidR="00753B05" w:rsidRPr="0033570F" w:rsidRDefault="00753B05" w:rsidP="0033570F">
      <w:pPr>
        <w:pStyle w:val="a3"/>
        <w:numPr>
          <w:ilvl w:val="0"/>
          <w:numId w:val="28"/>
        </w:numPr>
        <w:rPr>
          <w:rFonts w:ascii="Times New Roman" w:hAnsi="Times New Roman"/>
          <w:sz w:val="24"/>
          <w:lang w:eastAsia="ru-RU"/>
        </w:rPr>
      </w:pPr>
      <w:r w:rsidRPr="0033570F">
        <w:rPr>
          <w:rFonts w:ascii="Times New Roman" w:hAnsi="Times New Roman"/>
          <w:sz w:val="24"/>
          <w:lang w:eastAsia="ru-RU"/>
        </w:rPr>
        <w:t>понимать суть вещей и соображать, что делать в той или иной ситуации</w:t>
      </w:r>
    </w:p>
    <w:p w:rsidR="00C6641E" w:rsidRPr="00DC7E15" w:rsidRDefault="00C6641E" w:rsidP="00C664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9A198C" w:rsidRPr="00DC7E15" w:rsidRDefault="009A198C" w:rsidP="009A198C">
      <w:pPr>
        <w:pStyle w:val="a3"/>
        <w:rPr>
          <w:rFonts w:ascii="Times New Roman" w:hAnsi="Times New Roman"/>
          <w:b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t>Новизна программы:</w:t>
      </w:r>
    </w:p>
    <w:p w:rsidR="009A198C" w:rsidRPr="00DC7E15" w:rsidRDefault="009A198C" w:rsidP="009A198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Разработка серии развивающих занятий на основе интеграции развивающих игровых технологий в развитии интеллектуальных способностей детей</w:t>
      </w:r>
    </w:p>
    <w:p w:rsidR="009A198C" w:rsidRPr="00DC7E15" w:rsidRDefault="009A198C" w:rsidP="009A198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Создание комплекса  координационных действий по психологическому  сопровождению образовательного  процесса по интеллектуальному развитию  дошкольников</w:t>
      </w:r>
    </w:p>
    <w:p w:rsidR="00CC5B12" w:rsidRPr="00DC7E15" w:rsidRDefault="00CC5B12" w:rsidP="00CC5B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12DA7" w:rsidRPr="00DC7E15" w:rsidRDefault="00CC5B12" w:rsidP="00CC5B12">
      <w:pPr>
        <w:pStyle w:val="a3"/>
        <w:rPr>
          <w:rFonts w:ascii="Times New Roman" w:hAnsi="Times New Roman"/>
          <w:b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t>Участники  реализации программы:</w:t>
      </w:r>
    </w:p>
    <w:p w:rsidR="00CC5B12" w:rsidRPr="00DC7E15" w:rsidRDefault="00CC5B12" w:rsidP="00CC5B1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 xml:space="preserve">Дети </w:t>
      </w:r>
      <w:r w:rsidR="0033570F">
        <w:rPr>
          <w:rFonts w:ascii="Times New Roman" w:hAnsi="Times New Roman"/>
          <w:sz w:val="24"/>
          <w:szCs w:val="24"/>
        </w:rPr>
        <w:t xml:space="preserve">старшего </w:t>
      </w:r>
      <w:r w:rsidRPr="00DC7E15">
        <w:rPr>
          <w:rFonts w:ascii="Times New Roman" w:hAnsi="Times New Roman"/>
          <w:sz w:val="24"/>
          <w:szCs w:val="24"/>
        </w:rPr>
        <w:t>дошкольного  возраста</w:t>
      </w:r>
    </w:p>
    <w:p w:rsidR="00CC5B12" w:rsidRPr="00DC7E15" w:rsidRDefault="00CC5B12" w:rsidP="00CC5B1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Педагоги</w:t>
      </w:r>
    </w:p>
    <w:p w:rsidR="00CC5B12" w:rsidRPr="00DC7E15" w:rsidRDefault="00CC5B12" w:rsidP="00CC5B12">
      <w:pPr>
        <w:pStyle w:val="a3"/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CC5B12" w:rsidRPr="00DC7E15" w:rsidRDefault="00CC5B12" w:rsidP="00CC5B12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 xml:space="preserve">Программа рассчитана на 1год </w:t>
      </w:r>
    </w:p>
    <w:p w:rsidR="0040232C" w:rsidRPr="00DC7E15" w:rsidRDefault="0040232C" w:rsidP="00CC5B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C663B9" w:rsidRPr="00DC7E15" w:rsidRDefault="0040232C" w:rsidP="00CC5B12">
      <w:pPr>
        <w:pStyle w:val="a3"/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t xml:space="preserve">Режим занятий: </w:t>
      </w:r>
      <w:r w:rsidRPr="00DC7E15">
        <w:rPr>
          <w:rFonts w:ascii="Times New Roman" w:hAnsi="Times New Roman"/>
          <w:sz w:val="24"/>
          <w:szCs w:val="24"/>
        </w:rPr>
        <w:t>2 раза в неделю по 2</w:t>
      </w:r>
      <w:r w:rsidR="00554214" w:rsidRPr="00DC7E15">
        <w:rPr>
          <w:rFonts w:ascii="Times New Roman" w:hAnsi="Times New Roman"/>
          <w:sz w:val="24"/>
          <w:szCs w:val="24"/>
        </w:rPr>
        <w:t>5</w:t>
      </w:r>
      <w:r w:rsidRPr="00DC7E15">
        <w:rPr>
          <w:rFonts w:ascii="Times New Roman" w:hAnsi="Times New Roman"/>
          <w:sz w:val="24"/>
          <w:szCs w:val="24"/>
        </w:rPr>
        <w:t xml:space="preserve">– </w:t>
      </w:r>
      <w:r w:rsidR="00554214" w:rsidRPr="00DC7E15">
        <w:rPr>
          <w:rFonts w:ascii="Times New Roman" w:hAnsi="Times New Roman"/>
          <w:sz w:val="24"/>
          <w:szCs w:val="24"/>
        </w:rPr>
        <w:t>30</w:t>
      </w:r>
      <w:r w:rsidRPr="00DC7E15">
        <w:rPr>
          <w:rFonts w:ascii="Times New Roman" w:hAnsi="Times New Roman"/>
          <w:sz w:val="24"/>
          <w:szCs w:val="24"/>
        </w:rPr>
        <w:t xml:space="preserve"> минут. Занятия проводится по подгруппам по 10 – 12 человек, два раза в неделю во вторую половину дня</w:t>
      </w:r>
    </w:p>
    <w:p w:rsidR="0040232C" w:rsidRDefault="0040232C" w:rsidP="00CC5B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570F" w:rsidRDefault="0033570F" w:rsidP="00CC5B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570F" w:rsidRDefault="0033570F" w:rsidP="00CC5B12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570F" w:rsidRPr="00DC7E15" w:rsidTr="000A78B3">
        <w:tc>
          <w:tcPr>
            <w:tcW w:w="4785" w:type="dxa"/>
          </w:tcPr>
          <w:p w:rsidR="0033570F" w:rsidRPr="00DC7E15" w:rsidRDefault="0033570F" w:rsidP="003357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E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Чем  овладеют  дети</w:t>
            </w:r>
          </w:p>
        </w:tc>
        <w:tc>
          <w:tcPr>
            <w:tcW w:w="4786" w:type="dxa"/>
          </w:tcPr>
          <w:p w:rsidR="0033570F" w:rsidRDefault="0033570F" w:rsidP="003357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E15">
              <w:rPr>
                <w:rFonts w:ascii="Times New Roman" w:hAnsi="Times New Roman"/>
                <w:b/>
                <w:sz w:val="24"/>
                <w:szCs w:val="24"/>
              </w:rPr>
              <w:t>Показатели  достижения  детей</w:t>
            </w:r>
          </w:p>
          <w:p w:rsidR="0033570F" w:rsidRPr="00DC7E15" w:rsidRDefault="0033570F" w:rsidP="000A78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70F" w:rsidRPr="00DC7E15" w:rsidTr="000A78B3">
        <w:tc>
          <w:tcPr>
            <w:tcW w:w="4785" w:type="dxa"/>
          </w:tcPr>
          <w:p w:rsidR="0033570F" w:rsidRPr="00DC7E15" w:rsidRDefault="0033570F" w:rsidP="000A78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7E15">
              <w:rPr>
                <w:rFonts w:ascii="Times New Roman" w:hAnsi="Times New Roman"/>
                <w:b/>
                <w:sz w:val="24"/>
                <w:szCs w:val="24"/>
              </w:rPr>
              <w:t xml:space="preserve">Развитым   вниманием </w:t>
            </w:r>
          </w:p>
        </w:tc>
        <w:tc>
          <w:tcPr>
            <w:tcW w:w="4786" w:type="dxa"/>
          </w:tcPr>
          <w:p w:rsidR="0033570F" w:rsidRPr="00DC7E15" w:rsidRDefault="0033570F" w:rsidP="000A78B3">
            <w:pPr>
              <w:pStyle w:val="a7"/>
              <w:spacing w:before="0" w:beforeAutospacing="0" w:after="0" w:afterAutospacing="0" w:line="293" w:lineRule="atLeast"/>
              <w:ind w:firstLine="450"/>
              <w:jc w:val="both"/>
              <w:rPr>
                <w:color w:val="000000"/>
              </w:rPr>
            </w:pPr>
            <w:r w:rsidRPr="00DC7E15">
              <w:rPr>
                <w:color w:val="000000"/>
              </w:rPr>
              <w:t xml:space="preserve"> Развитие внимания сформировать и развить у ребенка такие качества внимания, как устойчивость, распределение и переключение.</w:t>
            </w:r>
          </w:p>
          <w:p w:rsidR="0033570F" w:rsidRPr="00DC7E15" w:rsidRDefault="0033570F" w:rsidP="000A78B3">
            <w:pPr>
              <w:pStyle w:val="a3"/>
              <w:rPr>
                <w:rFonts w:ascii="Times New Roman" w:eastAsia="Times New Roman" w:hAnsi="Times New Roman"/>
                <w:color w:val="2A2723"/>
                <w:sz w:val="24"/>
                <w:szCs w:val="24"/>
                <w:lang w:eastAsia="ru-RU"/>
              </w:rPr>
            </w:pPr>
            <w:r w:rsidRPr="00DC7E15">
              <w:rPr>
                <w:rFonts w:ascii="Times New Roman" w:eastAsia="Times New Roman" w:hAnsi="Times New Roman"/>
                <w:color w:val="2A2723"/>
                <w:sz w:val="24"/>
                <w:szCs w:val="24"/>
                <w:lang w:eastAsia="ru-RU"/>
              </w:rPr>
              <w:t>Поддержание устойчивости внимания, фиксация его на объекте определяется развитием любознательности, познавательных процессов.</w:t>
            </w:r>
          </w:p>
          <w:p w:rsidR="0033570F" w:rsidRPr="00DC7E15" w:rsidRDefault="0033570F" w:rsidP="000A78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7E15">
              <w:rPr>
                <w:rFonts w:ascii="Times New Roman" w:eastAsia="Times New Roman" w:hAnsi="Times New Roman"/>
                <w:color w:val="2A2723"/>
                <w:sz w:val="24"/>
                <w:szCs w:val="24"/>
                <w:lang w:eastAsia="ru-RU"/>
              </w:rPr>
              <w:t>Увеличение  объёма внимания</w:t>
            </w:r>
          </w:p>
        </w:tc>
      </w:tr>
      <w:tr w:rsidR="0033570F" w:rsidRPr="00DC7E15" w:rsidTr="000A78B3">
        <w:tc>
          <w:tcPr>
            <w:tcW w:w="4785" w:type="dxa"/>
          </w:tcPr>
          <w:p w:rsidR="0033570F" w:rsidRPr="00DC7E15" w:rsidRDefault="0033570F" w:rsidP="000A78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7E15">
              <w:rPr>
                <w:rFonts w:ascii="Times New Roman" w:hAnsi="Times New Roman"/>
                <w:b/>
                <w:sz w:val="24"/>
                <w:szCs w:val="24"/>
              </w:rPr>
              <w:t>Развитое мышление</w:t>
            </w:r>
          </w:p>
        </w:tc>
        <w:tc>
          <w:tcPr>
            <w:tcW w:w="4786" w:type="dxa"/>
          </w:tcPr>
          <w:p w:rsidR="0033570F" w:rsidRPr="00DC7E15" w:rsidRDefault="0033570F" w:rsidP="000A78B3">
            <w:pPr>
              <w:pStyle w:val="a3"/>
              <w:rPr>
                <w:rFonts w:ascii="Times New Roman" w:hAnsi="Times New Roman"/>
                <w:color w:val="2B2225"/>
                <w:sz w:val="24"/>
                <w:szCs w:val="24"/>
              </w:rPr>
            </w:pPr>
          </w:p>
          <w:p w:rsidR="0033570F" w:rsidRPr="00DC7E15" w:rsidRDefault="0033570F" w:rsidP="000A78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7E15">
              <w:rPr>
                <w:rFonts w:ascii="Times New Roman" w:hAnsi="Times New Roman"/>
                <w:color w:val="2B2225"/>
                <w:sz w:val="24"/>
                <w:szCs w:val="24"/>
              </w:rPr>
              <w:t xml:space="preserve">Развитие  образного  мышления – ощущение, восприятия, представления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3570F" w:rsidRPr="00DC7E15" w:rsidTr="000A78B3">
        <w:tc>
          <w:tcPr>
            <w:tcW w:w="4785" w:type="dxa"/>
          </w:tcPr>
          <w:p w:rsidR="0033570F" w:rsidRPr="00DC7E15" w:rsidRDefault="0033570F" w:rsidP="000A78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7E15">
              <w:rPr>
                <w:rFonts w:ascii="Times New Roman" w:hAnsi="Times New Roman"/>
                <w:b/>
                <w:sz w:val="24"/>
                <w:szCs w:val="24"/>
              </w:rPr>
              <w:t>Развитие памяти</w:t>
            </w:r>
          </w:p>
        </w:tc>
        <w:tc>
          <w:tcPr>
            <w:tcW w:w="4786" w:type="dxa"/>
          </w:tcPr>
          <w:p w:rsidR="0033570F" w:rsidRPr="00DC7E15" w:rsidRDefault="0033570F" w:rsidP="000A78B3">
            <w:pPr>
              <w:pStyle w:val="a3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</w:p>
          <w:p w:rsidR="0033570F" w:rsidRPr="00DC7E15" w:rsidRDefault="0033570F" w:rsidP="000A7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Увеличение  объёма  памяти,</w:t>
            </w:r>
            <w:r w:rsidRPr="00DC7E15">
              <w:rPr>
                <w:rFonts w:ascii="Times New Roman" w:eastAsia="Times New Roman" w:hAnsi="Times New Roman"/>
                <w:bCs/>
                <w:color w:val="666666"/>
                <w:sz w:val="24"/>
                <w:szCs w:val="24"/>
                <w:lang w:eastAsia="ru-RU"/>
              </w:rPr>
              <w:t xml:space="preserve"> Сохранение, накопление и умение  воспроизводить полученную информацию</w:t>
            </w:r>
          </w:p>
        </w:tc>
      </w:tr>
      <w:tr w:rsidR="0033570F" w:rsidRPr="00DC7E15" w:rsidTr="000A78B3">
        <w:tc>
          <w:tcPr>
            <w:tcW w:w="4785" w:type="dxa"/>
          </w:tcPr>
          <w:p w:rsidR="0033570F" w:rsidRPr="00DC7E15" w:rsidRDefault="0033570F" w:rsidP="000A78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7E15">
              <w:rPr>
                <w:rFonts w:ascii="Times New Roman" w:hAnsi="Times New Roman"/>
                <w:b/>
                <w:sz w:val="24"/>
                <w:szCs w:val="24"/>
              </w:rPr>
              <w:t>Развитое  восприятие</w:t>
            </w:r>
          </w:p>
        </w:tc>
        <w:tc>
          <w:tcPr>
            <w:tcW w:w="4786" w:type="dxa"/>
          </w:tcPr>
          <w:p w:rsidR="0033570F" w:rsidRPr="00DC7E15" w:rsidRDefault="0033570F" w:rsidP="000A78B3">
            <w:pPr>
              <w:spacing w:line="315" w:lineRule="atLeast"/>
              <w:ind w:firstLine="300"/>
              <w:jc w:val="both"/>
              <w:rPr>
                <w:rFonts w:ascii="Times New Roman" w:eastAsia="Times New Roman" w:hAnsi="Times New Roman"/>
                <w:color w:val="2A2723"/>
                <w:sz w:val="24"/>
                <w:szCs w:val="24"/>
                <w:lang w:eastAsia="ru-RU"/>
              </w:rPr>
            </w:pPr>
            <w:r w:rsidRPr="00DC7E15">
              <w:rPr>
                <w:rFonts w:ascii="Times New Roman" w:eastAsia="Times New Roman" w:hAnsi="Times New Roman"/>
                <w:color w:val="2A2723"/>
                <w:sz w:val="24"/>
                <w:szCs w:val="24"/>
                <w:lang w:eastAsia="ru-RU"/>
              </w:rPr>
              <w:t>Сознательное преобразование сенсорной информации, приводящее к построению образа, адекватного предметному миру.</w:t>
            </w:r>
          </w:p>
          <w:p w:rsidR="0033570F" w:rsidRPr="00DC7E15" w:rsidRDefault="0033570F" w:rsidP="000A78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70F" w:rsidRPr="00DC7E15" w:rsidTr="000A78B3">
        <w:tc>
          <w:tcPr>
            <w:tcW w:w="4785" w:type="dxa"/>
          </w:tcPr>
          <w:p w:rsidR="0033570F" w:rsidRPr="00DC7E15" w:rsidRDefault="0033570F" w:rsidP="000A78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7E15">
              <w:rPr>
                <w:rFonts w:ascii="Times New Roman" w:hAnsi="Times New Roman"/>
                <w:b/>
                <w:sz w:val="24"/>
                <w:szCs w:val="24"/>
              </w:rPr>
              <w:t>Развитое воображение</w:t>
            </w:r>
          </w:p>
        </w:tc>
        <w:tc>
          <w:tcPr>
            <w:tcW w:w="4786" w:type="dxa"/>
          </w:tcPr>
          <w:p w:rsidR="0033570F" w:rsidRPr="00DC7E15" w:rsidRDefault="0033570F" w:rsidP="000A78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7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 творческих  способностей, фантазии, воображения</w:t>
            </w:r>
          </w:p>
        </w:tc>
      </w:tr>
      <w:tr w:rsidR="0033570F" w:rsidRPr="00DC7E15" w:rsidTr="000A78B3">
        <w:tc>
          <w:tcPr>
            <w:tcW w:w="4785" w:type="dxa"/>
          </w:tcPr>
          <w:p w:rsidR="0033570F" w:rsidRPr="00DC7E15" w:rsidRDefault="0033570F" w:rsidP="000A78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7E15">
              <w:rPr>
                <w:rFonts w:ascii="Times New Roman" w:hAnsi="Times New Roman"/>
                <w:b/>
                <w:sz w:val="24"/>
                <w:szCs w:val="24"/>
              </w:rPr>
              <w:t>Развитая личностно – мотивационная  сфера</w:t>
            </w:r>
          </w:p>
        </w:tc>
        <w:tc>
          <w:tcPr>
            <w:tcW w:w="4786" w:type="dxa"/>
          </w:tcPr>
          <w:p w:rsidR="0033570F" w:rsidRPr="00DC7E15" w:rsidRDefault="0033570F" w:rsidP="000A7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У детей сформированная  учебная  мотивация, отсутствие  тревожности  перед выполнением задания, развита познавательная  активность и  чувство  уверенности  в  себе,  стремление к размышлению и поиску,  требующие  нетрадиционного  подхода. Развит навык совместной деятельности.</w:t>
            </w:r>
          </w:p>
          <w:p w:rsidR="0033570F" w:rsidRPr="00DC7E15" w:rsidRDefault="0033570F" w:rsidP="000A7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570F" w:rsidRPr="00DC7E15" w:rsidRDefault="0033570F" w:rsidP="000A7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Развиты  познавательные  интересы, уверенность в  своих  силах и навык  совместной деятельности.</w:t>
            </w:r>
          </w:p>
        </w:tc>
      </w:tr>
      <w:tr w:rsidR="0033570F" w:rsidRPr="00DC7E15" w:rsidTr="000A78B3">
        <w:tc>
          <w:tcPr>
            <w:tcW w:w="4785" w:type="dxa"/>
          </w:tcPr>
          <w:p w:rsidR="0033570F" w:rsidRPr="00DC7E15" w:rsidRDefault="0033570F" w:rsidP="000A78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7E15">
              <w:rPr>
                <w:rFonts w:ascii="Times New Roman" w:hAnsi="Times New Roman"/>
                <w:b/>
                <w:sz w:val="24"/>
                <w:szCs w:val="24"/>
              </w:rPr>
              <w:t>Развита аналитико – синтетическая  сфера  дошкольника</w:t>
            </w:r>
          </w:p>
        </w:tc>
        <w:tc>
          <w:tcPr>
            <w:tcW w:w="4786" w:type="dxa"/>
          </w:tcPr>
          <w:p w:rsidR="0033570F" w:rsidRPr="00DC7E15" w:rsidRDefault="0033570F" w:rsidP="000A7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Развитие  речи, умение  высказывать и обосновывать  свои  суждения; побуждать к самостоятельному поиску, открытию, разрешающие проблемные  ситуации</w:t>
            </w:r>
          </w:p>
        </w:tc>
      </w:tr>
    </w:tbl>
    <w:p w:rsidR="0033570F" w:rsidRDefault="0033570F" w:rsidP="00CC5B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570F" w:rsidRDefault="0033570F" w:rsidP="00CC5B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570F" w:rsidRDefault="0033570F" w:rsidP="00CC5B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570F" w:rsidRDefault="0033570F" w:rsidP="00CC5B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570F" w:rsidRDefault="0033570F" w:rsidP="00CC5B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570F" w:rsidRDefault="0033570F" w:rsidP="00CC5B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570F" w:rsidRDefault="0033570F" w:rsidP="00CC5B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570F" w:rsidRDefault="0033570F" w:rsidP="00CC5B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570F" w:rsidRDefault="0033570F" w:rsidP="00CC5B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570F" w:rsidRDefault="0033570F" w:rsidP="00CC5B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570F" w:rsidRDefault="0033570F" w:rsidP="00CC5B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570F" w:rsidRPr="00DC7E15" w:rsidRDefault="0033570F" w:rsidP="00CC5B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40232C" w:rsidRPr="00DC7E15" w:rsidRDefault="0040232C" w:rsidP="003357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t>Занятие состоит из  следующих этапов:</w:t>
      </w:r>
    </w:p>
    <w:p w:rsidR="00D56C38" w:rsidRPr="00DC7E15" w:rsidRDefault="004561CD" w:rsidP="00D56C38">
      <w:pPr>
        <w:pStyle w:val="a3"/>
        <w:rPr>
          <w:rFonts w:ascii="Times New Roman" w:hAnsi="Times New Roman"/>
          <w:b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t>Подготовительный этап</w:t>
      </w:r>
      <w:r w:rsidR="00885E3F" w:rsidRPr="00DC7E15">
        <w:rPr>
          <w:rFonts w:ascii="Times New Roman" w:hAnsi="Times New Roman"/>
          <w:b/>
          <w:sz w:val="24"/>
          <w:szCs w:val="24"/>
        </w:rPr>
        <w:t xml:space="preserve">: </w:t>
      </w:r>
    </w:p>
    <w:p w:rsidR="00D56C38" w:rsidRPr="00DC7E15" w:rsidRDefault="002D085C" w:rsidP="00D56C38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Введение в игровую ситуацию – цель на решение определённой проблемы</w:t>
      </w:r>
    </w:p>
    <w:p w:rsidR="003F55C9" w:rsidRPr="00DC7E15" w:rsidRDefault="003F55C9" w:rsidP="00DA7CAC">
      <w:pPr>
        <w:pStyle w:val="a3"/>
        <w:rPr>
          <w:rFonts w:ascii="Times New Roman" w:hAnsi="Times New Roman"/>
          <w:b/>
          <w:sz w:val="24"/>
          <w:szCs w:val="24"/>
        </w:rPr>
      </w:pPr>
    </w:p>
    <w:p w:rsidR="00F31FDF" w:rsidRPr="00DC7E15" w:rsidRDefault="00DA7CAC" w:rsidP="00F31FDF">
      <w:pPr>
        <w:pStyle w:val="a3"/>
        <w:rPr>
          <w:rFonts w:ascii="Times New Roman" w:hAnsi="Times New Roman"/>
          <w:b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t>Основной этап:</w:t>
      </w:r>
      <w:r w:rsidR="00F31FDF" w:rsidRPr="00DC7E15">
        <w:rPr>
          <w:rFonts w:ascii="Times New Roman" w:hAnsi="Times New Roman"/>
          <w:b/>
          <w:sz w:val="24"/>
          <w:szCs w:val="24"/>
        </w:rPr>
        <w:t xml:space="preserve">  </w:t>
      </w:r>
    </w:p>
    <w:p w:rsidR="00F31FDF" w:rsidRPr="00DC7E15" w:rsidRDefault="00DA7CAC" w:rsidP="00F31FDF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работ</w:t>
      </w:r>
      <w:r w:rsidR="00F31FDF" w:rsidRPr="00DC7E15">
        <w:rPr>
          <w:rFonts w:ascii="Times New Roman" w:hAnsi="Times New Roman"/>
          <w:sz w:val="24"/>
          <w:szCs w:val="24"/>
        </w:rPr>
        <w:t xml:space="preserve">а </w:t>
      </w:r>
      <w:r w:rsidR="00215C7B" w:rsidRPr="00DC7E15">
        <w:rPr>
          <w:rFonts w:ascii="Times New Roman" w:hAnsi="Times New Roman"/>
          <w:sz w:val="24"/>
          <w:szCs w:val="24"/>
        </w:rPr>
        <w:t xml:space="preserve"> с логически поисковыми заданиями</w:t>
      </w:r>
      <w:r w:rsidR="00157568" w:rsidRPr="00DC7E15">
        <w:rPr>
          <w:rFonts w:ascii="Times New Roman" w:hAnsi="Times New Roman"/>
          <w:sz w:val="24"/>
          <w:szCs w:val="24"/>
        </w:rPr>
        <w:t xml:space="preserve">,  нестандартными  задачами </w:t>
      </w:r>
      <w:r w:rsidRPr="00DC7E15">
        <w:rPr>
          <w:rFonts w:ascii="Times New Roman" w:hAnsi="Times New Roman"/>
          <w:sz w:val="24"/>
          <w:szCs w:val="24"/>
        </w:rPr>
        <w:t xml:space="preserve"> </w:t>
      </w:r>
    </w:p>
    <w:p w:rsidR="002D085C" w:rsidRPr="00DC7E15" w:rsidRDefault="002D085C" w:rsidP="00F31FDF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Физ</w:t>
      </w:r>
      <w:r w:rsidR="004561CD" w:rsidRPr="00DC7E15">
        <w:rPr>
          <w:rFonts w:ascii="Times New Roman" w:hAnsi="Times New Roman"/>
          <w:sz w:val="24"/>
          <w:szCs w:val="24"/>
        </w:rPr>
        <w:t xml:space="preserve">. </w:t>
      </w:r>
      <w:r w:rsidRPr="00DC7E15">
        <w:rPr>
          <w:rFonts w:ascii="Times New Roman" w:hAnsi="Times New Roman"/>
          <w:sz w:val="24"/>
          <w:szCs w:val="24"/>
        </w:rPr>
        <w:t>минутка</w:t>
      </w:r>
    </w:p>
    <w:p w:rsidR="004561CD" w:rsidRPr="00DC7E15" w:rsidRDefault="004561CD" w:rsidP="00D56C38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Развивающие задания – умная картинка</w:t>
      </w:r>
    </w:p>
    <w:p w:rsidR="003F55C9" w:rsidRPr="00DC7E15" w:rsidRDefault="003F55C9" w:rsidP="004561C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A7CAC" w:rsidRPr="00DC7E15" w:rsidRDefault="004561CD" w:rsidP="004561CD">
      <w:pPr>
        <w:pStyle w:val="a3"/>
        <w:rPr>
          <w:rFonts w:ascii="Times New Roman" w:hAnsi="Times New Roman"/>
          <w:b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t>Заключительный этап</w:t>
      </w:r>
      <w:r w:rsidR="00DA7CAC" w:rsidRPr="00DC7E15">
        <w:rPr>
          <w:rFonts w:ascii="Times New Roman" w:hAnsi="Times New Roman"/>
          <w:b/>
          <w:sz w:val="24"/>
          <w:szCs w:val="24"/>
        </w:rPr>
        <w:t>:</w:t>
      </w:r>
    </w:p>
    <w:p w:rsidR="002D085C" w:rsidRPr="00DC7E15" w:rsidRDefault="00F31FDF" w:rsidP="00F31FDF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1.</w:t>
      </w:r>
      <w:r w:rsidR="002D085C" w:rsidRPr="00DC7E15">
        <w:rPr>
          <w:rFonts w:ascii="Times New Roman" w:hAnsi="Times New Roman"/>
          <w:sz w:val="24"/>
          <w:szCs w:val="24"/>
        </w:rPr>
        <w:t>Итог - рефлексия</w:t>
      </w:r>
    </w:p>
    <w:p w:rsidR="00157568" w:rsidRPr="00DC7E15" w:rsidRDefault="00157568" w:rsidP="00D77AA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3F55C9" w:rsidRPr="00DC7E15" w:rsidRDefault="00157568" w:rsidP="00D77AA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DC7E1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Обучение  должно  быть  победным.  Особую  роль в  этом  играют одобрительные  реплики, стимулирующие работу детей и  вселяющие  в  них  </w:t>
      </w:r>
      <w:proofErr w:type="gramStart"/>
      <w:r w:rsidRPr="00DC7E1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уверенность  в</w:t>
      </w:r>
      <w:proofErr w:type="gramEnd"/>
      <w:r w:rsidRPr="00DC7E1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 свои  силы.</w:t>
      </w:r>
    </w:p>
    <w:p w:rsidR="00B75925" w:rsidRPr="00DC7E15" w:rsidRDefault="00B75925" w:rsidP="00D77AA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D77AA7" w:rsidRPr="00DC7E15" w:rsidRDefault="00D77AA7" w:rsidP="00D77AA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7E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Методики и техники для работы:</w:t>
      </w:r>
    </w:p>
    <w:p w:rsidR="00D77AA7" w:rsidRPr="00DC7E15" w:rsidRDefault="00D77AA7" w:rsidP="00D77A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7E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создание проблемной ситуации;</w:t>
      </w:r>
    </w:p>
    <w:p w:rsidR="00D77AA7" w:rsidRPr="00DC7E15" w:rsidRDefault="00D77AA7" w:rsidP="00D77A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7E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техника поэтапного формирования умственных способностей;</w:t>
      </w:r>
    </w:p>
    <w:p w:rsidR="00D77AA7" w:rsidRPr="00DC7E15" w:rsidRDefault="00D77AA7" w:rsidP="00D77A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7E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развивающие игры, упражнения с игровыми формами работы;</w:t>
      </w:r>
    </w:p>
    <w:p w:rsidR="00D77AA7" w:rsidRPr="00DC7E15" w:rsidRDefault="00D77AA7" w:rsidP="00D77A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7E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методы групповой работы;</w:t>
      </w:r>
    </w:p>
    <w:p w:rsidR="00D77AA7" w:rsidRPr="00DC7E15" w:rsidRDefault="00D77AA7" w:rsidP="00D77A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7E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методы индивидуальной работы.</w:t>
      </w:r>
    </w:p>
    <w:p w:rsidR="0040232C" w:rsidRPr="00DC7E15" w:rsidRDefault="0040232C" w:rsidP="00CC5B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CC5B12" w:rsidRPr="00DC7E15" w:rsidRDefault="00C663B9" w:rsidP="00CC5B12">
      <w:pPr>
        <w:pStyle w:val="a3"/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t xml:space="preserve">Формы  проведения  занятий: </w:t>
      </w:r>
    </w:p>
    <w:p w:rsidR="00C663B9" w:rsidRPr="00DC7E15" w:rsidRDefault="00C663B9" w:rsidP="00C663B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Игры</w:t>
      </w:r>
    </w:p>
    <w:p w:rsidR="00C663B9" w:rsidRPr="00DC7E15" w:rsidRDefault="00C663B9" w:rsidP="00C663B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Упражнения</w:t>
      </w:r>
    </w:p>
    <w:p w:rsidR="00C663B9" w:rsidRPr="00DC7E15" w:rsidRDefault="00C663B9" w:rsidP="00C663B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Практические задания</w:t>
      </w:r>
    </w:p>
    <w:p w:rsidR="00C663B9" w:rsidRPr="00DC7E15" w:rsidRDefault="00C663B9" w:rsidP="00C663B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Викторины</w:t>
      </w:r>
    </w:p>
    <w:p w:rsidR="00C5691B" w:rsidRPr="00DC7E15" w:rsidRDefault="00C5691B" w:rsidP="00C663B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Самостоятельная деятельность детей</w:t>
      </w:r>
    </w:p>
    <w:p w:rsidR="00B75925" w:rsidRPr="00DC7E15" w:rsidRDefault="00B75925" w:rsidP="00CC5B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B75925" w:rsidRPr="00DC7E15" w:rsidRDefault="00B75925" w:rsidP="00CC5B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B75925" w:rsidRPr="00DC7E15" w:rsidRDefault="00B75925" w:rsidP="00CC5B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570F" w:rsidRDefault="0033570F" w:rsidP="0033570F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3570F" w:rsidRPr="00DC7E15" w:rsidRDefault="0033570F" w:rsidP="0033570F">
      <w:pPr>
        <w:pStyle w:val="a3"/>
        <w:rPr>
          <w:rFonts w:ascii="Times New Roman" w:hAnsi="Times New Roman"/>
          <w:b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t>Система, представленных на  занятиях по  развитию  интеллектуальных  способностей,  задач и  упражнений позволяет  решать  три аспекта  цели: познавательный, развивающий и воспитывающий.</w:t>
      </w:r>
    </w:p>
    <w:p w:rsidR="0033570F" w:rsidRPr="00DC7E15" w:rsidRDefault="0033570F" w:rsidP="0033570F">
      <w:pPr>
        <w:pStyle w:val="a3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t>Познавательный  аспект:</w:t>
      </w:r>
    </w:p>
    <w:p w:rsidR="0033570F" w:rsidRPr="00DC7E15" w:rsidRDefault="0033570F" w:rsidP="0033570F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Формирование  и развитие памяти, внимания, воображения. Формирование и развитие умений и навыков.  Формирование общей  способности  искать и находить  новые  решения,  необычные  способы  достижения  требуемого  результата,  новые  подходы  к рассматриванию  предлагаемой  ситуации.</w:t>
      </w:r>
    </w:p>
    <w:p w:rsidR="0033570F" w:rsidRPr="00DC7E15" w:rsidRDefault="0033570F" w:rsidP="0033570F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t>Развивающий аспект:</w:t>
      </w:r>
    </w:p>
    <w:p w:rsidR="0033570F" w:rsidRPr="00DC7E15" w:rsidRDefault="0033570F" w:rsidP="0033570F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Развитие  речи.  Развитие  мышления в  ходе  усвоения  таких  приёмов  мыслительной деятельности, как умение анализировать,  сравнивать, синтезировать, обобщать,  выделять  главное, доказывать и опровергать. Развитие сенсорной сферы,  развитие двигательной сферы.</w:t>
      </w:r>
    </w:p>
    <w:p w:rsidR="0033570F" w:rsidRPr="00DC7E15" w:rsidRDefault="0033570F" w:rsidP="0033570F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t>Воспитывающий аспект:</w:t>
      </w:r>
    </w:p>
    <w:p w:rsidR="0033570F" w:rsidRPr="0033570F" w:rsidRDefault="0033570F" w:rsidP="0033570F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C7E15">
        <w:rPr>
          <w:rFonts w:ascii="Times New Roman" w:hAnsi="Times New Roman"/>
          <w:sz w:val="24"/>
          <w:szCs w:val="24"/>
        </w:rPr>
        <w:t>воспитание  системы нравственных межличностных  отношений.</w:t>
      </w:r>
    </w:p>
    <w:p w:rsidR="0033570F" w:rsidRPr="00DC7E15" w:rsidRDefault="0033570F" w:rsidP="00CC5B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B75925" w:rsidRPr="00DC7E15" w:rsidRDefault="00B75925" w:rsidP="00CC5B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CC5B12" w:rsidRDefault="00CC5B12" w:rsidP="003357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7E15">
        <w:rPr>
          <w:rFonts w:ascii="Times New Roman" w:hAnsi="Times New Roman"/>
          <w:b/>
          <w:sz w:val="24"/>
          <w:szCs w:val="24"/>
        </w:rPr>
        <w:t>Этапы реализации программы:</w:t>
      </w:r>
    </w:p>
    <w:p w:rsidR="0033570F" w:rsidRPr="00DC7E15" w:rsidRDefault="0033570F" w:rsidP="00CC5B12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4"/>
        <w:gridCol w:w="2075"/>
        <w:gridCol w:w="2199"/>
        <w:gridCol w:w="2373"/>
      </w:tblGrid>
      <w:tr w:rsidR="00B40CA9" w:rsidRPr="00DC7E15" w:rsidTr="00104E52">
        <w:tc>
          <w:tcPr>
            <w:tcW w:w="2502" w:type="dxa"/>
          </w:tcPr>
          <w:p w:rsidR="00642842" w:rsidRPr="00DC7E15" w:rsidRDefault="00642842" w:rsidP="00642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2417" w:type="dxa"/>
          </w:tcPr>
          <w:p w:rsidR="00642842" w:rsidRPr="00DC7E15" w:rsidRDefault="00642842" w:rsidP="00642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2564" w:type="dxa"/>
          </w:tcPr>
          <w:p w:rsidR="00642842" w:rsidRPr="00DC7E15" w:rsidRDefault="00642842" w:rsidP="00642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088" w:type="dxa"/>
          </w:tcPr>
          <w:p w:rsidR="00642842" w:rsidRPr="00DC7E15" w:rsidRDefault="00642842" w:rsidP="00642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B40CA9" w:rsidRPr="00DC7E15" w:rsidTr="00104E52">
        <w:tc>
          <w:tcPr>
            <w:tcW w:w="2502" w:type="dxa"/>
          </w:tcPr>
          <w:p w:rsidR="00642842" w:rsidRPr="00DC7E15" w:rsidRDefault="00642842" w:rsidP="00CC5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C7E15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642842" w:rsidRPr="00DC7E15" w:rsidRDefault="00642842" w:rsidP="00CC5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  <w:p w:rsidR="00642842" w:rsidRPr="00DC7E15" w:rsidRDefault="00642842" w:rsidP="00CC5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B40CA9" w:rsidRPr="00DC7E15" w:rsidRDefault="00B40CA9" w:rsidP="00B40CA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Обоснование актуальности темы</w:t>
            </w:r>
          </w:p>
          <w:p w:rsidR="00B40CA9" w:rsidRPr="00DC7E15" w:rsidRDefault="00B40CA9" w:rsidP="00B40CA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</w:t>
            </w:r>
          </w:p>
          <w:p w:rsidR="00B40CA9" w:rsidRPr="00DC7E15" w:rsidRDefault="00B40CA9" w:rsidP="00B40CA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Создание условий</w:t>
            </w:r>
          </w:p>
        </w:tc>
        <w:tc>
          <w:tcPr>
            <w:tcW w:w="2417" w:type="dxa"/>
          </w:tcPr>
          <w:p w:rsidR="00642842" w:rsidRPr="00DC7E15" w:rsidRDefault="00642842" w:rsidP="00CC5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Создание информационных, методических, организационных условий для реализации программы</w:t>
            </w:r>
          </w:p>
        </w:tc>
        <w:tc>
          <w:tcPr>
            <w:tcW w:w="2564" w:type="dxa"/>
          </w:tcPr>
          <w:p w:rsidR="00642842" w:rsidRPr="00DC7E15" w:rsidRDefault="00104E52" w:rsidP="00CC5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Изучить опыт работы по интеллектуальному развитию.</w:t>
            </w:r>
          </w:p>
          <w:p w:rsidR="00104E52" w:rsidRPr="00DC7E15" w:rsidRDefault="00104E52" w:rsidP="00CC5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Обогатить предметно – развивающую среду.</w:t>
            </w:r>
          </w:p>
        </w:tc>
        <w:tc>
          <w:tcPr>
            <w:tcW w:w="2088" w:type="dxa"/>
          </w:tcPr>
          <w:p w:rsidR="00642842" w:rsidRPr="00DC7E15" w:rsidRDefault="00104E52" w:rsidP="00CC5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Создание программы.</w:t>
            </w:r>
          </w:p>
          <w:p w:rsidR="00104E52" w:rsidRPr="00DC7E15" w:rsidRDefault="00104E52" w:rsidP="00CC5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Формирование банка диагностического инструментария для реализации программы.</w:t>
            </w:r>
          </w:p>
          <w:p w:rsidR="00104E52" w:rsidRPr="00DC7E15" w:rsidRDefault="00104E52" w:rsidP="00CC5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DC7E15">
              <w:rPr>
                <w:rFonts w:ascii="Times New Roman" w:hAnsi="Times New Roman"/>
                <w:sz w:val="24"/>
                <w:szCs w:val="24"/>
              </w:rPr>
              <w:t>сценирования</w:t>
            </w:r>
            <w:proofErr w:type="spellEnd"/>
            <w:r w:rsidRPr="00DC7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7E15">
              <w:rPr>
                <w:rFonts w:ascii="Times New Roman" w:hAnsi="Times New Roman"/>
                <w:sz w:val="24"/>
                <w:szCs w:val="24"/>
              </w:rPr>
              <w:t>занятии</w:t>
            </w:r>
            <w:proofErr w:type="gramEnd"/>
            <w:r w:rsidRPr="00DC7E15">
              <w:rPr>
                <w:rFonts w:ascii="Times New Roman" w:hAnsi="Times New Roman"/>
                <w:sz w:val="24"/>
                <w:szCs w:val="24"/>
              </w:rPr>
              <w:t xml:space="preserve"> по развитию интеллектуальных способностей младшего дошкольника.</w:t>
            </w:r>
          </w:p>
          <w:p w:rsidR="00104E52" w:rsidRPr="00DC7E15" w:rsidRDefault="00104E52" w:rsidP="00CC5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Усовершенствования развивающей среды.</w:t>
            </w:r>
          </w:p>
        </w:tc>
      </w:tr>
      <w:tr w:rsidR="00B40CA9" w:rsidRPr="00DC7E15" w:rsidTr="00104E52">
        <w:tc>
          <w:tcPr>
            <w:tcW w:w="2502" w:type="dxa"/>
          </w:tcPr>
          <w:p w:rsidR="00642842" w:rsidRPr="00DC7E15" w:rsidRDefault="00642842" w:rsidP="00CC5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C7E15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642842" w:rsidRPr="00DC7E15" w:rsidRDefault="00642842" w:rsidP="00CC5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 xml:space="preserve">Практический </w:t>
            </w:r>
          </w:p>
          <w:p w:rsidR="00642842" w:rsidRPr="00DC7E15" w:rsidRDefault="00642842" w:rsidP="00CC5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B40CA9" w:rsidRPr="00DC7E15">
              <w:rPr>
                <w:rFonts w:ascii="Times New Roman" w:hAnsi="Times New Roman"/>
                <w:sz w:val="24"/>
                <w:szCs w:val="24"/>
              </w:rPr>
              <w:t>–</w:t>
            </w:r>
            <w:r w:rsidRPr="00DC7E15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  <w:p w:rsidR="00B40CA9" w:rsidRPr="00DC7E15" w:rsidRDefault="00B40CA9" w:rsidP="00B40CA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</w:p>
          <w:p w:rsidR="00B40CA9" w:rsidRPr="00DC7E15" w:rsidRDefault="00B40CA9" w:rsidP="00B40CA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E15">
              <w:rPr>
                <w:rFonts w:ascii="Times New Roman" w:hAnsi="Times New Roman"/>
                <w:sz w:val="24"/>
                <w:szCs w:val="24"/>
              </w:rPr>
              <w:t>Сценирование</w:t>
            </w:r>
            <w:proofErr w:type="spellEnd"/>
            <w:r w:rsidRPr="00DC7E15">
              <w:rPr>
                <w:rFonts w:ascii="Times New Roman" w:hAnsi="Times New Roman"/>
                <w:sz w:val="24"/>
                <w:szCs w:val="24"/>
              </w:rPr>
              <w:t xml:space="preserve"> занятий по теме</w:t>
            </w:r>
          </w:p>
          <w:p w:rsidR="00B40CA9" w:rsidRPr="00DC7E15" w:rsidRDefault="00554214" w:rsidP="00B40CA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</w:t>
            </w:r>
            <w:r w:rsidR="00B40CA9" w:rsidRPr="00DC7E15">
              <w:rPr>
                <w:rFonts w:ascii="Times New Roman" w:hAnsi="Times New Roman"/>
                <w:sz w:val="24"/>
                <w:szCs w:val="24"/>
              </w:rPr>
              <w:t xml:space="preserve">в работу игр для развития интеллектуальных способностей детей </w:t>
            </w:r>
            <w:r w:rsidRPr="00DC7E15">
              <w:rPr>
                <w:rFonts w:ascii="Times New Roman" w:hAnsi="Times New Roman"/>
                <w:sz w:val="24"/>
                <w:szCs w:val="24"/>
              </w:rPr>
              <w:t xml:space="preserve"> старшего </w:t>
            </w:r>
            <w:proofErr w:type="spellStart"/>
            <w:r w:rsidR="00B40CA9" w:rsidRPr="00DC7E15">
              <w:rPr>
                <w:rFonts w:ascii="Times New Roman" w:hAnsi="Times New Roman"/>
                <w:sz w:val="24"/>
                <w:szCs w:val="24"/>
              </w:rPr>
              <w:t>дош</w:t>
            </w:r>
            <w:proofErr w:type="spellEnd"/>
            <w:r w:rsidR="00B40CA9" w:rsidRPr="00DC7E15">
              <w:rPr>
                <w:rFonts w:ascii="Times New Roman" w:hAnsi="Times New Roman"/>
                <w:sz w:val="24"/>
                <w:szCs w:val="24"/>
              </w:rPr>
              <w:t xml:space="preserve"> возраста.</w:t>
            </w:r>
          </w:p>
          <w:p w:rsidR="00B40CA9" w:rsidRPr="00DC7E15" w:rsidRDefault="00B40CA9" w:rsidP="00B40CA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2417" w:type="dxa"/>
          </w:tcPr>
          <w:p w:rsidR="00642842" w:rsidRPr="00DC7E15" w:rsidRDefault="00642842" w:rsidP="00CC5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Реализация  программы</w:t>
            </w:r>
          </w:p>
        </w:tc>
        <w:tc>
          <w:tcPr>
            <w:tcW w:w="2564" w:type="dxa"/>
          </w:tcPr>
          <w:p w:rsidR="00642842" w:rsidRPr="00DC7E15" w:rsidRDefault="00642842" w:rsidP="00CC5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642842" w:rsidRPr="00DC7E15" w:rsidRDefault="00104E52" w:rsidP="00CC5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Активизация познавательной сферы дошкольника.</w:t>
            </w:r>
          </w:p>
          <w:p w:rsidR="00104E52" w:rsidRPr="00DC7E15" w:rsidRDefault="00104E52" w:rsidP="00CC5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Эмоциональное  благополучие детей.</w:t>
            </w:r>
          </w:p>
          <w:p w:rsidR="00104E52" w:rsidRPr="00DC7E15" w:rsidRDefault="00104E52" w:rsidP="00CC5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52" w:rsidRPr="00DC7E15" w:rsidTr="00104E52">
        <w:tc>
          <w:tcPr>
            <w:tcW w:w="2502" w:type="dxa"/>
          </w:tcPr>
          <w:p w:rsidR="00104E52" w:rsidRPr="00DC7E15" w:rsidRDefault="00104E52" w:rsidP="00CC5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C7E15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104E52" w:rsidRPr="00DC7E15" w:rsidRDefault="00104E52" w:rsidP="00CC5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</w:p>
          <w:p w:rsidR="00104E52" w:rsidRPr="00DC7E15" w:rsidRDefault="00104E52" w:rsidP="00CC5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B40CA9" w:rsidRPr="00DC7E15" w:rsidRDefault="00B40CA9" w:rsidP="00B40CA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Систематизация накопленного материала.</w:t>
            </w:r>
          </w:p>
          <w:p w:rsidR="00B40CA9" w:rsidRPr="0033570F" w:rsidRDefault="00B40CA9" w:rsidP="00CC5B1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Обобщение опыта</w:t>
            </w:r>
            <w:r w:rsidRPr="00DC7E1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417" w:type="dxa"/>
          </w:tcPr>
          <w:p w:rsidR="00104E52" w:rsidRPr="00DC7E15" w:rsidRDefault="00104E52" w:rsidP="00CC5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Анализ результатов реализации программы</w:t>
            </w:r>
          </w:p>
        </w:tc>
        <w:tc>
          <w:tcPr>
            <w:tcW w:w="4652" w:type="dxa"/>
            <w:gridSpan w:val="2"/>
          </w:tcPr>
          <w:p w:rsidR="00B40CA9" w:rsidRPr="00DC7E15" w:rsidRDefault="00104E52" w:rsidP="00B40C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Проанализировать результат реализации программы</w:t>
            </w:r>
            <w:r w:rsidR="00B40CA9" w:rsidRPr="00DC7E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4E52" w:rsidRPr="00DC7E15" w:rsidRDefault="00104E52" w:rsidP="00B40C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E15">
              <w:rPr>
                <w:rFonts w:ascii="Times New Roman" w:hAnsi="Times New Roman"/>
                <w:sz w:val="24"/>
                <w:szCs w:val="24"/>
              </w:rPr>
              <w:t>Планировать дальнейшую работу по интеллектуальному развитию.</w:t>
            </w:r>
          </w:p>
        </w:tc>
      </w:tr>
    </w:tbl>
    <w:p w:rsidR="00642842" w:rsidRPr="00DC7E15" w:rsidRDefault="00642842" w:rsidP="00CC5B12">
      <w:pPr>
        <w:pStyle w:val="a3"/>
        <w:rPr>
          <w:rFonts w:ascii="Times New Roman" w:hAnsi="Times New Roman"/>
          <w:sz w:val="24"/>
          <w:szCs w:val="24"/>
        </w:rPr>
      </w:pPr>
    </w:p>
    <w:p w:rsidR="002970E4" w:rsidRPr="00DC7E15" w:rsidRDefault="002970E4" w:rsidP="00CC5B12">
      <w:pPr>
        <w:pStyle w:val="a3"/>
        <w:rPr>
          <w:rFonts w:ascii="Times New Roman" w:hAnsi="Times New Roman"/>
          <w:sz w:val="24"/>
          <w:szCs w:val="24"/>
        </w:rPr>
      </w:pPr>
    </w:p>
    <w:p w:rsidR="00E92316" w:rsidRPr="00DC7E15" w:rsidRDefault="00E92316" w:rsidP="00CC5B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92316" w:rsidRPr="00DC7E15" w:rsidRDefault="00E92316" w:rsidP="00CC5B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9F5B21" w:rsidRPr="00DC7E15" w:rsidRDefault="009F5B21" w:rsidP="00E923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92316" w:rsidRPr="00DC7E15" w:rsidRDefault="00E92316" w:rsidP="00E923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75925" w:rsidRPr="00DC7E15" w:rsidRDefault="008057D5" w:rsidP="00E923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ПЛАНИРОВАНИЕ:</w:t>
      </w:r>
    </w:p>
    <w:tbl>
      <w:tblPr>
        <w:tblStyle w:val="a4"/>
        <w:tblpPr w:leftFromText="180" w:rightFromText="180" w:vertAnchor="text" w:horzAnchor="page" w:tblpX="787" w:tblpY="-1132"/>
        <w:tblOverlap w:val="never"/>
        <w:tblW w:w="11025" w:type="dxa"/>
        <w:tblLayout w:type="fixed"/>
        <w:tblLook w:val="04E0" w:firstRow="1" w:lastRow="1" w:firstColumn="1" w:lastColumn="0" w:noHBand="0" w:noVBand="1"/>
      </w:tblPr>
      <w:tblGrid>
        <w:gridCol w:w="480"/>
        <w:gridCol w:w="621"/>
        <w:gridCol w:w="4537"/>
        <w:gridCol w:w="3261"/>
        <w:gridCol w:w="2126"/>
      </w:tblGrid>
      <w:tr w:rsidR="008057D5" w:rsidTr="008057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</w:t>
            </w:r>
          </w:p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 содержание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Развивающие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Игровые  технологии</w:t>
            </w:r>
          </w:p>
        </w:tc>
      </w:tr>
      <w:tr w:rsidR="008057D5" w:rsidTr="008057D5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умение детей воспринимать  знакомый  объект как  целое.  Развитие наблюдательности и   логического  мышления.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речи детей.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«Продолжи  слово»- сл. игра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«Соедини  части»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«Найти отличия »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 иллюстраций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 детей воспринимать    объект в  условиях фрагментарного  предъявления. Развивать  внимание, умение  сравнивать.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«Доскажи  словечко» - сл. игра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«Выложи элемент» 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для  кого»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Фрёбеля №8, №9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 умение  детей выделять  из  потока информации  отдельные  детали  исходя  из  поставленной  задачи.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  внимание, умение  распределять и переключать детское  внимание.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«Хлопни - топни» сл. игра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«Выбирай»  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Дьениша</w:t>
            </w:r>
            <w:proofErr w:type="spellEnd"/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  детей выделять  из  потока информации  отдельные  детали  исходя  из  поставленной  задачи.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внимания.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словесно – логическое  мышление.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«Найди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похожее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слова»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Фрёбеля №8,9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Развивать у детей умения видеть  закономерность в изучаемой  информации.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 зрительную и слуховую  памяти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Развивать  умение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выстраивать  закономерность используя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знаки - символы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начну а ты  продолжи»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«Воспроизведение»    «Разноцветные  бусы»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 Фрёбеля №7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 умение  объединять  предметы  по общему  признаку.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  процессы обобщение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отвлечение, выделение  существенных  признаков.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«Найди  лишнее  слово»   «Найди  лишнюю картинку» 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в каком домике живет?»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Дьениша</w:t>
            </w:r>
            <w:proofErr w:type="spellEnd"/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Развивать  умение   детей устанавливать  отношения типа «род - вид» между понятиями.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гибкости  ума.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«Лишнее слово»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«Понятие»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«Раздели  на группы»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 иллюстраций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 умения детей   устанавливать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видовые  отношения  между понятиями.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словесно – логического  мышления.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«Речевые классификации»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«Определи понятие »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«Четвёртый лишний»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 иллюстраций</w:t>
            </w:r>
          </w:p>
        </w:tc>
      </w:tr>
      <w:tr w:rsidR="008057D5" w:rsidTr="008057D5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детей видеть  существенные  признаки  в  образе  воспринимаемого  объекта.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у детей  образную  память, умение загадывать загадки – описания.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«Загадки»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«Образы» 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«Выложи образ»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Палочки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 умение детей  видеть  существенные  признаки  в  образе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воспринимаемого  объекта.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мелкой  моторики рук.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«Волшебник»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«Оригами»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«Превращение»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Набор Фрёбеля №8,9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детей устанавливать количественные  отношения.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умение согласовывать  числительные с существительными.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«Сосчитай»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соду ли в огороде»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 друга»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 иллюстраций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  умение детей  устанавливать количественные  отношения  типа «больше - меньше» между  объектами и явлениями. Развитие  счётных  навыков.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считаем»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«Сравни»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«Выбери  правильно знак»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 иллюстраций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  представление  детей о  счёте  предметов и умение  упорядочивать.  Развивать  умение  детей  распределять  внимание.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«Посчитай и  выложи»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«Число  потерялось»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«Выложи закономерность»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Фрёбеля №10,9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долговременную, образную  память, увеличение  объёма  запоминаемой  информации.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«Из какой сказки герой»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 сказки»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«Любимый  герой»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Фрёбеля №8,9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умение детей   устанавливать логические  связи.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умение выстраивать  последовательность  сюжета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«Исправь  предложение»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не дорисовал художник»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«Что сначала, что потом»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 Фрёбеля №7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 умение детей  устанавливать логические  связи  типа  «причина – следствие» между явлениями.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 наглядно – образное мышление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умение  детей  соотносить понятия.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«Нелепицы»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«Соотношение  понятий»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«Выводы»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 Фрёбеля №7, 8</w:t>
            </w:r>
          </w:p>
        </w:tc>
      </w:tr>
      <w:tr w:rsidR="008057D5" w:rsidTr="008057D5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представление  детей о геометрических  фигурах.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 произвольное  внимание.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детей производить синтез  предмета.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«Будь  внимателен» 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«Синтезируй»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«Превращения»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Фрёбеля №7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 представление  детей о геометрических  фигурах и счёте.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 внимание детей.            </w:t>
            </w:r>
          </w:p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«Зеркало»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Рассёли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жильцов»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«Услышь  меня…»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Фрёбеля №8,7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   умение  детей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 слушать и  точно  выполнять  указания  взрослого.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слуховой  памяти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«Запомни слова»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«Повтори за  мной»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«Муха»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 иллюстраций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 детей умение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внимательно  слушать и  точно  выполнять  указания  взрослого, правильно  воспроизводить на  листе  бумаги заданное  направление  линии. Самостоятельно  действовать по указанию  взрослого.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устойчивое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внимания.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«Завершение  предложения»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«Переплетённые  линии»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«Графический  диктант» 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 иллюстраций</w:t>
            </w:r>
          </w:p>
        </w:tc>
      </w:tr>
      <w:tr w:rsidR="008057D5" w:rsidTr="008057D5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умение детей удерживать  большее количество условий  в  процессе деятельности.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слуховой  памяти.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«Запомни слова»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«Разложи  ягоды»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«Условие»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Фрёбеля №8,9,7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умение детей удерживать  большее количество условий  в  процессе деятельности при  восприятии заданий на  слух. Развивать  способность к самоконтролю.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слуховой  памяти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«Запоминаем  вместе» 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«Поручение»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«Собери из частей»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Фрёбеля №7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  умение детей классифицировать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наглядно – образное  мышление.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словестно – логическое  мышление.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«Назови  лишнее»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«Лишний  предмет» 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«Объедини»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Дьениша</w:t>
            </w:r>
            <w:proofErr w:type="spellEnd"/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Фрёбеля №7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  умение детей классифицировать наглядный  материал по  самостоятельно  найденному  основанию.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наблюдательность.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«Внимательно осмотри»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«Раздели на группы»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 ошибку»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 набор № 7</w:t>
            </w:r>
          </w:p>
        </w:tc>
      </w:tr>
      <w:tr w:rsidR="008057D5" w:rsidTr="008057D5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 детей  способности  к рассмотрению  ситуации с  разных  сторон.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 мышление,  сообразительность  и речевую активность.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«Закончи слово»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«Ситуации»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 это  можно  использовать»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Фрёбеля №8,9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  детей способности   к рассмотрению  ситуации с  разных  сторон, умение  переключаться с одного  найденного  решения на поиск  другого.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«Подбери рифму»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«Раздели на  группы»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«Большая  стирка»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Фрёбеля №8,9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 у детей  особенности зрительного  анализа, умение планирования и контроля в практической деятельности.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Словатворчество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«Синтез»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Фрёбеля №8,9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у детей   умение решать кроссворды, ребусы.   Развивать умение  жестами, мимикой  и пластикой  описать  заколдованную  картинку. Развивать  умение  составлять  загадку – описание  по картинке.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«Придумай  загадку»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«Крокодильчик»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«Разгадай  ребус»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иллюстраций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 у детей  уровень организации действий, умение руководствоваться  системой условий  задачи, преодолевая влияние посторонних факторов.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наглядно – действенное мышление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«Речевые  аналогии»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«Выложи  фигуры»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Белошистая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170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«Обведи  контур» 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Фрёбеля №7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у детей  уровень организации действий, умение руководствоваться  системой условий  задачи, преодолевая влияние посторонних факторов.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 у детей  восприятие и умственную   работоспособность.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«Лишнее  слово»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«Точки»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«Мы конструкторы»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Фрёбеля № 8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 у детей зрительный  анализ. Умение удерживать зрительный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воспринимаемый с доски и переносить на лист; развивать  умение  устанавливать закономерность.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«Запоминай не  зевай»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«Выложи  предмет»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«Разноцветные  бусы»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Фрёбеля № 7,8,9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 детей зрительный анализ. Умение удерживать зрительный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воспринимаемый с доски и переносить на лист; развивать  умение  устанавливать закономерность.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«Картинки»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«Весёлый  клоун»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Фрёбеля №7, 8</w:t>
            </w:r>
          </w:p>
        </w:tc>
      </w:tr>
      <w:tr w:rsidR="008057D5" w:rsidTr="008057D5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Развивать  у детей умение    придерживаться заданной  последовательности в  процессе наблюдения.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умение  ориентироваться  по  плану местности.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«Путешественники»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 игрушку»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«Лабиринт»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 иллюстраций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у детей  умение    придерживаться заданной  последовательности в  процессе наблюдения.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 умение  детей  соотносить  место расположения  игрушки на  плане с  расположением в группе.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«Прятки»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«Капризная  принцесса»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 иллюстраций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 у  детей  умение опираться на  зрительный  образ для  удержания  в памяти учебной  информации.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у детей зрительное  восприятия, скорость  запоминания и адекватное  воспроизведение  материала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«Назови  фигуры»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«Чего не хватает?»  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«Весёлый  клоун»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Умная  картинка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Фрёбеля №8, 9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 детей умение  опираться на  зрительный  образ для  удержания  в памяти учебной  информации.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у  детей   память.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«Повторяй - ка»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«Нарисуй по  памяти»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Белошистая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Фрёбеля</w:t>
            </w:r>
          </w:p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№8, 9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 умение  выделять объекты из  множества  других и объединять их в соответствии с поставленной задачей. Развитие  восприятия,  речи,  памяти.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«Речевые  классификации»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«Огород»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«Заколдованная  картинка»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Фрёбеля</w:t>
            </w:r>
          </w:p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№8, 9</w:t>
            </w:r>
          </w:p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Дьениша</w:t>
            </w:r>
            <w:proofErr w:type="spellEnd"/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 детей умение  выделять объекты из  множества  других и объединять их в соответствии с поставленной задачей.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 детей  сравнивать предметы.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восприятия,  речи,  памяти.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 пару»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«Сравнение  предметов»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«Букет»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Фрёбеля</w:t>
            </w:r>
          </w:p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№8, 9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у детей умение  оперировать информацией с помощью образа, слова, схемы и знаков при  выполнении  учебных  заданий. Развитие словесно – логического  мышления.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«Вопросик»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«Ребусы»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«Рассели  жильцов»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Фрёбеля</w:t>
            </w:r>
          </w:p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№8, 9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умение  оперировать информацией с помощью образа, слова, схемы и знаков при  выполнении  учебных  заданий. Развивать   умение  детей  расшифровывать  закодированную  информацию жестами, мимикой, словом.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«Закончи  слово»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«Крокодильчик»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«Головоломки»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 иллюстраций</w:t>
            </w:r>
          </w:p>
        </w:tc>
      </w:tr>
      <w:tr w:rsidR="008057D5" w:rsidTr="008057D5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 детей  умение анализировать объекты и обнаруживать в них  существенные  признаки  понятий.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внимания,   умение сравнивать.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 пару»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«Что появилось или потерялось?»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«Найди отличия»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 иллюстраций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  детей  умение анализировать объекты и обнаруживать в них  существенные  признаки  понятий.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 объединять предметы по  заданному  признаку.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 кого, что  есть»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«Домики»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 кого,  что  потерялось»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 иллюстраций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умение соотносить результат с образцом и устанавливать несоответствия.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внимания у детей, способность  быть  внимательным, умение  сравнивать.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«Синонимы»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«Найди  одинаковые  предметы»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 конструктор»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Фрёбеля</w:t>
            </w:r>
          </w:p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№8, 9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 детей  умение соотносить результат с образцом и устанавливать несоответствия.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речи  детей.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«Говори наоборот»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«Контрасты»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«Недостающий  предмет»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 иллюстраций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 детей  умение следовать инструкции при  выполнении учебных  действий.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 детей  распределять и переключать  внимание  детей соответственно инструкции.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«Заколдованное  слово»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«Найди  такой - же  узор»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«Выложи  узор»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Дьениша</w:t>
            </w:r>
            <w:proofErr w:type="spellEnd"/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 детей  умение следовать инструкции при  выполнении учебных  действий.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восприятия, мышления, 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«Заколдованное  предложение»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«Туристический  автобус»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«Собери урожай»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Фрёбеля</w:t>
            </w:r>
          </w:p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№8, 9</w:t>
            </w:r>
          </w:p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детей  умение    использовать  речь  взрослого  как источник информации  при  выполнении учебной  задачи. Развитие  слухового  восприятия, понимание и усвоение  информации на  слух.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«Порядок  действий»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«Найди  игрушку»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«Весёлые  палочки»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Фрёбеля</w:t>
            </w:r>
          </w:p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№8, 9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у детей умение  использовать  речь  взрослого как источник информации  при  выполнении учебной  задачи. Развитие смысловой  памяти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  лишнее слово»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«Воспроизведение рассказа»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 иллюстраций</w:t>
            </w:r>
          </w:p>
        </w:tc>
      </w:tr>
      <w:tr w:rsidR="008057D5" w:rsidTr="008057D5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 у детей позитивное эмоционально – ценностное  отношение к учебной  деятельности.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«Холодно - горячо»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«Зеркало»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«Настроение»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Фрёбеля</w:t>
            </w:r>
          </w:p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№8, 9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  у  детей  умение  выражать личностное  отношения к определённым социальным видам.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цветовосприятия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«Закрась» 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 детский  сад»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 иллюстраций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 детей умение коллективно обсуждать проблемную ситуацию.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«Словесно – 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агадка»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«Измените, так-то»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«Чтобы было если…»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 иллюстраций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 детей умение самостоятельно добывать и свободно  использовать  информацию в процессе познавательной деятельности. Упражнять  детей в умении замечать зависимость  проявления разных свойств одного и того же объекта.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«отслеживание изменения свойств и функций объектов во  времени»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это  было»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«Ромашка»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«Был, есть, будет»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Фрёбеля</w:t>
            </w:r>
          </w:p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№8, 9</w:t>
            </w:r>
          </w:p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Системное  мышлени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отработка умение детей самостоятельно добывать и свободно  использовать  информацию в процессе познавательной деятельности.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детей определять назначение предметов, видеть возможности их использования в окружающем  мире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лок «функциональное  назначение объектов»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«Чья  это  работа»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«Неумейка»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«Расскажу  сказку»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 иллюстраций</w:t>
            </w:r>
          </w:p>
        </w:tc>
      </w:tr>
      <w:tr w:rsidR="008057D5" w:rsidTr="008057D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умение самостоятельно добывать и свободно  использовать  информацию в процессе познавательной деятельности. Развивать умение анализировать   объекты  окружающего  мира, упражнение в  выделении свойств.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«выстраивание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надсистемных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подсистемных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связей. Выделение свойств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 мешочек»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«Что – то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чего - то»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 иллюстраций</w:t>
            </w:r>
          </w:p>
        </w:tc>
      </w:tr>
      <w:tr w:rsidR="008057D5" w:rsidTr="008057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умение  физически преобразовывать объекты их части, признаки, место событий.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составлять творческий рассказ на основе  знакомого  сюжета, развивать способность к управлению процессом воображения. Формировать умения  коллективного обсуждения общей  проблемы,  проявляя при этом  внимание и такт по отношению к сверстникам.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типовые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прием фантазирования»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«Новые  приключения Царевны - лягушки» 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Фрёбеля</w:t>
            </w:r>
          </w:p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№8, 9</w:t>
            </w:r>
          </w:p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7D5" w:rsidTr="008057D5">
        <w:trPr>
          <w:trHeight w:val="4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5" w:rsidRDefault="008057D5" w:rsidP="008057D5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 знания, умения детей. Подведение итогов пройденного  материала.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«Викторина»</w:t>
            </w:r>
          </w:p>
          <w:p w:rsidR="008057D5" w:rsidRDefault="008057D5" w:rsidP="0080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Умная  картинка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5" w:rsidRDefault="008057D5" w:rsidP="00805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57D5" w:rsidRDefault="008057D5" w:rsidP="008057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057D5" w:rsidRDefault="008057D5" w:rsidP="008057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75925" w:rsidRPr="00DC7E15" w:rsidRDefault="00B75925" w:rsidP="008057D5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B75925" w:rsidRPr="00DC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A2" w:rsidRDefault="00AA3DA2" w:rsidP="00607EE6">
      <w:pPr>
        <w:spacing w:after="0" w:line="240" w:lineRule="auto"/>
      </w:pPr>
      <w:r>
        <w:separator/>
      </w:r>
    </w:p>
  </w:endnote>
  <w:endnote w:type="continuationSeparator" w:id="0">
    <w:p w:rsidR="00AA3DA2" w:rsidRDefault="00AA3DA2" w:rsidP="0060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A2" w:rsidRDefault="00AA3DA2" w:rsidP="00607EE6">
      <w:pPr>
        <w:spacing w:after="0" w:line="240" w:lineRule="auto"/>
      </w:pPr>
      <w:r>
        <w:separator/>
      </w:r>
    </w:p>
  </w:footnote>
  <w:footnote w:type="continuationSeparator" w:id="0">
    <w:p w:rsidR="00AA3DA2" w:rsidRDefault="00AA3DA2" w:rsidP="00607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C8E"/>
    <w:multiLevelType w:val="hybridMultilevel"/>
    <w:tmpl w:val="2F24C1A6"/>
    <w:lvl w:ilvl="0" w:tplc="993041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94FBB"/>
    <w:multiLevelType w:val="multilevel"/>
    <w:tmpl w:val="1D64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14226"/>
    <w:multiLevelType w:val="hybridMultilevel"/>
    <w:tmpl w:val="C8B44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F26A2"/>
    <w:multiLevelType w:val="hybridMultilevel"/>
    <w:tmpl w:val="9E2A4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D6D1C"/>
    <w:multiLevelType w:val="hybridMultilevel"/>
    <w:tmpl w:val="4F086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E78AC"/>
    <w:multiLevelType w:val="hybridMultilevel"/>
    <w:tmpl w:val="4984E520"/>
    <w:lvl w:ilvl="0" w:tplc="006A6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C2521C"/>
    <w:multiLevelType w:val="hybridMultilevel"/>
    <w:tmpl w:val="860CF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D5569"/>
    <w:multiLevelType w:val="hybridMultilevel"/>
    <w:tmpl w:val="6D28E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D10BE"/>
    <w:multiLevelType w:val="hybridMultilevel"/>
    <w:tmpl w:val="0596C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270B4"/>
    <w:multiLevelType w:val="multilevel"/>
    <w:tmpl w:val="1296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C74E56"/>
    <w:multiLevelType w:val="hybridMultilevel"/>
    <w:tmpl w:val="0F268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C35D7"/>
    <w:multiLevelType w:val="hybridMultilevel"/>
    <w:tmpl w:val="49C0D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239DC"/>
    <w:multiLevelType w:val="hybridMultilevel"/>
    <w:tmpl w:val="B64CF9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B41534"/>
    <w:multiLevelType w:val="hybridMultilevel"/>
    <w:tmpl w:val="1202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267F6"/>
    <w:multiLevelType w:val="multilevel"/>
    <w:tmpl w:val="401E2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CC2100F"/>
    <w:multiLevelType w:val="hybridMultilevel"/>
    <w:tmpl w:val="94B21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753A5"/>
    <w:multiLevelType w:val="hybridMultilevel"/>
    <w:tmpl w:val="670EF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84ACB"/>
    <w:multiLevelType w:val="hybridMultilevel"/>
    <w:tmpl w:val="72EA1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A58A6"/>
    <w:multiLevelType w:val="hybridMultilevel"/>
    <w:tmpl w:val="29145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174F9"/>
    <w:multiLevelType w:val="hybridMultilevel"/>
    <w:tmpl w:val="0F74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93818"/>
    <w:multiLevelType w:val="hybridMultilevel"/>
    <w:tmpl w:val="75A839C8"/>
    <w:lvl w:ilvl="0" w:tplc="E692F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500F0"/>
    <w:multiLevelType w:val="hybridMultilevel"/>
    <w:tmpl w:val="2F788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60E40"/>
    <w:multiLevelType w:val="hybridMultilevel"/>
    <w:tmpl w:val="D58A8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614DE"/>
    <w:multiLevelType w:val="hybridMultilevel"/>
    <w:tmpl w:val="8FBCC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A0348"/>
    <w:multiLevelType w:val="hybridMultilevel"/>
    <w:tmpl w:val="C54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845EF"/>
    <w:multiLevelType w:val="hybridMultilevel"/>
    <w:tmpl w:val="2D06A586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7BBA5EE8"/>
    <w:multiLevelType w:val="hybridMultilevel"/>
    <w:tmpl w:val="7FA44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2750A"/>
    <w:multiLevelType w:val="multilevel"/>
    <w:tmpl w:val="91BECB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D46AAA"/>
    <w:multiLevelType w:val="hybridMultilevel"/>
    <w:tmpl w:val="F8E29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666B8"/>
    <w:multiLevelType w:val="hybridMultilevel"/>
    <w:tmpl w:val="FCF282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4"/>
  </w:num>
  <w:num w:numId="5">
    <w:abstractNumId w:val="21"/>
  </w:num>
  <w:num w:numId="6">
    <w:abstractNumId w:val="24"/>
  </w:num>
  <w:num w:numId="7">
    <w:abstractNumId w:val="27"/>
  </w:num>
  <w:num w:numId="8">
    <w:abstractNumId w:val="3"/>
  </w:num>
  <w:num w:numId="9">
    <w:abstractNumId w:val="0"/>
  </w:num>
  <w:num w:numId="10">
    <w:abstractNumId w:val="16"/>
  </w:num>
  <w:num w:numId="11">
    <w:abstractNumId w:val="14"/>
  </w:num>
  <w:num w:numId="12">
    <w:abstractNumId w:val="2"/>
  </w:num>
  <w:num w:numId="13">
    <w:abstractNumId w:val="17"/>
  </w:num>
  <w:num w:numId="14">
    <w:abstractNumId w:val="25"/>
  </w:num>
  <w:num w:numId="15">
    <w:abstractNumId w:val="9"/>
  </w:num>
  <w:num w:numId="16">
    <w:abstractNumId w:val="20"/>
  </w:num>
  <w:num w:numId="17">
    <w:abstractNumId w:val="5"/>
  </w:num>
  <w:num w:numId="18">
    <w:abstractNumId w:val="8"/>
  </w:num>
  <w:num w:numId="19">
    <w:abstractNumId w:val="1"/>
  </w:num>
  <w:num w:numId="20">
    <w:abstractNumId w:val="26"/>
  </w:num>
  <w:num w:numId="21">
    <w:abstractNumId w:val="6"/>
  </w:num>
  <w:num w:numId="22">
    <w:abstractNumId w:val="7"/>
  </w:num>
  <w:num w:numId="23">
    <w:abstractNumId w:val="13"/>
  </w:num>
  <w:num w:numId="24">
    <w:abstractNumId w:val="19"/>
  </w:num>
  <w:num w:numId="25">
    <w:abstractNumId w:val="12"/>
  </w:num>
  <w:num w:numId="26">
    <w:abstractNumId w:val="28"/>
  </w:num>
  <w:num w:numId="27">
    <w:abstractNumId w:val="11"/>
  </w:num>
  <w:num w:numId="28">
    <w:abstractNumId w:val="10"/>
  </w:num>
  <w:num w:numId="29">
    <w:abstractNumId w:val="2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C4"/>
    <w:rsid w:val="00087798"/>
    <w:rsid w:val="001041B3"/>
    <w:rsid w:val="00104E52"/>
    <w:rsid w:val="00141CFE"/>
    <w:rsid w:val="00157568"/>
    <w:rsid w:val="001A06FE"/>
    <w:rsid w:val="001B7118"/>
    <w:rsid w:val="001C5CA6"/>
    <w:rsid w:val="002025F7"/>
    <w:rsid w:val="00215C7B"/>
    <w:rsid w:val="002205A5"/>
    <w:rsid w:val="00242EF0"/>
    <w:rsid w:val="0026493E"/>
    <w:rsid w:val="002801EC"/>
    <w:rsid w:val="002970E4"/>
    <w:rsid w:val="002D085C"/>
    <w:rsid w:val="00310D2B"/>
    <w:rsid w:val="0033570F"/>
    <w:rsid w:val="00364B3B"/>
    <w:rsid w:val="00395E7A"/>
    <w:rsid w:val="003B4FC5"/>
    <w:rsid w:val="003E74E3"/>
    <w:rsid w:val="003F55C9"/>
    <w:rsid w:val="0040232C"/>
    <w:rsid w:val="004421AE"/>
    <w:rsid w:val="004561CD"/>
    <w:rsid w:val="004849C8"/>
    <w:rsid w:val="00487E7B"/>
    <w:rsid w:val="004F51A4"/>
    <w:rsid w:val="00535B3C"/>
    <w:rsid w:val="00544F99"/>
    <w:rsid w:val="00554214"/>
    <w:rsid w:val="00557F68"/>
    <w:rsid w:val="0060552E"/>
    <w:rsid w:val="00607EE6"/>
    <w:rsid w:val="00642842"/>
    <w:rsid w:val="006A545A"/>
    <w:rsid w:val="006D539B"/>
    <w:rsid w:val="006E77A1"/>
    <w:rsid w:val="0071162F"/>
    <w:rsid w:val="00753B05"/>
    <w:rsid w:val="00783549"/>
    <w:rsid w:val="007F3A8B"/>
    <w:rsid w:val="008057D5"/>
    <w:rsid w:val="008146BD"/>
    <w:rsid w:val="00885E3F"/>
    <w:rsid w:val="008862AB"/>
    <w:rsid w:val="00902233"/>
    <w:rsid w:val="0091684B"/>
    <w:rsid w:val="009350EF"/>
    <w:rsid w:val="0098229E"/>
    <w:rsid w:val="009A198C"/>
    <w:rsid w:val="009B1CE8"/>
    <w:rsid w:val="009C295E"/>
    <w:rsid w:val="009D7B56"/>
    <w:rsid w:val="009F5B21"/>
    <w:rsid w:val="00A05647"/>
    <w:rsid w:val="00A11656"/>
    <w:rsid w:val="00A67C16"/>
    <w:rsid w:val="00A91DC7"/>
    <w:rsid w:val="00AA3DA2"/>
    <w:rsid w:val="00AE29BA"/>
    <w:rsid w:val="00AF0F50"/>
    <w:rsid w:val="00B306B3"/>
    <w:rsid w:val="00B40CA9"/>
    <w:rsid w:val="00B75925"/>
    <w:rsid w:val="00B969BA"/>
    <w:rsid w:val="00BA74BB"/>
    <w:rsid w:val="00BB2D2B"/>
    <w:rsid w:val="00BB3E4F"/>
    <w:rsid w:val="00BD6E8B"/>
    <w:rsid w:val="00C0029B"/>
    <w:rsid w:val="00C045A1"/>
    <w:rsid w:val="00C068AC"/>
    <w:rsid w:val="00C151D4"/>
    <w:rsid w:val="00C242C4"/>
    <w:rsid w:val="00C50637"/>
    <w:rsid w:val="00C5691B"/>
    <w:rsid w:val="00C663B9"/>
    <w:rsid w:val="00C6641E"/>
    <w:rsid w:val="00CC0D5A"/>
    <w:rsid w:val="00CC5B12"/>
    <w:rsid w:val="00D04809"/>
    <w:rsid w:val="00D11D02"/>
    <w:rsid w:val="00D356AF"/>
    <w:rsid w:val="00D56C38"/>
    <w:rsid w:val="00D72FD3"/>
    <w:rsid w:val="00D77AA7"/>
    <w:rsid w:val="00DA7CAC"/>
    <w:rsid w:val="00DC5094"/>
    <w:rsid w:val="00DC7E15"/>
    <w:rsid w:val="00E02F6F"/>
    <w:rsid w:val="00E12DA7"/>
    <w:rsid w:val="00E34D6F"/>
    <w:rsid w:val="00E92316"/>
    <w:rsid w:val="00E93A47"/>
    <w:rsid w:val="00EC77A4"/>
    <w:rsid w:val="00F31FDF"/>
    <w:rsid w:val="00F7601A"/>
    <w:rsid w:val="00F8776F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98"/>
  </w:style>
  <w:style w:type="paragraph" w:styleId="3">
    <w:name w:val="heading 3"/>
    <w:basedOn w:val="a"/>
    <w:link w:val="30"/>
    <w:uiPriority w:val="9"/>
    <w:qFormat/>
    <w:rsid w:val="00902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798"/>
    <w:pPr>
      <w:spacing w:after="0" w:line="240" w:lineRule="auto"/>
    </w:pPr>
  </w:style>
  <w:style w:type="table" w:styleId="a4">
    <w:name w:val="Table Grid"/>
    <w:basedOn w:val="a1"/>
    <w:uiPriority w:val="59"/>
    <w:rsid w:val="00E12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9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77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77AA7"/>
    <w:rPr>
      <w:b/>
      <w:bCs/>
    </w:rPr>
  </w:style>
  <w:style w:type="paragraph" w:styleId="a9">
    <w:name w:val="List Paragraph"/>
    <w:basedOn w:val="a"/>
    <w:uiPriority w:val="34"/>
    <w:qFormat/>
    <w:rsid w:val="00C6641E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07EE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07EE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07EE6"/>
    <w:rPr>
      <w:vertAlign w:val="superscript"/>
    </w:rPr>
  </w:style>
  <w:style w:type="character" w:styleId="ad">
    <w:name w:val="Emphasis"/>
    <w:basedOn w:val="a0"/>
    <w:uiPriority w:val="20"/>
    <w:qFormat/>
    <w:rsid w:val="009C295E"/>
    <w:rPr>
      <w:i/>
      <w:iCs/>
    </w:rPr>
  </w:style>
  <w:style w:type="character" w:customStyle="1" w:styleId="apple-converted-space">
    <w:name w:val="apple-converted-space"/>
    <w:basedOn w:val="a0"/>
    <w:rsid w:val="009C295E"/>
  </w:style>
  <w:style w:type="character" w:customStyle="1" w:styleId="30">
    <w:name w:val="Заголовок 3 Знак"/>
    <w:basedOn w:val="a0"/>
    <w:link w:val="3"/>
    <w:uiPriority w:val="9"/>
    <w:rsid w:val="00902233"/>
    <w:rPr>
      <w:rFonts w:ascii="Times New Roman" w:eastAsia="Times New Roman" w:hAnsi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98"/>
  </w:style>
  <w:style w:type="paragraph" w:styleId="3">
    <w:name w:val="heading 3"/>
    <w:basedOn w:val="a"/>
    <w:link w:val="30"/>
    <w:uiPriority w:val="9"/>
    <w:qFormat/>
    <w:rsid w:val="00902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798"/>
    <w:pPr>
      <w:spacing w:after="0" w:line="240" w:lineRule="auto"/>
    </w:pPr>
  </w:style>
  <w:style w:type="table" w:styleId="a4">
    <w:name w:val="Table Grid"/>
    <w:basedOn w:val="a1"/>
    <w:uiPriority w:val="59"/>
    <w:rsid w:val="00E12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9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77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77AA7"/>
    <w:rPr>
      <w:b/>
      <w:bCs/>
    </w:rPr>
  </w:style>
  <w:style w:type="paragraph" w:styleId="a9">
    <w:name w:val="List Paragraph"/>
    <w:basedOn w:val="a"/>
    <w:uiPriority w:val="34"/>
    <w:qFormat/>
    <w:rsid w:val="00C6641E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07EE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07EE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07EE6"/>
    <w:rPr>
      <w:vertAlign w:val="superscript"/>
    </w:rPr>
  </w:style>
  <w:style w:type="character" w:styleId="ad">
    <w:name w:val="Emphasis"/>
    <w:basedOn w:val="a0"/>
    <w:uiPriority w:val="20"/>
    <w:qFormat/>
    <w:rsid w:val="009C295E"/>
    <w:rPr>
      <w:i/>
      <w:iCs/>
    </w:rPr>
  </w:style>
  <w:style w:type="character" w:customStyle="1" w:styleId="apple-converted-space">
    <w:name w:val="apple-converted-space"/>
    <w:basedOn w:val="a0"/>
    <w:rsid w:val="009C295E"/>
  </w:style>
  <w:style w:type="character" w:customStyle="1" w:styleId="30">
    <w:name w:val="Заголовок 3 Знак"/>
    <w:basedOn w:val="a0"/>
    <w:link w:val="3"/>
    <w:uiPriority w:val="9"/>
    <w:rsid w:val="00902233"/>
    <w:rPr>
      <w:rFonts w:ascii="Times New Roman" w:eastAsia="Times New Roman" w:hAnsi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436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1290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3ABB-700C-40D1-B5A2-3844BA2B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14</Pages>
  <Words>4079</Words>
  <Characters>23253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2015-03-02T08:10:00Z</cp:lastPrinted>
  <dcterms:created xsi:type="dcterms:W3CDTF">2014-05-07T02:42:00Z</dcterms:created>
  <dcterms:modified xsi:type="dcterms:W3CDTF">2017-11-28T07:26:00Z</dcterms:modified>
</cp:coreProperties>
</file>