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BF" w:rsidRDefault="00102166" w:rsidP="00D6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C3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66" w:rsidRPr="00890C3C" w:rsidRDefault="00102166" w:rsidP="00102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890C3C">
        <w:rPr>
          <w:rFonts w:ascii="Times New Roman" w:hAnsi="Times New Roman" w:cs="Times New Roman"/>
          <w:sz w:val="28"/>
          <w:szCs w:val="28"/>
        </w:rPr>
        <w:t>редняя школа № 39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города. Смоленска (МБОУ «СШ № 39» г. Смоленска)</w:t>
      </w:r>
    </w:p>
    <w:p w:rsidR="00102166" w:rsidRPr="007C4A49" w:rsidRDefault="00102166" w:rsidP="00102166">
      <w:pPr>
        <w:spacing w:after="0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b/>
          <w:sz w:val="32"/>
          <w:szCs w:val="52"/>
        </w:rPr>
        <w:t>Конспект у</w:t>
      </w:r>
      <w:r w:rsidRPr="007C4A49">
        <w:rPr>
          <w:rFonts w:ascii="Times New Roman" w:hAnsi="Times New Roman" w:cs="Times New Roman"/>
          <w:b/>
          <w:sz w:val="32"/>
          <w:szCs w:val="52"/>
        </w:rPr>
        <w:t>рок</w:t>
      </w:r>
      <w:r>
        <w:rPr>
          <w:rFonts w:ascii="Times New Roman" w:hAnsi="Times New Roman" w:cs="Times New Roman"/>
          <w:b/>
          <w:sz w:val="32"/>
          <w:szCs w:val="52"/>
        </w:rPr>
        <w:t>а</w:t>
      </w:r>
      <w:r w:rsidRPr="007C4A49">
        <w:rPr>
          <w:rFonts w:ascii="Times New Roman" w:hAnsi="Times New Roman" w:cs="Times New Roman"/>
          <w:b/>
          <w:sz w:val="32"/>
          <w:szCs w:val="52"/>
        </w:rPr>
        <w:t xml:space="preserve"> внеклассного чтения в 6 классе</w:t>
      </w:r>
      <w:r>
        <w:rPr>
          <w:rFonts w:ascii="Times New Roman" w:hAnsi="Times New Roman" w:cs="Times New Roman"/>
          <w:b/>
          <w:sz w:val="32"/>
          <w:szCs w:val="52"/>
        </w:rPr>
        <w:t xml:space="preserve"> </w:t>
      </w:r>
      <w:r w:rsidRPr="007C4A49">
        <w:rPr>
          <w:rFonts w:ascii="Times New Roman" w:hAnsi="Times New Roman" w:cs="Times New Roman"/>
          <w:b/>
          <w:i/>
          <w:sz w:val="32"/>
          <w:szCs w:val="52"/>
        </w:rPr>
        <w:t>«В детях стараюсь разглядеть…»</w:t>
      </w:r>
      <w:r>
        <w:rPr>
          <w:rFonts w:ascii="Times New Roman" w:hAnsi="Times New Roman" w:cs="Times New Roman"/>
          <w:b/>
          <w:i/>
          <w:sz w:val="32"/>
          <w:szCs w:val="52"/>
        </w:rPr>
        <w:t xml:space="preserve"> </w:t>
      </w:r>
      <w:r w:rsidRPr="007C4A49">
        <w:rPr>
          <w:rFonts w:ascii="Times New Roman" w:hAnsi="Times New Roman" w:cs="Times New Roman"/>
          <w:sz w:val="32"/>
          <w:szCs w:val="52"/>
        </w:rPr>
        <w:t>(по рассказу Ю.Яковлева «Багульник»)</w:t>
      </w:r>
    </w:p>
    <w:p w:rsidR="00102166" w:rsidRDefault="00102166" w:rsidP="00102166">
      <w:pPr>
        <w:ind w:left="720" w:hanging="720"/>
        <w:jc w:val="both"/>
        <w:rPr>
          <w:rFonts w:ascii="Times New Roman" w:hAnsi="Times New Roman" w:cs="Times New Roman"/>
          <w:i/>
          <w:sz w:val="28"/>
          <w:szCs w:val="48"/>
        </w:rPr>
      </w:pPr>
    </w:p>
    <w:p w:rsidR="003837E3" w:rsidRDefault="00102166" w:rsidP="003837E3">
      <w:pPr>
        <w:ind w:left="720" w:hanging="720"/>
        <w:jc w:val="both"/>
        <w:rPr>
          <w:rFonts w:ascii="Times New Roman" w:hAnsi="Times New Roman" w:cs="Times New Roman"/>
          <w:sz w:val="28"/>
          <w:szCs w:val="48"/>
        </w:rPr>
      </w:pPr>
      <w:r w:rsidRPr="00097E24">
        <w:rPr>
          <w:rFonts w:ascii="Times New Roman" w:hAnsi="Times New Roman" w:cs="Times New Roman"/>
          <w:i/>
          <w:sz w:val="28"/>
          <w:szCs w:val="48"/>
        </w:rPr>
        <w:t>Краткая аннотация: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</w:p>
    <w:p w:rsidR="003837E3" w:rsidRPr="007662C4" w:rsidRDefault="003837E3" w:rsidP="003837E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662C4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3837E3" w:rsidRPr="007C4A49" w:rsidRDefault="007662C4" w:rsidP="00383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37E3" w:rsidRPr="007C4A49">
        <w:rPr>
          <w:rFonts w:ascii="Times New Roman" w:hAnsi="Times New Roman" w:cs="Times New Roman"/>
          <w:sz w:val="28"/>
          <w:szCs w:val="28"/>
        </w:rPr>
        <w:t>чащиеся должны услышать нравственное звучание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7E3" w:rsidRPr="007C4A49" w:rsidRDefault="007662C4" w:rsidP="00383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37E3">
        <w:rPr>
          <w:rFonts w:ascii="Times New Roman" w:hAnsi="Times New Roman" w:cs="Times New Roman"/>
          <w:sz w:val="28"/>
          <w:szCs w:val="28"/>
        </w:rPr>
        <w:t xml:space="preserve">чащиеся приобретают </w:t>
      </w:r>
      <w:r w:rsidR="003837E3" w:rsidRPr="007C4A49">
        <w:rPr>
          <w:rFonts w:ascii="Times New Roman" w:hAnsi="Times New Roman" w:cs="Times New Roman"/>
          <w:sz w:val="28"/>
          <w:szCs w:val="28"/>
        </w:rPr>
        <w:t>умение самоопредел</w:t>
      </w:r>
      <w:r w:rsidR="003837E3">
        <w:rPr>
          <w:rFonts w:ascii="Times New Roman" w:hAnsi="Times New Roman" w:cs="Times New Roman"/>
          <w:sz w:val="28"/>
          <w:szCs w:val="28"/>
        </w:rPr>
        <w:t>и</w:t>
      </w:r>
      <w:r w:rsidR="003837E3" w:rsidRPr="007C4A49">
        <w:rPr>
          <w:rFonts w:ascii="Times New Roman" w:hAnsi="Times New Roman" w:cs="Times New Roman"/>
          <w:sz w:val="28"/>
          <w:szCs w:val="28"/>
        </w:rPr>
        <w:t>ться по нравственным проблемам данного рассказа</w:t>
      </w:r>
      <w:r w:rsidR="003837E3">
        <w:rPr>
          <w:rFonts w:ascii="Times New Roman" w:hAnsi="Times New Roman" w:cs="Times New Roman"/>
          <w:sz w:val="28"/>
          <w:szCs w:val="28"/>
        </w:rPr>
        <w:t xml:space="preserve"> и проявить свое творческое мышление при выражении своего понимания понятия «милосердие». </w:t>
      </w:r>
    </w:p>
    <w:p w:rsidR="003837E3" w:rsidRPr="007C4A49" w:rsidRDefault="007662C4" w:rsidP="00383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37E3">
        <w:rPr>
          <w:rFonts w:ascii="Times New Roman" w:hAnsi="Times New Roman" w:cs="Times New Roman"/>
          <w:sz w:val="28"/>
          <w:szCs w:val="28"/>
        </w:rPr>
        <w:t>чащиеся</w:t>
      </w:r>
      <w:r w:rsidR="003837E3" w:rsidRPr="007C4A49">
        <w:rPr>
          <w:rFonts w:ascii="Times New Roman" w:hAnsi="Times New Roman" w:cs="Times New Roman"/>
          <w:sz w:val="28"/>
          <w:szCs w:val="28"/>
        </w:rPr>
        <w:t xml:space="preserve"> </w:t>
      </w:r>
      <w:r w:rsidR="003837E3">
        <w:rPr>
          <w:rFonts w:ascii="Times New Roman" w:hAnsi="Times New Roman" w:cs="Times New Roman"/>
          <w:sz w:val="28"/>
          <w:szCs w:val="28"/>
        </w:rPr>
        <w:t>приобретают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осознать необходимость </w:t>
      </w:r>
      <w:r w:rsidR="003837E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837E3" w:rsidRPr="007C4A49">
        <w:rPr>
          <w:rFonts w:ascii="Times New Roman" w:hAnsi="Times New Roman" w:cs="Times New Roman"/>
          <w:sz w:val="28"/>
          <w:szCs w:val="28"/>
        </w:rPr>
        <w:t>таки</w:t>
      </w:r>
      <w:r w:rsidR="003837E3">
        <w:rPr>
          <w:rFonts w:ascii="Times New Roman" w:hAnsi="Times New Roman" w:cs="Times New Roman"/>
          <w:sz w:val="28"/>
          <w:szCs w:val="28"/>
        </w:rPr>
        <w:t>х</w:t>
      </w:r>
      <w:r w:rsidR="003837E3" w:rsidRPr="007C4A49">
        <w:rPr>
          <w:rFonts w:ascii="Times New Roman" w:hAnsi="Times New Roman" w:cs="Times New Roman"/>
          <w:sz w:val="28"/>
          <w:szCs w:val="28"/>
        </w:rPr>
        <w:t xml:space="preserve"> нравственных качеств </w:t>
      </w:r>
      <w:proofErr w:type="gramStart"/>
      <w:r w:rsidR="003837E3" w:rsidRPr="007C4A4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837E3" w:rsidRPr="007C4A49">
        <w:rPr>
          <w:rFonts w:ascii="Times New Roman" w:hAnsi="Times New Roman" w:cs="Times New Roman"/>
          <w:sz w:val="28"/>
          <w:szCs w:val="28"/>
        </w:rPr>
        <w:t xml:space="preserve"> правда, совесть, честь, доброта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7E3" w:rsidRPr="007C4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E3" w:rsidRDefault="003837E3" w:rsidP="003837E3">
      <w:pPr>
        <w:ind w:left="720" w:hanging="720"/>
        <w:jc w:val="both"/>
        <w:rPr>
          <w:rFonts w:ascii="Times New Roman" w:hAnsi="Times New Roman" w:cs="Times New Roman"/>
          <w:sz w:val="28"/>
          <w:szCs w:val="48"/>
        </w:rPr>
      </w:pPr>
    </w:p>
    <w:p w:rsidR="00102166" w:rsidRPr="007C4A49" w:rsidRDefault="00102166" w:rsidP="003837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97E24">
        <w:rPr>
          <w:rFonts w:ascii="Times New Roman" w:hAnsi="Times New Roman" w:cs="Times New Roman"/>
          <w:i/>
          <w:sz w:val="28"/>
          <w:szCs w:val="48"/>
        </w:rPr>
        <w:t>Автор: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4A49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Pr="007C4A49">
        <w:rPr>
          <w:rFonts w:ascii="Times New Roman" w:hAnsi="Times New Roman" w:cs="Times New Roman"/>
          <w:sz w:val="28"/>
          <w:szCs w:val="28"/>
        </w:rPr>
        <w:t>Миронова Валентина Петровна</w:t>
      </w:r>
    </w:p>
    <w:p w:rsidR="007C4A49" w:rsidRDefault="007C4A49" w:rsidP="007C4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37E3" w:rsidRDefault="003837E3" w:rsidP="007C4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37E3" w:rsidRPr="007C4A49" w:rsidRDefault="003837E3" w:rsidP="007C4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166" w:rsidRDefault="00102166" w:rsidP="007C4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66" w:rsidRDefault="00102166" w:rsidP="007C4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49" w:rsidRPr="007C4A49" w:rsidRDefault="007C4A49" w:rsidP="0010216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4A4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C4A49" w:rsidRPr="007C4A49" w:rsidRDefault="007C4A49" w:rsidP="007C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A49" w:rsidRPr="00102166" w:rsidRDefault="007C4A49" w:rsidP="00102166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02166">
        <w:rPr>
          <w:rFonts w:ascii="Times New Roman" w:hAnsi="Times New Roman" w:cs="Times New Roman"/>
          <w:sz w:val="28"/>
          <w:szCs w:val="28"/>
        </w:rPr>
        <w:t>Тексты рассказа «Багульник»</w:t>
      </w:r>
    </w:p>
    <w:p w:rsidR="007C4A49" w:rsidRPr="007C4A49" w:rsidRDefault="007C4A49" w:rsidP="0010216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>иллюстрации с изображением багульника</w:t>
      </w:r>
    </w:p>
    <w:p w:rsidR="007C4A49" w:rsidRPr="007C4A49" w:rsidRDefault="007C4A49" w:rsidP="0010216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>илл</w:t>
      </w:r>
      <w:r>
        <w:rPr>
          <w:rFonts w:ascii="Times New Roman" w:hAnsi="Times New Roman" w:cs="Times New Roman"/>
          <w:sz w:val="28"/>
          <w:szCs w:val="28"/>
        </w:rPr>
        <w:t>юстрации с изображением собак (</w:t>
      </w:r>
      <w:r w:rsidRPr="007C4A49">
        <w:rPr>
          <w:rFonts w:ascii="Times New Roman" w:hAnsi="Times New Roman" w:cs="Times New Roman"/>
          <w:sz w:val="28"/>
          <w:szCs w:val="28"/>
        </w:rPr>
        <w:t xml:space="preserve">сеттера, боксёра, таксы) </w:t>
      </w:r>
    </w:p>
    <w:p w:rsidR="007C4A49" w:rsidRPr="007C4A49" w:rsidRDefault="007C4A49" w:rsidP="0010216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>портрет писателя</w:t>
      </w:r>
    </w:p>
    <w:p w:rsidR="007C4A49" w:rsidRPr="007C4A49" w:rsidRDefault="007C4A49" w:rsidP="0010216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>полка с книгами писателя</w:t>
      </w: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C4A49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4A49" w:rsidRPr="007C4A49" w:rsidRDefault="007C4A49" w:rsidP="00102166">
      <w:pPr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>1</w:t>
      </w:r>
      <w:r w:rsidR="00102166">
        <w:rPr>
          <w:rFonts w:ascii="Times New Roman" w:hAnsi="Times New Roman" w:cs="Times New Roman"/>
          <w:sz w:val="28"/>
          <w:szCs w:val="28"/>
        </w:rPr>
        <w:t>.</w:t>
      </w:r>
      <w:r w:rsidRPr="007C4A49">
        <w:rPr>
          <w:rFonts w:ascii="Times New Roman" w:hAnsi="Times New Roman" w:cs="Times New Roman"/>
          <w:sz w:val="28"/>
          <w:szCs w:val="28"/>
        </w:rPr>
        <w:t xml:space="preserve"> учащиеся должны услышать нравственное звучание рассказа</w:t>
      </w:r>
    </w:p>
    <w:p w:rsidR="007C4A49" w:rsidRPr="007C4A49" w:rsidRDefault="007C4A49" w:rsidP="00102166">
      <w:pPr>
        <w:jc w:val="both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>2.</w:t>
      </w:r>
      <w:r w:rsidR="00102166">
        <w:rPr>
          <w:rFonts w:ascii="Times New Roman" w:hAnsi="Times New Roman" w:cs="Times New Roman"/>
          <w:sz w:val="28"/>
          <w:szCs w:val="28"/>
        </w:rPr>
        <w:t xml:space="preserve">учащиеся приобретают </w:t>
      </w:r>
      <w:r w:rsidRPr="007C4A49">
        <w:rPr>
          <w:rFonts w:ascii="Times New Roman" w:hAnsi="Times New Roman" w:cs="Times New Roman"/>
          <w:sz w:val="28"/>
          <w:szCs w:val="28"/>
        </w:rPr>
        <w:t>умение самоопредел</w:t>
      </w:r>
      <w:r w:rsidR="003837E3">
        <w:rPr>
          <w:rFonts w:ascii="Times New Roman" w:hAnsi="Times New Roman" w:cs="Times New Roman"/>
          <w:sz w:val="28"/>
          <w:szCs w:val="28"/>
        </w:rPr>
        <w:t>и</w:t>
      </w:r>
      <w:r w:rsidRPr="007C4A49">
        <w:rPr>
          <w:rFonts w:ascii="Times New Roman" w:hAnsi="Times New Roman" w:cs="Times New Roman"/>
          <w:sz w:val="28"/>
          <w:szCs w:val="28"/>
        </w:rPr>
        <w:t>ться по нравственным проблемам данного рассказа</w:t>
      </w:r>
      <w:r w:rsidR="003837E3">
        <w:rPr>
          <w:rFonts w:ascii="Times New Roman" w:hAnsi="Times New Roman" w:cs="Times New Roman"/>
          <w:sz w:val="28"/>
          <w:szCs w:val="28"/>
        </w:rPr>
        <w:t xml:space="preserve"> и проявить свое творческое мышление при выражении своего понимания понятия «милосердие». </w:t>
      </w:r>
    </w:p>
    <w:p w:rsidR="007C4A49" w:rsidRPr="007C4A49" w:rsidRDefault="00102166" w:rsidP="0010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учащиеся</w:t>
      </w:r>
      <w:r w:rsidR="007C4A49" w:rsidRPr="007C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приобретают возможность развития </w:t>
      </w:r>
      <w:r w:rsidR="007C4A49" w:rsidRPr="007C4A49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4A49" w:rsidRPr="007C4A49">
        <w:rPr>
          <w:rFonts w:ascii="Times New Roman" w:hAnsi="Times New Roman" w:cs="Times New Roman"/>
          <w:sz w:val="28"/>
          <w:szCs w:val="28"/>
        </w:rPr>
        <w:t xml:space="preserve"> нравственных качеств </w:t>
      </w:r>
      <w:proofErr w:type="gramStart"/>
      <w:r w:rsidR="007C4A49" w:rsidRPr="007C4A4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C4A49" w:rsidRPr="007C4A49">
        <w:rPr>
          <w:rFonts w:ascii="Times New Roman" w:hAnsi="Times New Roman" w:cs="Times New Roman"/>
          <w:sz w:val="28"/>
          <w:szCs w:val="28"/>
        </w:rPr>
        <w:t xml:space="preserve"> правда, совесть, честь, доброта </w:t>
      </w: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C4A4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4A49">
        <w:rPr>
          <w:rFonts w:ascii="Times New Roman" w:hAnsi="Times New Roman" w:cs="Times New Roman"/>
          <w:b/>
          <w:sz w:val="28"/>
          <w:szCs w:val="28"/>
        </w:rPr>
        <w:t xml:space="preserve"> Слово учителя</w:t>
      </w:r>
      <w:r w:rsidRPr="007C4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49" w:rsidRDefault="007C4A49" w:rsidP="007C4A49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 xml:space="preserve">Эхо детства слышится во многих произведениях Ю.Яковлева. (Обращаюсь к книжной полке) – вот только некоторые </w:t>
      </w:r>
      <w:r>
        <w:rPr>
          <w:rFonts w:ascii="Times New Roman" w:hAnsi="Times New Roman" w:cs="Times New Roman"/>
          <w:sz w:val="28"/>
          <w:szCs w:val="28"/>
        </w:rPr>
        <w:t>из них: «Мальчик с коньками», «</w:t>
      </w:r>
      <w:r w:rsidRPr="007C4A49">
        <w:rPr>
          <w:rFonts w:ascii="Times New Roman" w:hAnsi="Times New Roman" w:cs="Times New Roman"/>
          <w:sz w:val="28"/>
          <w:szCs w:val="28"/>
        </w:rPr>
        <w:t>Реликвия», «Рыцарь Вася», «Багульник». Главными героями этих рассказов являются дети, и сам писатель так сказал об этом (читаю эпиграф)</w:t>
      </w:r>
    </w:p>
    <w:p w:rsidR="007C4A49" w:rsidRDefault="007C4A49" w:rsidP="007C4A49">
      <w:pPr>
        <w:spacing w:after="0"/>
        <w:ind w:left="720" w:firstLine="696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4A49">
        <w:rPr>
          <w:rFonts w:ascii="Times New Roman" w:hAnsi="Times New Roman" w:cs="Times New Roman"/>
          <w:b/>
          <w:i/>
          <w:sz w:val="28"/>
          <w:szCs w:val="28"/>
        </w:rPr>
        <w:t>В детях стараюсь разглядеть завтрашнего взрослого человека</w:t>
      </w:r>
    </w:p>
    <w:p w:rsidR="007C4A49" w:rsidRPr="007C4A49" w:rsidRDefault="007C4A49" w:rsidP="007C4A49">
      <w:pPr>
        <w:spacing w:after="0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A49">
        <w:rPr>
          <w:rFonts w:ascii="Times New Roman" w:hAnsi="Times New Roman" w:cs="Times New Roman"/>
          <w:i/>
          <w:sz w:val="28"/>
          <w:szCs w:val="28"/>
        </w:rPr>
        <w:t>Ю.Яковлев</w:t>
      </w:r>
    </w:p>
    <w:p w:rsidR="007C4A49" w:rsidRPr="007C4A49" w:rsidRDefault="007C4A49" w:rsidP="007C4A49">
      <w:pPr>
        <w:spacing w:after="0"/>
        <w:ind w:left="720" w:firstLine="696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4A49">
        <w:rPr>
          <w:rFonts w:ascii="Times New Roman" w:hAnsi="Times New Roman" w:cs="Times New Roman"/>
          <w:sz w:val="28"/>
          <w:szCs w:val="28"/>
        </w:rPr>
        <w:t xml:space="preserve">Сегодня, перелистывая страницы рассказа «Багульник», поучимся друг у друга, вы – у меня, а я – у вас, понимать произведение, попытаемся услышать нравственное звучание рассказа, основанное на таких понятиях </w:t>
      </w:r>
      <w:proofErr w:type="gramStart"/>
      <w:r w:rsidRPr="007C4A4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C4A49">
        <w:rPr>
          <w:rFonts w:ascii="Times New Roman" w:hAnsi="Times New Roman" w:cs="Times New Roman"/>
          <w:sz w:val="28"/>
          <w:szCs w:val="28"/>
        </w:rPr>
        <w:t xml:space="preserve"> правда, совесть, честь. Проследим, как удаётся писателю в ребёнке увидеть завтрашнего взрослого человека</w:t>
      </w:r>
    </w:p>
    <w:p w:rsidR="007C4A49" w:rsidRPr="007C4A49" w:rsidRDefault="007C4A49" w:rsidP="007C4A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4A49" w:rsidRPr="007C4A49" w:rsidRDefault="007C4A49" w:rsidP="007C4A4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4A49">
        <w:rPr>
          <w:rFonts w:ascii="Times New Roman" w:hAnsi="Times New Roman" w:cs="Times New Roman"/>
          <w:b/>
          <w:sz w:val="28"/>
          <w:szCs w:val="28"/>
        </w:rPr>
        <w:t xml:space="preserve"> Операционно-исполнительский этап (осмысление рассказа «Багульник»)</w:t>
      </w:r>
    </w:p>
    <w:p w:rsidR="007C4A49" w:rsidRPr="007C4A49" w:rsidRDefault="007C4A49" w:rsidP="007C4A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7"/>
        <w:gridCol w:w="4423"/>
      </w:tblGrid>
      <w:tr w:rsidR="007C4A49" w:rsidRPr="007C4A49" w:rsidTr="007C4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</w:tr>
      <w:tr w:rsidR="007C4A49" w:rsidRPr="007C4A49" w:rsidTr="007C4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Вы помните, что героем рассказа является мальчик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. Он для вас новый человек, но, думаю, о нём сложилось у вас определённое впечатление. Поделитесь своими первыми впечатлениями от знакомства с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Костой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Почему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Косту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называли «молчальником»?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 Какую реакцию он вызывал у учителей и одноклассников?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Но однажды все забыли, что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«молчальник», и решили, что он волшебник, а учительница Женечка с тала присматриваться к нему с нескрываемым любопытством. Что же произошло?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--- Что изменилось?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--- Что нового узнала Женечка, приглядевшись к мальчику?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Звонок с последнего урока для мальчика – сигнальная ракета. Она зовёт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Косту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в загадочную жизнь, о которой никто не имеет представления. Куда же он мчится?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Восстановите в памяти эпизоды свидания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Косты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с четвероногими друзьями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Сравните собак, к которым спешит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, и их хозяев.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</w:t>
            </w:r>
            <w:proofErr w:type="gram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Каков</w:t>
            </w:r>
            <w:proofErr w:type="gram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с четвероногими друзьями и их хозяевами?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Мы видели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Косту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в классе и после уроков. Сравните его поведение и скажите, что нравится вам в нём.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Почему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  <w:proofErr w:type="gram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лёгок</w:t>
            </w:r>
            <w:proofErr w:type="gram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с собаками и почти не находит общего языка с людьми.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--- А теперь поговорим о людях, героях рассказа. Это учительница. Почему Женечка?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--- А одноклассники? Почему автор не называет их по именам?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представить каждого из них, как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Косту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--- Можно ли сказать, что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C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личность? ( Личность – человек, имеющий своё лицо, взгляды на жизнь)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--- О чём же рассказ Ю. Яковлева?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--- Почему же рассказ так называется, ведь повествование о багульнике занимает всего несколько строчек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C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Рефлексивно-оценочный этап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Итак, каким взрослым человеком может стать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Спасибо, ребята, за интересные ответы. Да, наше время нуждается в таких людях. Прекрасно, если уже под школьной формой бьётся сердце рыцаря, сердце преданного друга.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Оценки за урок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 Сочинение-миниатюра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«Что значит – быть милосердным?»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опираясь на текст, говорят о неприятном впечатлении от первого знакомства с мальчиком: вызывающе зевал на уроке, зажмуривал глаза, отвратительно морщил нос и открывал не рот, а пасть, подвывал, тряс головой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Он был нелюдимым, никто не знал, что у него на уме: хорошее или плохое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Раздражение – у учителей, сидел тихо, но каждое слово приходится вытягивать клещами.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Одноклассникам он был не интересен, они просто не понимали его.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приносит в класс пучок тонких прутиков, ставит их в банку с водой и, несмотря на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посмеивание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 и Женечки, ежедневно меняет воду. И вот чудо: веник зацвёл </w:t>
            </w:r>
          </w:p>
          <w:p w:rsidR="007C4A49" w:rsidRPr="007C4A49" w:rsidRDefault="00106C5F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4A49" w:rsidRPr="007C4A49">
              <w:rPr>
                <w:rFonts w:ascii="Times New Roman" w:hAnsi="Times New Roman" w:cs="Times New Roman"/>
                <w:sz w:val="28"/>
                <w:szCs w:val="28"/>
              </w:rPr>
              <w:t>иллюстрация)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учителя, одноклассников и нас – загадочный, интересный человек.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Читаем текст (…после звонка с последнего урока </w:t>
            </w: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вскакивал с места и, сломя голову, выбегал из класса.</w:t>
            </w:r>
            <w:proofErr w:type="gram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С грохотом скатывался с лестницы, хватал пальто и, на ходу попадая в рукава, скрывался за дверью.)</w:t>
            </w:r>
            <w:proofErr w:type="gramEnd"/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 людям и собакам, которым нужна его помощь.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Текст читают ученики – ассистенты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Собаки разных пород, но все они рады встрече с мальчиком, они ему верят, преданны ему. Хозяева </w:t>
            </w:r>
            <w:r w:rsidRPr="007C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разные, есть любящие, ответственные за тех, кого приручили. А есть и такие, кто, уехав, оставляет на балконе живое существо на произвол судьбы.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Он быстрый, подвижный, чуткий, добрый, способный жертвовать успехами в учёбе, выносливый, проделывает огромный путь со своими питомцами.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Способность быть самим собой, доброта, чуткость.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Может быть, собаки, в отличие от некоторых людей, всё понимают без слов, не обманывают, не предают, ждут и тогда, когда это безнадёжно….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Это хорошая учительница, старается понять своих учеников, иногда даже подражает им, таких дети любят, между собой называют ласково, как близкого и родного человека.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Это однородная масса. Хорошие они или плохие – не ясно. Неизвестно, как бы они повели себя в подобной ситуации. Ясно одно: им </w:t>
            </w:r>
            <w:proofErr w:type="gram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очень нужна</w:t>
            </w:r>
            <w:proofErr w:type="gram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помощь Женечки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Да, потому что его не надо </w:t>
            </w:r>
            <w:r w:rsidRPr="007C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убеждать в том, что надо быть добрым, нужным людям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 мальчике, его отношении к людям, братьям меньшим.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Косту</w:t>
            </w:r>
            <w:proofErr w:type="spell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можно сравнить с багульником. Красота багульника неожиданно раскрывается перед людьми, и красота души мальчика раскрылась перед одноклассниками и Женечкой неожиданно. «Но </w:t>
            </w:r>
            <w:proofErr w:type="gramStart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Pr="007C4A49">
              <w:rPr>
                <w:rFonts w:ascii="Times New Roman" w:hAnsi="Times New Roman" w:cs="Times New Roman"/>
                <w:sz w:val="28"/>
                <w:szCs w:val="28"/>
              </w:rPr>
              <w:t xml:space="preserve"> молча шла по следам своего ученика, который отвратительно зевал на уроках и слыл молчальником. Теперь он менялся в её глазах, как веточка багульника»</w:t>
            </w: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49" w:rsidRPr="007C4A49" w:rsidRDefault="007C4A49" w:rsidP="007C4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49">
              <w:rPr>
                <w:rFonts w:ascii="Times New Roman" w:hAnsi="Times New Roman" w:cs="Times New Roman"/>
                <w:sz w:val="28"/>
                <w:szCs w:val="28"/>
              </w:rPr>
              <w:t>Ответы уч-ся, милосердным (работа со словом)</w:t>
            </w:r>
          </w:p>
        </w:tc>
      </w:tr>
    </w:tbl>
    <w:p w:rsidR="007C4A49" w:rsidRPr="007C4A49" w:rsidRDefault="007C4A49" w:rsidP="007C4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DDC" w:rsidRPr="007C4A49" w:rsidRDefault="00306DDC" w:rsidP="007C4A49">
      <w:pPr>
        <w:spacing w:after="0"/>
        <w:rPr>
          <w:rFonts w:ascii="Times New Roman" w:hAnsi="Times New Roman" w:cs="Times New Roman"/>
        </w:rPr>
      </w:pPr>
    </w:p>
    <w:sectPr w:rsidR="00306DDC" w:rsidRPr="007C4A49" w:rsidSect="007C4A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838"/>
    <w:multiLevelType w:val="hybridMultilevel"/>
    <w:tmpl w:val="8EF6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4A49"/>
    <w:rsid w:val="00102166"/>
    <w:rsid w:val="00106C5F"/>
    <w:rsid w:val="00306DDC"/>
    <w:rsid w:val="003837E3"/>
    <w:rsid w:val="00753553"/>
    <w:rsid w:val="007662C4"/>
    <w:rsid w:val="007C4A49"/>
    <w:rsid w:val="009C7C4E"/>
    <w:rsid w:val="00AE61A1"/>
    <w:rsid w:val="00D63FBF"/>
    <w:rsid w:val="00FE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Войткевич</dc:creator>
  <cp:keywords/>
  <dc:description/>
  <cp:lastModifiedBy>Войткевич</cp:lastModifiedBy>
  <cp:revision>6</cp:revision>
  <dcterms:created xsi:type="dcterms:W3CDTF">2018-01-02T13:06:00Z</dcterms:created>
  <dcterms:modified xsi:type="dcterms:W3CDTF">2018-01-02T15:17:00Z</dcterms:modified>
</cp:coreProperties>
</file>