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E7" w:rsidRPr="00D0169B" w:rsidRDefault="009F01E7" w:rsidP="009F01E7">
      <w:pPr>
        <w:ind w:left="142" w:hanging="142"/>
        <w:jc w:val="center"/>
        <w:rPr>
          <w:b/>
          <w:sz w:val="32"/>
          <w:szCs w:val="32"/>
        </w:rPr>
      </w:pPr>
      <w:r w:rsidRPr="00D0169B">
        <w:rPr>
          <w:b/>
          <w:sz w:val="32"/>
          <w:szCs w:val="32"/>
        </w:rPr>
        <w:t>Конспект занятия по развитию речи</w:t>
      </w:r>
    </w:p>
    <w:p w:rsidR="009F01E7" w:rsidRPr="00D0169B" w:rsidRDefault="009F01E7" w:rsidP="009F01E7">
      <w:pPr>
        <w:jc w:val="center"/>
        <w:rPr>
          <w:b/>
          <w:sz w:val="32"/>
          <w:szCs w:val="32"/>
        </w:rPr>
      </w:pPr>
      <w:r w:rsidRPr="00D0169B">
        <w:rPr>
          <w:b/>
          <w:sz w:val="32"/>
          <w:szCs w:val="32"/>
        </w:rPr>
        <w:t>детей раннего возраста</w:t>
      </w:r>
    </w:p>
    <w:p w:rsidR="009F01E7" w:rsidRPr="00D0169B" w:rsidRDefault="009F01E7" w:rsidP="009F01E7">
      <w:pPr>
        <w:jc w:val="center"/>
        <w:rPr>
          <w:b/>
          <w:sz w:val="32"/>
          <w:szCs w:val="32"/>
        </w:rPr>
      </w:pPr>
      <w:r w:rsidRPr="00D0169B">
        <w:rPr>
          <w:b/>
          <w:sz w:val="32"/>
          <w:szCs w:val="32"/>
        </w:rPr>
        <w:t>Тема: «Катаем шары»</w:t>
      </w:r>
    </w:p>
    <w:p w:rsidR="00C30B28" w:rsidRDefault="00C30B28" w:rsidP="009F01E7">
      <w:pPr>
        <w:ind w:left="360"/>
        <w:rPr>
          <w:sz w:val="24"/>
          <w:szCs w:val="24"/>
        </w:rPr>
      </w:pPr>
    </w:p>
    <w:p w:rsidR="009F01E7" w:rsidRDefault="009F01E7" w:rsidP="009F01E7">
      <w:pPr>
        <w:ind w:left="36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Цели занятия:</w:t>
      </w:r>
    </w:p>
    <w:p w:rsidR="009F01E7" w:rsidRDefault="009F01E7" w:rsidP="009F01E7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Обучающие:</w:t>
      </w:r>
    </w:p>
    <w:p w:rsidR="009F01E7" w:rsidRDefault="009F01E7" w:rsidP="009F01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Учить детей рассматривать картину, отвечать на вопросы </w:t>
      </w:r>
      <w:r w:rsidRPr="000C275D">
        <w:rPr>
          <w:sz w:val="28"/>
          <w:szCs w:val="28"/>
        </w:rPr>
        <w:t>воспитателя по содержанию</w:t>
      </w:r>
      <w:r>
        <w:rPr>
          <w:sz w:val="28"/>
          <w:szCs w:val="28"/>
        </w:rPr>
        <w:t>, воспроизводить увиденную на картине ситуацию (катание шаров в ворота, сопровождая действия речью)</w:t>
      </w:r>
    </w:p>
    <w:p w:rsidR="009F01E7" w:rsidRDefault="009F01E7" w:rsidP="009F01E7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Развивающие:</w:t>
      </w:r>
    </w:p>
    <w:p w:rsidR="009F01E7" w:rsidRDefault="009F01E7" w:rsidP="009F01E7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внимание, память, мышление.</w:t>
      </w:r>
    </w:p>
    <w:p w:rsidR="009F01E7" w:rsidRDefault="009F01E7" w:rsidP="009F01E7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Воспитывающие:</w:t>
      </w:r>
    </w:p>
    <w:p w:rsidR="009F01E7" w:rsidRDefault="009F01E7" w:rsidP="009F01E7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умение внимательно слушать взрослого и товарищей, не перебивать говорящего, воспитывать усидчивость.</w:t>
      </w:r>
    </w:p>
    <w:p w:rsidR="009F01E7" w:rsidRDefault="009F01E7" w:rsidP="009F01E7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занятия</w:t>
      </w:r>
    </w:p>
    <w:p w:rsidR="009F01E7" w:rsidRDefault="009F01E7" w:rsidP="009F01E7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к нам пришла кукла Маша и принесла картину,  хочет, чтобы мы рассказали, что на ней нарисовано. Расскажем Машеньке?</w:t>
      </w:r>
    </w:p>
    <w:p w:rsidR="009F01E7" w:rsidRDefault="009F01E7" w:rsidP="009F01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Как вы думаете, что делают мальчики? (Катают шарики, прокатывают в воротца). Какого цвета воротца? Сколько шариков у мальчиков? Правильно: много. В чем лежат шарики (в коробочке). Один мальчик катит, другой приготовился ловить шарик, покажите, как мальчик держит руки? (на каждый вопрос хоровые и индивидуальные ответы детей) Молодцы ребята, как дружно отвечали, а теперь давайте расскажем Маше, что мы увидели на картине</w:t>
      </w:r>
    </w:p>
    <w:p w:rsidR="009F01E7" w:rsidRDefault="009F01E7" w:rsidP="009F01E7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После рассказа Маша приглашает ребят поиграть в игру «Катаем шары»</w:t>
      </w:r>
    </w:p>
    <w:p w:rsidR="00364044" w:rsidRDefault="00364044"/>
    <w:sectPr w:rsidR="0036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F4"/>
    <w:rsid w:val="00364044"/>
    <w:rsid w:val="009F01E7"/>
    <w:rsid w:val="00A722F4"/>
    <w:rsid w:val="00C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2018-02-02T07:30:00Z</dcterms:created>
  <dcterms:modified xsi:type="dcterms:W3CDTF">2018-02-02T07:30:00Z</dcterms:modified>
</cp:coreProperties>
</file>