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CF" w:rsidRDefault="00B218CF" w:rsidP="00B218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56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ткрытый урок по литературному чтению по теме </w:t>
      </w:r>
    </w:p>
    <w:p w:rsidR="00B218CF" w:rsidRDefault="00B218CF" w:rsidP="00B218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Обобщение по разделу «Страна Детства»</w:t>
      </w:r>
    </w:p>
    <w:p w:rsidR="00B218CF" w:rsidRDefault="00B218CF" w:rsidP="00B218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«Б» класс </w:t>
      </w:r>
    </w:p>
    <w:p w:rsidR="00B218CF" w:rsidRDefault="00B218CF" w:rsidP="00B218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05.02.2015г.</w:t>
      </w:r>
    </w:p>
    <w:p w:rsidR="00B218CF" w:rsidRDefault="00B218CF" w:rsidP="00B218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Класс: 4 «Б»</w:t>
      </w:r>
    </w:p>
    <w:p w:rsidR="00B218CF" w:rsidRDefault="00B218CF" w:rsidP="00B218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урока: Обобщение по разделу «Страна Детства».</w:t>
      </w:r>
    </w:p>
    <w:p w:rsidR="00B218CF" w:rsidRDefault="00B218CF" w:rsidP="00B218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 Кучерявых О.А.</w:t>
      </w:r>
    </w:p>
    <w:p w:rsidR="00B218CF" w:rsidRDefault="00B218CF" w:rsidP="00B218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Планируемые результаты:</w:t>
      </w:r>
    </w:p>
    <w:p w:rsidR="00B218CF" w:rsidRPr="00D91117" w:rsidRDefault="00B218CF" w:rsidP="00B218CF">
      <w:pPr>
        <w:spacing w:after="0"/>
        <w:rPr>
          <w:rFonts w:ascii="Times New Roman" w:hAnsi="Times New Roman" w:cs="Times New Roman"/>
          <w:sz w:val="28"/>
          <w:szCs w:val="28"/>
          <w:u w:val="wave"/>
        </w:rPr>
      </w:pPr>
      <w:r w:rsidRPr="00C7513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u w:val="wave"/>
        </w:rPr>
        <w:t>п</w:t>
      </w:r>
      <w:r w:rsidRPr="00D91117">
        <w:rPr>
          <w:rFonts w:ascii="Times New Roman" w:hAnsi="Times New Roman" w:cs="Times New Roman"/>
          <w:sz w:val="28"/>
          <w:szCs w:val="28"/>
          <w:u w:val="wave"/>
        </w:rPr>
        <w:t>редметные</w:t>
      </w:r>
      <w:r>
        <w:rPr>
          <w:rFonts w:ascii="Times New Roman" w:hAnsi="Times New Roman" w:cs="Times New Roman"/>
          <w:sz w:val="28"/>
          <w:szCs w:val="28"/>
          <w:u w:val="wave"/>
        </w:rPr>
        <w:t>:</w:t>
      </w:r>
    </w:p>
    <w:p w:rsidR="00B218CF" w:rsidRPr="00C7513A" w:rsidRDefault="00B218CF" w:rsidP="00B218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13A">
        <w:rPr>
          <w:rFonts w:ascii="Times New Roman" w:hAnsi="Times New Roman" w:cs="Times New Roman"/>
          <w:sz w:val="28"/>
          <w:szCs w:val="28"/>
        </w:rPr>
        <w:t>знать книги из раздела «Страна детства»,</w:t>
      </w:r>
    </w:p>
    <w:p w:rsidR="00B218CF" w:rsidRPr="00C7513A" w:rsidRDefault="00B218CF" w:rsidP="00B218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13A">
        <w:rPr>
          <w:rFonts w:ascii="Times New Roman" w:hAnsi="Times New Roman" w:cs="Times New Roman"/>
          <w:sz w:val="28"/>
          <w:szCs w:val="28"/>
        </w:rPr>
        <w:t>умение ориентироваться в содержании раздела,</w:t>
      </w:r>
    </w:p>
    <w:p w:rsidR="00B218CF" w:rsidRPr="00C7513A" w:rsidRDefault="00B218CF" w:rsidP="00B218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13A">
        <w:rPr>
          <w:rFonts w:ascii="Times New Roman" w:hAnsi="Times New Roman" w:cs="Times New Roman"/>
          <w:sz w:val="28"/>
          <w:szCs w:val="28"/>
        </w:rPr>
        <w:t>читать вслух с постепенным переходом на чтение про себя,</w:t>
      </w:r>
    </w:p>
    <w:p w:rsidR="00B218CF" w:rsidRPr="00C7513A" w:rsidRDefault="00B218CF" w:rsidP="00B218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13A">
        <w:rPr>
          <w:rFonts w:ascii="Times New Roman" w:hAnsi="Times New Roman" w:cs="Times New Roman"/>
          <w:sz w:val="28"/>
          <w:szCs w:val="28"/>
        </w:rPr>
        <w:t>увеличивать темп чтения вслух,</w:t>
      </w:r>
    </w:p>
    <w:p w:rsidR="00B218CF" w:rsidRPr="00B218CF" w:rsidRDefault="00B218CF" w:rsidP="00B218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13A">
        <w:rPr>
          <w:rFonts w:ascii="Times New Roman" w:hAnsi="Times New Roman" w:cs="Times New Roman"/>
          <w:sz w:val="28"/>
          <w:szCs w:val="28"/>
        </w:rPr>
        <w:t>воспринимать на слух художественное произведение;</w:t>
      </w:r>
    </w:p>
    <w:p w:rsidR="00B218CF" w:rsidRPr="00D91117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C7513A">
        <w:rPr>
          <w:rFonts w:ascii="Times New Roman" w:hAnsi="Times New Roman" w:cs="Times New Roman"/>
          <w:sz w:val="28"/>
          <w:szCs w:val="28"/>
          <w:u w:val="wav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218CF" w:rsidRPr="0011387E" w:rsidRDefault="00B218CF" w:rsidP="00B218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87E">
        <w:rPr>
          <w:rFonts w:ascii="Times New Roman" w:hAnsi="Times New Roman" w:cs="Times New Roman"/>
          <w:sz w:val="28"/>
          <w:szCs w:val="28"/>
        </w:rPr>
        <w:t>формулирование учебной задачи урока, исходя из анализа материала учебника в совместной деятельности,</w:t>
      </w:r>
    </w:p>
    <w:p w:rsidR="00B218CF" w:rsidRPr="0011387E" w:rsidRDefault="00B218CF" w:rsidP="00B218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87E">
        <w:rPr>
          <w:rFonts w:ascii="Times New Roman" w:hAnsi="Times New Roman" w:cs="Times New Roman"/>
          <w:sz w:val="28"/>
          <w:szCs w:val="28"/>
        </w:rPr>
        <w:t>планирование вместе с учителем деятельности по теме урока,</w:t>
      </w:r>
    </w:p>
    <w:p w:rsidR="00B218CF" w:rsidRPr="0011387E" w:rsidRDefault="00B218CF" w:rsidP="00B218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87E">
        <w:rPr>
          <w:rFonts w:ascii="Times New Roman" w:hAnsi="Times New Roman" w:cs="Times New Roman"/>
          <w:sz w:val="28"/>
          <w:szCs w:val="28"/>
        </w:rPr>
        <w:t>оценивание своей работы на уроке,</w:t>
      </w:r>
    </w:p>
    <w:p w:rsidR="00B218CF" w:rsidRPr="0011387E" w:rsidRDefault="00B218CF" w:rsidP="00B218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87E">
        <w:rPr>
          <w:rFonts w:ascii="Times New Roman" w:hAnsi="Times New Roman" w:cs="Times New Roman"/>
          <w:sz w:val="28"/>
          <w:szCs w:val="28"/>
        </w:rPr>
        <w:t>анализ художественного  текста,</w:t>
      </w:r>
    </w:p>
    <w:p w:rsidR="00B218CF" w:rsidRPr="0011387E" w:rsidRDefault="00B218CF" w:rsidP="00B218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87E">
        <w:rPr>
          <w:rFonts w:ascii="Times New Roman" w:hAnsi="Times New Roman" w:cs="Times New Roman"/>
          <w:sz w:val="28"/>
          <w:szCs w:val="28"/>
        </w:rPr>
        <w:t>поиск необходимой информации в книге,</w:t>
      </w:r>
    </w:p>
    <w:p w:rsidR="00B218CF" w:rsidRPr="0011387E" w:rsidRDefault="00B218CF" w:rsidP="00B218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87E">
        <w:rPr>
          <w:rFonts w:ascii="Times New Roman" w:hAnsi="Times New Roman" w:cs="Times New Roman"/>
          <w:sz w:val="28"/>
          <w:szCs w:val="28"/>
        </w:rPr>
        <w:t>ответы на вопросы на основе художественного текста учебника,</w:t>
      </w:r>
    </w:p>
    <w:p w:rsidR="00B218CF" w:rsidRPr="00B218CF" w:rsidRDefault="00B218CF" w:rsidP="00B218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87E">
        <w:rPr>
          <w:rFonts w:ascii="Times New Roman" w:hAnsi="Times New Roman" w:cs="Times New Roman"/>
          <w:sz w:val="28"/>
          <w:szCs w:val="28"/>
        </w:rPr>
        <w:t>осмысление привал взаимодействия в паре и группе;</w:t>
      </w:r>
    </w:p>
    <w:p w:rsidR="00B218CF" w:rsidRPr="0011387E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7E">
        <w:rPr>
          <w:rFonts w:ascii="Times New Roman" w:hAnsi="Times New Roman" w:cs="Times New Roman"/>
          <w:sz w:val="28"/>
          <w:szCs w:val="28"/>
        </w:rPr>
        <w:t>—</w:t>
      </w:r>
      <w:r w:rsidRPr="0011387E">
        <w:rPr>
          <w:rFonts w:ascii="Times New Roman" w:hAnsi="Times New Roman" w:cs="Times New Roman"/>
          <w:sz w:val="28"/>
          <w:szCs w:val="28"/>
          <w:u w:val="wave"/>
        </w:rPr>
        <w:t>личностные:</w:t>
      </w:r>
    </w:p>
    <w:p w:rsidR="00B218CF" w:rsidRPr="00B218CF" w:rsidRDefault="00B218CF" w:rsidP="00B218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87E">
        <w:rPr>
          <w:rFonts w:ascii="Times New Roman" w:hAnsi="Times New Roman" w:cs="Times New Roman"/>
          <w:sz w:val="28"/>
          <w:szCs w:val="28"/>
        </w:rPr>
        <w:t>осмысление понятий «благородный поступок», «честность», «верность слову».</w:t>
      </w:r>
    </w:p>
    <w:p w:rsidR="00B218CF" w:rsidRDefault="00B218CF" w:rsidP="00B218CF">
      <w:pPr>
        <w:spacing w:after="0" w:line="240" w:lineRule="auto"/>
        <w:ind w:left="426" w:hanging="34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023F">
        <w:rPr>
          <w:rFonts w:ascii="Times New Roman" w:eastAsia="Times New Roman" w:hAnsi="Times New Roman" w:cs="Times New Roman"/>
          <w:bCs/>
          <w:i/>
          <w:sz w:val="28"/>
          <w:szCs w:val="28"/>
        </w:rPr>
        <w:t>Цели урока:</w:t>
      </w:r>
    </w:p>
    <w:p w:rsidR="00B218CF" w:rsidRPr="0011387E" w:rsidRDefault="00B218CF" w:rsidP="00B21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87E">
        <w:rPr>
          <w:rFonts w:ascii="Times New Roman" w:hAnsi="Times New Roman" w:cs="Times New Roman"/>
          <w:sz w:val="28"/>
          <w:szCs w:val="28"/>
        </w:rPr>
        <w:t>повторить и обобщить изученный материал;</w:t>
      </w:r>
    </w:p>
    <w:p w:rsidR="00B218CF" w:rsidRPr="0011387E" w:rsidRDefault="00B218CF" w:rsidP="00B218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87E">
        <w:rPr>
          <w:rFonts w:ascii="Times New Roman" w:hAnsi="Times New Roman" w:cs="Times New Roman"/>
          <w:sz w:val="28"/>
          <w:szCs w:val="28"/>
        </w:rPr>
        <w:t>развивать навыки сравнения, сопоставления, логического мышления.</w:t>
      </w:r>
    </w:p>
    <w:p w:rsidR="00B218CF" w:rsidRPr="00C24C49" w:rsidRDefault="00B218CF" w:rsidP="00B218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углублять знания детей об олицетворении, метафоре, сравнении,</w:t>
      </w:r>
    </w:p>
    <w:p w:rsidR="00B218CF" w:rsidRPr="00B218CF" w:rsidRDefault="00B218CF" w:rsidP="00B218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осознанно, грамотно, выразительно читать.</w:t>
      </w:r>
    </w:p>
    <w:p w:rsidR="00B218CF" w:rsidRPr="0011387E" w:rsidRDefault="00B218CF" w:rsidP="00B218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387E">
        <w:rPr>
          <w:rFonts w:ascii="Times New Roman" w:hAnsi="Times New Roman" w:cs="Times New Roman"/>
          <w:i/>
          <w:sz w:val="28"/>
          <w:szCs w:val="28"/>
        </w:rPr>
        <w:t>Задачи урока:</w:t>
      </w:r>
    </w:p>
    <w:p w:rsidR="00B218CF" w:rsidRPr="0011387E" w:rsidRDefault="00B218CF" w:rsidP="00B218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87E">
        <w:rPr>
          <w:rFonts w:ascii="Times New Roman" w:hAnsi="Times New Roman" w:cs="Times New Roman"/>
          <w:sz w:val="28"/>
          <w:szCs w:val="28"/>
        </w:rPr>
        <w:t xml:space="preserve">учить работать с текстом, </w:t>
      </w:r>
    </w:p>
    <w:p w:rsidR="00B218CF" w:rsidRPr="00B218CF" w:rsidRDefault="00B218CF" w:rsidP="00B218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387E">
        <w:rPr>
          <w:rFonts w:ascii="Times New Roman" w:hAnsi="Times New Roman" w:cs="Times New Roman"/>
          <w:sz w:val="28"/>
          <w:szCs w:val="28"/>
        </w:rPr>
        <w:t>находить средства художественной выразительности</w:t>
      </w:r>
    </w:p>
    <w:p w:rsidR="00B218CF" w:rsidRPr="00D03C18" w:rsidRDefault="00B218CF" w:rsidP="00B2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закрепления и обобщения изученного материала,  применение  знаний и умений.</w:t>
      </w:r>
    </w:p>
    <w:p w:rsidR="00B218CF" w:rsidRPr="00A02B61" w:rsidRDefault="00B218CF" w:rsidP="00B2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Вид урока: </w:t>
      </w:r>
      <w:r>
        <w:rPr>
          <w:rFonts w:ascii="Times New Roman" w:hAnsi="Times New Roman" w:cs="Times New Roman"/>
          <w:sz w:val="28"/>
          <w:szCs w:val="28"/>
        </w:rPr>
        <w:t>урок – деловая игра.</w:t>
      </w:r>
    </w:p>
    <w:p w:rsidR="00B218CF" w:rsidRDefault="00B218CF" w:rsidP="00B2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Технологии урока:</w:t>
      </w:r>
    </w:p>
    <w:p w:rsidR="00B218CF" w:rsidRPr="003E29E9" w:rsidRDefault="00B218CF" w:rsidP="00B218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9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B218CF" w:rsidRPr="003E29E9" w:rsidRDefault="00B218CF" w:rsidP="00B218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9E9">
        <w:rPr>
          <w:rFonts w:ascii="Times New Roman" w:hAnsi="Times New Roman" w:cs="Times New Roman"/>
          <w:sz w:val="28"/>
          <w:szCs w:val="28"/>
        </w:rPr>
        <w:t xml:space="preserve">обучение в сотрудничестве, работа в </w:t>
      </w:r>
      <w:r>
        <w:rPr>
          <w:rFonts w:ascii="Times New Roman" w:hAnsi="Times New Roman" w:cs="Times New Roman"/>
          <w:sz w:val="28"/>
          <w:szCs w:val="28"/>
        </w:rPr>
        <w:t>парах, в группах;</w:t>
      </w:r>
    </w:p>
    <w:p w:rsidR="00B218CF" w:rsidRPr="00B218CF" w:rsidRDefault="00B218CF" w:rsidP="00B218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9E9">
        <w:rPr>
          <w:rFonts w:ascii="Times New Roman" w:hAnsi="Times New Roman" w:cs="Times New Roman"/>
          <w:sz w:val="28"/>
          <w:szCs w:val="28"/>
        </w:rPr>
        <w:t>здоровье-сберегающие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18CF" w:rsidRDefault="00B218CF" w:rsidP="00B218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Оборудование:</w:t>
      </w:r>
    </w:p>
    <w:p w:rsidR="00B218CF" w:rsidRPr="00B218CF" w:rsidRDefault="00B218CF" w:rsidP="00B2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учителя, компьютерная презентация по теме урока, выставка книг писателей Б.С.Житкова, К.Г.Паустовского, М.М.Зощенко, книги у детей на партах с произведениями перечисленных авторов, учебники, тетради КИМ для самостоятельной работы у учащихся, листочки для рефлексии, ребусы.</w:t>
      </w:r>
    </w:p>
    <w:p w:rsidR="00B218CF" w:rsidRDefault="00B218CF" w:rsidP="00B218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CF" w:rsidRDefault="00B218CF" w:rsidP="00B218CF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218CF" w:rsidRDefault="00B218CF" w:rsidP="00B21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B294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B218CF" w:rsidRDefault="00B218CF" w:rsidP="00B21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  <w:r w:rsidRPr="001B29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18CF" w:rsidRPr="00615883" w:rsidRDefault="00B218CF" w:rsidP="00B218C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8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той удивительной стране,</w:t>
      </w:r>
    </w:p>
    <w:p w:rsidR="00B218CF" w:rsidRPr="00615883" w:rsidRDefault="00B218CF" w:rsidP="00B218C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8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я увидел свет,</w:t>
      </w:r>
    </w:p>
    <w:p w:rsidR="00B218CF" w:rsidRPr="00615883" w:rsidRDefault="00B218CF" w:rsidP="00B218C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8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многим, исполнялось мне,</w:t>
      </w:r>
    </w:p>
    <w:p w:rsidR="00B218CF" w:rsidRPr="00615883" w:rsidRDefault="00B218CF" w:rsidP="00B218C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8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пять, и десять лет.</w:t>
      </w:r>
    </w:p>
    <w:p w:rsidR="00B218CF" w:rsidRPr="00615883" w:rsidRDefault="00B218CF" w:rsidP="00B218C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8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те, кто рос тогда со мной,</w:t>
      </w:r>
    </w:p>
    <w:p w:rsidR="00B218CF" w:rsidRPr="00615883" w:rsidRDefault="00B218CF" w:rsidP="00B218C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8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набирал года,</w:t>
      </w:r>
    </w:p>
    <w:p w:rsidR="00B218CF" w:rsidRPr="00615883" w:rsidRDefault="00B218CF" w:rsidP="00B218C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8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Однажды с этою Страной,</w:t>
      </w:r>
    </w:p>
    <w:p w:rsidR="00B218CF" w:rsidRPr="00B218CF" w:rsidRDefault="00B218CF" w:rsidP="00B218C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8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Простились навсегда.</w:t>
      </w:r>
    </w:p>
    <w:p w:rsidR="00B218CF" w:rsidRDefault="00B218CF" w:rsidP="00B21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3.Самоопределение к деятельности</w:t>
      </w:r>
      <w:r w:rsidRPr="001B29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18CF" w:rsidRPr="00B218CF" w:rsidRDefault="00B218CF" w:rsidP="00B218CF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Узнали ли вы это стихотворение? (Дети читали его во втором классе.)</w:t>
      </w:r>
      <w:r w:rsidRPr="00B218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2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«Мой секрет» С. Михалкова.</w:t>
      </w:r>
      <w:r w:rsidRPr="00B218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2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какой Стране идёт речь? (О Стране Детства)</w:t>
      </w:r>
    </w:p>
    <w:p w:rsidR="00B218CF" w:rsidRPr="00B218CF" w:rsidRDefault="00B218CF" w:rsidP="00B218CF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мне скажет тему сегодняшнего урока? (Обобщение по разделу)</w:t>
      </w:r>
    </w:p>
    <w:p w:rsidR="00B218CF" w:rsidRPr="00B218CF" w:rsidRDefault="00B218CF" w:rsidP="00B218C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8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</w:t>
      </w:r>
      <w:r w:rsidRPr="00B2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Жанр этого произведения? (стихотворение)</w:t>
      </w:r>
    </w:p>
    <w:p w:rsidR="00B218CF" w:rsidRPr="00B218CF" w:rsidRDefault="00B218CF" w:rsidP="00B218C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Докажите. (Дети называют рифмованные слова)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4.Работа по теме урока</w:t>
      </w:r>
      <w:r w:rsidRPr="001B2945">
        <w:rPr>
          <w:rFonts w:ascii="Times New Roman" w:hAnsi="Times New Roman" w:cs="Times New Roman"/>
          <w:b/>
          <w:sz w:val="28"/>
          <w:szCs w:val="28"/>
        </w:rPr>
        <w:t>.</w:t>
      </w:r>
    </w:p>
    <w:p w:rsidR="00B218CF" w:rsidRPr="00762630" w:rsidRDefault="00B218CF" w:rsidP="00B218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2630">
        <w:rPr>
          <w:rFonts w:ascii="Times New Roman" w:hAnsi="Times New Roman" w:cs="Times New Roman"/>
          <w:b/>
          <w:i/>
          <w:sz w:val="28"/>
          <w:szCs w:val="28"/>
        </w:rPr>
        <w:t>1.Как выглядят писатели?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Найди лишний портрет.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доску (на доске портреты писателей: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М.М.Зощенко, Б.С.Житкова, К.Г.Паустовского, Э.Грига).</w:t>
      </w:r>
      <w:proofErr w:type="gramEnd"/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лишний портрет (дети показывают портрет Э.Грига). 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(это портрет композитора)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объединяет эти все портреты? (это писатели, произведения входят в раздел «Страна детства»).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630">
        <w:rPr>
          <w:rFonts w:ascii="Times New Roman" w:hAnsi="Times New Roman" w:cs="Times New Roman"/>
          <w:b/>
          <w:i/>
          <w:sz w:val="28"/>
          <w:szCs w:val="28"/>
        </w:rPr>
        <w:t>2.Как зовут писателя?</w:t>
      </w:r>
    </w:p>
    <w:p w:rsidR="00B218CF" w:rsidRDefault="00B218CF" w:rsidP="00B2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1).Поставьте их по порядку изучения. ( Б.С.Житков, К.Г.Паустовский, М.М.Зощенко). </w:t>
      </w:r>
    </w:p>
    <w:p w:rsidR="00B218CF" w:rsidRPr="00762630" w:rsidRDefault="00B218CF" w:rsidP="00B218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2).Вспомните, как зовут писателей?                                               </w:t>
      </w:r>
    </w:p>
    <w:p w:rsidR="00B218CF" w:rsidRDefault="00B218CF" w:rsidP="00B2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правильно таблички с инициалами (на доске)</w:t>
      </w:r>
    </w:p>
    <w:p w:rsidR="00B218CF" w:rsidRDefault="00B218CF" w:rsidP="00B2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расставляют на магнитной доске карточки с именами под портретами писателей).</w:t>
      </w:r>
    </w:p>
    <w:p w:rsidR="00B218CF" w:rsidRPr="001A3CE9" w:rsidRDefault="00F600A7" w:rsidP="00B218CF">
      <w:pPr>
        <w:tabs>
          <w:tab w:val="left" w:pos="765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218CF">
        <w:rPr>
          <w:rFonts w:ascii="Times New Roman" w:hAnsi="Times New Roman" w:cs="Times New Roman"/>
          <w:b/>
          <w:i/>
          <w:sz w:val="28"/>
          <w:szCs w:val="28"/>
        </w:rPr>
        <w:t>.Узнать писателя.</w:t>
      </w:r>
      <w:r w:rsidR="00B218C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218CF" w:rsidRDefault="00B218CF" w:rsidP="004C2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—Он родился в семье художника в Петербурге.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гимназии поступил в Петербургский университет на юридический факультет. Не закончив курса, он отправился на фронт начавшейся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ервой мировой войны добровольцем; участвовал в боях, отличаясь храбростью и отвагой, за что </w:t>
      </w:r>
      <w:r>
        <w:rPr>
          <w:rFonts w:ascii="Times New Roman" w:hAnsi="Times New Roman" w:cs="Times New Roman"/>
          <w:sz w:val="28"/>
          <w:szCs w:val="28"/>
        </w:rPr>
        <w:lastRenderedPageBreak/>
        <w:t>был удостоен пяти орденов.                                                                (М.М.Зощенко)</w:t>
      </w:r>
    </w:p>
    <w:p w:rsidR="00B218CF" w:rsidRDefault="00B218CF" w:rsidP="00B2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1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—Он провёл детство в Одессе, очень любил море и мечтал о морской профессии.</w:t>
      </w:r>
      <w:r w:rsidR="004C2116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116" w:rsidRPr="004C2116">
        <w:rPr>
          <w:rFonts w:ascii="Times New Roman" w:hAnsi="Times New Roman" w:cs="Times New Roman"/>
          <w:bCs/>
          <w:sz w:val="28"/>
          <w:szCs w:val="28"/>
        </w:rPr>
        <w:t>великолепно плавал, нырял, один уходил на лодке далеко в море</w:t>
      </w:r>
      <w:r w:rsidRPr="004C21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C2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C21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Б.С.Житков)</w:t>
      </w:r>
    </w:p>
    <w:p w:rsidR="00B218CF" w:rsidRPr="00F835F9" w:rsidRDefault="00B218CF" w:rsidP="00B2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1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4C2116">
        <w:rPr>
          <w:rFonts w:ascii="Times New Roman" w:hAnsi="Times New Roman" w:cs="Times New Roman"/>
          <w:sz w:val="28"/>
          <w:szCs w:val="28"/>
        </w:rPr>
        <w:t>Он родился в Москве,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116" w:rsidRPr="004C2116">
        <w:rPr>
          <w:rFonts w:ascii="Times New Roman" w:hAnsi="Times New Roman" w:cs="Times New Roman"/>
          <w:sz w:val="28"/>
          <w:szCs w:val="28"/>
        </w:rPr>
        <w:t>любил жить в старых деревянных домах, где скрипели половицы. И своих героев селил в них - композитора Чайковского.</w:t>
      </w:r>
    </w:p>
    <w:p w:rsidR="00B218CF" w:rsidRPr="004C2116" w:rsidRDefault="00B218CF" w:rsidP="004C2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(К.Г.Паустовский)</w:t>
      </w:r>
    </w:p>
    <w:p w:rsidR="00B218CF" w:rsidRDefault="00F600A7" w:rsidP="00BB3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218CF" w:rsidRPr="009E186F">
        <w:rPr>
          <w:rFonts w:ascii="Times New Roman" w:hAnsi="Times New Roman" w:cs="Times New Roman"/>
          <w:b/>
          <w:i/>
          <w:sz w:val="28"/>
          <w:szCs w:val="28"/>
        </w:rPr>
        <w:t>.Путаница</w:t>
      </w:r>
    </w:p>
    <w:p w:rsidR="00B218CF" w:rsidRDefault="00B218CF" w:rsidP="00BB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6B">
        <w:rPr>
          <w:rFonts w:ascii="Times New Roman" w:hAnsi="Times New Roman" w:cs="Times New Roman"/>
          <w:sz w:val="28"/>
          <w:szCs w:val="28"/>
          <w:u w:val="dotted"/>
        </w:rPr>
        <w:t>Соедини стрелками:</w:t>
      </w:r>
    </w:p>
    <w:p w:rsidR="00B218CF" w:rsidRDefault="00B218CF" w:rsidP="00BB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Б.С.Житков   «Ёлка»</w:t>
      </w:r>
    </w:p>
    <w:p w:rsidR="00B218CF" w:rsidRDefault="00B218CF" w:rsidP="00BB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М.М.Зощенко   «Корзина с еловыми </w:t>
      </w:r>
      <w:r w:rsidR="004C2116">
        <w:rPr>
          <w:rFonts w:ascii="Times New Roman" w:hAnsi="Times New Roman" w:cs="Times New Roman"/>
          <w:sz w:val="28"/>
          <w:szCs w:val="28"/>
        </w:rPr>
        <w:t>шишками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18CF" w:rsidRDefault="00B218CF" w:rsidP="00BB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К.Г.Паустовский   «Как я ловил человечков»</w:t>
      </w:r>
    </w:p>
    <w:p w:rsidR="00B218CF" w:rsidRPr="00B53FAF" w:rsidRDefault="00B218CF" w:rsidP="00BB3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3FAF">
        <w:rPr>
          <w:rFonts w:ascii="Times New Roman" w:hAnsi="Times New Roman" w:cs="Times New Roman"/>
          <w:b/>
          <w:i/>
          <w:sz w:val="28"/>
          <w:szCs w:val="28"/>
        </w:rPr>
        <w:t>На доске ученики распределяют иллюстрации к произведениям писателей.</w:t>
      </w:r>
    </w:p>
    <w:p w:rsidR="00B218CF" w:rsidRPr="000356B5" w:rsidRDefault="00B218CF" w:rsidP="00B218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356B5">
        <w:rPr>
          <w:rFonts w:ascii="Times New Roman" w:hAnsi="Times New Roman" w:cs="Times New Roman"/>
          <w:b/>
          <w:i/>
          <w:sz w:val="28"/>
          <w:szCs w:val="28"/>
        </w:rPr>
        <w:t>.Из какого произведения  эти строки?</w:t>
      </w:r>
    </w:p>
    <w:p w:rsidR="00B218CF" w:rsidRDefault="00B53FA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18CF">
        <w:rPr>
          <w:rFonts w:ascii="Times New Roman" w:hAnsi="Times New Roman" w:cs="Times New Roman"/>
          <w:sz w:val="28"/>
          <w:szCs w:val="28"/>
        </w:rPr>
        <w:t>—Если бы можно было собрать всё золото и медь, какие есть на земле, выковать из них тысячи тоненьких листьев, то они составили бы ничтожную часть того осеннего наряда, что лежал в горах.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(К.Г.Паустовский «Корзина с еловыми шишками»)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2.—А я был удивительно маленького роста и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ничего нельзя было достать, кроме одного яблока, которое висело низко.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(М.М.Зощенко «Ёлка»)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3.—Я понял: они сидят на лавках, ноги поджали  и руками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есть сил уцепились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сиденья. Сидят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приклеенные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Ага! Так погодите же…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(Б.С.Житков «Как я ловил человечков»)</w:t>
      </w:r>
    </w:p>
    <w:p w:rsidR="00B53FAF" w:rsidRDefault="00B218CF" w:rsidP="00B218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0356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53F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56B5">
        <w:rPr>
          <w:rFonts w:ascii="Times New Roman" w:hAnsi="Times New Roman" w:cs="Times New Roman"/>
          <w:b/>
          <w:i/>
          <w:sz w:val="28"/>
          <w:szCs w:val="28"/>
        </w:rPr>
        <w:t xml:space="preserve">Бюро находок.  </w:t>
      </w:r>
    </w:p>
    <w:p w:rsidR="00BB38F4" w:rsidRPr="00BB38F4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из какого произведения предме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BB38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38F4">
        <w:rPr>
          <w:rFonts w:ascii="Times New Roman" w:hAnsi="Times New Roman" w:cs="Times New Roman"/>
          <w:sz w:val="28"/>
          <w:szCs w:val="28"/>
        </w:rPr>
        <w:t xml:space="preserve"> коллективная работа) </w:t>
      </w:r>
      <w:r>
        <w:rPr>
          <w:rFonts w:ascii="Times New Roman" w:hAnsi="Times New Roman" w:cs="Times New Roman"/>
          <w:sz w:val="28"/>
          <w:szCs w:val="28"/>
        </w:rPr>
        <w:t>Фарфоровая кукла, рояль, кораблик, паровозик, яблоко, хлопушка, корзина с шишками, чёрное платье, нож, хрустальная туфелька.</w:t>
      </w:r>
    </w:p>
    <w:p w:rsidR="00B218CF" w:rsidRDefault="00B218CF" w:rsidP="00B218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356B5">
        <w:rPr>
          <w:rFonts w:ascii="Times New Roman" w:hAnsi="Times New Roman" w:cs="Times New Roman"/>
          <w:b/>
          <w:i/>
          <w:sz w:val="28"/>
          <w:szCs w:val="28"/>
        </w:rPr>
        <w:t>.Произведения в загадках и ребусах</w:t>
      </w:r>
    </w:p>
    <w:p w:rsidR="00B53FAF" w:rsidRDefault="00BB38F4" w:rsidP="00B218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</w:t>
      </w:r>
      <w:r w:rsidR="00B218CF">
        <w:rPr>
          <w:rFonts w:ascii="Times New Roman" w:hAnsi="Times New Roman" w:cs="Times New Roman"/>
          <w:sz w:val="28"/>
          <w:szCs w:val="28"/>
        </w:rPr>
        <w:t xml:space="preserve"> загадку – о ком идёт речь?  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—</w:t>
      </w:r>
      <w:r w:rsidRPr="00185922">
        <w:rPr>
          <w:rFonts w:ascii="Times New Roman" w:hAnsi="Times New Roman" w:cs="Times New Roman"/>
          <w:sz w:val="28"/>
          <w:szCs w:val="28"/>
        </w:rPr>
        <w:t>Он пишет музыку для нас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Мелодии играет,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Стихи положит он на вальс.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песни сочиняет?</w:t>
      </w:r>
    </w:p>
    <w:p w:rsidR="00B218CF" w:rsidRPr="00185922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(композитор, «Корзина с еловыми шишками»)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доске портрет Грига.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Эдварда Грига была маленькая дочка Александра. К сожалению, она умерла от болезни в детстве. Больше детей у Грига не было. Боль утраты он пронёс через всю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свои чувства выражал в музыке.</w:t>
      </w:r>
    </w:p>
    <w:p w:rsidR="005E6E60" w:rsidRDefault="00B218CF" w:rsidP="005E6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85B14">
        <w:rPr>
          <w:rFonts w:ascii="Times New Roman" w:hAnsi="Times New Roman" w:cs="Times New Roman"/>
          <w:b/>
          <w:sz w:val="28"/>
          <w:szCs w:val="28"/>
        </w:rPr>
        <w:t>.Физминутка для глаз</w:t>
      </w:r>
      <w:proofErr w:type="gramStart"/>
      <w:r w:rsidRPr="00485B1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E6E60" w:rsidRPr="005E6E60">
        <w:rPr>
          <w:rFonts w:ascii="Times New Roman" w:hAnsi="Times New Roman" w:cs="Times New Roman"/>
          <w:sz w:val="28"/>
          <w:szCs w:val="28"/>
        </w:rPr>
        <w:t xml:space="preserve"> </w:t>
      </w:r>
      <w:r w:rsidR="005E6E60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="005E6E60" w:rsidRPr="0065776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E6E60" w:rsidRPr="0065776C">
        <w:rPr>
          <w:rFonts w:ascii="Times New Roman" w:hAnsi="Times New Roman" w:cs="Times New Roman"/>
          <w:b/>
          <w:sz w:val="28"/>
          <w:szCs w:val="28"/>
        </w:rPr>
        <w:t>лайд</w:t>
      </w:r>
      <w:r w:rsidR="005E6E60">
        <w:rPr>
          <w:rFonts w:ascii="Times New Roman" w:hAnsi="Times New Roman" w:cs="Times New Roman"/>
          <w:b/>
          <w:sz w:val="28"/>
          <w:szCs w:val="28"/>
        </w:rPr>
        <w:t>ы 8</w:t>
      </w:r>
      <w:r w:rsidR="005E6E60" w:rsidRPr="0065776C">
        <w:rPr>
          <w:rFonts w:ascii="Times New Roman" w:hAnsi="Times New Roman" w:cs="Times New Roman"/>
          <w:b/>
          <w:sz w:val="28"/>
          <w:szCs w:val="28"/>
        </w:rPr>
        <w:t>)</w:t>
      </w:r>
    </w:p>
    <w:p w:rsidR="00B218CF" w:rsidRPr="00485B14" w:rsidRDefault="00B218CF" w:rsidP="00B218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8CF" w:rsidRPr="00BB38F4" w:rsidRDefault="00B218CF" w:rsidP="00B218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картинки под музыку Э.Грига «Утро».</w:t>
      </w:r>
    </w:p>
    <w:p w:rsidR="00B218CF" w:rsidRPr="009D34E3" w:rsidRDefault="00F600A7" w:rsidP="00B218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218CF" w:rsidRPr="00485B14">
        <w:rPr>
          <w:rFonts w:ascii="Times New Roman" w:hAnsi="Times New Roman" w:cs="Times New Roman"/>
          <w:b/>
          <w:i/>
          <w:sz w:val="28"/>
          <w:szCs w:val="28"/>
        </w:rPr>
        <w:t>.Ребусы</w:t>
      </w:r>
      <w:r w:rsidR="00B218CF">
        <w:rPr>
          <w:rFonts w:ascii="Times New Roman" w:hAnsi="Times New Roman" w:cs="Times New Roman"/>
          <w:sz w:val="28"/>
          <w:szCs w:val="28"/>
        </w:rPr>
        <w:t xml:space="preserve">   (</w:t>
      </w:r>
      <w:r w:rsidR="00B218CF">
        <w:rPr>
          <w:rFonts w:ascii="Times New Roman" w:hAnsi="Times New Roman" w:cs="Times New Roman"/>
          <w:i/>
          <w:sz w:val="28"/>
          <w:szCs w:val="28"/>
        </w:rPr>
        <w:t>Ребята  объединяются в небольшие группы и отгадывают ребусы)</w:t>
      </w:r>
    </w:p>
    <w:p w:rsidR="00B218CF" w:rsidRDefault="00B218CF" w:rsidP="00B2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разгадывает по 2 ребуса.                             </w:t>
      </w:r>
    </w:p>
    <w:p w:rsidR="00B218CF" w:rsidRDefault="00F600A7" w:rsidP="00B218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218CF" w:rsidRPr="005E2B66">
        <w:rPr>
          <w:rFonts w:ascii="Times New Roman" w:hAnsi="Times New Roman" w:cs="Times New Roman"/>
          <w:b/>
          <w:i/>
          <w:sz w:val="28"/>
          <w:szCs w:val="28"/>
        </w:rPr>
        <w:t>.Каверзные вопросы</w:t>
      </w:r>
      <w:r w:rsidR="00B218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218CF" w:rsidRDefault="00B218CF" w:rsidP="00B21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1)Пословица недаром молвится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65776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5776C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E6E60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65776C">
        <w:rPr>
          <w:rFonts w:ascii="Times New Roman" w:hAnsi="Times New Roman" w:cs="Times New Roman"/>
          <w:b/>
          <w:sz w:val="28"/>
          <w:szCs w:val="28"/>
        </w:rPr>
        <w:t>)</w:t>
      </w:r>
    </w:p>
    <w:p w:rsidR="00B218CF" w:rsidRPr="00283570" w:rsidRDefault="00B218CF" w:rsidP="00B218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485B14">
        <w:rPr>
          <w:rFonts w:ascii="Times New Roman" w:hAnsi="Times New Roman" w:cs="Times New Roman"/>
          <w:bCs/>
          <w:sz w:val="28"/>
          <w:szCs w:val="28"/>
        </w:rPr>
        <w:t xml:space="preserve">Изменив всего лишь одно или два слова, верните </w:t>
      </w:r>
      <w:r w:rsidRPr="0099489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85B14">
        <w:rPr>
          <w:rFonts w:ascii="Times New Roman" w:hAnsi="Times New Roman" w:cs="Times New Roman"/>
          <w:bCs/>
          <w:sz w:val="28"/>
          <w:szCs w:val="28"/>
        </w:rPr>
        <w:t>современным пословицам и поговоркам их прежнее звучание</w:t>
      </w:r>
      <w:proofErr w:type="gramEnd"/>
    </w:p>
    <w:p w:rsidR="00B218CF" w:rsidRPr="00C67691" w:rsidRDefault="00B218CF" w:rsidP="00B218C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691">
        <w:rPr>
          <w:rFonts w:ascii="Times New Roman" w:hAnsi="Times New Roman" w:cs="Times New Roman"/>
          <w:bCs/>
          <w:sz w:val="28"/>
          <w:szCs w:val="28"/>
        </w:rPr>
        <w:t>Скучен день до вечера, коли делать уроки.</w:t>
      </w:r>
    </w:p>
    <w:p w:rsidR="00B218CF" w:rsidRPr="00C67691" w:rsidRDefault="00B218CF" w:rsidP="00B218C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67691">
        <w:rPr>
          <w:rFonts w:ascii="Times New Roman" w:hAnsi="Times New Roman" w:cs="Times New Roman"/>
          <w:bCs/>
          <w:sz w:val="28"/>
          <w:szCs w:val="28"/>
        </w:rPr>
        <w:t xml:space="preserve">Скучен день до вечера, коли делать </w:t>
      </w:r>
      <w:r w:rsidRPr="00C67691">
        <w:rPr>
          <w:rFonts w:ascii="Times New Roman" w:hAnsi="Times New Roman" w:cs="Times New Roman"/>
          <w:b/>
          <w:bCs/>
          <w:i/>
          <w:sz w:val="28"/>
          <w:szCs w:val="28"/>
        </w:rPr>
        <w:t>нечего</w:t>
      </w:r>
      <w:r w:rsidRPr="00C67691">
        <w:rPr>
          <w:rFonts w:ascii="Times New Roman" w:hAnsi="Times New Roman" w:cs="Times New Roman"/>
          <w:bCs/>
          <w:sz w:val="28"/>
          <w:szCs w:val="28"/>
        </w:rPr>
        <w:t>).</w:t>
      </w:r>
    </w:p>
    <w:p w:rsidR="00B218CF" w:rsidRPr="00C67691" w:rsidRDefault="00B218CF" w:rsidP="00B218C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691">
        <w:rPr>
          <w:rFonts w:ascii="Times New Roman" w:hAnsi="Times New Roman" w:cs="Times New Roman"/>
          <w:bCs/>
          <w:sz w:val="28"/>
          <w:szCs w:val="28"/>
        </w:rPr>
        <w:t>Не стыдно не знать, стыдно не подсказывать.</w:t>
      </w:r>
    </w:p>
    <w:p w:rsidR="00B218CF" w:rsidRPr="00C67691" w:rsidRDefault="00B218CF" w:rsidP="00B218CF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67691">
        <w:rPr>
          <w:rFonts w:ascii="Times New Roman" w:hAnsi="Times New Roman" w:cs="Times New Roman"/>
          <w:bCs/>
          <w:sz w:val="28"/>
          <w:szCs w:val="28"/>
        </w:rPr>
        <w:t xml:space="preserve">Не стыдно не знать, стыдно не </w:t>
      </w:r>
      <w:r w:rsidRPr="00C67691">
        <w:rPr>
          <w:rFonts w:ascii="Times New Roman" w:hAnsi="Times New Roman" w:cs="Times New Roman"/>
          <w:b/>
          <w:bCs/>
          <w:i/>
          <w:sz w:val="28"/>
          <w:szCs w:val="28"/>
        </w:rPr>
        <w:t>учиться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67691">
        <w:rPr>
          <w:rFonts w:ascii="Times New Roman" w:hAnsi="Times New Roman" w:cs="Times New Roman"/>
          <w:bCs/>
          <w:sz w:val="28"/>
          <w:szCs w:val="28"/>
        </w:rPr>
        <w:t>.</w:t>
      </w:r>
    </w:p>
    <w:p w:rsidR="00B218CF" w:rsidRPr="00C67691" w:rsidRDefault="00B218CF" w:rsidP="00B218C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691">
        <w:rPr>
          <w:rFonts w:ascii="Times New Roman" w:hAnsi="Times New Roman" w:cs="Times New Roman"/>
          <w:bCs/>
          <w:sz w:val="28"/>
          <w:szCs w:val="28"/>
        </w:rPr>
        <w:t>Испокон века телевизор растит человека.</w:t>
      </w:r>
    </w:p>
    <w:p w:rsidR="00B218CF" w:rsidRDefault="00B218CF" w:rsidP="00BB38F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67691">
        <w:rPr>
          <w:rFonts w:ascii="Times New Roman" w:hAnsi="Times New Roman" w:cs="Times New Roman"/>
          <w:bCs/>
          <w:sz w:val="28"/>
          <w:szCs w:val="28"/>
        </w:rPr>
        <w:t xml:space="preserve">Испокон века </w:t>
      </w:r>
      <w:r w:rsidRPr="00C67691">
        <w:rPr>
          <w:rFonts w:ascii="Times New Roman" w:hAnsi="Times New Roman" w:cs="Times New Roman"/>
          <w:b/>
          <w:bCs/>
          <w:i/>
          <w:sz w:val="28"/>
          <w:szCs w:val="28"/>
        </w:rPr>
        <w:t>книга</w:t>
      </w:r>
      <w:r w:rsidRPr="00C67691">
        <w:rPr>
          <w:rFonts w:ascii="Times New Roman" w:hAnsi="Times New Roman" w:cs="Times New Roman"/>
          <w:bCs/>
          <w:sz w:val="28"/>
          <w:szCs w:val="28"/>
        </w:rPr>
        <w:t xml:space="preserve"> растит человека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67691">
        <w:rPr>
          <w:rFonts w:ascii="Times New Roman" w:hAnsi="Times New Roman" w:cs="Times New Roman"/>
          <w:bCs/>
          <w:sz w:val="28"/>
          <w:szCs w:val="28"/>
        </w:rPr>
        <w:t>.</w:t>
      </w:r>
    </w:p>
    <w:p w:rsidR="00BB38F4" w:rsidRPr="00BB38F4" w:rsidRDefault="00F600A7" w:rsidP="00B218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Работа в паре</w:t>
      </w:r>
      <w:r w:rsidR="00BB38F4" w:rsidRPr="00BB38F4">
        <w:rPr>
          <w:rFonts w:ascii="Times New Roman" w:hAnsi="Times New Roman" w:cs="Times New Roman"/>
          <w:b/>
          <w:bCs/>
          <w:sz w:val="28"/>
          <w:szCs w:val="28"/>
        </w:rPr>
        <w:t xml:space="preserve"> «Кроссворд»</w:t>
      </w:r>
    </w:p>
    <w:p w:rsidR="00B218CF" w:rsidRDefault="00BB38F4" w:rsidP="00B218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38F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390900" cy="1647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F4" w:rsidRPr="00EE1DD9" w:rsidRDefault="00BB38F4" w:rsidP="00BB38F4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  <w:r w:rsidRPr="00EE1DD9">
        <w:rPr>
          <w:rFonts w:ascii="Times New Roman" w:hAnsi="Times New Roman" w:cs="Times New Roman"/>
          <w:sz w:val="28"/>
          <w:szCs w:val="28"/>
        </w:rPr>
        <w:t>1. Как звали героя рассказа, который не оставил яблоко гостям?</w:t>
      </w:r>
    </w:p>
    <w:p w:rsidR="00BB38F4" w:rsidRDefault="00BB38F4" w:rsidP="00BB38F4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E1DD9">
        <w:rPr>
          <w:rFonts w:ascii="Times New Roman" w:hAnsi="Times New Roman" w:cs="Times New Roman"/>
          <w:sz w:val="28"/>
          <w:szCs w:val="28"/>
        </w:rPr>
        <w:t xml:space="preserve">2. Имя героини сказки Ш. Перро, которая упоминается в произведении </w:t>
      </w:r>
    </w:p>
    <w:p w:rsidR="00BB38F4" w:rsidRPr="00EE1DD9" w:rsidRDefault="00BB38F4" w:rsidP="00BB38F4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  <w:r w:rsidRPr="00EE1DD9">
        <w:rPr>
          <w:rFonts w:ascii="Times New Roman" w:hAnsi="Times New Roman" w:cs="Times New Roman"/>
          <w:sz w:val="28"/>
          <w:szCs w:val="28"/>
        </w:rPr>
        <w:t xml:space="preserve">К. Паустовского. </w:t>
      </w:r>
    </w:p>
    <w:p w:rsidR="00BB38F4" w:rsidRPr="00EE1DD9" w:rsidRDefault="00BB38F4" w:rsidP="00BB38F4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  <w:r w:rsidRPr="00EE1DD9">
        <w:rPr>
          <w:rFonts w:ascii="Times New Roman" w:hAnsi="Times New Roman" w:cs="Times New Roman"/>
          <w:sz w:val="28"/>
          <w:szCs w:val="28"/>
        </w:rPr>
        <w:t>3. Местечко око</w:t>
      </w:r>
      <w:r>
        <w:rPr>
          <w:rFonts w:ascii="Times New Roman" w:hAnsi="Times New Roman" w:cs="Times New Roman"/>
          <w:sz w:val="28"/>
          <w:szCs w:val="28"/>
        </w:rPr>
        <w:t xml:space="preserve">ло города Бергена, где Э. Григ </w:t>
      </w:r>
      <w:r w:rsidRPr="00EE1DD9">
        <w:rPr>
          <w:rFonts w:ascii="Times New Roman" w:hAnsi="Times New Roman" w:cs="Times New Roman"/>
          <w:sz w:val="28"/>
          <w:szCs w:val="28"/>
        </w:rPr>
        <w:t xml:space="preserve">писал музыку. </w:t>
      </w:r>
      <w:r w:rsidRPr="00EE1DD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E1DD9">
        <w:rPr>
          <w:rFonts w:ascii="Times New Roman" w:hAnsi="Times New Roman" w:cs="Times New Roman"/>
          <w:i/>
          <w:iCs/>
          <w:sz w:val="28"/>
          <w:szCs w:val="28"/>
        </w:rPr>
        <w:t>Тролльхауген</w:t>
      </w:r>
      <w:proofErr w:type="spellEnd"/>
      <w:r w:rsidRPr="00EE1DD9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BB38F4" w:rsidRPr="00EE1DD9" w:rsidRDefault="00BB38F4" w:rsidP="00BB38F4">
      <w:pPr>
        <w:pStyle w:val="ParagraphStyle"/>
        <w:keepLines/>
        <w:rPr>
          <w:rFonts w:ascii="Times New Roman" w:hAnsi="Times New Roman" w:cs="Times New Roman"/>
          <w:i/>
          <w:iCs/>
          <w:sz w:val="28"/>
          <w:szCs w:val="28"/>
        </w:rPr>
      </w:pPr>
      <w:r w:rsidRPr="00EE1DD9">
        <w:rPr>
          <w:rFonts w:ascii="Times New Roman" w:hAnsi="Times New Roman" w:cs="Times New Roman"/>
          <w:sz w:val="28"/>
          <w:szCs w:val="28"/>
        </w:rPr>
        <w:t>4. На что была похожа будочка на корме кораблика в произведении «Как я ловил человечков»?</w:t>
      </w:r>
    </w:p>
    <w:p w:rsidR="00BB38F4" w:rsidRPr="00EE1DD9" w:rsidRDefault="00BB38F4" w:rsidP="00BB38F4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  <w:r w:rsidRPr="00EE1DD9">
        <w:rPr>
          <w:rFonts w:ascii="Times New Roman" w:hAnsi="Times New Roman" w:cs="Times New Roman"/>
          <w:sz w:val="28"/>
          <w:szCs w:val="28"/>
        </w:rPr>
        <w:t xml:space="preserve">5. Как звали тетю </w:t>
      </w:r>
      <w:proofErr w:type="spellStart"/>
      <w:r w:rsidRPr="00EE1DD9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Pr="00EE1DD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B38F4" w:rsidRPr="00EE1DD9" w:rsidRDefault="00BB38F4" w:rsidP="00BB38F4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  <w:r w:rsidRPr="00EE1DD9">
        <w:rPr>
          <w:rFonts w:ascii="Times New Roman" w:hAnsi="Times New Roman" w:cs="Times New Roman"/>
          <w:sz w:val="28"/>
          <w:szCs w:val="28"/>
        </w:rPr>
        <w:t>6. У тетушки Магды было множество театральных вещей. Некоторые из них были сделаны из этого материала.</w:t>
      </w:r>
    </w:p>
    <w:p w:rsidR="00BB38F4" w:rsidRDefault="00BB38F4" w:rsidP="00BB3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DD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E1DD9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EE1DD9">
        <w:rPr>
          <w:rFonts w:ascii="Times New Roman" w:hAnsi="Times New Roman" w:cs="Times New Roman"/>
          <w:sz w:val="28"/>
          <w:szCs w:val="28"/>
        </w:rPr>
        <w:t xml:space="preserve"> какого предмета положил однажды у дверки пароходика герой рассказа Б. Житкова?</w:t>
      </w:r>
    </w:p>
    <w:p w:rsidR="00F600A7" w:rsidRPr="00F600A7" w:rsidRDefault="00F600A7" w:rsidP="00BB38F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9.Самостоятелоная работа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Тест)</w:t>
      </w:r>
    </w:p>
    <w:p w:rsidR="00B218CF" w:rsidRDefault="00F600A7" w:rsidP="00B218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218CF">
        <w:rPr>
          <w:rFonts w:ascii="Times New Roman" w:hAnsi="Times New Roman" w:cs="Times New Roman"/>
          <w:b/>
          <w:bCs/>
          <w:sz w:val="28"/>
          <w:szCs w:val="28"/>
        </w:rPr>
        <w:t>.Рефлексия</w:t>
      </w:r>
      <w:proofErr w:type="gramStart"/>
      <w:r w:rsidR="00B218C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лайд </w:t>
      </w:r>
      <w:r w:rsidR="00B218C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64C76" w:rsidRPr="005A3C30" w:rsidRDefault="005A3C30" w:rsidP="005A3C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3C30">
        <w:rPr>
          <w:rFonts w:ascii="Times New Roman" w:hAnsi="Times New Roman" w:cs="Times New Roman"/>
          <w:bCs/>
          <w:sz w:val="28"/>
          <w:szCs w:val="28"/>
        </w:rPr>
        <w:t>Я заканчиваю урок с ……….. настроением.</w:t>
      </w:r>
    </w:p>
    <w:p w:rsidR="00464C76" w:rsidRPr="005A3C30" w:rsidRDefault="005A3C30" w:rsidP="005A3C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3C30">
        <w:rPr>
          <w:rFonts w:ascii="Times New Roman" w:hAnsi="Times New Roman" w:cs="Times New Roman"/>
          <w:bCs/>
          <w:sz w:val="28"/>
          <w:szCs w:val="28"/>
        </w:rPr>
        <w:t xml:space="preserve">Я бы сегодня похвалил себя </w:t>
      </w:r>
      <w:proofErr w:type="gramStart"/>
      <w:r w:rsidRPr="005A3C30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5A3C30">
        <w:rPr>
          <w:rFonts w:ascii="Times New Roman" w:hAnsi="Times New Roman" w:cs="Times New Roman"/>
          <w:bCs/>
          <w:sz w:val="28"/>
          <w:szCs w:val="28"/>
        </w:rPr>
        <w:t>……</w:t>
      </w:r>
    </w:p>
    <w:p w:rsidR="00464C76" w:rsidRPr="005A3C30" w:rsidRDefault="005A3C30" w:rsidP="005A3C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3C30">
        <w:rPr>
          <w:rFonts w:ascii="Times New Roman" w:hAnsi="Times New Roman" w:cs="Times New Roman"/>
          <w:bCs/>
          <w:sz w:val="28"/>
          <w:szCs w:val="28"/>
        </w:rPr>
        <w:t xml:space="preserve">После урока мне захотелось…… </w:t>
      </w:r>
    </w:p>
    <w:p w:rsidR="00B218CF" w:rsidRDefault="00F600A7" w:rsidP="00BB3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218CF">
        <w:rPr>
          <w:rFonts w:ascii="Times New Roman" w:hAnsi="Times New Roman" w:cs="Times New Roman"/>
          <w:b/>
          <w:bCs/>
          <w:sz w:val="28"/>
          <w:szCs w:val="28"/>
        </w:rPr>
        <w:t>.Итог урока. Домашнее задание</w:t>
      </w:r>
    </w:p>
    <w:p w:rsidR="00B218CF" w:rsidRDefault="00B218CF" w:rsidP="00BB38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 нарисуйте своё представление о стране детства.</w:t>
      </w:r>
    </w:p>
    <w:p w:rsidR="00B218CF" w:rsidRPr="00BB38F4" w:rsidRDefault="00B218CF" w:rsidP="00B2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Подготовьте пересказ одного из произведений этих писателей (дополнительный материал)</w:t>
      </w:r>
      <w:bookmarkStart w:id="0" w:name="_GoBack"/>
      <w:bookmarkEnd w:id="0"/>
    </w:p>
    <w:p w:rsidR="00C731D2" w:rsidRDefault="00C731D2"/>
    <w:sectPr w:rsidR="00C731D2" w:rsidSect="00C2056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6B" w:rsidRDefault="0023696B" w:rsidP="0023696B">
      <w:pPr>
        <w:spacing w:after="0" w:line="240" w:lineRule="auto"/>
      </w:pPr>
      <w:r>
        <w:separator/>
      </w:r>
    </w:p>
  </w:endnote>
  <w:endnote w:type="continuationSeparator" w:id="1">
    <w:p w:rsidR="0023696B" w:rsidRDefault="0023696B" w:rsidP="0023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023194"/>
      <w:docPartObj>
        <w:docPartGallery w:val="Page Numbers (Bottom of Page)"/>
        <w:docPartUnique/>
      </w:docPartObj>
    </w:sdtPr>
    <w:sdtContent>
      <w:p w:rsidR="00155C97" w:rsidRDefault="00464C76">
        <w:pPr>
          <w:pStyle w:val="a4"/>
          <w:jc w:val="center"/>
        </w:pPr>
        <w:r>
          <w:fldChar w:fldCharType="begin"/>
        </w:r>
        <w:r w:rsidR="00BB38F4">
          <w:instrText>PAGE   \* MERGEFORMAT</w:instrText>
        </w:r>
        <w:r>
          <w:fldChar w:fldCharType="separate"/>
        </w:r>
        <w:r w:rsidR="00F600A7">
          <w:rPr>
            <w:noProof/>
          </w:rPr>
          <w:t>4</w:t>
        </w:r>
        <w:r>
          <w:fldChar w:fldCharType="end"/>
        </w:r>
      </w:p>
    </w:sdtContent>
  </w:sdt>
  <w:p w:rsidR="00155C97" w:rsidRDefault="00F600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6B" w:rsidRDefault="0023696B" w:rsidP="0023696B">
      <w:pPr>
        <w:spacing w:after="0" w:line="240" w:lineRule="auto"/>
      </w:pPr>
      <w:r>
        <w:separator/>
      </w:r>
    </w:p>
  </w:footnote>
  <w:footnote w:type="continuationSeparator" w:id="1">
    <w:p w:rsidR="0023696B" w:rsidRDefault="0023696B" w:rsidP="0023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E6B"/>
    <w:multiLevelType w:val="hybridMultilevel"/>
    <w:tmpl w:val="6B808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62D3"/>
    <w:multiLevelType w:val="hybridMultilevel"/>
    <w:tmpl w:val="17CAF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D1A37"/>
    <w:multiLevelType w:val="hybridMultilevel"/>
    <w:tmpl w:val="F6ACA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87EF5"/>
    <w:multiLevelType w:val="hybridMultilevel"/>
    <w:tmpl w:val="92928946"/>
    <w:lvl w:ilvl="0" w:tplc="E5F213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E04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844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03E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042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288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279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326E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87C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137C2"/>
    <w:multiLevelType w:val="hybridMultilevel"/>
    <w:tmpl w:val="95823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53759"/>
    <w:multiLevelType w:val="hybridMultilevel"/>
    <w:tmpl w:val="337EC69C"/>
    <w:lvl w:ilvl="0" w:tplc="ED209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C6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A1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02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49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02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8F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E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A5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4D565B8"/>
    <w:multiLevelType w:val="hybridMultilevel"/>
    <w:tmpl w:val="2C948D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8CF"/>
    <w:rsid w:val="00027563"/>
    <w:rsid w:val="0023696B"/>
    <w:rsid w:val="00464C76"/>
    <w:rsid w:val="004C2116"/>
    <w:rsid w:val="005A3C30"/>
    <w:rsid w:val="005E6E60"/>
    <w:rsid w:val="00B218CF"/>
    <w:rsid w:val="00B53FAF"/>
    <w:rsid w:val="00BB38F4"/>
    <w:rsid w:val="00C731D2"/>
    <w:rsid w:val="00F6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C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218CF"/>
  </w:style>
  <w:style w:type="paragraph" w:styleId="a4">
    <w:name w:val="footer"/>
    <w:basedOn w:val="a"/>
    <w:link w:val="a5"/>
    <w:uiPriority w:val="99"/>
    <w:unhideWhenUsed/>
    <w:rsid w:val="00B2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218CF"/>
  </w:style>
  <w:style w:type="paragraph" w:styleId="a6">
    <w:name w:val="Balloon Text"/>
    <w:basedOn w:val="a"/>
    <w:link w:val="a7"/>
    <w:uiPriority w:val="99"/>
    <w:semiHidden/>
    <w:unhideWhenUsed/>
    <w:rsid w:val="00BB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8F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B3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2017-01-27T11:08:00Z</cp:lastPrinted>
  <dcterms:created xsi:type="dcterms:W3CDTF">2017-01-27T10:27:00Z</dcterms:created>
  <dcterms:modified xsi:type="dcterms:W3CDTF">2017-01-29T18:14:00Z</dcterms:modified>
</cp:coreProperties>
</file>