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FA" w:rsidRDefault="0080067B" w:rsidP="00FA0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DFA">
        <w:rPr>
          <w:rFonts w:ascii="Times New Roman" w:hAnsi="Times New Roman" w:cs="Times New Roman"/>
          <w:sz w:val="24"/>
          <w:szCs w:val="24"/>
        </w:rPr>
        <w:t xml:space="preserve">Алексеева Ольга Ивановна </w:t>
      </w:r>
    </w:p>
    <w:p w:rsidR="00FA0DFA" w:rsidRDefault="00FA0DFA" w:rsidP="00FA0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чувашского языка и литературы </w:t>
      </w:r>
    </w:p>
    <w:p w:rsidR="00FA0DFA" w:rsidRPr="00FA0DFA" w:rsidRDefault="00FA0DFA" w:rsidP="00FA0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№СОШ №50» г. Чебоксары Чувашская Республика</w:t>
      </w:r>
      <w:r w:rsidR="0080067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83A71" w:rsidRPr="002A66B2" w:rsidRDefault="00FA0DFA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r w:rsidR="00383A71">
        <w:rPr>
          <w:rFonts w:ascii="Times New Roman" w:hAnsi="Times New Roman" w:cs="Times New Roman"/>
          <w:sz w:val="24"/>
          <w:szCs w:val="24"/>
        </w:rPr>
        <w:t>Символы России воспеваю…</w:t>
      </w:r>
      <w:bookmarkEnd w:id="0"/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символы России воспеваю: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Гимна, флага и герба.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символы всем в мире 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России отражают.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 России наша гордость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главная в стране.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– гимн все россияне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слушают всегда.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гимне есть такие строчки:          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 – любимая наша страна».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гордо любимые строчки 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 в моменты торжества.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России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Белый, синий, красный.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цвет здесь самый главный 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победы на века.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цвет посередине-</w:t>
      </w:r>
    </w:p>
    <w:p w:rsidR="00383A71" w:rsidRPr="0080067B" w:rsidRDefault="00383A71" w:rsidP="00383A71">
      <w:pPr>
        <w:rPr>
          <w:rFonts w:ascii="Times New Roman" w:hAnsi="Times New Roman" w:cs="Times New Roman"/>
          <w:sz w:val="24"/>
          <w:szCs w:val="24"/>
        </w:rPr>
      </w:pPr>
      <w:r w:rsidRPr="0080067B">
        <w:rPr>
          <w:rFonts w:ascii="Times New Roman" w:hAnsi="Times New Roman" w:cs="Times New Roman"/>
          <w:sz w:val="24"/>
          <w:szCs w:val="24"/>
        </w:rPr>
        <w:t>Он цвет неба и воды.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русского народа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Дружбы, братства и любви.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цвет – он самый чистый,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цвет мира - без войны.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цвет правды, благородства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похож на облака.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наш – символ величавый.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орёл – и он двуглавый,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Запад и Восток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Птица-царь смотреть бы мог.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порядком чтоб следил 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Европе с Азией.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символы России воспеваю…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Берегу, горжусь и чту.</w:t>
      </w:r>
    </w:p>
    <w:p w:rsidR="00383A71" w:rsidRDefault="0080067B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говорю в</w:t>
      </w:r>
      <w:r w:rsidR="00383A71">
        <w:rPr>
          <w:rFonts w:ascii="Times New Roman" w:hAnsi="Times New Roman" w:cs="Times New Roman"/>
          <w:sz w:val="24"/>
          <w:szCs w:val="24"/>
        </w:rPr>
        <w:t>сем не тая:</w:t>
      </w:r>
    </w:p>
    <w:p w:rsidR="00383A71" w:rsidRDefault="00383A71" w:rsidP="0038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 – держава на все времена!»</w:t>
      </w:r>
    </w:p>
    <w:p w:rsidR="00383A71" w:rsidRPr="002A66B2" w:rsidRDefault="00383A71" w:rsidP="00383A71">
      <w:pPr>
        <w:rPr>
          <w:rFonts w:ascii="Times New Roman" w:hAnsi="Times New Roman" w:cs="Times New Roman"/>
          <w:sz w:val="24"/>
          <w:szCs w:val="24"/>
        </w:rPr>
      </w:pPr>
    </w:p>
    <w:p w:rsidR="001E3274" w:rsidRDefault="001E3274"/>
    <w:sectPr w:rsidR="001E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1"/>
    <w:rsid w:val="001E3274"/>
    <w:rsid w:val="00383A71"/>
    <w:rsid w:val="0080067B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2015-10-14T08:13:00Z</dcterms:created>
  <dcterms:modified xsi:type="dcterms:W3CDTF">2016-11-01T14:10:00Z</dcterms:modified>
</cp:coreProperties>
</file>