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A2" w:rsidRPr="00BE54A2" w:rsidRDefault="00BE54A2" w:rsidP="00BE5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A2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88 общеразвивающего вида»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4A2">
        <w:rPr>
          <w:rFonts w:ascii="Times New Roman" w:hAnsi="Times New Roman" w:cs="Times New Roman"/>
          <w:b/>
          <w:sz w:val="28"/>
          <w:szCs w:val="28"/>
        </w:rPr>
        <w:t>Сыктывкара</w:t>
      </w:r>
    </w:p>
    <w:p w:rsidR="00BE54A2" w:rsidRDefault="007B2895" w:rsidP="007B2895">
      <w:pPr>
        <w:pBdr>
          <w:bottom w:val="single" w:sz="6" w:space="0" w:color="D6DDB9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</w:r>
    </w:p>
    <w:p w:rsidR="00BE54A2" w:rsidRDefault="00BE54A2" w:rsidP="007B2895">
      <w:pPr>
        <w:pBdr>
          <w:bottom w:val="single" w:sz="6" w:space="0" w:color="D6DDB9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E54A2" w:rsidRDefault="00BE54A2" w:rsidP="007B2895">
      <w:pPr>
        <w:pBdr>
          <w:bottom w:val="single" w:sz="6" w:space="0" w:color="D6DDB9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ПЕДСОВЕТ </w:t>
      </w:r>
    </w:p>
    <w:p w:rsidR="00C4690F" w:rsidRDefault="00C4690F" w:rsidP="007B2895">
      <w:pPr>
        <w:pBdr>
          <w:bottom w:val="single" w:sz="6" w:space="0" w:color="D6DDB9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4690F" w:rsidRDefault="00C4690F" w:rsidP="007B2895">
      <w:pPr>
        <w:pBdr>
          <w:bottom w:val="single" w:sz="6" w:space="0" w:color="D6DDB9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4690F" w:rsidRDefault="00BE54A2" w:rsidP="007B2895">
      <w:pPr>
        <w:pBdr>
          <w:bottom w:val="single" w:sz="6" w:space="0" w:color="D6DDB9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тема: </w:t>
      </w:r>
      <w:r w:rsidR="00C469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ЗДОРОВЬЕСБЕРЕГАЮЩИЕ ТЕХНОЛОГИИ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C4690F" w:rsidRDefault="00C4690F" w:rsidP="007B2895">
      <w:pPr>
        <w:pBdr>
          <w:bottom w:val="single" w:sz="6" w:space="0" w:color="D6DDB9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E54A2" w:rsidRDefault="00BE54A2" w:rsidP="007B2895">
      <w:pPr>
        <w:pBdr>
          <w:bottom w:val="single" w:sz="6" w:space="0" w:color="D6DDB9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</w:t>
      </w:r>
      <w:r w:rsidR="00813C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ЕТСКОМ САДУ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  <w:proofErr w:type="gramEnd"/>
    </w:p>
    <w:p w:rsidR="00C4690F" w:rsidRDefault="00C4690F" w:rsidP="007B2895">
      <w:pPr>
        <w:pBdr>
          <w:bottom w:val="single" w:sz="6" w:space="0" w:color="D6DDB9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4690F" w:rsidRDefault="00C4690F" w:rsidP="007B2895">
      <w:pPr>
        <w:pBdr>
          <w:bottom w:val="single" w:sz="6" w:space="0" w:color="D6DDB9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(из опыта работы старшего воспитателя В.А.Ветошкиной)</w:t>
      </w:r>
    </w:p>
    <w:p w:rsidR="00C4690F" w:rsidRDefault="00C4690F" w:rsidP="007B2895">
      <w:pPr>
        <w:pBdr>
          <w:bottom w:val="single" w:sz="6" w:space="0" w:color="D6DDB9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4690F" w:rsidRDefault="00C4690F" w:rsidP="007B2895">
      <w:pPr>
        <w:pBdr>
          <w:bottom w:val="single" w:sz="6" w:space="0" w:color="D6DDB9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4690F" w:rsidRDefault="00C4690F" w:rsidP="007B2895">
      <w:pPr>
        <w:pBdr>
          <w:bottom w:val="single" w:sz="6" w:space="0" w:color="D6DDB9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2600325" cy="3190875"/>
            <wp:effectExtent l="19050" t="0" r="9525" b="0"/>
            <wp:docPr id="15" name="Рисунок 15" descr="http://fs1.ppt4web.ru/images/2810/84128/64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s1.ppt4web.ru/images/2810/84128/640/img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280" t="24159" b="4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90F" w:rsidRDefault="00C4690F" w:rsidP="007B2895">
      <w:pPr>
        <w:pBdr>
          <w:bottom w:val="single" w:sz="6" w:space="0" w:color="D6DDB9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4690F" w:rsidRDefault="00C4690F" w:rsidP="007B2895">
      <w:pPr>
        <w:pBdr>
          <w:bottom w:val="single" w:sz="6" w:space="0" w:color="D6DDB9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4690F" w:rsidRDefault="00C4690F" w:rsidP="007B2895">
      <w:pPr>
        <w:pBdr>
          <w:bottom w:val="single" w:sz="6" w:space="0" w:color="D6DDB9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4690F" w:rsidRDefault="00C4690F" w:rsidP="007B2895">
      <w:pPr>
        <w:pBdr>
          <w:bottom w:val="single" w:sz="6" w:space="0" w:color="D6DDB9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г. Сыктывкар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Цель: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знаний педагогов о</w:t>
      </w:r>
      <w:r w:rsidR="00813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13C3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="00813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технологиях в детском саду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пропаганда здорового образа жизни среди сотрудников ДО</w:t>
      </w:r>
      <w:r w:rsid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Задачи: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1.Систематизировать физкультурно-оздоровительную работу, установить взаимодействие педаго</w:t>
      </w:r>
      <w:r w:rsid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>гов и медицинского работника ДОО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2. 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жизни.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3. Поиск эффективных форм, использование инновационных подходов и новых технологий при </w:t>
      </w:r>
      <w:r w:rsidR="00813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задач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физкультурно-оздоровительной работы в ДОУ.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Развить творческий потенциал педагогов.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План </w:t>
      </w:r>
      <w:r w:rsidR="00627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предшествующих</w:t>
      </w:r>
      <w:r w:rsidR="00813C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627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7B28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мероприятий: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1. Изучение перспективных планов, планов работы с родителями по теме педсовета – отв. ст.</w:t>
      </w:r>
      <w:r w:rsid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2. Тематический контроль «</w:t>
      </w:r>
      <w:r w:rsidR="00627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задач комплексно-профилактической программы мероприятий по 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 оздоров</w:t>
      </w:r>
      <w:r w:rsidR="00627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лению детей «Здоровый ребенок» 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режиме дня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 всех возрастных групп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» - отв.  ст.</w:t>
      </w:r>
      <w:r w:rsid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3. Смотр-конкурс «Лучший физкультурный  уголок в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руппе» – отв.    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оспитатель.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 4. Анкетирование родителей по выявлению отношения к ЗОЖ – отв. воспитатели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групп.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 5. Спортивный праздник «Играем с Петрушкой, друзья!» (мл</w:t>
      </w:r>
      <w:proofErr w:type="gramStart"/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«Петрушкины друзья»</w:t>
      </w:r>
      <w:r w:rsid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(ст.</w:t>
      </w:r>
      <w:r w:rsid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дошк</w:t>
      </w:r>
      <w:r w:rsidR="00766C2C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proofErr w:type="gramEnd"/>
      <w:r w:rsidR="00766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возраст) – отв. воспитатели.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 6. Семинар  для воспитателей </w:t>
      </w:r>
      <w:r w:rsidRPr="007B2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 технологии» - отв.  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    ст.</w:t>
      </w:r>
      <w:r w:rsid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7.  Диагностика заболеваемости детей  – отв. ст. медсестра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Изготовление </w:t>
      </w:r>
      <w:r w:rsidR="00627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нетрадиционного физкультурного 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пособия  по одному из видов </w:t>
      </w:r>
      <w:r w:rsidR="00766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- отв. воспитатели.</w:t>
      </w:r>
    </w:p>
    <w:p w:rsidR="007B2895" w:rsidRPr="007B2895" w:rsidRDefault="007B2895" w:rsidP="00766C2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Ход  педагогического совета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7B2895" w:rsidRPr="007B2895" w:rsidRDefault="00627E3D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7B2895" w:rsidRPr="00E84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Педагог-психолог:</w:t>
      </w:r>
      <w:r w:rsidR="007B2895"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хочу предложить всем присутствующим </w:t>
      </w:r>
      <w:r w:rsidR="007B2895"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7B2895"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большой круг и поприветств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="007B2895"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друга красиво (например, реверансом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добрым словом </w:t>
      </w:r>
      <w:r w:rsidR="007B2895"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поклоном)</w:t>
      </w:r>
      <w:r w:rsid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сегодня мы с вами не только хорошо поработаем, но и поиграем, ведь человек не может находиться в постоянном напряжении и движении – он устанет, поэтому расслабление и отдых просто необходимы, чтобы набраться сил, чтобы настроение было хорошее, а здоровье – крепкое.</w:t>
      </w:r>
    </w:p>
    <w:p w:rsidR="00766C2C" w:rsidRDefault="00766C2C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 xml:space="preserve">Игра </w:t>
      </w:r>
      <w:r w:rsidR="00C469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7B28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«</w:t>
      </w:r>
      <w:r w:rsidR="00AF74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Цепочка</w:t>
      </w:r>
      <w:r w:rsidRPr="007B28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»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возьмемся за руки. Ток очень быстро бежит по цеп</w:t>
      </w:r>
      <w:r w:rsidR="00AF74C8">
        <w:rPr>
          <w:rFonts w:ascii="Times New Roman" w:eastAsia="Times New Roman" w:hAnsi="Times New Roman" w:cs="Times New Roman"/>
          <w:color w:val="000000"/>
          <w:sz w:val="28"/>
          <w:szCs w:val="28"/>
        </w:rPr>
        <w:t>очке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. Наши руки – это наша цеп</w:t>
      </w:r>
      <w:r w:rsidR="00AF74C8">
        <w:rPr>
          <w:rFonts w:ascii="Times New Roman" w:eastAsia="Times New Roman" w:hAnsi="Times New Roman" w:cs="Times New Roman"/>
          <w:color w:val="000000"/>
          <w:sz w:val="28"/>
          <w:szCs w:val="28"/>
        </w:rPr>
        <w:t>очка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Передаем друг другу свои рукопожатия (2 – 3 раза).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 (Деление на команды)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мы разобьемся на группы. (Педагоги выбирают фишки с цифрами)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Будем отвечать на вопросы, которые вы уже знаете. За правильный ответ 1 балл. Та команда, которая  наберет  наибольшее количество баллов –  будет победителем. Оценивать будет жюри.</w:t>
      </w:r>
    </w:p>
    <w:p w:rsidR="007B2895" w:rsidRPr="007B2895" w:rsidRDefault="00627E3D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E84062" w:rsidRPr="00E84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арший</w:t>
      </w:r>
      <w:r w:rsidR="00C46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84062" w:rsidRPr="00E840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="00E8406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B2895"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  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</w:t>
      </w:r>
      <w:r w:rsid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2895"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В.А. Сухомлинский</w:t>
      </w:r>
      <w:r w:rsid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— это вершина, которую должен каждый покорить сам» — так гласит восточная мудрость.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 Задача педагогов — научить детей покорять эту вершину. Культура здоровья определяет, прежде всего, умение жить, не вредя своему организму, а принося ему пользу. Итак, нет задачи важнее и вместе с тем сложнее, чем вырастить здорового человека. А чтобы понять всю многогранность этой проблемы, давайте уточним, что такое здоровье. Наиболее всеобъемлющей и общепринятой во всем мире является формулировка</w:t>
      </w:r>
      <w:r w:rsidR="00E84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Здоровье – это состояние полного физического, психического, социального благополучия».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46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Выпадение хоть одной из этих структурных частей приводит к утрате целого. Чаще всего мы судим о здоровье как об отсутствии заболеваний в данный момент. А ведь критериями здоровья является предрасположенность к болезням, и уровень физического и психического развития, и состояние сопротивляемости организма к болезням и многое другое. Поэтому главной задачей по укреплению здоровья детей в детском саду является формирование у них привычки к здоровому образу жизни.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В концепции дошкольного воспитания решению проблем, связанных с охраной и укреплением здоровья детей, отводится ведущее место.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Сегодня сохранение и укрепление здоровья детей - одна из главных стратегических задач развития страны. Она регламентируется и обеспечивается такими нормативно-правовыми документами, как</w:t>
      </w:r>
    </w:p>
    <w:p w:rsidR="007B2895" w:rsidRPr="00766C2C" w:rsidRDefault="007B2895" w:rsidP="00766C2C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Закон  «Об образовании</w:t>
      </w:r>
      <w:r w:rsidR="00E84062" w:rsidRPr="00766C2C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Pr="00766C2C">
        <w:rPr>
          <w:rFonts w:ascii="Times New Roman" w:eastAsia="Times New Roman" w:hAnsi="Times New Roman" w:cs="Times New Roman"/>
          <w:sz w:val="28"/>
          <w:szCs w:val="28"/>
        </w:rPr>
        <w:t>» (ст. 51)</w:t>
      </w:r>
      <w:r w:rsidR="00E84062" w:rsidRPr="00766C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2895" w:rsidRPr="00766C2C" w:rsidRDefault="007B2895" w:rsidP="00766C2C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«О санитарно-эпидемиологическом благополучии населения».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А так же Указами Президента России</w:t>
      </w:r>
      <w:r w:rsidR="00E84062" w:rsidRPr="00766C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2895" w:rsidRPr="00766C2C" w:rsidRDefault="007B2895" w:rsidP="00766C2C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«О неотложных мерах по обеспечению здоровья населения РФ»</w:t>
      </w:r>
      <w:r w:rsidR="00E84062" w:rsidRPr="00766C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66C2C">
        <w:rPr>
          <w:rFonts w:ascii="Times New Roman" w:eastAsia="Times New Roman" w:hAnsi="Times New Roman" w:cs="Times New Roman"/>
          <w:sz w:val="28"/>
          <w:szCs w:val="28"/>
        </w:rPr>
        <w:t xml:space="preserve">   </w:t>
      </w:r>
    </w:p>
    <w:p w:rsidR="007B2895" w:rsidRPr="00766C2C" w:rsidRDefault="007B2895" w:rsidP="00766C2C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«Об утверждении основных направлений государственной социальной политики по улучшению положения детей в РФ».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Неоспоримо, что основная задача детского сада</w:t>
      </w:r>
      <w:r w:rsidR="00E84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подготовить ребенка к самостоятельной жизни, дав ему для этого необходимые умения, навыки, воспитав определенные привычки</w:t>
      </w:r>
      <w:r w:rsidR="00E840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“</w:t>
      </w:r>
      <w:proofErr w:type="spellStart"/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технологии”</w:t>
      </w:r>
      <w:r w:rsidR="00E84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появилось в педагогическом лексиконе в последние несколько лет и до сих пор воспринимается многими педагогами как аналог санитарно-гигиенических мероприятий. </w:t>
      </w:r>
    </w:p>
    <w:p w:rsidR="0043551B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разных исследований показывают, что за последнее время число здоровых дошкольников уменьшилось в 5 раз и составляет лишь 10% от контингента детей, поступающих в школу. 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Выделяется несколько </w:t>
      </w:r>
      <w:r w:rsidRPr="00AF74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компонентов здоровья: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Соматическое здоровье — текущее состояние органов и систем организма человека, основу которого составляет биологическая программа индивидуального развития. 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Физическое здоровье — уровень роста и развития органов и систем организма. 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Психическое здоровье — состояние психической сферы, основу которой составляет состояние общего душевного комфорта. </w:t>
      </w: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секрет, что благоприятные условия развития, обучения и воспитания ребенка-дошкольника могут быть реализованы лишь при условии тесного взаимодействия  детского сада и семьи.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  Совместная деятельность педагогов ДОУ и родителей по сохранению и укреплению здоровья ребенка, формированию здорового образа жизни, основ гигиенической и физической культуры имеет не только педагогическое, но и глубокое социальное значение. Ведь здоровье детей – будущее страны, основа ее национальной безопасности.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элементом семейного воспитания является физическое воспитание. Однако и в этом направлении мы наблюдаем явно недостаточную активность родителей в физическом воспитании детей.       С целью выявления роли родителей в формировании здоровья и приобщения детей дошкольного возраста к здоровому стилю жизни проведён анкетный опрос по теме: «Сохранение и укрепление здоровья ребёнка в семье». Данные анкет говорят о том, что единицы, кто занимается с детьми закаливанием, спортом.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По данным отечественных и зарубежных исследователей, здоровье человека на 50% зависит от собственного образа жизни, на 15% - от окружающей среды, на 15% - от наследственности и на 10 % - от уровня развития здравоохранения в стране. Нельзя улучшить свою наследственность и лично повлиять на уровень здравоохранения, нельзя значительно изменить экологические условия своего существования, но образ жизни, который человек выбирает, целиком зависит от него самого.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Pr="007B2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Рекламная пауза: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 Красная шапочка и ее Бабушка. Между ними происходит такой диалог: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- Бабушка, бабушка, почему у тебя такое морщинистое лицо: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потому что я не любила умываться по утрам и вечерам, моя внученька.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- Бабушка, а почему у тебя такие желтые зубы?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- Потому, что я их не чистила и курила, как и твой дедушка.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- Бабушка, бабушка, почему у тебя такие тусклые глаза?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Потому, что я не </w:t>
      </w:r>
      <w:proofErr w:type="gramStart"/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любила</w:t>
      </w:r>
      <w:proofErr w:type="gramEnd"/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морковь, моя внученька.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- Бабушка, бабушка, а почему ты вся дрожишь и медленно ходишь?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потому, моя Деточка, что по утрам не делала зарядку</w:t>
      </w:r>
    </w:p>
    <w:p w:rsidR="007B2895" w:rsidRP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 за кадром: Если: не хочешь, что бы тебя съел Серый волк, как бабушку, веди здоровый образ жизни!</w:t>
      </w:r>
    </w:p>
    <w:p w:rsidR="007B2895" w:rsidRPr="00766C2C" w:rsidRDefault="007B2895" w:rsidP="00766C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в дошкольных учреждениях сложился системный подход к организации физкультурно-оздоровительной работы с детьми. Для того чтобы обеспечить ребёнку крепкое здоровье, разумеется, важно многое: и здоровый образ жизни, и правильное, полноценное питание, и состояние опорно-двигательного аппарата и т.д.  </w:t>
      </w:r>
      <w:proofErr w:type="gramStart"/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Однако, как утверждают в своих исследованиях Вера Григорьевна </w:t>
      </w:r>
      <w:proofErr w:type="spellStart"/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Алямовская</w:t>
      </w:r>
      <w:proofErr w:type="spellEnd"/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,  Юрий Фёдорович  </w:t>
      </w:r>
      <w:proofErr w:type="spellStart"/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>Змановский</w:t>
      </w:r>
      <w:proofErr w:type="spellEnd"/>
      <w:r w:rsidRPr="007B28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главные «киты», на которых держится жизнь и здоровье человека, это состояние сердечно-сосудистой, дыхательной и иммунной систем организма Основным же средством развития сердечно-сосудистой, дыхательной и иммунной системы  являются движения Развитие сердечно-сосудистой системы совершенствуют так называемые циклические движения, при которых повторяется одно и то же действие, позволяющее </w:t>
      </w:r>
      <w:r w:rsidRPr="00766C2C">
        <w:rPr>
          <w:rFonts w:ascii="Times New Roman" w:eastAsia="Times New Roman" w:hAnsi="Times New Roman" w:cs="Times New Roman"/>
          <w:sz w:val="28"/>
          <w:szCs w:val="28"/>
        </w:rPr>
        <w:t>чередовать расслабление и</w:t>
      </w:r>
      <w:proofErr w:type="gramEnd"/>
      <w:r w:rsidRPr="00766C2C">
        <w:rPr>
          <w:rFonts w:ascii="Times New Roman" w:eastAsia="Times New Roman" w:hAnsi="Times New Roman" w:cs="Times New Roman"/>
          <w:sz w:val="28"/>
          <w:szCs w:val="28"/>
        </w:rPr>
        <w:t xml:space="preserve"> напряжение мышц. </w:t>
      </w:r>
      <w:proofErr w:type="gramStart"/>
      <w:r w:rsidRPr="00766C2C">
        <w:rPr>
          <w:rFonts w:ascii="Times New Roman" w:eastAsia="Times New Roman" w:hAnsi="Times New Roman" w:cs="Times New Roman"/>
          <w:sz w:val="28"/>
          <w:szCs w:val="28"/>
        </w:rPr>
        <w:t>Назовите их,  пожалуйста? </w:t>
      </w:r>
      <w:r w:rsidRPr="00766C2C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(ходьба, бег, плавание, езда на велосипеде, прыжки и т.д.</w:t>
      </w:r>
      <w:proofErr w:type="gramEnd"/>
      <w:r w:rsidRPr="00766C2C">
        <w:rPr>
          <w:rFonts w:ascii="Times New Roman" w:eastAsia="Times New Roman" w:hAnsi="Times New Roman" w:cs="Times New Roman"/>
          <w:sz w:val="28"/>
          <w:szCs w:val="28"/>
        </w:rPr>
        <w:t> Древнегреческие мудрецы говорили: «Хочешь быть здоровым – бегай! Хочешь быть красивым – бегай! Хочешь быть умным бегай! Назовите виды бега, используемые при работе с дошкольниками. </w:t>
      </w:r>
      <w:proofErr w:type="gramStart"/>
      <w:r w:rsidRPr="00766C2C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 называют: бег в одиночку (обычный, на носках, широким шагом, с высоким подниманием колен и др.),  бег в различных построениях (в колонне по одному, по два, врассыпную),  в разных направлениях (вперед, по кругу, змейкой и др.),  с изменением темпа, (с ускорением, на скорость),  с дополнительными заданиями и т.д.</w:t>
      </w:r>
      <w:proofErr w:type="gramEnd"/>
      <w:r w:rsidRPr="00766C2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766C2C">
        <w:rPr>
          <w:rFonts w:ascii="Times New Roman" w:eastAsia="Times New Roman" w:hAnsi="Times New Roman" w:cs="Times New Roman"/>
          <w:sz w:val="28"/>
          <w:szCs w:val="28"/>
        </w:rPr>
        <w:t>Именно циклические виды движений (бег, ходьба, прыжки) наиболее естественны для ребёнка дошкольника. Поэтому первое утверждение, на которое должна ориентироваться система физического воспитания в детском саду звучит так: </w:t>
      </w:r>
      <w:r w:rsidRPr="00766C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 проведении физкультурного </w:t>
      </w:r>
      <w:r w:rsidRPr="00766C2C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занятия в детском саду две трети движений, составляющих его структуру, должны быть циклического характера</w:t>
      </w:r>
      <w:proofErr w:type="gramStart"/>
      <w:r w:rsidRPr="00766C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="00E84062" w:rsidRPr="00766C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66C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Start"/>
      <w:r w:rsidRPr="00766C2C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proofErr w:type="gramEnd"/>
      <w:r w:rsidRPr="00766C2C">
        <w:rPr>
          <w:rFonts w:ascii="Times New Roman" w:eastAsia="Times New Roman" w:hAnsi="Times New Roman" w:cs="Times New Roman"/>
          <w:i/>
          <w:iCs/>
          <w:sz w:val="28"/>
          <w:szCs w:val="28"/>
        </w:rPr>
        <w:t>абличку вывесить на доску</w:t>
      </w:r>
      <w:r w:rsidR="00E84062" w:rsidRPr="00766C2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766C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B2895" w:rsidRPr="00766C2C" w:rsidRDefault="00E84062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7B2895" w:rsidRPr="00766C2C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адание</w:t>
      </w:r>
      <w:r w:rsidRPr="00766C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 xml:space="preserve">На столе 3 </w:t>
      </w:r>
      <w:r w:rsidR="00AF74C8">
        <w:rPr>
          <w:rFonts w:ascii="Times New Roman" w:eastAsia="Times New Roman" w:hAnsi="Times New Roman" w:cs="Times New Roman"/>
          <w:sz w:val="28"/>
          <w:szCs w:val="28"/>
        </w:rPr>
        <w:t>конверта</w:t>
      </w:r>
      <w:r w:rsidRPr="00766C2C">
        <w:rPr>
          <w:rFonts w:ascii="Times New Roman" w:eastAsia="Times New Roman" w:hAnsi="Times New Roman" w:cs="Times New Roman"/>
          <w:sz w:val="28"/>
          <w:szCs w:val="28"/>
        </w:rPr>
        <w:t>. Надо выбрать од</w:t>
      </w:r>
      <w:r w:rsidR="00AF74C8">
        <w:rPr>
          <w:rFonts w:ascii="Times New Roman" w:eastAsia="Times New Roman" w:hAnsi="Times New Roman" w:cs="Times New Roman"/>
          <w:sz w:val="28"/>
          <w:szCs w:val="28"/>
        </w:rPr>
        <w:t xml:space="preserve">ин </w:t>
      </w:r>
      <w:r w:rsidRPr="00766C2C">
        <w:rPr>
          <w:rFonts w:ascii="Times New Roman" w:eastAsia="Times New Roman" w:hAnsi="Times New Roman" w:cs="Times New Roman"/>
          <w:sz w:val="28"/>
          <w:szCs w:val="28"/>
        </w:rPr>
        <w:t xml:space="preserve"> из них.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В них каждой из команд предлагается задание: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1.Показать комплекс гимнастики после сна.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2.Показать комплекс упражнений для профилактики плоскостопия.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3.Показать комплекс упражнений для профилактики нарушения зрения.</w:t>
      </w:r>
    </w:p>
    <w:p w:rsidR="007B2895" w:rsidRPr="00766C2C" w:rsidRDefault="007B2895" w:rsidP="00766C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Усвоени</w:t>
      </w:r>
      <w:r w:rsidR="00AF74C8">
        <w:rPr>
          <w:rFonts w:ascii="Times New Roman" w:eastAsia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766C2C">
        <w:rPr>
          <w:rFonts w:ascii="Times New Roman" w:eastAsia="Times New Roman" w:hAnsi="Times New Roman" w:cs="Times New Roman"/>
          <w:sz w:val="28"/>
          <w:szCs w:val="28"/>
        </w:rPr>
        <w:t xml:space="preserve"> организмом кислорода из воздуха, также напрямую связано с движением. Напомните мне, пожалуйста, какова ежедневная продолжительность прогулки детей дошкольного возраста? (</w:t>
      </w:r>
      <w:r w:rsidRPr="00766C2C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педагогов</w:t>
      </w:r>
      <w:r w:rsidRPr="00766C2C">
        <w:rPr>
          <w:rFonts w:ascii="Times New Roman" w:eastAsia="Times New Roman" w:hAnsi="Times New Roman" w:cs="Times New Roman"/>
          <w:sz w:val="28"/>
          <w:szCs w:val="28"/>
        </w:rPr>
        <w:t>) Поэтому под вторым «китом» мы поместим фразу: «Прогулка ребёнка-дошкольника должна составлять 4 – 4,5 часов в день».</w:t>
      </w:r>
    </w:p>
    <w:p w:rsidR="007B2895" w:rsidRPr="00766C2C" w:rsidRDefault="007B2895" w:rsidP="00766C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 Прогулка в детском саду должна быть интересной, увлекательной, насыщенной разнообразной двигательной активностью. Назовите виды двигательной активности детей на прогулке.</w:t>
      </w:r>
    </w:p>
    <w:p w:rsidR="007B2895" w:rsidRPr="00766C2C" w:rsidRDefault="007B2895" w:rsidP="00766C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 озвучивают виды активности, ведущий педсовета записывает их и закрепляет под фразой (подвижные игры, спортивные игры и упражнения, индивидуальная работа над ОВД, самостоятельная двигательная активность и т.д.)</w:t>
      </w:r>
      <w:proofErr w:type="gramStart"/>
      <w:r w:rsidRPr="00766C2C">
        <w:rPr>
          <w:rFonts w:ascii="Times New Roman" w:eastAsia="Times New Roman" w:hAnsi="Times New Roman" w:cs="Times New Roman"/>
          <w:i/>
          <w:iCs/>
          <w:sz w:val="28"/>
          <w:szCs w:val="28"/>
        </w:rPr>
        <w:t>.(</w:t>
      </w:r>
      <w:proofErr w:type="gramEnd"/>
      <w:r w:rsidRPr="00766C2C">
        <w:rPr>
          <w:rFonts w:ascii="Times New Roman" w:eastAsia="Times New Roman" w:hAnsi="Times New Roman" w:cs="Times New Roman"/>
          <w:i/>
          <w:iCs/>
          <w:sz w:val="28"/>
          <w:szCs w:val="28"/>
        </w:rPr>
        <w:t>жюри оценивает )</w:t>
      </w:r>
    </w:p>
    <w:p w:rsidR="007B2895" w:rsidRPr="00766C2C" w:rsidRDefault="007B2895" w:rsidP="00766C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Из всего сказанного вытекает второе утверждение, позволяющее обеспечить оздоровительную направленность физическому развитию в детском саду</w:t>
      </w:r>
      <w:r w:rsidRPr="00766C2C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766C2C">
        <w:rPr>
          <w:rFonts w:ascii="Times New Roman" w:eastAsia="Times New Roman" w:hAnsi="Times New Roman" w:cs="Times New Roman"/>
          <w:bCs/>
          <w:iCs/>
          <w:sz w:val="28"/>
          <w:szCs w:val="28"/>
        </w:rPr>
        <w:t>повышение резервов дыхательной системы ребёнка происходит за счёт регулярной двигательной активности на свежем воздухе</w:t>
      </w:r>
      <w:r w:rsidR="00707D76" w:rsidRPr="00766C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66C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</w:t>
      </w:r>
      <w:r w:rsidRPr="00766C2C">
        <w:rPr>
          <w:rFonts w:ascii="Times New Roman" w:eastAsia="Times New Roman" w:hAnsi="Times New Roman" w:cs="Times New Roman"/>
          <w:i/>
          <w:iCs/>
          <w:sz w:val="28"/>
          <w:szCs w:val="28"/>
        </w:rPr>
        <w:t>табличку на доску повесить</w:t>
      </w:r>
      <w:r w:rsidRPr="00766C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43551B" w:rsidRPr="00766C2C" w:rsidRDefault="0043551B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b/>
          <w:bCs/>
          <w:sz w:val="28"/>
          <w:szCs w:val="28"/>
        </w:rPr>
        <w:t>3адание</w:t>
      </w:r>
      <w:r w:rsidR="00707D76" w:rsidRPr="00766C2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 xml:space="preserve">Какие виды </w:t>
      </w:r>
      <w:proofErr w:type="spellStart"/>
      <w:r w:rsidRPr="00766C2C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66C2C">
        <w:rPr>
          <w:rFonts w:ascii="Times New Roman" w:eastAsia="Times New Roman" w:hAnsi="Times New Roman" w:cs="Times New Roman"/>
          <w:sz w:val="28"/>
          <w:szCs w:val="28"/>
        </w:rPr>
        <w:t xml:space="preserve"> технологий используются в дошкольном образовательном учреждении?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r w:rsidR="00707D76" w:rsidRPr="00766C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тветы педагого</w:t>
      </w:r>
      <w:r w:rsidR="0043551B" w:rsidRPr="00766C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r w:rsidR="00707D76" w:rsidRPr="00766C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B2895" w:rsidRPr="00766C2C" w:rsidRDefault="007B2895" w:rsidP="00766C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i/>
          <w:iCs/>
          <w:sz w:val="28"/>
          <w:szCs w:val="28"/>
        </w:rPr>
        <w:t>- закаливание, физкультурные занятия, физкультурные минутки, утренняя гимнастика, прогулки на свежем воздухе</w:t>
      </w:r>
      <w:proofErr w:type="gramStart"/>
      <w:r w:rsidRPr="00766C2C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766C2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 xml:space="preserve">- </w:t>
      </w:r>
      <w:proofErr w:type="gramStart"/>
      <w:r w:rsidRPr="00766C2C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766C2C">
        <w:rPr>
          <w:rFonts w:ascii="Times New Roman" w:eastAsia="Times New Roman" w:hAnsi="Times New Roman" w:cs="Times New Roman"/>
          <w:i/>
          <w:iCs/>
          <w:sz w:val="28"/>
          <w:szCs w:val="28"/>
        </w:rPr>
        <w:t>ыполнение требований СанПиН, неукоснительное выполнение режима дня</w:t>
      </w:r>
      <w:r w:rsidRPr="00766C2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- педагог добивается создания благоприятной эмоциональной обстановки в группе</w:t>
      </w:r>
      <w:r w:rsidRPr="00766C2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- педагоги осуществляют личностно-ориентированный подход к детям. Это так же способствует сбережению здоровья детей</w:t>
      </w:r>
    </w:p>
    <w:p w:rsidR="007B2895" w:rsidRPr="00766C2C" w:rsidRDefault="007B2895" w:rsidP="00766C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 xml:space="preserve">Система иммунобиологической защиты достаточно сложная, но и она связана с движением. В каждом дошкольном учреждении используются </w:t>
      </w:r>
      <w:r w:rsidRPr="00766C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разнообразные </w:t>
      </w:r>
      <w:proofErr w:type="spellStart"/>
      <w:r w:rsidRPr="00766C2C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66C2C">
        <w:rPr>
          <w:rFonts w:ascii="Times New Roman" w:eastAsia="Times New Roman" w:hAnsi="Times New Roman" w:cs="Times New Roman"/>
          <w:sz w:val="28"/>
          <w:szCs w:val="28"/>
        </w:rPr>
        <w:t xml:space="preserve"> технологии, составлен свой комплекс закаливающих мероприятий, универсальных, эффективных и доступных для детей дошкольного возраста. Однако при их проведении  всегда нужно соблюдать определённые правила. Давайте озвучим правила, регулирующие проведение закаливающих </w:t>
      </w:r>
      <w:r w:rsidR="00766C2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66C2C">
        <w:rPr>
          <w:rFonts w:ascii="Times New Roman" w:eastAsia="Times New Roman" w:hAnsi="Times New Roman" w:cs="Times New Roman"/>
          <w:sz w:val="28"/>
          <w:szCs w:val="28"/>
        </w:rPr>
        <w:t>ероприятий.                                                                                                                        </w:t>
      </w:r>
      <w:r w:rsidRPr="00766C2C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 называют: постепенность, учёт состояния здоровья и индивидуальных особенностей ребёнка, системность, эмоциональная и физическая привлекательность для ребёнка.</w:t>
      </w:r>
      <w:r w:rsidRPr="00766C2C">
        <w:rPr>
          <w:rFonts w:ascii="Times New Roman" w:eastAsia="Times New Roman" w:hAnsi="Times New Roman" w:cs="Times New Roman"/>
          <w:sz w:val="28"/>
          <w:szCs w:val="28"/>
        </w:rPr>
        <w:t> Из всего сказанного можно сделать ещё один вывод:</w:t>
      </w:r>
      <w:r w:rsidRPr="00766C2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66C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органичное сочетание всех </w:t>
      </w:r>
      <w:proofErr w:type="spellStart"/>
      <w:r w:rsidRPr="00766C2C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здоровьесберегающих</w:t>
      </w:r>
      <w:proofErr w:type="spellEnd"/>
      <w:r w:rsidRPr="00766C2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технологий в ДОУ способствует совершенствованию системы иммунной защиты ребёнка.</w:t>
      </w:r>
      <w:r w:rsidRPr="00766C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2895" w:rsidRPr="00766C2C" w:rsidRDefault="00707D76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7B2895" w:rsidRPr="00766C2C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адание</w:t>
      </w:r>
      <w:r w:rsidRPr="00766C2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Блиц – опрос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1. Назовите принципы закаливания – три П. (Постоянно, последовательно, постепенно.)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2. Назовите насекомых – индикаторов отсутствия у человека навыков гигиены. (Блохи, вши.)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3. Какая поговорка учит нас правильному режиму питания? (Завтрак съешь сам, обед раздели с другом, а ужин отдай врагу.)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4. Кто такие «совы» и «жаворонки»? (Это люди с разными биологическими ритмами.)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5. Почему детям до 15 лет нельзя заниматься тяжёлой атлетикой? (До этого возраста идёт активное формирование скелета.)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6. Сколько часов в сутки должен спать человек? (Взрослый – 8 часов, подросток – 9-10, ребёнок – 10-12 часов.)</w:t>
      </w:r>
    </w:p>
    <w:p w:rsidR="007B2895" w:rsidRPr="00766C2C" w:rsidRDefault="007B2895" w:rsidP="00766C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Педагоги, мы с вами определили три утверждения, на которых в первую очередь должна ориентироваться система физического воспитания в детском саду:</w:t>
      </w:r>
    </w:p>
    <w:p w:rsidR="007B2895" w:rsidRPr="00766C2C" w:rsidRDefault="007B2895" w:rsidP="00766C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1.При проведении физкультурного занятия в детском саду две трети движений, составляющих его структуру, должны быть циклического характера.</w:t>
      </w:r>
    </w:p>
    <w:p w:rsidR="007B2895" w:rsidRPr="00766C2C" w:rsidRDefault="007B2895" w:rsidP="00766C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2.Повышение резервов дыхательной системы ребёнка происходит за счёт регулярной двигательной активности на свежем воздухе.</w:t>
      </w:r>
    </w:p>
    <w:p w:rsidR="007B2895" w:rsidRPr="00766C2C" w:rsidRDefault="007B2895" w:rsidP="00766C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 xml:space="preserve">3.Органичное сочетание всех </w:t>
      </w:r>
      <w:proofErr w:type="spellStart"/>
      <w:r w:rsidRPr="00766C2C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66C2C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ДОУ способствует совершенствованию системы иммунной защиты ребёнка.</w:t>
      </w:r>
    </w:p>
    <w:p w:rsidR="007B2895" w:rsidRPr="00766C2C" w:rsidRDefault="007B2895" w:rsidP="00766C2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 xml:space="preserve"> Как вы думаете, этого будет достаточно для того, чтобы сделать систему физвоспитания в детском саду действительно оздоровительной для наших детей? На что ещё мы должны обратить внимание? (ответы педагогов) </w:t>
      </w:r>
      <w:r w:rsidRPr="00766C2C">
        <w:rPr>
          <w:rFonts w:ascii="Times New Roman" w:eastAsia="Times New Roman" w:hAnsi="Times New Roman" w:cs="Times New Roman"/>
          <w:sz w:val="28"/>
          <w:szCs w:val="28"/>
        </w:rPr>
        <w:lastRenderedPageBreak/>
        <w:t>Врач Николай Михайлович Амосов говорил, что «нельзя обрести здоровье, сделав 10-12 упражнений, или пройти пешком километр за 20 минут». Суть оздоровительных физических упражнений заключается в системном наращивании резервных мощностей организма. Отсюда и четвёртое утверждение: </w:t>
      </w:r>
      <w:r w:rsidRPr="00766C2C">
        <w:rPr>
          <w:rFonts w:ascii="Times New Roman" w:eastAsia="Times New Roman" w:hAnsi="Times New Roman" w:cs="Times New Roman"/>
          <w:bCs/>
          <w:iCs/>
          <w:sz w:val="28"/>
          <w:szCs w:val="28"/>
        </w:rPr>
        <w:t>регулярность физических нагрузок способствует нарастанию резервных мощностей организма ребёнка</w:t>
      </w:r>
      <w:proofErr w:type="gramStart"/>
      <w:r w:rsidRPr="00766C2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proofErr w:type="gramEnd"/>
      <w:r w:rsidR="00707D76" w:rsidRPr="00766C2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66C2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Pr="00766C2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766C2C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proofErr w:type="gramEnd"/>
      <w:r w:rsidRPr="00766C2C">
        <w:rPr>
          <w:rFonts w:ascii="Times New Roman" w:eastAsia="Times New Roman" w:hAnsi="Times New Roman" w:cs="Times New Roman"/>
          <w:i/>
          <w:iCs/>
          <w:sz w:val="28"/>
          <w:szCs w:val="28"/>
        </w:rPr>
        <w:t>абличку на доску повесить</w:t>
      </w:r>
      <w:r w:rsidRPr="00766C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766C2C" w:rsidRDefault="00766C2C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895" w:rsidRPr="00766C2C" w:rsidRDefault="00707D76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7B2895" w:rsidRPr="00766C2C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адание</w:t>
      </w:r>
      <w:r w:rsidRPr="00766C2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b/>
          <w:bCs/>
          <w:sz w:val="28"/>
          <w:szCs w:val="28"/>
        </w:rPr>
        <w:t>Решите педагогические задачи:</w:t>
      </w:r>
      <w:r w:rsidRPr="00766C2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Педагогическая ситуация №1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Как быть воспитателю с детьми, которые поздно заснули: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- поднять их вместе со всеми?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- поднять их позже?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- Как бы Вы поступили?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2895" w:rsidRPr="00AF74C8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74C8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Педагогическая ситуация №2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По режиму пора начинать занятие, а группа детей с увлечением стоит мост…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Как должен поступить воспитатель: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- задержать начало занятия?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- прервать строительную игру?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- Как бы Вы поступили?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2895" w:rsidRPr="00AF74C8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74C8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Педагогическая ситуация №3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Родители Маши часто просят не брать девочку на прогулку, боясь, что она простудится.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Что должен предпринять воспитатель: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- удовлетворить просьбу родителей?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Не удовлетворить их просьбу?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- что еще может предпринять педагог?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2895" w:rsidRPr="00AF74C8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74C8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Педагогическая ситуация №4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Утром, встречая детей, приветливо поздоровавшись с ними, воспитатель спрашивает каждого, чем он хочет заняться до начала гимнастики. Тем, кто не может найти себе дела по душе, дает поручения: покормит рыбок, протереть листья у растений, подготовить материал к занятию. С Юлей, малоразговорчивой девочкой, воспитатель ведет беседу о том, какой мультфильм больше всего нравится. Спрашивает о его содержании.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1) Какие задачи решает воспитатель?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2) Какие виды деятельности могут быть организованы в этот период?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7B2895" w:rsidRPr="00AF74C8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74C8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Педагогическая ситуация №5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На любое предложение воспитался какую – то работу ребенок отвечает: «Я не умею»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1) В чем причина такого поведения ребенка?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2) Как изменить психологическую установку ребенка?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2895" w:rsidRPr="00AF74C8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74C8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Педагогическая ситуация №6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6C2C">
        <w:rPr>
          <w:rFonts w:ascii="Times New Roman" w:eastAsia="Times New Roman" w:hAnsi="Times New Roman" w:cs="Times New Roman"/>
          <w:sz w:val="28"/>
          <w:szCs w:val="28"/>
        </w:rPr>
        <w:t>Как должен вести себя воспитатель по отношению к детям, которые на занятиях несколько раз переспрашивают (что делать?</w:t>
      </w:r>
      <w:proofErr w:type="gramEnd"/>
      <w:r w:rsidRPr="00766C2C">
        <w:rPr>
          <w:rFonts w:ascii="Times New Roman" w:eastAsia="Times New Roman" w:hAnsi="Times New Roman" w:cs="Times New Roman"/>
          <w:sz w:val="28"/>
          <w:szCs w:val="28"/>
        </w:rPr>
        <w:t xml:space="preserve"> Как) и требуют оценки своей деятельности (как я делаю? У меня правильно)</w:t>
      </w:r>
      <w:proofErr w:type="gramStart"/>
      <w:r w:rsidRPr="00766C2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1) Каковы причины такого поведения детей на занятии?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2) Что нужно предпринять воспитателю?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2895" w:rsidRPr="00AF74C8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74C8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Педагогическая ситуация №7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Некоторых родителей интересуются лишь вопросы питания и гигиенического ухода в детском саду.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1) Чем это можно объяснить?</w:t>
      </w:r>
    </w:p>
    <w:p w:rsidR="007B2895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2) Что может сделать воспитатель, чтобы расширить круг педагогич</w:t>
      </w:r>
      <w:r w:rsidR="00AF74C8">
        <w:rPr>
          <w:rFonts w:ascii="Times New Roman" w:eastAsia="Times New Roman" w:hAnsi="Times New Roman" w:cs="Times New Roman"/>
          <w:sz w:val="28"/>
          <w:szCs w:val="28"/>
        </w:rPr>
        <w:t>еских родителей.</w:t>
      </w:r>
    </w:p>
    <w:p w:rsidR="00AF74C8" w:rsidRPr="00766C2C" w:rsidRDefault="00AF74C8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2895" w:rsidRPr="00AF74C8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74C8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Педагогическая ситуация №8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 xml:space="preserve">Как вести себя в том случае, если ребенок придумывает себе брата, сестру, рассказывает о них как </w:t>
      </w:r>
      <w:proofErr w:type="gramStart"/>
      <w:r w:rsidRPr="00766C2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66C2C">
        <w:rPr>
          <w:rFonts w:ascii="Times New Roman" w:eastAsia="Times New Roman" w:hAnsi="Times New Roman" w:cs="Times New Roman"/>
          <w:sz w:val="28"/>
          <w:szCs w:val="28"/>
        </w:rPr>
        <w:t xml:space="preserve"> реально существующих? Можно ли это считать ложью?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2895" w:rsidRPr="00AF74C8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74C8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Педагогическая ситуация №9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Дети, связанные дружбой, часто просят воспитателя назначать их на дежурство вместе.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Надо ли удовлетворять их просьбу?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2895" w:rsidRPr="00AF74C8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74C8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Педагогическая ситуация №10        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Во время беседы воспитателя с детьми о труде их родителей одна девочка сказала: «Моя мама - самая главная. Если бы не она, все люди ходили бы грязными! »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Как вы думаете, где и кем работала мама этой девочки?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Почему ребенок так отзывается о труде своей мамы? Как можно использовать этот пример в разговоре с детьми?</w:t>
      </w:r>
    </w:p>
    <w:p w:rsidR="007B2895" w:rsidRPr="00766C2C" w:rsidRDefault="00AF74C8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.75pt" o:hralign="center" o:hrstd="t" o:hrnoshade="t" o:hr="t" fillcolor="#444" stroked="f"/>
        </w:pict>
      </w:r>
    </w:p>
    <w:p w:rsidR="00766C2C" w:rsidRDefault="00766C2C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895" w:rsidRPr="00AF74C8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74C8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Педагогическая ситуация №11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Семья отправилась на прогулку в лес. Во время отдыха сын 9 лет забрался на верхушку дерева. Дочь 5 лет тоже пыталась, но у неё не получилось. Она заплакала и стала просить родителей помочь ей. Какая из предложенных реакций родителей наиболее правильная?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1. Родители накричали на сына, потребовали немедленно слезть с дерева и обоим детям строго-настрого  запретили влезать на деревья, объяснив им, что это опасно.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2. Отец похвалил сына за ловкость, помог дочери подняться на нижнюю ветку дерева, затем самостоятельно спуститься вниз. Девочка несколько раз повторила упражнение.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3. Мать успокоила плачущую дочь, ласково попросила сына спуститься на землю, а затем отшлёпала его.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2895" w:rsidRPr="00AF74C8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74C8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Педагогическая ситуация №12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Ребёнок не хочет есть. Бабушка старается заставить его съесть положенную порцию, используя сказку, прибаутки. Мать обещает купить новую игрушку. Отец говорит: «Не хочешь – не ешь». Кто прав?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A548A" w:rsidRPr="00766C2C" w:rsidRDefault="00FA548A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</w:t>
      </w:r>
      <w:r w:rsidRPr="00766C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74C8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 xml:space="preserve">А   теперь подсчитаем баллы. Узнаем,  какая команда набрала наибольшее число баллов. Пока жюри </w:t>
      </w:r>
      <w:proofErr w:type="gramStart"/>
      <w:r w:rsidRPr="00766C2C">
        <w:rPr>
          <w:rFonts w:ascii="Times New Roman" w:eastAsia="Times New Roman" w:hAnsi="Times New Roman" w:cs="Times New Roman"/>
          <w:sz w:val="28"/>
          <w:szCs w:val="28"/>
        </w:rPr>
        <w:t>подводит результаты</w:t>
      </w:r>
      <w:proofErr w:type="gramEnd"/>
      <w:r w:rsidRPr="00766C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7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C2C">
        <w:rPr>
          <w:rFonts w:ascii="Times New Roman" w:eastAsia="Times New Roman" w:hAnsi="Times New Roman" w:cs="Times New Roman"/>
          <w:sz w:val="28"/>
          <w:szCs w:val="28"/>
        </w:rPr>
        <w:t xml:space="preserve"> мы с вами  поиграем в игру</w:t>
      </w:r>
      <w:r w:rsidR="00AF74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66C2C">
        <w:rPr>
          <w:rFonts w:ascii="Times New Roman" w:eastAsia="Times New Roman" w:hAnsi="Times New Roman" w:cs="Times New Roman"/>
          <w:sz w:val="28"/>
          <w:szCs w:val="28"/>
        </w:rPr>
        <w:t>Сейчас мы будем стоять  по кругу. Встанем парами, те</w:t>
      </w:r>
      <w:r w:rsidR="00AF74C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66C2C">
        <w:rPr>
          <w:rFonts w:ascii="Times New Roman" w:eastAsia="Times New Roman" w:hAnsi="Times New Roman" w:cs="Times New Roman"/>
          <w:sz w:val="28"/>
          <w:szCs w:val="28"/>
        </w:rPr>
        <w:t xml:space="preserve"> кто стоит левее будут птицами</w:t>
      </w:r>
      <w:r w:rsidR="00766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4C8">
        <w:rPr>
          <w:rFonts w:ascii="Times New Roman" w:eastAsia="Times New Roman" w:hAnsi="Times New Roman" w:cs="Times New Roman"/>
          <w:sz w:val="28"/>
          <w:szCs w:val="28"/>
        </w:rPr>
        <w:t>- машут левой рукой-крылом</w:t>
      </w:r>
      <w:r w:rsidRPr="00766C2C">
        <w:rPr>
          <w:rFonts w:ascii="Times New Roman" w:eastAsia="Times New Roman" w:hAnsi="Times New Roman" w:cs="Times New Roman"/>
          <w:sz w:val="28"/>
          <w:szCs w:val="28"/>
        </w:rPr>
        <w:t>, кто правее –</w:t>
      </w:r>
      <w:r w:rsidR="00766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6C2C">
        <w:rPr>
          <w:rFonts w:ascii="Times New Roman" w:eastAsia="Times New Roman" w:hAnsi="Times New Roman" w:cs="Times New Roman"/>
          <w:sz w:val="28"/>
          <w:szCs w:val="28"/>
        </w:rPr>
        <w:t>те поезд, правой рукой выполняют движение колес. Как только я  хлопну в ладоши,  все меняются местами, кто стоял левее, становятся правее и наоборот. (</w:t>
      </w:r>
      <w:r w:rsidR="00FA548A" w:rsidRPr="00766C2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6C2C">
        <w:rPr>
          <w:rFonts w:ascii="Times New Roman" w:eastAsia="Times New Roman" w:hAnsi="Times New Roman" w:cs="Times New Roman"/>
          <w:sz w:val="28"/>
          <w:szCs w:val="28"/>
        </w:rPr>
        <w:t>гра в</w:t>
      </w:r>
      <w:r w:rsidR="00707D76" w:rsidRPr="00766C2C">
        <w:rPr>
          <w:rFonts w:ascii="Times New Roman" w:eastAsia="Times New Roman" w:hAnsi="Times New Roman" w:cs="Times New Roman"/>
          <w:sz w:val="28"/>
          <w:szCs w:val="28"/>
        </w:rPr>
        <w:t xml:space="preserve">ыполняется под ритмичную музыку). </w:t>
      </w:r>
    </w:p>
    <w:p w:rsidR="007B2895" w:rsidRPr="00766C2C" w:rsidRDefault="007B2895" w:rsidP="00766C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C2C">
        <w:rPr>
          <w:rFonts w:ascii="Times New Roman" w:eastAsia="Times New Roman" w:hAnsi="Times New Roman" w:cs="Times New Roman"/>
          <w:sz w:val="28"/>
          <w:szCs w:val="28"/>
        </w:rPr>
        <w:t xml:space="preserve">Жюри сообщает о результатах, вручает </w:t>
      </w:r>
      <w:r w:rsidR="00766C2C">
        <w:rPr>
          <w:rFonts w:ascii="Times New Roman" w:eastAsia="Times New Roman" w:hAnsi="Times New Roman" w:cs="Times New Roman"/>
          <w:sz w:val="28"/>
          <w:szCs w:val="28"/>
        </w:rPr>
        <w:t xml:space="preserve">символические </w:t>
      </w:r>
      <w:r w:rsidRPr="00766C2C">
        <w:rPr>
          <w:rFonts w:ascii="Times New Roman" w:eastAsia="Times New Roman" w:hAnsi="Times New Roman" w:cs="Times New Roman"/>
          <w:sz w:val="28"/>
          <w:szCs w:val="28"/>
        </w:rPr>
        <w:t>призы.</w:t>
      </w:r>
    </w:p>
    <w:p w:rsidR="003800BD" w:rsidRDefault="003800BD"/>
    <w:sectPr w:rsidR="003800BD" w:rsidSect="0082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95A"/>
    <w:multiLevelType w:val="multilevel"/>
    <w:tmpl w:val="7B4E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74339"/>
    <w:multiLevelType w:val="multilevel"/>
    <w:tmpl w:val="24067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A488F"/>
    <w:multiLevelType w:val="multilevel"/>
    <w:tmpl w:val="8D94E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895"/>
    <w:rsid w:val="003800BD"/>
    <w:rsid w:val="0043551B"/>
    <w:rsid w:val="00627E3D"/>
    <w:rsid w:val="00683EA0"/>
    <w:rsid w:val="00707D76"/>
    <w:rsid w:val="00766C2C"/>
    <w:rsid w:val="007B2895"/>
    <w:rsid w:val="00813C37"/>
    <w:rsid w:val="008272FB"/>
    <w:rsid w:val="00AF74C8"/>
    <w:rsid w:val="00BE54A2"/>
    <w:rsid w:val="00C4690F"/>
    <w:rsid w:val="00DC1B2B"/>
    <w:rsid w:val="00E84062"/>
    <w:rsid w:val="00FA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FB"/>
  </w:style>
  <w:style w:type="paragraph" w:styleId="1">
    <w:name w:val="heading 1"/>
    <w:basedOn w:val="a"/>
    <w:link w:val="10"/>
    <w:uiPriority w:val="9"/>
    <w:qFormat/>
    <w:rsid w:val="007B2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2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B28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8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B28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7B28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7B2895"/>
  </w:style>
  <w:style w:type="character" w:styleId="a3">
    <w:name w:val="Hyperlink"/>
    <w:basedOn w:val="a0"/>
    <w:uiPriority w:val="99"/>
    <w:semiHidden/>
    <w:unhideWhenUsed/>
    <w:rsid w:val="007B28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7B2895"/>
  </w:style>
  <w:style w:type="paragraph" w:customStyle="1" w:styleId="c2">
    <w:name w:val="c2"/>
    <w:basedOn w:val="a"/>
    <w:rsid w:val="007B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B2895"/>
  </w:style>
  <w:style w:type="paragraph" w:customStyle="1" w:styleId="c10">
    <w:name w:val="c10"/>
    <w:basedOn w:val="a"/>
    <w:rsid w:val="007B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B2895"/>
  </w:style>
  <w:style w:type="character" w:customStyle="1" w:styleId="c14">
    <w:name w:val="c14"/>
    <w:basedOn w:val="a0"/>
    <w:rsid w:val="007B2895"/>
  </w:style>
  <w:style w:type="character" w:customStyle="1" w:styleId="c7">
    <w:name w:val="c7"/>
    <w:basedOn w:val="a0"/>
    <w:rsid w:val="007B2895"/>
  </w:style>
  <w:style w:type="character" w:customStyle="1" w:styleId="c17">
    <w:name w:val="c17"/>
    <w:basedOn w:val="a0"/>
    <w:rsid w:val="007B2895"/>
  </w:style>
  <w:style w:type="character" w:customStyle="1" w:styleId="c4">
    <w:name w:val="c4"/>
    <w:basedOn w:val="a0"/>
    <w:rsid w:val="007B2895"/>
  </w:style>
  <w:style w:type="paragraph" w:customStyle="1" w:styleId="c15">
    <w:name w:val="c15"/>
    <w:basedOn w:val="a"/>
    <w:rsid w:val="007B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B2895"/>
  </w:style>
  <w:style w:type="character" w:customStyle="1" w:styleId="c24">
    <w:name w:val="c24"/>
    <w:basedOn w:val="a0"/>
    <w:rsid w:val="007B2895"/>
  </w:style>
  <w:style w:type="paragraph" w:customStyle="1" w:styleId="c0">
    <w:name w:val="c0"/>
    <w:basedOn w:val="a"/>
    <w:rsid w:val="007B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7B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B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B2895"/>
  </w:style>
  <w:style w:type="paragraph" w:styleId="a5">
    <w:name w:val="Balloon Text"/>
    <w:basedOn w:val="a"/>
    <w:link w:val="a6"/>
    <w:uiPriority w:val="99"/>
    <w:semiHidden/>
    <w:unhideWhenUsed/>
    <w:rsid w:val="007B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51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05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5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372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67004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31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3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1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6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680456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5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11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40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2015-10-07T06:31:00Z</cp:lastPrinted>
  <dcterms:created xsi:type="dcterms:W3CDTF">2015-10-06T13:42:00Z</dcterms:created>
  <dcterms:modified xsi:type="dcterms:W3CDTF">2018-02-05T15:59:00Z</dcterms:modified>
</cp:coreProperties>
</file>