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3B33" w14:textId="77777777" w:rsidR="00FC653D" w:rsidRPr="00BE664D" w:rsidRDefault="00FC653D" w:rsidP="00FC653D">
      <w:pPr>
        <w:jc w:val="center"/>
        <w:rPr>
          <w:sz w:val="52"/>
          <w:szCs w:val="52"/>
        </w:rPr>
      </w:pPr>
      <w:r w:rsidRPr="00BE664D">
        <w:rPr>
          <w:sz w:val="52"/>
          <w:szCs w:val="52"/>
        </w:rPr>
        <w:t>Научно – исследовательская работа</w:t>
      </w:r>
    </w:p>
    <w:p w14:paraId="3538B865" w14:textId="405007A0" w:rsidR="00FC653D" w:rsidRPr="00BE664D" w:rsidRDefault="00FC653D" w:rsidP="00FC653D">
      <w:pPr>
        <w:jc w:val="center"/>
        <w:rPr>
          <w:sz w:val="52"/>
          <w:szCs w:val="52"/>
        </w:rPr>
      </w:pPr>
      <w:r w:rsidRPr="00BE664D">
        <w:rPr>
          <w:sz w:val="52"/>
          <w:szCs w:val="52"/>
        </w:rPr>
        <w:t>«</w:t>
      </w:r>
      <w:r w:rsidR="001113F3">
        <w:rPr>
          <w:sz w:val="52"/>
          <w:szCs w:val="52"/>
        </w:rPr>
        <w:t>Можно ли вырастить манго дома</w:t>
      </w:r>
      <w:r w:rsidRPr="00BE664D">
        <w:rPr>
          <w:sz w:val="52"/>
          <w:szCs w:val="52"/>
        </w:rPr>
        <w:t>»</w:t>
      </w:r>
    </w:p>
    <w:p w14:paraId="3F525B49" w14:textId="129B936C" w:rsidR="00FC653D" w:rsidRDefault="00FC653D" w:rsidP="00FC653D">
      <w:pPr>
        <w:ind w:left="4248" w:firstLine="708"/>
        <w:rPr>
          <w:sz w:val="32"/>
          <w:szCs w:val="32"/>
        </w:rPr>
      </w:pPr>
      <w:r w:rsidRPr="00875EEB">
        <w:rPr>
          <w:sz w:val="32"/>
          <w:szCs w:val="32"/>
        </w:rPr>
        <w:t xml:space="preserve">Выполнил: ученик </w:t>
      </w:r>
      <w:r w:rsidR="00041C48">
        <w:rPr>
          <w:sz w:val="32"/>
          <w:szCs w:val="32"/>
        </w:rPr>
        <w:t>1 Б</w:t>
      </w:r>
      <w:r w:rsidRPr="00875EEB">
        <w:rPr>
          <w:sz w:val="32"/>
          <w:szCs w:val="32"/>
        </w:rPr>
        <w:t xml:space="preserve"> класса </w:t>
      </w:r>
    </w:p>
    <w:p w14:paraId="71612DCE" w14:textId="1AA8DE49" w:rsidR="00FC653D" w:rsidRDefault="00FC653D" w:rsidP="00FC653D">
      <w:pPr>
        <w:ind w:left="4248" w:firstLine="708"/>
        <w:rPr>
          <w:sz w:val="32"/>
          <w:szCs w:val="32"/>
        </w:rPr>
      </w:pPr>
      <w:r>
        <w:rPr>
          <w:sz w:val="32"/>
          <w:szCs w:val="32"/>
        </w:rPr>
        <w:t>Корнеев Кирилл</w:t>
      </w:r>
    </w:p>
    <w:p w14:paraId="3AE789AE" w14:textId="5F99BD10" w:rsidR="00FC653D" w:rsidRDefault="00FC653D" w:rsidP="00FC653D">
      <w:pPr>
        <w:rPr>
          <w:sz w:val="32"/>
          <w:szCs w:val="32"/>
        </w:rPr>
      </w:pPr>
    </w:p>
    <w:p w14:paraId="3E3863CD" w14:textId="77777777" w:rsidR="00FC653D" w:rsidRPr="00902523" w:rsidRDefault="00FC653D" w:rsidP="00FC653D">
      <w:pPr>
        <w:pStyle w:val="a3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</w:t>
      </w:r>
    </w:p>
    <w:p w14:paraId="145974C9" w14:textId="405B879C" w:rsidR="00FC653D" w:rsidRDefault="0011435A" w:rsidP="00FC653D">
      <w:pPr>
        <w:ind w:firstLine="708"/>
        <w:jc w:val="both"/>
      </w:pPr>
      <w:r>
        <w:t>Мы живём в средней полосе. С приходом холодн</w:t>
      </w:r>
      <w:r w:rsidR="00F443D7">
        <w:t>ой осени и зимы на</w:t>
      </w:r>
      <w:r w:rsidR="0017310B">
        <w:t>м</w:t>
      </w:r>
      <w:r w:rsidR="00F443D7">
        <w:t xml:space="preserve"> не хватает солнечных дней, яркой зелени деревьев. Не каждый может поехать отдыхать в жаркие страны</w:t>
      </w:r>
      <w:r w:rsidR="003E46D6">
        <w:t>. Но можно устроить лето у себя дома, выращивая цветы и экзотические растения. В цветочных магазинах</w:t>
      </w:r>
      <w:r w:rsidR="008465EF">
        <w:t xml:space="preserve"> нам предлагают разные интересные растения, но все они очень дорого стоят.</w:t>
      </w:r>
      <w:r w:rsidR="00C31782">
        <w:t xml:space="preserve"> </w:t>
      </w:r>
      <w:r w:rsidR="00FC653D" w:rsidRPr="006959C9">
        <w:t>Поэтому необхо</w:t>
      </w:r>
      <w:r w:rsidR="00C31782">
        <w:t xml:space="preserve">димо </w:t>
      </w:r>
      <w:r w:rsidR="00025F47">
        <w:t>пробовать выращивать интересующие нас растения самим.</w:t>
      </w:r>
      <w:r w:rsidR="00AB395C">
        <w:t xml:space="preserve"> </w:t>
      </w:r>
      <w:r w:rsidR="00FC653D">
        <w:t>Как же это сделать? Надо изучить разные способы выращивания саженцев.</w:t>
      </w:r>
    </w:p>
    <w:p w14:paraId="46E1F72B" w14:textId="49DE9F5D" w:rsidR="00FC653D" w:rsidRDefault="00FC653D" w:rsidP="00FC65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1A18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исследования: получить сажен</w:t>
      </w:r>
      <w:r w:rsidR="00D66926">
        <w:rPr>
          <w:rFonts w:ascii="Times New Roman" w:hAnsi="Times New Roman" w:cs="Times New Roman"/>
          <w:sz w:val="28"/>
          <w:szCs w:val="28"/>
        </w:rPr>
        <w:t>ец манго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D416A5" w14:textId="77777777" w:rsidR="00FC653D" w:rsidRDefault="00FC653D" w:rsidP="00FC65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исследования:</w:t>
      </w:r>
    </w:p>
    <w:p w14:paraId="1475929C" w14:textId="460A81FE" w:rsidR="00FC653D" w:rsidRDefault="00FC653D" w:rsidP="00FC65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1A18">
        <w:rPr>
          <w:rFonts w:ascii="Times New Roman" w:hAnsi="Times New Roman" w:cs="Times New Roman"/>
          <w:sz w:val="28"/>
          <w:szCs w:val="28"/>
        </w:rPr>
        <w:t>Изучить литературу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10770">
        <w:rPr>
          <w:rFonts w:ascii="Times New Roman" w:hAnsi="Times New Roman" w:cs="Times New Roman"/>
          <w:sz w:val="28"/>
          <w:szCs w:val="28"/>
        </w:rPr>
        <w:t>интернет-источники</w:t>
      </w:r>
      <w:r>
        <w:rPr>
          <w:rFonts w:ascii="Times New Roman" w:hAnsi="Times New Roman" w:cs="Times New Roman"/>
          <w:sz w:val="28"/>
          <w:szCs w:val="28"/>
        </w:rPr>
        <w:t xml:space="preserve"> по данному вопросу.</w:t>
      </w:r>
    </w:p>
    <w:p w14:paraId="7D8615E7" w14:textId="77777777" w:rsidR="00FC653D" w:rsidRDefault="00FC653D" w:rsidP="00FC65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семена и ветки деревьев для опытов.</w:t>
      </w:r>
    </w:p>
    <w:p w14:paraId="1C0337B4" w14:textId="65066C8A" w:rsidR="00FC653D" w:rsidRDefault="00FC653D" w:rsidP="00FC65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ростом и развитием саженц</w:t>
      </w:r>
      <w:r w:rsidR="00D669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7CC6BD" w14:textId="77777777" w:rsidR="00FC653D" w:rsidRDefault="00FC653D" w:rsidP="00FC65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полученных результатов.</w:t>
      </w:r>
    </w:p>
    <w:p w14:paraId="47E10C0A" w14:textId="1D6DC143" w:rsidR="00FC653D" w:rsidRDefault="00FC653D" w:rsidP="00FC65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617">
        <w:rPr>
          <w:rFonts w:ascii="Times New Roman" w:hAnsi="Times New Roman" w:cs="Times New Roman"/>
          <w:sz w:val="28"/>
          <w:szCs w:val="28"/>
        </w:rPr>
        <w:t>Гипотеза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исследования: предположим, что саженец дерева</w:t>
      </w:r>
      <w:r w:rsidR="000F51E1">
        <w:rPr>
          <w:rFonts w:ascii="Times New Roman" w:hAnsi="Times New Roman" w:cs="Times New Roman"/>
          <w:sz w:val="28"/>
          <w:szCs w:val="28"/>
        </w:rPr>
        <w:t xml:space="preserve"> манго</w:t>
      </w:r>
      <w:r>
        <w:rPr>
          <w:rFonts w:ascii="Times New Roman" w:hAnsi="Times New Roman" w:cs="Times New Roman"/>
          <w:sz w:val="28"/>
          <w:szCs w:val="28"/>
        </w:rPr>
        <w:t xml:space="preserve"> можно вырастить из семян.</w:t>
      </w:r>
    </w:p>
    <w:p w14:paraId="1F97AB22" w14:textId="7DE5D6FB" w:rsidR="00FC653D" w:rsidRPr="00164C70" w:rsidRDefault="00FC653D" w:rsidP="00FC653D">
      <w:pPr>
        <w:jc w:val="both"/>
      </w:pPr>
      <w:r w:rsidRPr="00E1337F">
        <w:rPr>
          <w:u w:val="single"/>
        </w:rPr>
        <w:t>Объект исследования</w:t>
      </w:r>
      <w:r w:rsidRPr="00164C70">
        <w:t xml:space="preserve"> – семена </w:t>
      </w:r>
      <w:r w:rsidR="00190884">
        <w:t>манго</w:t>
      </w:r>
      <w:r w:rsidRPr="00164C70">
        <w:t>.</w:t>
      </w:r>
    </w:p>
    <w:p w14:paraId="188D067B" w14:textId="0892249D" w:rsidR="00FC653D" w:rsidRPr="00164C70" w:rsidRDefault="00FC653D" w:rsidP="00FC653D">
      <w:pPr>
        <w:jc w:val="both"/>
      </w:pPr>
      <w:r w:rsidRPr="00E1337F">
        <w:rPr>
          <w:u w:val="single"/>
        </w:rPr>
        <w:t>Предмет исследования</w:t>
      </w:r>
      <w:r w:rsidRPr="00164C70">
        <w:t xml:space="preserve"> – выращивание саженц</w:t>
      </w:r>
      <w:r w:rsidR="00190884">
        <w:t>а манго</w:t>
      </w:r>
      <w:r w:rsidRPr="00164C70">
        <w:t>.</w:t>
      </w:r>
    </w:p>
    <w:p w14:paraId="753E48F7" w14:textId="77777777" w:rsidR="00FC653D" w:rsidRDefault="00FC653D" w:rsidP="00FC653D">
      <w:pPr>
        <w:jc w:val="both"/>
      </w:pPr>
      <w:r w:rsidRPr="00164C70">
        <w:t>Для решения поставленных задач были использованы такие методы исследования:</w:t>
      </w:r>
    </w:p>
    <w:p w14:paraId="718212FB" w14:textId="77777777" w:rsidR="00FC653D" w:rsidRDefault="00FC653D" w:rsidP="00FC653D">
      <w:pPr>
        <w:jc w:val="both"/>
      </w:pPr>
      <w:r>
        <w:t>- изучение литературы,</w:t>
      </w:r>
    </w:p>
    <w:p w14:paraId="261F0CB7" w14:textId="77777777" w:rsidR="00FC653D" w:rsidRDefault="00FC653D" w:rsidP="00FC653D">
      <w:pPr>
        <w:jc w:val="both"/>
      </w:pPr>
      <w:r>
        <w:t>- поиск информации в интернете,</w:t>
      </w:r>
    </w:p>
    <w:p w14:paraId="103780C1" w14:textId="77777777" w:rsidR="00FC653D" w:rsidRDefault="00FC653D" w:rsidP="00FC653D">
      <w:pPr>
        <w:jc w:val="both"/>
      </w:pPr>
      <w:r>
        <w:t>- практические опыты,</w:t>
      </w:r>
    </w:p>
    <w:p w14:paraId="3C532F66" w14:textId="77777777" w:rsidR="00FC653D" w:rsidRDefault="00FC653D" w:rsidP="00FC653D">
      <w:pPr>
        <w:jc w:val="both"/>
      </w:pPr>
      <w:r>
        <w:t>- наблюдение, сбор информации,</w:t>
      </w:r>
    </w:p>
    <w:p w14:paraId="5E4E3A3D" w14:textId="77777777" w:rsidR="00FC653D" w:rsidRDefault="00FC653D" w:rsidP="00FC653D">
      <w:pPr>
        <w:jc w:val="both"/>
      </w:pPr>
      <w:r>
        <w:t>- анализ собранных результатов.</w:t>
      </w:r>
    </w:p>
    <w:p w14:paraId="08537A30" w14:textId="4F00AD50" w:rsidR="00FC653D" w:rsidRPr="00041C48" w:rsidRDefault="00FC653D" w:rsidP="00FC653D">
      <w:r w:rsidRPr="00041C48">
        <w:t xml:space="preserve">Слайд 1 Название: «Как вырастить </w:t>
      </w:r>
      <w:r w:rsidR="00687346" w:rsidRPr="00041C48">
        <w:t>саженец манго</w:t>
      </w:r>
      <w:r w:rsidRPr="00041C48">
        <w:t>?»</w:t>
      </w:r>
    </w:p>
    <w:p w14:paraId="0269FB7F" w14:textId="77777777" w:rsidR="00FC653D" w:rsidRPr="00041C48" w:rsidRDefault="00FC653D" w:rsidP="00FC653D">
      <w:r w:rsidRPr="00041C48">
        <w:lastRenderedPageBreak/>
        <w:t>Слайд 2 Пророщенные жёлуди и каштаны высаживаю в землю</w:t>
      </w:r>
    </w:p>
    <w:p w14:paraId="172EC290" w14:textId="7E65B8C4" w:rsidR="00FC653D" w:rsidRPr="00041C48" w:rsidRDefault="00FC653D" w:rsidP="00FC653D">
      <w:r w:rsidRPr="00041C48">
        <w:t>Слайд 3 Поливаем после высаживания в землю</w:t>
      </w:r>
    </w:p>
    <w:p w14:paraId="548F3481" w14:textId="77777777" w:rsidR="00FC653D" w:rsidRPr="00041C48" w:rsidRDefault="00FC653D" w:rsidP="00FC653D">
      <w:r w:rsidRPr="00041C48">
        <w:t>Слайд 4 Закрываем крышкой, чтобы создать тёплую температуру для саженцев</w:t>
      </w:r>
    </w:p>
    <w:p w14:paraId="4C5A73FB" w14:textId="039F0A52" w:rsidR="00FC653D" w:rsidRPr="00041C48" w:rsidRDefault="00FC653D" w:rsidP="00FC653D">
      <w:r w:rsidRPr="00041C48">
        <w:t>Слайд 5 Пророс каштан</w:t>
      </w:r>
    </w:p>
    <w:p w14:paraId="5AA3F4AE" w14:textId="07777FDE" w:rsidR="0099352C" w:rsidRPr="00041C48" w:rsidRDefault="00FC653D">
      <w:r w:rsidRPr="00041C48">
        <w:t>Слайд 6 Пророс дуб из жёлудя</w:t>
      </w:r>
    </w:p>
    <w:p w14:paraId="3E7090CB" w14:textId="188DA992" w:rsidR="00FC653D" w:rsidRPr="00041C48" w:rsidRDefault="00FC653D">
      <w:r w:rsidRPr="00041C48">
        <w:t>Слайд 7 Дуб растёт. Прошёл 1 месяц</w:t>
      </w:r>
    </w:p>
    <w:p w14:paraId="3D8747B5" w14:textId="77503A18" w:rsidR="00FC653D" w:rsidRPr="00041C48" w:rsidRDefault="00FC653D">
      <w:r w:rsidRPr="00041C48">
        <w:t>Слайд 8</w:t>
      </w:r>
      <w:r w:rsidR="00E1337F" w:rsidRPr="00041C48">
        <w:t xml:space="preserve"> </w:t>
      </w:r>
      <w:r w:rsidRPr="00041C48">
        <w:t xml:space="preserve">Появились </w:t>
      </w:r>
      <w:r w:rsidR="00E1337F" w:rsidRPr="00041C48">
        <w:t xml:space="preserve">маленькие </w:t>
      </w:r>
      <w:r w:rsidRPr="00041C48">
        <w:t>настоящие листья</w:t>
      </w:r>
    </w:p>
    <w:p w14:paraId="70874ACB" w14:textId="3911EB7C" w:rsidR="00FC653D" w:rsidRPr="00041C48" w:rsidRDefault="00FC653D">
      <w:r w:rsidRPr="00041C48">
        <w:t>Слайд 9</w:t>
      </w:r>
      <w:r w:rsidR="00E1337F" w:rsidRPr="00041C48">
        <w:t xml:space="preserve"> Листья стали большими</w:t>
      </w:r>
    </w:p>
    <w:p w14:paraId="661DB62D" w14:textId="14ED25B5" w:rsidR="00FC653D" w:rsidRPr="00041C48" w:rsidRDefault="00FC653D">
      <w:r w:rsidRPr="00041C48">
        <w:t>Слайд 10</w:t>
      </w:r>
      <w:r w:rsidR="00E1337F" w:rsidRPr="00041C48">
        <w:t xml:space="preserve"> Ветки вербы, которые стояли в воде. Дали корни</w:t>
      </w:r>
    </w:p>
    <w:p w14:paraId="102C7CD4" w14:textId="2ABA04B5" w:rsidR="00FC653D" w:rsidRPr="00041C48" w:rsidRDefault="00FC653D">
      <w:r w:rsidRPr="00041C48">
        <w:t>Слайд 11</w:t>
      </w:r>
      <w:r w:rsidR="00E1337F" w:rsidRPr="00041C48">
        <w:t xml:space="preserve"> Высадили дуб и каштан на лужайку</w:t>
      </w:r>
    </w:p>
    <w:p w14:paraId="3D726A05" w14:textId="728C808F" w:rsidR="00FC653D" w:rsidRPr="00041C48" w:rsidRDefault="00FC653D">
      <w:r w:rsidRPr="00041C48">
        <w:t>Слайд 12</w:t>
      </w:r>
      <w:r w:rsidR="00E1337F" w:rsidRPr="00041C48">
        <w:t xml:space="preserve"> Дуб через год стал большим, каштан растёт медленно.</w:t>
      </w:r>
    </w:p>
    <w:p w14:paraId="319CFDE4" w14:textId="3939845E" w:rsidR="0043751F" w:rsidRDefault="00E1337F" w:rsidP="0043751F">
      <w:pPr>
        <w:jc w:val="both"/>
        <w:rPr>
          <w:color w:val="333333"/>
          <w:shd w:val="clear" w:color="auto" w:fill="FFFFFF"/>
        </w:rPr>
      </w:pPr>
      <w:r w:rsidRPr="00E1337F">
        <w:rPr>
          <w:sz w:val="32"/>
          <w:szCs w:val="32"/>
          <w:u w:val="single"/>
        </w:rPr>
        <w:t>Вывод</w:t>
      </w:r>
      <w:r w:rsidR="00DB2105">
        <w:rPr>
          <w:sz w:val="32"/>
          <w:szCs w:val="32"/>
          <w:u w:val="single"/>
        </w:rPr>
        <w:t xml:space="preserve">. </w:t>
      </w:r>
      <w:r w:rsidR="0043751F" w:rsidRPr="00070FB4">
        <w:rPr>
          <w:color w:val="000000"/>
          <w:shd w:val="clear" w:color="auto" w:fill="FFFFFF"/>
        </w:rPr>
        <w:t xml:space="preserve">Проведенная мной работа подтвердила, что в домашних условиях можно вырастить </w:t>
      </w:r>
      <w:r w:rsidR="006D7F4A">
        <w:rPr>
          <w:color w:val="000000"/>
          <w:shd w:val="clear" w:color="auto" w:fill="FFFFFF"/>
        </w:rPr>
        <w:t>саженец манго</w:t>
      </w:r>
      <w:r w:rsidR="0043751F" w:rsidRPr="00070FB4">
        <w:rPr>
          <w:color w:val="000000"/>
          <w:shd w:val="clear" w:color="auto" w:fill="FFFFFF"/>
        </w:rPr>
        <w:t xml:space="preserve">. Результаты </w:t>
      </w:r>
      <w:r w:rsidR="0043751F">
        <w:rPr>
          <w:color w:val="000000"/>
          <w:shd w:val="clear" w:color="auto" w:fill="FFFFFF"/>
        </w:rPr>
        <w:t xml:space="preserve">моей работы могут найти </w:t>
      </w:r>
      <w:r w:rsidR="0043751F" w:rsidRPr="00070FB4">
        <w:rPr>
          <w:color w:val="000000"/>
          <w:shd w:val="clear" w:color="auto" w:fill="FFFFFF"/>
        </w:rPr>
        <w:t>практическое применение: выращенные красивоцветущие растения могут быть использованы для озеленения класса, школы</w:t>
      </w:r>
      <w:r w:rsidR="00760B3B">
        <w:rPr>
          <w:color w:val="000000"/>
          <w:shd w:val="clear" w:color="auto" w:fill="FFFFFF"/>
        </w:rPr>
        <w:t xml:space="preserve">, </w:t>
      </w:r>
      <w:r w:rsidR="0043751F" w:rsidRPr="00070FB4">
        <w:rPr>
          <w:color w:val="000000"/>
          <w:shd w:val="clear" w:color="auto" w:fill="FFFFFF"/>
        </w:rPr>
        <w:t>подарены друзьям</w:t>
      </w:r>
      <w:r w:rsidR="00760B3B">
        <w:rPr>
          <w:color w:val="000000"/>
          <w:shd w:val="clear" w:color="auto" w:fill="FFFFFF"/>
        </w:rPr>
        <w:t xml:space="preserve">, </w:t>
      </w:r>
      <w:r w:rsidR="002D4633">
        <w:rPr>
          <w:color w:val="000000"/>
          <w:shd w:val="clear" w:color="auto" w:fill="FFFFFF"/>
        </w:rPr>
        <w:t xml:space="preserve">проданы </w:t>
      </w:r>
      <w:r w:rsidR="002D4633" w:rsidRPr="00070FB4">
        <w:rPr>
          <w:color w:val="000000"/>
          <w:shd w:val="clear" w:color="auto" w:fill="FFFFFF"/>
        </w:rPr>
        <w:t>в</w:t>
      </w:r>
      <w:r w:rsidR="00760B3B">
        <w:rPr>
          <w:color w:val="000000"/>
          <w:shd w:val="clear" w:color="auto" w:fill="FFFFFF"/>
        </w:rPr>
        <w:t xml:space="preserve"> интернет-магазине</w:t>
      </w:r>
      <w:r w:rsidR="0043751F" w:rsidRPr="00070FB4">
        <w:rPr>
          <w:color w:val="000000"/>
          <w:shd w:val="clear" w:color="auto" w:fill="FFFFFF"/>
        </w:rPr>
        <w:t>.</w:t>
      </w:r>
      <w:r w:rsidR="0043751F" w:rsidRPr="00070FB4">
        <w:rPr>
          <w:color w:val="333333"/>
          <w:shd w:val="clear" w:color="auto" w:fill="FFFFFF"/>
        </w:rPr>
        <w:t xml:space="preserve"> </w:t>
      </w:r>
    </w:p>
    <w:p w14:paraId="6EC4E7F8" w14:textId="0242352A" w:rsidR="0043751F" w:rsidRDefault="0043751F" w:rsidP="002D4633">
      <w:pPr>
        <w:ind w:firstLine="708"/>
        <w:jc w:val="both"/>
        <w:rPr>
          <w:color w:val="333333"/>
          <w:shd w:val="clear" w:color="auto" w:fill="FFFFFF"/>
        </w:rPr>
      </w:pPr>
      <w:r w:rsidRPr="00070FB4">
        <w:rPr>
          <w:color w:val="333333"/>
          <w:shd w:val="clear" w:color="auto" w:fill="FFFFFF"/>
        </w:rPr>
        <w:t xml:space="preserve">В заключение хочу сказать, что выращивать экзотические растения в наших широтах — интересное и благодарное занятие. Большинство комнатных растений — выходцев из экваториальных широт </w:t>
      </w:r>
      <w:r w:rsidR="005969CC">
        <w:rPr>
          <w:color w:val="333333"/>
          <w:shd w:val="clear" w:color="auto" w:fill="FFFFFF"/>
        </w:rPr>
        <w:t>неплохо</w:t>
      </w:r>
      <w:r w:rsidRPr="00070FB4">
        <w:rPr>
          <w:color w:val="333333"/>
          <w:shd w:val="clear" w:color="auto" w:fill="FFFFFF"/>
        </w:rPr>
        <w:t xml:space="preserve"> чувствуют себя</w:t>
      </w:r>
      <w:r w:rsidR="001F62F1">
        <w:rPr>
          <w:color w:val="333333"/>
          <w:shd w:val="clear" w:color="auto" w:fill="FFFFFF"/>
        </w:rPr>
        <w:t xml:space="preserve"> в наших домах и теплицах</w:t>
      </w:r>
      <w:r>
        <w:rPr>
          <w:color w:val="333333"/>
          <w:shd w:val="clear" w:color="auto" w:fill="FFFFFF"/>
        </w:rPr>
        <w:t xml:space="preserve">, цветут и плодоносят. </w:t>
      </w:r>
      <w:r w:rsidR="002D4633">
        <w:rPr>
          <w:color w:val="333333"/>
          <w:shd w:val="clear" w:color="auto" w:fill="FFFFFF"/>
        </w:rPr>
        <w:t>Главное обеспечить</w:t>
      </w:r>
      <w:r w:rsidRPr="00070FB4">
        <w:rPr>
          <w:color w:val="333333"/>
          <w:shd w:val="clear" w:color="auto" w:fill="FFFFFF"/>
        </w:rPr>
        <w:t xml:space="preserve"> им правильный и регулярный ухо</w:t>
      </w:r>
      <w:r>
        <w:rPr>
          <w:color w:val="333333"/>
          <w:shd w:val="clear" w:color="auto" w:fill="FFFFFF"/>
        </w:rPr>
        <w:t xml:space="preserve">д, много света, тепла и влаги, как в их родном климате, </w:t>
      </w:r>
      <w:r w:rsidRPr="00070FB4">
        <w:rPr>
          <w:color w:val="333333"/>
          <w:shd w:val="clear" w:color="auto" w:fill="FFFFFF"/>
        </w:rPr>
        <w:t>и тогда вы сможете воссоздать маленький тропический сад в своем доме.</w:t>
      </w:r>
    </w:p>
    <w:p w14:paraId="132CEB62" w14:textId="130414A0" w:rsidR="00E1337F" w:rsidRPr="00FC653D" w:rsidRDefault="00E1337F">
      <w:pPr>
        <w:rPr>
          <w:b/>
          <w:bCs/>
          <w:sz w:val="52"/>
          <w:szCs w:val="52"/>
        </w:rPr>
      </w:pPr>
    </w:p>
    <w:sectPr w:rsidR="00E1337F" w:rsidRPr="00FC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96B1C"/>
    <w:multiLevelType w:val="hybridMultilevel"/>
    <w:tmpl w:val="3E2E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B2A9B"/>
    <w:multiLevelType w:val="multilevel"/>
    <w:tmpl w:val="4AAAC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667513309">
    <w:abstractNumId w:val="1"/>
  </w:num>
  <w:num w:numId="2" w16cid:durableId="1996452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3D"/>
    <w:rsid w:val="00025F47"/>
    <w:rsid w:val="00041C48"/>
    <w:rsid w:val="000F51E1"/>
    <w:rsid w:val="001113F3"/>
    <w:rsid w:val="0011435A"/>
    <w:rsid w:val="0017310B"/>
    <w:rsid w:val="00190884"/>
    <w:rsid w:val="001F62F1"/>
    <w:rsid w:val="002D4633"/>
    <w:rsid w:val="00303712"/>
    <w:rsid w:val="003E46D6"/>
    <w:rsid w:val="0043751F"/>
    <w:rsid w:val="004D7CDE"/>
    <w:rsid w:val="005969CC"/>
    <w:rsid w:val="00687346"/>
    <w:rsid w:val="006D7F4A"/>
    <w:rsid w:val="00760B3B"/>
    <w:rsid w:val="008465EF"/>
    <w:rsid w:val="0099352C"/>
    <w:rsid w:val="00A05738"/>
    <w:rsid w:val="00AB395C"/>
    <w:rsid w:val="00BE664D"/>
    <w:rsid w:val="00C31782"/>
    <w:rsid w:val="00D66926"/>
    <w:rsid w:val="00DB2105"/>
    <w:rsid w:val="00E10770"/>
    <w:rsid w:val="00E1337F"/>
    <w:rsid w:val="00EB0285"/>
    <w:rsid w:val="00F443D7"/>
    <w:rsid w:val="00FC653D"/>
    <w:rsid w:val="00FD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4C19"/>
  <w15:chartTrackingRefBased/>
  <w15:docId w15:val="{B4309F9C-7C06-4911-9B41-CE152638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53D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53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Корнеева</dc:creator>
  <cp:keywords/>
  <dc:description/>
  <cp:lastModifiedBy>Лариса Корнеева</cp:lastModifiedBy>
  <cp:revision>29</cp:revision>
  <cp:lastPrinted>2021-02-25T13:10:00Z</cp:lastPrinted>
  <dcterms:created xsi:type="dcterms:W3CDTF">2021-02-24T15:38:00Z</dcterms:created>
  <dcterms:modified xsi:type="dcterms:W3CDTF">2022-05-01T16:49:00Z</dcterms:modified>
</cp:coreProperties>
</file>