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8F" w:rsidRPr="00B9128F" w:rsidRDefault="00B9128F" w:rsidP="00B91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28F"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 для детей 5-6 лет</w:t>
      </w:r>
    </w:p>
    <w:p w:rsidR="00B9128F" w:rsidRPr="00B9128F" w:rsidRDefault="00B9128F" w:rsidP="00B91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гостях у сказки»</w:t>
      </w:r>
      <w:bookmarkStart w:id="0" w:name="_GoBack"/>
      <w:bookmarkEnd w:id="0"/>
    </w:p>
    <w:p w:rsidR="00B9128F" w:rsidRPr="00B9128F" w:rsidRDefault="00B9128F" w:rsidP="00B912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B9128F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128F">
        <w:rPr>
          <w:rFonts w:ascii="Times New Roman" w:hAnsi="Times New Roman" w:cs="Times New Roman"/>
          <w:sz w:val="28"/>
          <w:szCs w:val="28"/>
        </w:rPr>
        <w:t xml:space="preserve"> Учить действовать по плану или инструкции.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128F">
        <w:rPr>
          <w:rFonts w:ascii="Times New Roman" w:hAnsi="Times New Roman" w:cs="Times New Roman"/>
          <w:sz w:val="28"/>
          <w:szCs w:val="28"/>
        </w:rPr>
        <w:t>Закреплять умение распределять задания между членами команды.</w:t>
      </w:r>
    </w:p>
    <w:p w:rsidR="00B9128F" w:rsidRPr="00B9128F" w:rsidRDefault="00B9128F" w:rsidP="00B9128F">
      <w:pPr>
        <w:rPr>
          <w:rFonts w:ascii="Times New Roman" w:hAnsi="Times New Roman" w:cs="Times New Roman"/>
          <w:b/>
          <w:sz w:val="28"/>
          <w:szCs w:val="28"/>
        </w:rPr>
      </w:pPr>
      <w:r w:rsidRPr="00B9128F">
        <w:rPr>
          <w:rFonts w:ascii="Times New Roman" w:hAnsi="Times New Roman" w:cs="Times New Roman"/>
          <w:b/>
          <w:sz w:val="28"/>
          <w:szCs w:val="28"/>
        </w:rPr>
        <w:t>Предметные задачи: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>Закреплять умения в составлении сказки.</w:t>
      </w:r>
    </w:p>
    <w:p w:rsidR="00B9128F" w:rsidRPr="00B9128F" w:rsidRDefault="00B9128F" w:rsidP="00B912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>В: Ребята, посмотрите, сколько к нам сегодня пришло гостей. Давайте с ними поздороваемся.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>Д: Здравствуйте!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>В: А как ещё можно поздороваться?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>Д: Доброе утро! Добрый день! Добрый вечер!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>В: Какое у вас сейчас настроение? (Хорошее). И у меня тоже хорошее настроение.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 xml:space="preserve">- Ребята посмотрите, у меня в руке мяч хотите в одну игру  поиграть? (Да) Игра называется «Перевертыш». Я буду называть слова, а вы  придумайте слова </w:t>
      </w:r>
      <w:proofErr w:type="gramStart"/>
      <w:r w:rsidRPr="00B9128F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B9128F">
        <w:rPr>
          <w:rFonts w:ascii="Times New Roman" w:hAnsi="Times New Roman" w:cs="Times New Roman"/>
          <w:sz w:val="28"/>
          <w:szCs w:val="28"/>
        </w:rPr>
        <w:t>наоборот", слова с противоположным значением.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128F">
        <w:rPr>
          <w:rFonts w:ascii="Times New Roman" w:hAnsi="Times New Roman" w:cs="Times New Roman"/>
          <w:sz w:val="28"/>
          <w:szCs w:val="28"/>
        </w:rPr>
        <w:t>Добрый-злой</w:t>
      </w:r>
      <w:proofErr w:type="gramEnd"/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>Храбры</w:t>
      </w:r>
      <w:proofErr w:type="gramStart"/>
      <w:r w:rsidRPr="00B9128F">
        <w:rPr>
          <w:rFonts w:ascii="Times New Roman" w:hAnsi="Times New Roman" w:cs="Times New Roman"/>
          <w:sz w:val="28"/>
          <w:szCs w:val="28"/>
        </w:rPr>
        <w:t>й–</w:t>
      </w:r>
      <w:proofErr w:type="gramEnd"/>
      <w:r w:rsidRPr="00B9128F">
        <w:rPr>
          <w:rFonts w:ascii="Times New Roman" w:hAnsi="Times New Roman" w:cs="Times New Roman"/>
          <w:sz w:val="28"/>
          <w:szCs w:val="28"/>
        </w:rPr>
        <w:t xml:space="preserve"> трусливый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 xml:space="preserve">Трудолюбивый </w:t>
      </w:r>
      <w:proofErr w:type="gramStart"/>
      <w:r w:rsidRPr="00B9128F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B9128F">
        <w:rPr>
          <w:rFonts w:ascii="Times New Roman" w:hAnsi="Times New Roman" w:cs="Times New Roman"/>
          <w:sz w:val="28"/>
          <w:szCs w:val="28"/>
        </w:rPr>
        <w:t>енивый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>Страшный – красивый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 xml:space="preserve">Слабый – сильный      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>Смелый  – трусливый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 xml:space="preserve">Трудный </w:t>
      </w:r>
      <w:proofErr w:type="gramStart"/>
      <w:r w:rsidRPr="00B9128F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B9128F">
        <w:rPr>
          <w:rFonts w:ascii="Times New Roman" w:hAnsi="Times New Roman" w:cs="Times New Roman"/>
          <w:sz w:val="28"/>
          <w:szCs w:val="28"/>
        </w:rPr>
        <w:t>егкий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>Сердитый – ласковый.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lastRenderedPageBreak/>
        <w:t>К нам в детский сад пришло письмо от Буратино: «Ребята помогите, пожалуйста. Дело в том, что я в сказочной стране, а домой вернуться, не могу пока  не придумаю  свою сказку. Как надо придумывать сказки  вам расскажет воспитатель»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>- Ребята поможем Буратино?  (Да)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>- А вы сможете?  (Да)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>Проходите за столы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>- Скажите мне, пожалуйста, с чего нужно начать, чтобы последовательно вспомнить сюжет сказки?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>- Конечно, сначала нужно составить план. Давайте попробуем ребята.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>-Напомните, из каких частей состоит сказка? (Начало, середина, концовка.) - Ребята у вашей сказки должно быть сказочное начало.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>-Ребята как вы понимаете сказочное начало? Как обычно сказки начинаются?(Жили-были</w:t>
      </w:r>
      <w:proofErr w:type="gramStart"/>
      <w:r w:rsidRPr="00B9128F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Pr="00B9128F">
        <w:rPr>
          <w:rFonts w:ascii="Times New Roman" w:hAnsi="Times New Roman" w:cs="Times New Roman"/>
          <w:sz w:val="28"/>
          <w:szCs w:val="28"/>
        </w:rPr>
        <w:t xml:space="preserve"> некотором царстве, в некотором государстве…Это случилось давно…)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>- Еще о чем говорится в начале? (О героях и главной теме)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>- Кто расскажет о середине сказки, чем она отличается от других частей? (Середина – самая большая часть, в ней перечисляются события, которые происходят с героями)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>- А какие герои появляется в сказке (добрые и злые, хитрые и глупые)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9128F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B9128F">
        <w:rPr>
          <w:rFonts w:ascii="Times New Roman" w:hAnsi="Times New Roman" w:cs="Times New Roman"/>
          <w:sz w:val="28"/>
          <w:szCs w:val="28"/>
        </w:rPr>
        <w:t xml:space="preserve"> каких добрых и злых героев сказок  вы знаете? ( Баба </w:t>
      </w:r>
      <w:proofErr w:type="gramStart"/>
      <w:r w:rsidRPr="00B9128F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Pr="00B9128F">
        <w:rPr>
          <w:rFonts w:ascii="Times New Roman" w:hAnsi="Times New Roman" w:cs="Times New Roman"/>
          <w:sz w:val="28"/>
          <w:szCs w:val="28"/>
        </w:rPr>
        <w:t>га, Кощей бессмертный, Добрый молодец), хитрых и глупых? ( Лиса и Колобок)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>- В сказке должно, быть всегда  какое волшебство? Какое волшебство вы знаете? Как можно это зарисовать?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>- Что же такое концовка? (В ней рассказывается о том, чем всё закончилось.)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 xml:space="preserve">- А какими словами заканчивается? </w:t>
      </w:r>
      <w:proofErr w:type="gramStart"/>
      <w:r w:rsidRPr="00B9128F">
        <w:rPr>
          <w:rFonts w:ascii="Times New Roman" w:hAnsi="Times New Roman" w:cs="Times New Roman"/>
          <w:sz w:val="28"/>
          <w:szCs w:val="28"/>
        </w:rPr>
        <w:t>(Стали они жить-поживать да добра наживать.</w:t>
      </w:r>
      <w:proofErr w:type="gramEnd"/>
      <w:r w:rsidRPr="00B912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9128F">
        <w:rPr>
          <w:rFonts w:ascii="Times New Roman" w:hAnsi="Times New Roman" w:cs="Times New Roman"/>
          <w:sz w:val="28"/>
          <w:szCs w:val="28"/>
        </w:rPr>
        <w:t>Вот и сказки конец, а кто слушал молодец!)</w:t>
      </w:r>
      <w:proofErr w:type="gramEnd"/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>-А теперь ребята все подошли все    ко мне я вам предлагаю превратиться в настоящих сказочников. Давайте скажем  волшебные слова: «Раз, два, три в сказочников  превратись!»  Ну вот, теперь вы настоящие сказочники.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lastRenderedPageBreak/>
        <w:t xml:space="preserve">-А  сказки ребята мы сегодня с вами будем придумывать в командах. 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>Вот  на этом столе лежат эмблемы команд, берем эмблему и подходим к столам и находим свое место и свою команду.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>- Придумываем название команды, а я запишу на мольберте.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>-  Ребята начинаем работу. Не забудьте про наш план.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>- Ребята заканчиваем придумывать  сказку.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 xml:space="preserve"> -Уважаемые сказочники, теперь договоритесь, кто от каждой команды будет рассказывать сказку. А я буду записывать ее, чтобы отправить Буратино.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>Первыми закончила  команда …. Давайте  послушаем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>(По очереди заслушиваются сказки, придуманные всеми подгруппами, воспитатель по необходимости предлагает членам подгруппы  дополнить рассказывание.)</w:t>
      </w:r>
    </w:p>
    <w:p w:rsidR="00B9128F" w:rsidRPr="00B9128F" w:rsidRDefault="00B9128F" w:rsidP="00B9128F">
      <w:pPr>
        <w:rPr>
          <w:rFonts w:ascii="Times New Roman" w:hAnsi="Times New Roman" w:cs="Times New Roman"/>
          <w:b/>
          <w:sz w:val="28"/>
          <w:szCs w:val="28"/>
        </w:rPr>
      </w:pPr>
      <w:r w:rsidRPr="00B9128F">
        <w:rPr>
          <w:rFonts w:ascii="Times New Roman" w:hAnsi="Times New Roman" w:cs="Times New Roman"/>
          <w:b/>
          <w:sz w:val="28"/>
          <w:szCs w:val="28"/>
        </w:rPr>
        <w:t>Анализ: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>- Ребята  у вас получилось выполнить задание? Давайте проверим, составлена ли ваша сказка по плану. Затем воспитатель отмечает, были ли учтены при составлении жанровые особенности сказки и по плану</w:t>
      </w:r>
      <w:proofErr w:type="gramStart"/>
      <w:r w:rsidRPr="00B912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>- Давайте, ребята Буратино  тоже  научим сочинять сказки. Ребята, напомните, из каких частей состоит сказка, о чем говорится в каждой части, с чего начинается работа. Я уверена, что теперь Буратино по нашему плану сам сможет  стать сказочниками.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  <w:r w:rsidRPr="00B9128F">
        <w:rPr>
          <w:rFonts w:ascii="Times New Roman" w:hAnsi="Times New Roman" w:cs="Times New Roman"/>
          <w:sz w:val="28"/>
          <w:szCs w:val="28"/>
        </w:rPr>
        <w:t>А каждый из вас по своему личному плану может рассказать её своим родителям дома.</w:t>
      </w:r>
    </w:p>
    <w:p w:rsidR="00B9128F" w:rsidRPr="00B9128F" w:rsidRDefault="00B9128F" w:rsidP="00B9128F">
      <w:pPr>
        <w:rPr>
          <w:rFonts w:ascii="Times New Roman" w:hAnsi="Times New Roman" w:cs="Times New Roman"/>
          <w:sz w:val="28"/>
          <w:szCs w:val="28"/>
        </w:rPr>
      </w:pPr>
    </w:p>
    <w:p w:rsidR="00B55BDF" w:rsidRPr="00B9128F" w:rsidRDefault="00B55BDF">
      <w:pPr>
        <w:rPr>
          <w:rFonts w:ascii="Times New Roman" w:hAnsi="Times New Roman" w:cs="Times New Roman"/>
          <w:sz w:val="28"/>
          <w:szCs w:val="28"/>
        </w:rPr>
      </w:pPr>
    </w:p>
    <w:sectPr w:rsidR="00B55BDF" w:rsidRPr="00B9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BD"/>
    <w:rsid w:val="000714BD"/>
    <w:rsid w:val="00B55BDF"/>
    <w:rsid w:val="00B9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3211</Characters>
  <Application>Microsoft Office Word</Application>
  <DocSecurity>0</DocSecurity>
  <Lines>26</Lines>
  <Paragraphs>7</Paragraphs>
  <ScaleCrop>false</ScaleCrop>
  <Company>Microsoft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2018-03-31T19:56:00Z</dcterms:created>
  <dcterms:modified xsi:type="dcterms:W3CDTF">2018-03-31T20:00:00Z</dcterms:modified>
</cp:coreProperties>
</file>