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1E" w:rsidRPr="00EB39DE" w:rsidRDefault="00B3631E" w:rsidP="0025603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DE">
        <w:rPr>
          <w:rFonts w:ascii="Times New Roman" w:hAnsi="Times New Roman" w:cs="Times New Roman"/>
          <w:b/>
          <w:sz w:val="28"/>
          <w:szCs w:val="28"/>
        </w:rPr>
        <w:t>Урок</w:t>
      </w:r>
      <w:r w:rsidR="00231E80">
        <w:rPr>
          <w:rFonts w:ascii="Times New Roman" w:hAnsi="Times New Roman" w:cs="Times New Roman"/>
          <w:b/>
          <w:sz w:val="28"/>
          <w:szCs w:val="28"/>
        </w:rPr>
        <w:t xml:space="preserve"> математики  в 4 классе </w:t>
      </w:r>
      <w:r w:rsidRPr="00EB39DE">
        <w:rPr>
          <w:rFonts w:ascii="Times New Roman" w:hAnsi="Times New Roman" w:cs="Times New Roman"/>
          <w:b/>
          <w:sz w:val="28"/>
          <w:szCs w:val="28"/>
        </w:rPr>
        <w:t xml:space="preserve"> «Письменное деление на числа, оканчивающиеся нулями»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31E80">
        <w:rPr>
          <w:rFonts w:ascii="Times New Roman" w:hAnsi="Times New Roman" w:cs="Times New Roman"/>
          <w:sz w:val="24"/>
          <w:szCs w:val="24"/>
        </w:rPr>
        <w:t xml:space="preserve"> Порубова Ирина Ивановна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31E80">
        <w:rPr>
          <w:rFonts w:ascii="Times New Roman" w:hAnsi="Times New Roman" w:cs="Times New Roman"/>
          <w:sz w:val="24"/>
          <w:szCs w:val="24"/>
        </w:rPr>
        <w:t>урок закрепления изученного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31E80">
        <w:rPr>
          <w:rFonts w:ascii="Times New Roman" w:hAnsi="Times New Roman" w:cs="Times New Roman"/>
          <w:sz w:val="24"/>
          <w:szCs w:val="24"/>
        </w:rPr>
        <w:t xml:space="preserve"> закреплять умение выполнять письменное деление  на числа, оканчивающиеся нулями; совершенствовать вычислительные навыки, умение решать задачи.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231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b/>
          <w:i/>
          <w:sz w:val="24"/>
          <w:szCs w:val="24"/>
        </w:rPr>
        <w:t>Предметные:</w:t>
      </w:r>
      <w:r w:rsidRPr="00231E80">
        <w:rPr>
          <w:rFonts w:ascii="Times New Roman" w:hAnsi="Times New Roman" w:cs="Times New Roman"/>
          <w:sz w:val="24"/>
          <w:szCs w:val="24"/>
        </w:rPr>
        <w:t xml:space="preserve"> учащиеся научатся выполнять письменное деление на числа, оканчивающиеся нулями; моделировать с помощью схем и  решать задачи изученных видов, планировать и контролировать свои действия. 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31E80"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-формировать умение определять последовательность своих действий для решения примеров;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 - формировать умение выполнять учебное задание в соответствии с целью; 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- учиться определять и формулировать цель деятельности; 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формировать умение адекватно оценивать свою деятельность.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- формировать осмысление приемов письменного деления на числа, оканчивающиеся нулями; 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развивать любознательность и познавательную инициативу;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 - формировать умение в постановке  учебной цели; 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-формировать умения обобщать знания и делать выводы; 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- формировать умение осуществлять взаимоконтроль и взаимопомощь по ходу выполнения задания; 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формировать умение аргументировать свои высказывания;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 - формировать умение четко выражать свои мысли; </w:t>
      </w:r>
    </w:p>
    <w:p w:rsidR="00231E80" w:rsidRPr="00256039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- формировать умение уважительно относиться к позиции 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31E80">
        <w:rPr>
          <w:rFonts w:ascii="Times New Roman" w:hAnsi="Times New Roman" w:cs="Times New Roman"/>
          <w:sz w:val="24"/>
          <w:szCs w:val="24"/>
        </w:rPr>
        <w:t>, объяснять свое несогласие и пытаться договариваться.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E80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 - развивать доброжелательность, трудолюбие, аккуратность; </w:t>
      </w:r>
    </w:p>
    <w:p w:rsidR="00231E80" w:rsidRPr="00231E80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развивать учебную мотивацию;</w:t>
      </w:r>
    </w:p>
    <w:p w:rsidR="00231E80" w:rsidRPr="00256039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развивать чувство патриотизма.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фронтальная работа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индивидуальная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групповая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31E80" w:rsidRP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1E80">
        <w:rPr>
          <w:rFonts w:ascii="Times New Roman" w:hAnsi="Times New Roman" w:cs="Times New Roman"/>
          <w:b/>
          <w:i/>
          <w:sz w:val="24"/>
          <w:szCs w:val="24"/>
        </w:rPr>
        <w:t>У учителя</w:t>
      </w:r>
      <w:r w:rsidRPr="00231E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31E80">
        <w:rPr>
          <w:rFonts w:ascii="Times New Roman" w:hAnsi="Times New Roman" w:cs="Times New Roman"/>
          <w:sz w:val="24"/>
          <w:szCs w:val="24"/>
        </w:rPr>
        <w:t>учебник «Математика», компьютер, учебный диск, наглядный материал</w:t>
      </w:r>
    </w:p>
    <w:p w:rsidR="00256039" w:rsidRPr="00256039" w:rsidRDefault="00231E80" w:rsidP="0025603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b/>
          <w:i/>
          <w:sz w:val="24"/>
          <w:szCs w:val="24"/>
        </w:rPr>
        <w:t>У учащихся</w:t>
      </w:r>
      <w:r w:rsidRPr="00231E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31E80">
        <w:rPr>
          <w:rFonts w:ascii="Times New Roman" w:hAnsi="Times New Roman" w:cs="Times New Roman"/>
          <w:sz w:val="24"/>
          <w:szCs w:val="24"/>
        </w:rPr>
        <w:t>учебник «Математика»,  тетрадь, раздаточный материал, клей</w:t>
      </w:r>
    </w:p>
    <w:p w:rsidR="00B3631E" w:rsidRPr="00231E80" w:rsidRDefault="00B3631E" w:rsidP="0025603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3631E" w:rsidRPr="00231E80" w:rsidRDefault="00B3631E" w:rsidP="00256039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04F00" w:rsidRPr="00231E80" w:rsidRDefault="00B3631E" w:rsidP="002560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Внимание! Проверь, дружок,</w:t>
      </w:r>
      <w:r w:rsidRPr="00231E80">
        <w:rPr>
          <w:rFonts w:ascii="Times New Roman" w:hAnsi="Times New Roman" w:cs="Times New Roman"/>
          <w:sz w:val="24"/>
          <w:szCs w:val="24"/>
        </w:rPr>
        <w:br/>
        <w:t>Готов ли ты начать урок!</w:t>
      </w:r>
      <w:r w:rsidRPr="00231E80">
        <w:rPr>
          <w:rFonts w:ascii="Times New Roman" w:hAnsi="Times New Roman" w:cs="Times New Roman"/>
          <w:sz w:val="24"/>
          <w:szCs w:val="24"/>
        </w:rPr>
        <w:br/>
        <w:t>Всё ли на месте? Всё ли в порядке:</w:t>
      </w:r>
      <w:r w:rsidRPr="00231E80">
        <w:rPr>
          <w:rFonts w:ascii="Times New Roman" w:hAnsi="Times New Roman" w:cs="Times New Roman"/>
          <w:sz w:val="24"/>
          <w:szCs w:val="24"/>
        </w:rPr>
        <w:br/>
      </w:r>
      <w:r w:rsidRPr="00231E80">
        <w:rPr>
          <w:rFonts w:ascii="Times New Roman" w:hAnsi="Times New Roman" w:cs="Times New Roman"/>
          <w:sz w:val="24"/>
          <w:szCs w:val="24"/>
        </w:rPr>
        <w:lastRenderedPageBreak/>
        <w:t>Книжки, ручки и тетрадки?</w:t>
      </w:r>
      <w:r w:rsidRPr="00231E80">
        <w:rPr>
          <w:rFonts w:ascii="Times New Roman" w:hAnsi="Times New Roman" w:cs="Times New Roman"/>
          <w:sz w:val="24"/>
          <w:szCs w:val="24"/>
        </w:rPr>
        <w:br/>
        <w:t>Есть у нас девиз такой:</w:t>
      </w:r>
      <w:r w:rsidRPr="00231E80">
        <w:rPr>
          <w:rFonts w:ascii="Times New Roman" w:hAnsi="Times New Roman" w:cs="Times New Roman"/>
          <w:sz w:val="24"/>
          <w:szCs w:val="24"/>
        </w:rPr>
        <w:br/>
        <w:t>Всё, что надо под рукой!</w:t>
      </w:r>
    </w:p>
    <w:p w:rsidR="00B3631E" w:rsidRPr="00231E80" w:rsidRDefault="00B3631E" w:rsidP="00256039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B3631E" w:rsidRPr="00231E80" w:rsidRDefault="00B3631E" w:rsidP="00256039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Устный счет</w:t>
      </w:r>
    </w:p>
    <w:p w:rsidR="00B3631E" w:rsidRPr="00231E80" w:rsidRDefault="00B3631E" w:rsidP="00256039">
      <w:pPr>
        <w:pStyle w:val="a3"/>
        <w:ind w:left="1440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Выполните вычисления и соедините выражение с правильным ответом.</w:t>
      </w:r>
    </w:p>
    <w:tbl>
      <w:tblPr>
        <w:tblStyle w:val="a4"/>
        <w:tblW w:w="8307" w:type="dxa"/>
        <w:tblInd w:w="1440" w:type="dxa"/>
        <w:tblLook w:val="04A0"/>
      </w:tblPr>
      <w:tblGrid>
        <w:gridCol w:w="2082"/>
        <w:gridCol w:w="1937"/>
        <w:gridCol w:w="2446"/>
        <w:gridCol w:w="1842"/>
      </w:tblGrid>
      <w:tr w:rsidR="00183DFF" w:rsidRPr="00231E80" w:rsidTr="00183DFF">
        <w:tc>
          <w:tcPr>
            <w:tcW w:w="2082" w:type="dxa"/>
          </w:tcPr>
          <w:p w:rsidR="00183DFF" w:rsidRPr="00EB7387" w:rsidRDefault="00183DFF" w:rsidP="00EB7387">
            <w:pPr>
              <w:pStyle w:val="a3"/>
              <w:ind w:left="26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</w:tc>
        <w:tc>
          <w:tcPr>
            <w:tcW w:w="1937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6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5=</w:t>
            </w:r>
          </w:p>
        </w:tc>
        <w:tc>
          <w:tcPr>
            <w:tcW w:w="1842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3DFF" w:rsidRPr="00231E80" w:rsidTr="00183DFF">
        <w:tc>
          <w:tcPr>
            <w:tcW w:w="2082" w:type="dxa"/>
          </w:tcPr>
          <w:p w:rsidR="00183DFF" w:rsidRPr="00231E80" w:rsidRDefault="00183DFF" w:rsidP="00256039">
            <w:pPr>
              <w:pStyle w:val="a3"/>
              <w:ind w:left="26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52+ 8 =</w:t>
            </w:r>
          </w:p>
        </w:tc>
        <w:tc>
          <w:tcPr>
            <w:tcW w:w="1937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46" w:type="dxa"/>
          </w:tcPr>
          <w:p w:rsidR="00183DFF" w:rsidRPr="00231E80" w:rsidRDefault="00183DFF" w:rsidP="00EB7387">
            <w:pPr>
              <w:pStyle w:val="a3"/>
              <w:ind w:left="0"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10 + 680 :10 =</w:t>
            </w:r>
          </w:p>
        </w:tc>
        <w:tc>
          <w:tcPr>
            <w:tcW w:w="1842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83DFF" w:rsidRPr="00231E80" w:rsidTr="00183DFF">
        <w:tc>
          <w:tcPr>
            <w:tcW w:w="2082" w:type="dxa"/>
          </w:tcPr>
          <w:p w:rsidR="00183DFF" w:rsidRPr="00EB7387" w:rsidRDefault="00183DFF" w:rsidP="00EB7387">
            <w:pPr>
              <w:pStyle w:val="a3"/>
              <w:ind w:left="26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61 + 19 =</w:t>
            </w:r>
          </w:p>
        </w:tc>
        <w:tc>
          <w:tcPr>
            <w:tcW w:w="1937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46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12 + 178 =</w:t>
            </w:r>
          </w:p>
        </w:tc>
        <w:tc>
          <w:tcPr>
            <w:tcW w:w="1842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83DFF" w:rsidRPr="00231E80" w:rsidTr="00183DFF">
        <w:tc>
          <w:tcPr>
            <w:tcW w:w="2082" w:type="dxa"/>
          </w:tcPr>
          <w:p w:rsidR="00183DFF" w:rsidRPr="00EB7387" w:rsidRDefault="00183DFF" w:rsidP="00EB7387">
            <w:pPr>
              <w:pStyle w:val="a3"/>
              <w:ind w:left="26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43 * 20 =</w:t>
            </w:r>
          </w:p>
        </w:tc>
        <w:tc>
          <w:tcPr>
            <w:tcW w:w="1937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46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4600+900 =</w:t>
            </w:r>
          </w:p>
        </w:tc>
        <w:tc>
          <w:tcPr>
            <w:tcW w:w="1842" w:type="dxa"/>
          </w:tcPr>
          <w:p w:rsidR="00183DFF" w:rsidRPr="00231E80" w:rsidRDefault="00183DFF" w:rsidP="00256039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</w:tbl>
    <w:p w:rsidR="00183DFF" w:rsidRPr="00231E80" w:rsidRDefault="00183DFF" w:rsidP="00256039">
      <w:pPr>
        <w:pStyle w:val="a3"/>
        <w:numPr>
          <w:ilvl w:val="0"/>
          <w:numId w:val="2"/>
        </w:num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Игра «Да-нет»</w:t>
      </w:r>
    </w:p>
    <w:p w:rsidR="00AB6A2D" w:rsidRPr="00231E80" w:rsidRDefault="00AB6A2D" w:rsidP="00256039">
      <w:pPr>
        <w:pStyle w:val="a3"/>
        <w:numPr>
          <w:ilvl w:val="0"/>
          <w:numId w:val="4"/>
        </w:num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Произведение чисел 800 и 9 равно 7200 (+)</w:t>
      </w:r>
    </w:p>
    <w:p w:rsidR="00AB6A2D" w:rsidRPr="00231E80" w:rsidRDefault="00AB6A2D" w:rsidP="00256039">
      <w:pPr>
        <w:pStyle w:val="a3"/>
        <w:numPr>
          <w:ilvl w:val="0"/>
          <w:numId w:val="4"/>
        </w:num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Четверть килограмма больше, чем половина килограмма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? (-)</w:t>
      </w:r>
      <w:proofErr w:type="gramEnd"/>
    </w:p>
    <w:p w:rsidR="00AB6A2D" w:rsidRPr="00231E80" w:rsidRDefault="00AB6A2D" w:rsidP="00256039">
      <w:pPr>
        <w:pStyle w:val="a3"/>
        <w:numPr>
          <w:ilvl w:val="0"/>
          <w:numId w:val="4"/>
        </w:num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Чтобы найти скорость надо расстояние умножить на время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? (-)</w:t>
      </w:r>
      <w:proofErr w:type="gramEnd"/>
    </w:p>
    <w:p w:rsidR="00AB6A2D" w:rsidRPr="00231E80" w:rsidRDefault="00AB6A2D" w:rsidP="00256039">
      <w:pPr>
        <w:pStyle w:val="a3"/>
        <w:numPr>
          <w:ilvl w:val="0"/>
          <w:numId w:val="4"/>
        </w:num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В кинотеатре 200 мест, половина была занята зрителем. Свободными остались 100 мест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? (+)</w:t>
      </w:r>
      <w:proofErr w:type="gramEnd"/>
    </w:p>
    <w:p w:rsidR="00AB6A2D" w:rsidRPr="00231E80" w:rsidRDefault="00AB6A2D" w:rsidP="00256039">
      <w:pPr>
        <w:pStyle w:val="a3"/>
        <w:numPr>
          <w:ilvl w:val="0"/>
          <w:numId w:val="4"/>
        </w:num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Чтобы найти площадь квадрата, нужно одну сторону умножить на другую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? (+)</w:t>
      </w:r>
      <w:proofErr w:type="gramEnd"/>
    </w:p>
    <w:p w:rsidR="00AB6A2D" w:rsidRPr="00231E80" w:rsidRDefault="00AB6A2D" w:rsidP="00256039">
      <w:pPr>
        <w:pStyle w:val="a3"/>
        <w:numPr>
          <w:ilvl w:val="0"/>
          <w:numId w:val="4"/>
        </w:num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Если ноль умножить на число, то получится это же число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? (-)</w:t>
      </w:r>
      <w:proofErr w:type="gramEnd"/>
    </w:p>
    <w:p w:rsidR="00AB6A2D" w:rsidRPr="00231E80" w:rsidRDefault="00AB6A2D" w:rsidP="00256039">
      <w:pPr>
        <w:pStyle w:val="a3"/>
        <w:numPr>
          <w:ilvl w:val="0"/>
          <w:numId w:val="4"/>
        </w:num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Если число умножить на 1, то получится это же число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? (+)</w:t>
      </w:r>
      <w:proofErr w:type="gramEnd"/>
    </w:p>
    <w:p w:rsidR="00AB6A2D" w:rsidRPr="00231E80" w:rsidRDefault="00AB6A2D" w:rsidP="00256039">
      <w:pPr>
        <w:pStyle w:val="a3"/>
        <w:numPr>
          <w:ilvl w:val="0"/>
          <w:numId w:val="4"/>
        </w:num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Треугольник с прямым углом называется прямоугольным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? (+)</w:t>
      </w:r>
      <w:proofErr w:type="gramEnd"/>
    </w:p>
    <w:p w:rsidR="00AB6A2D" w:rsidRPr="00231E80" w:rsidRDefault="00AB6A2D" w:rsidP="00256039">
      <w:pPr>
        <w:pStyle w:val="a3"/>
        <w:numPr>
          <w:ilvl w:val="0"/>
          <w:numId w:val="4"/>
        </w:numPr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Полчаса – это 50 минут?(-)</w:t>
      </w:r>
    </w:p>
    <w:p w:rsidR="00183DFF" w:rsidRPr="00231E80" w:rsidRDefault="00183DFF" w:rsidP="00256039">
      <w:pPr>
        <w:pStyle w:val="a3"/>
        <w:numPr>
          <w:ilvl w:val="0"/>
          <w:numId w:val="1"/>
        </w:numPr>
        <w:ind w:left="142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Самоопределение к деятельности</w:t>
      </w:r>
    </w:p>
    <w:p w:rsidR="00183DFF" w:rsidRPr="00231E80" w:rsidRDefault="00183DFF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-Посмотрите на примеры.</w:t>
      </w:r>
    </w:p>
    <w:p w:rsidR="00183DFF" w:rsidRPr="00231E80" w:rsidRDefault="00183DFF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450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1E80">
        <w:rPr>
          <w:rFonts w:ascii="Times New Roman" w:hAnsi="Times New Roman" w:cs="Times New Roman"/>
          <w:sz w:val="24"/>
          <w:szCs w:val="24"/>
        </w:rPr>
        <w:t xml:space="preserve"> 50=</w:t>
      </w:r>
    </w:p>
    <w:p w:rsidR="00183DFF" w:rsidRPr="00231E80" w:rsidRDefault="00183DFF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4550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405B0" w:rsidRPr="00231E80">
        <w:rPr>
          <w:rFonts w:ascii="Times New Roman" w:hAnsi="Times New Roman" w:cs="Times New Roman"/>
          <w:sz w:val="24"/>
          <w:szCs w:val="24"/>
        </w:rPr>
        <w:t xml:space="preserve"> </w:t>
      </w:r>
      <w:r w:rsidRPr="00231E80">
        <w:rPr>
          <w:rFonts w:ascii="Times New Roman" w:hAnsi="Times New Roman" w:cs="Times New Roman"/>
          <w:sz w:val="24"/>
          <w:szCs w:val="24"/>
        </w:rPr>
        <w:t>50 =</w:t>
      </w:r>
    </w:p>
    <w:p w:rsidR="00183DFF" w:rsidRPr="00231E80" w:rsidRDefault="00183DFF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45050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31E80">
        <w:rPr>
          <w:rFonts w:ascii="Times New Roman" w:hAnsi="Times New Roman" w:cs="Times New Roman"/>
          <w:sz w:val="24"/>
          <w:szCs w:val="24"/>
        </w:rPr>
        <w:t xml:space="preserve"> 50 =</w:t>
      </w:r>
    </w:p>
    <w:p w:rsidR="00183DFF" w:rsidRPr="00231E80" w:rsidRDefault="005B1BE2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- Чем они отличаются? (Первое делимое трехзначное, второе 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231E80">
        <w:rPr>
          <w:rFonts w:ascii="Times New Roman" w:hAnsi="Times New Roman" w:cs="Times New Roman"/>
          <w:sz w:val="24"/>
          <w:szCs w:val="24"/>
        </w:rPr>
        <w:t>етырехзначное, третье – пятизначное)</w:t>
      </w:r>
    </w:p>
    <w:p w:rsidR="005B1BE2" w:rsidRPr="00231E80" w:rsidRDefault="005B1BE2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Как изменится количество цифр в частном? (В первом примере будет однозначное число, во втором двухзначное, а в третьем – трехзначное)</w:t>
      </w:r>
    </w:p>
    <w:p w:rsidR="005B1BE2" w:rsidRPr="00231E80" w:rsidRDefault="005B1BE2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- </w:t>
      </w:r>
      <w:r w:rsidR="007237D4" w:rsidRPr="00231E80">
        <w:rPr>
          <w:rFonts w:ascii="Times New Roman" w:hAnsi="Times New Roman" w:cs="Times New Roman"/>
          <w:sz w:val="24"/>
          <w:szCs w:val="24"/>
        </w:rPr>
        <w:t xml:space="preserve"> </w:t>
      </w:r>
      <w:r w:rsidRPr="00231E80">
        <w:rPr>
          <w:rFonts w:ascii="Times New Roman" w:hAnsi="Times New Roman" w:cs="Times New Roman"/>
          <w:sz w:val="24"/>
          <w:szCs w:val="24"/>
        </w:rPr>
        <w:t>Проверим без вычислений. Назовите мне первое неполное делимое в каждом примере. (450, 455, 450)</w:t>
      </w:r>
    </w:p>
    <w:p w:rsidR="005B1BE2" w:rsidRPr="00231E80" w:rsidRDefault="00EB39DE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-Обозначим количество цифр в частном точками. Проверьте себя вычислениями.</w:t>
      </w:r>
    </w:p>
    <w:p w:rsidR="00EB39DE" w:rsidRPr="00231E80" w:rsidRDefault="00EB39DE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Какие частные получились? (9, 91, 901)</w:t>
      </w:r>
    </w:p>
    <w:p w:rsidR="00EB39DE" w:rsidRPr="00231E80" w:rsidRDefault="00EB39DE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-Давайте попробуем вывести тему урока.  (Письменное деление на числа, оканчивающиеся нулями)</w:t>
      </w:r>
    </w:p>
    <w:p w:rsidR="00EB39DE" w:rsidRPr="00231E80" w:rsidRDefault="00EB39DE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-Сформулируйте цели урока.</w:t>
      </w:r>
    </w:p>
    <w:p w:rsidR="00EB39DE" w:rsidRPr="00EB7387" w:rsidRDefault="00EB39DE" w:rsidP="00EB7387">
      <w:pPr>
        <w:pStyle w:val="a3"/>
        <w:spacing w:before="24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А где может нам пригодится в жизни эти умения?</w:t>
      </w:r>
    </w:p>
    <w:p w:rsidR="00EB39DE" w:rsidRPr="00231E80" w:rsidRDefault="00EB39DE" w:rsidP="00256039">
      <w:pPr>
        <w:pStyle w:val="a3"/>
        <w:numPr>
          <w:ilvl w:val="0"/>
          <w:numId w:val="1"/>
        </w:numPr>
        <w:ind w:left="142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EB39DE" w:rsidRPr="00231E80" w:rsidRDefault="00EB39DE" w:rsidP="00256039">
      <w:pPr>
        <w:pStyle w:val="a3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Работа по учебнику.</w:t>
      </w:r>
    </w:p>
    <w:p w:rsidR="00EB39DE" w:rsidRPr="00231E80" w:rsidRDefault="00EB39DE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Вспомните алгоритм деления. Прокомментируйте по этому алгоритму решение примеров на стр.31</w:t>
      </w:r>
      <w:r w:rsidR="00D361F2" w:rsidRPr="00231E80">
        <w:rPr>
          <w:rFonts w:ascii="Times New Roman" w:hAnsi="Times New Roman" w:cs="Times New Roman"/>
          <w:sz w:val="24"/>
          <w:szCs w:val="24"/>
        </w:rPr>
        <w:t xml:space="preserve"> №114 (3 примера  с комментариями у доски, остальные в тетради)</w:t>
      </w:r>
    </w:p>
    <w:p w:rsidR="00D361F2" w:rsidRPr="00EB7387" w:rsidRDefault="00D361F2" w:rsidP="00EB7387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lastRenderedPageBreak/>
        <w:t>- Давайте решим задачу. (Дети читают и выполняют задание на листочке, один у доски.)</w:t>
      </w:r>
    </w:p>
    <w:p w:rsidR="00D361F2" w:rsidRPr="00231E80" w:rsidRDefault="00D361F2" w:rsidP="00256039">
      <w:pPr>
        <w:pStyle w:val="a3"/>
        <w:ind w:left="142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tbl>
      <w:tblPr>
        <w:tblStyle w:val="a4"/>
        <w:tblW w:w="852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42"/>
        <w:gridCol w:w="284"/>
      </w:tblGrid>
      <w:tr w:rsidR="00B22D1C" w:rsidRPr="00231E80" w:rsidTr="00256039">
        <w:tc>
          <w:tcPr>
            <w:tcW w:w="8242" w:type="dxa"/>
          </w:tcPr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Мы игрушки расписные,</w:t>
            </w:r>
          </w:p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(Показывают на себя, разводят руки в стороны)</w:t>
            </w:r>
          </w:p>
          <w:p w:rsidR="00B22D1C" w:rsidRPr="00231E80" w:rsidRDefault="00B22D1C" w:rsidP="00256039">
            <w:pPr>
              <w:pStyle w:val="a3"/>
              <w:tabs>
                <w:tab w:val="center" w:pos="4013"/>
              </w:tabs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Хохотушки вятские </w:t>
            </w: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i/>
                <w:sz w:val="24"/>
                <w:szCs w:val="24"/>
              </w:rPr>
              <w:t>(Кружатся)</w:t>
            </w:r>
          </w:p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У нас ручки крендельком, </w:t>
            </w:r>
          </w:p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i/>
                <w:sz w:val="24"/>
                <w:szCs w:val="24"/>
              </w:rPr>
              <w:t>(Попеременно ставят руки на бока)</w:t>
            </w:r>
          </w:p>
          <w:p w:rsidR="00B22D1C" w:rsidRPr="00256039" w:rsidRDefault="00B22D1C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56039">
              <w:rPr>
                <w:rFonts w:ascii="Times New Roman" w:hAnsi="Times New Roman" w:cs="Times New Roman"/>
                <w:sz w:val="24"/>
                <w:szCs w:val="24"/>
              </w:rPr>
              <w:t>ки будто яблочки.</w:t>
            </w:r>
          </w:p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i/>
                <w:sz w:val="24"/>
                <w:szCs w:val="24"/>
              </w:rPr>
              <w:t>(Трут щёчки)</w:t>
            </w:r>
          </w:p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С нами издавна знаком </w:t>
            </w:r>
          </w:p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i/>
                <w:sz w:val="24"/>
                <w:szCs w:val="24"/>
              </w:rPr>
              <w:t>(Присяды)</w:t>
            </w:r>
          </w:p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Весь народ на ярмарке.</w:t>
            </w:r>
          </w:p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i/>
                <w:sz w:val="24"/>
                <w:szCs w:val="24"/>
              </w:rPr>
              <w:t>(Разводят руками в стороны)</w:t>
            </w:r>
          </w:p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22D1C" w:rsidRPr="00231E80" w:rsidRDefault="00B22D1C" w:rsidP="00256039">
            <w:pPr>
              <w:pStyle w:val="a3"/>
              <w:ind w:left="14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1F2" w:rsidRPr="00231E80" w:rsidRDefault="00D361F2" w:rsidP="00256039">
      <w:pPr>
        <w:pStyle w:val="a3"/>
        <w:numPr>
          <w:ilvl w:val="0"/>
          <w:numId w:val="1"/>
        </w:numPr>
        <w:ind w:left="142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  <w:r w:rsidR="00A379DF" w:rsidRPr="00231E80">
        <w:rPr>
          <w:rFonts w:ascii="Times New Roman" w:hAnsi="Times New Roman" w:cs="Times New Roman"/>
          <w:b/>
          <w:sz w:val="24"/>
          <w:szCs w:val="24"/>
        </w:rPr>
        <w:t>.</w:t>
      </w:r>
    </w:p>
    <w:p w:rsidR="00A379DF" w:rsidRPr="00231E80" w:rsidRDefault="00A379DF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Сейчас я вам раздам карточки. Прочитайте задание.</w:t>
      </w:r>
    </w:p>
    <w:p w:rsidR="00A379DF" w:rsidRPr="00231E80" w:rsidRDefault="00A379DF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- Поменяйтесь тетрадями, проверьте самостоятельно.  </w:t>
      </w:r>
    </w:p>
    <w:p w:rsidR="00A379DF" w:rsidRPr="00231E80" w:rsidRDefault="00A379DF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 Давайте определим критерии оценивания.</w:t>
      </w:r>
    </w:p>
    <w:p w:rsidR="00A379DF" w:rsidRPr="00231E80" w:rsidRDefault="00A379DF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Оценка «5» - без ошибок</w:t>
      </w:r>
    </w:p>
    <w:p w:rsidR="00A379DF" w:rsidRPr="00231E80" w:rsidRDefault="00A379DF" w:rsidP="00EB7387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«4» - 1 ошибка</w:t>
      </w:r>
    </w:p>
    <w:p w:rsidR="00A379DF" w:rsidRPr="00231E80" w:rsidRDefault="00A379DF" w:rsidP="00EB7387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«3» - 2 ошибки.</w:t>
      </w:r>
    </w:p>
    <w:p w:rsidR="00A379DF" w:rsidRPr="00231E80" w:rsidRDefault="00A379DF" w:rsidP="00EB7387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Работа с электронным приложением.</w:t>
      </w:r>
    </w:p>
    <w:p w:rsidR="00A379DF" w:rsidRPr="00231E80" w:rsidRDefault="00A379DF" w:rsidP="00EB7387">
      <w:pPr>
        <w:pStyle w:val="a3"/>
        <w:numPr>
          <w:ilvl w:val="0"/>
          <w:numId w:val="1"/>
        </w:numPr>
        <w:spacing w:after="0" w:line="240" w:lineRule="auto"/>
        <w:ind w:left="142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3724C6" w:rsidRPr="00231E80" w:rsidRDefault="00035DF9" w:rsidP="00EB7387">
      <w:pPr>
        <w:pStyle w:val="a3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</w:t>
      </w:r>
      <w:r w:rsidR="003724C6" w:rsidRPr="00231E80">
        <w:rPr>
          <w:rFonts w:ascii="Times New Roman" w:hAnsi="Times New Roman" w:cs="Times New Roman"/>
          <w:sz w:val="24"/>
          <w:szCs w:val="24"/>
        </w:rPr>
        <w:t>Какие примеры мы решали сегодня на уроке?</w:t>
      </w:r>
    </w:p>
    <w:p w:rsidR="003724C6" w:rsidRPr="00231E80" w:rsidRDefault="00035DF9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</w:t>
      </w:r>
      <w:r w:rsidR="003724C6" w:rsidRPr="00231E80">
        <w:rPr>
          <w:rFonts w:ascii="Times New Roman" w:hAnsi="Times New Roman" w:cs="Times New Roman"/>
          <w:sz w:val="24"/>
          <w:szCs w:val="24"/>
        </w:rPr>
        <w:t>Расскажите алгоритм деления.</w:t>
      </w:r>
    </w:p>
    <w:p w:rsidR="003724C6" w:rsidRPr="00231E80" w:rsidRDefault="00035DF9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-</w:t>
      </w:r>
      <w:r w:rsidR="003724C6" w:rsidRPr="00231E80">
        <w:rPr>
          <w:rFonts w:ascii="Times New Roman" w:hAnsi="Times New Roman" w:cs="Times New Roman"/>
          <w:sz w:val="24"/>
          <w:szCs w:val="24"/>
        </w:rPr>
        <w:t>Какое задание было самым трудным?</w:t>
      </w:r>
    </w:p>
    <w:p w:rsidR="003724C6" w:rsidRPr="00231E80" w:rsidRDefault="003724C6" w:rsidP="00256039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- Дополните, пожалуйста, мои предложения. 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(На экране выведены фразы:</w:t>
      </w:r>
      <w:proofErr w:type="gramEnd"/>
      <w:r w:rsidRPr="00231E80">
        <w:rPr>
          <w:rFonts w:ascii="Times New Roman" w:hAnsi="Times New Roman" w:cs="Times New Roman"/>
          <w:sz w:val="24"/>
          <w:szCs w:val="24"/>
        </w:rPr>
        <w:t xml:space="preserve"> Сегодня на уроке я узнал…</w:t>
      </w:r>
    </w:p>
    <w:p w:rsidR="00035DF9" w:rsidRPr="00231E80" w:rsidRDefault="00035DF9" w:rsidP="00EB7387">
      <w:pPr>
        <w:pStyle w:val="a3"/>
        <w:ind w:left="142" w:firstLine="425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Я справился …</w:t>
      </w:r>
    </w:p>
    <w:p w:rsidR="00EB39DE" w:rsidRPr="00EB7387" w:rsidRDefault="00035DF9" w:rsidP="00EB7387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>Мне нужно …</w:t>
      </w:r>
    </w:p>
    <w:p w:rsidR="00183DFF" w:rsidRPr="00231E80" w:rsidRDefault="002405B0" w:rsidP="00256039">
      <w:pPr>
        <w:pStyle w:val="a3"/>
        <w:numPr>
          <w:ilvl w:val="0"/>
          <w:numId w:val="1"/>
        </w:numPr>
        <w:ind w:left="142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1E80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1F16B7" w:rsidRPr="00231E80" w:rsidRDefault="002405B0" w:rsidP="00EB7387">
      <w:pPr>
        <w:pStyle w:val="a3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С. 31 №118  и №119 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1E80">
        <w:rPr>
          <w:rFonts w:ascii="Times New Roman" w:hAnsi="Times New Roman" w:cs="Times New Roman"/>
          <w:sz w:val="24"/>
          <w:szCs w:val="24"/>
        </w:rPr>
        <w:t>по выбору первый или второй столбик)</w:t>
      </w:r>
    </w:p>
    <w:p w:rsidR="00231E80" w:rsidRDefault="00231E80" w:rsidP="00EB738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EB7387" w:rsidRPr="00231E80" w:rsidRDefault="001F16B7" w:rsidP="00EB73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1E80">
        <w:rPr>
          <w:rFonts w:ascii="Times New Roman" w:hAnsi="Times New Roman" w:cs="Times New Roman"/>
          <w:sz w:val="24"/>
          <w:szCs w:val="24"/>
        </w:rPr>
        <w:t xml:space="preserve">За 2 недели мастерица расписала 30 одинаковых дымковских игрушек. В первую неделю она </w:t>
      </w:r>
      <w:proofErr w:type="gramStart"/>
      <w:r w:rsidRPr="00231E80">
        <w:rPr>
          <w:rFonts w:ascii="Times New Roman" w:hAnsi="Times New Roman" w:cs="Times New Roman"/>
          <w:sz w:val="24"/>
          <w:szCs w:val="24"/>
        </w:rPr>
        <w:t>слепила</w:t>
      </w:r>
      <w:proofErr w:type="gramEnd"/>
      <w:r w:rsidRPr="00231E80">
        <w:rPr>
          <w:rFonts w:ascii="Times New Roman" w:hAnsi="Times New Roman" w:cs="Times New Roman"/>
          <w:sz w:val="24"/>
          <w:szCs w:val="24"/>
        </w:rPr>
        <w:t xml:space="preserve"> потратив 3200 г. глины, а во  вторую неделю 2800 г глины. Сколько игрушек мастерица изготовила в первую неделю, а сколько во вторую, если игрушки были одинаковые по весу?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F16B7" w:rsidRPr="00231E80" w:rsidTr="001F16B7">
        <w:tc>
          <w:tcPr>
            <w:tcW w:w="4785" w:type="dxa"/>
          </w:tcPr>
          <w:p w:rsidR="001F16B7" w:rsidRPr="00231E80" w:rsidRDefault="001F16B7" w:rsidP="0025603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Выполни деление с остатком.                                                                   6 739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80 =</w:t>
            </w:r>
          </w:p>
          <w:p w:rsidR="001F16B7" w:rsidRPr="00231E80" w:rsidRDefault="001F16B7" w:rsidP="0025603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4 193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50 =</w:t>
            </w:r>
          </w:p>
          <w:p w:rsidR="001F16B7" w:rsidRPr="00231E80" w:rsidRDefault="001F16B7" w:rsidP="0025603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289 460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700 =</w:t>
            </w:r>
          </w:p>
          <w:p w:rsidR="001F16B7" w:rsidRPr="00231E80" w:rsidRDefault="001F16B7" w:rsidP="0025603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350 525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400 =</w:t>
            </w:r>
          </w:p>
          <w:p w:rsidR="001F16B7" w:rsidRPr="00231E80" w:rsidRDefault="001F16B7" w:rsidP="00EB7387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47 720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300 = </w:t>
            </w:r>
          </w:p>
        </w:tc>
        <w:tc>
          <w:tcPr>
            <w:tcW w:w="4786" w:type="dxa"/>
          </w:tcPr>
          <w:p w:rsidR="001F16B7" w:rsidRPr="00231E80" w:rsidRDefault="001F16B7" w:rsidP="00EB73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Выполни деление с остатком.                                         6 739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80 =</w:t>
            </w:r>
          </w:p>
          <w:p w:rsidR="001F16B7" w:rsidRPr="00231E80" w:rsidRDefault="001F16B7" w:rsidP="0025603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4 193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50 =</w:t>
            </w:r>
          </w:p>
          <w:p w:rsidR="001F16B7" w:rsidRPr="00231E80" w:rsidRDefault="001F16B7" w:rsidP="0025603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289 460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700 =</w:t>
            </w:r>
          </w:p>
          <w:p w:rsidR="001F16B7" w:rsidRPr="00231E80" w:rsidRDefault="001F16B7" w:rsidP="0025603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350 525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400 =</w:t>
            </w:r>
          </w:p>
          <w:p w:rsidR="001F16B7" w:rsidRPr="00231E80" w:rsidRDefault="001F16B7" w:rsidP="00EB7387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0">
              <w:rPr>
                <w:rFonts w:ascii="Times New Roman" w:hAnsi="Times New Roman" w:cs="Times New Roman"/>
                <w:sz w:val="24"/>
                <w:szCs w:val="24"/>
              </w:rPr>
              <w:t>47 720</w:t>
            </w:r>
            <w:proofErr w:type="gramStart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E80">
              <w:rPr>
                <w:rFonts w:ascii="Times New Roman" w:hAnsi="Times New Roman" w:cs="Times New Roman"/>
                <w:sz w:val="24"/>
                <w:szCs w:val="24"/>
              </w:rPr>
              <w:t xml:space="preserve"> 300 = </w:t>
            </w:r>
          </w:p>
        </w:tc>
      </w:tr>
    </w:tbl>
    <w:p w:rsidR="00231E80" w:rsidRDefault="00231E80" w:rsidP="002560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31E80" w:rsidRDefault="00231E80" w:rsidP="0025603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231E80" w:rsidRDefault="00231E80" w:rsidP="0025603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711">
        <w:rPr>
          <w:rFonts w:ascii="Times New Roman" w:hAnsi="Times New Roman" w:cs="Times New Roman"/>
          <w:b/>
          <w:sz w:val="24"/>
          <w:szCs w:val="24"/>
        </w:rPr>
        <w:t>Технологическая карта урока.</w:t>
      </w:r>
    </w:p>
    <w:p w:rsidR="00231E80" w:rsidRPr="006A489A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b/>
          <w:sz w:val="24"/>
          <w:szCs w:val="24"/>
        </w:rPr>
        <w:t>Класс:</w:t>
      </w:r>
      <w:r w:rsidRPr="006A489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31E80" w:rsidRPr="006A489A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A489A">
        <w:rPr>
          <w:rFonts w:ascii="Times New Roman" w:hAnsi="Times New Roman" w:cs="Times New Roman"/>
          <w:sz w:val="24"/>
          <w:szCs w:val="24"/>
        </w:rPr>
        <w:t xml:space="preserve"> Порубова Ирина Ивановна</w:t>
      </w:r>
    </w:p>
    <w:p w:rsidR="00231E80" w:rsidRPr="006A489A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6A489A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231E80" w:rsidRPr="003763B6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63B6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3B6">
        <w:rPr>
          <w:rFonts w:ascii="Times New Roman" w:hAnsi="Times New Roman" w:cs="Times New Roman"/>
          <w:sz w:val="24"/>
          <w:szCs w:val="24"/>
        </w:rPr>
        <w:t>урок закрепления изученного</w:t>
      </w:r>
    </w:p>
    <w:p w:rsidR="00231E80" w:rsidRPr="006A489A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A489A">
        <w:rPr>
          <w:rFonts w:ascii="Times New Roman" w:hAnsi="Times New Roman" w:cs="Times New Roman"/>
          <w:b/>
          <w:sz w:val="24"/>
          <w:szCs w:val="24"/>
        </w:rPr>
        <w:t>Тема:</w:t>
      </w:r>
      <w:r w:rsidRPr="006A489A">
        <w:rPr>
          <w:rFonts w:ascii="Times New Roman" w:hAnsi="Times New Roman" w:cs="Times New Roman"/>
          <w:sz w:val="24"/>
          <w:szCs w:val="24"/>
        </w:rPr>
        <w:t xml:space="preserve"> «Письменное деление на числа, оканчивающиеся нулями»</w:t>
      </w:r>
    </w:p>
    <w:p w:rsidR="00231E80" w:rsidRPr="006A489A" w:rsidRDefault="00231E80" w:rsidP="00EB73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6A489A">
        <w:rPr>
          <w:rFonts w:ascii="Times New Roman" w:hAnsi="Times New Roman" w:cs="Times New Roman"/>
          <w:sz w:val="24"/>
          <w:szCs w:val="24"/>
        </w:rPr>
        <w:t xml:space="preserve"> закреплять умение выполнять письменное деление  на числа, оканчивающиеся нулями; совершенствовать вычислительные навыки, умение решать задачи.</w:t>
      </w:r>
    </w:p>
    <w:p w:rsid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 w:rsidRPr="006A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E80" w:rsidRDefault="00231E80" w:rsidP="00EB73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426AC">
        <w:rPr>
          <w:rFonts w:ascii="Times New Roman" w:hAnsi="Times New Roman" w:cs="Times New Roman"/>
          <w:sz w:val="28"/>
          <w:szCs w:val="28"/>
        </w:rPr>
        <w:t xml:space="preserve"> </w:t>
      </w:r>
      <w:r w:rsidRPr="00C426AC">
        <w:rPr>
          <w:rFonts w:ascii="Times New Roman" w:hAnsi="Times New Roman" w:cs="Times New Roman"/>
          <w:sz w:val="24"/>
          <w:szCs w:val="24"/>
        </w:rPr>
        <w:t xml:space="preserve">учащиеся научатся выполнять письменное деление на числа, оканчивающиеся нулями; моделировать с помощью </w:t>
      </w:r>
      <w:r>
        <w:rPr>
          <w:rFonts w:ascii="Times New Roman" w:hAnsi="Times New Roman" w:cs="Times New Roman"/>
          <w:sz w:val="24"/>
          <w:szCs w:val="24"/>
        </w:rPr>
        <w:t xml:space="preserve">схем и </w:t>
      </w:r>
      <w:r w:rsidRPr="00C426AC">
        <w:rPr>
          <w:rFonts w:ascii="Times New Roman" w:hAnsi="Times New Roman" w:cs="Times New Roman"/>
          <w:sz w:val="24"/>
          <w:szCs w:val="24"/>
        </w:rPr>
        <w:t xml:space="preserve"> решать задачи изученных видов, планировать и контролировать свои действия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E80" w:rsidRPr="006A489A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Метапредметные: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89A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>-формировать умение определять последовательность своих действий для решения примеров;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 xml:space="preserve"> - формировать умение выполнять учебное задание в соответствии с целью; 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>- учить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A489A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деятельности; 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>- формировать умение адекватно оценивать свою деятельность.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89A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 xml:space="preserve">- формировать осмысление приемов письменного деления на числа, оканчивающиеся нулями; 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>- развивать любознательность и познавательную инициативу;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 xml:space="preserve"> - формировать умение в постановке  учебной цели; 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 xml:space="preserve">-формировать умения обобщать знания и делать выводы; 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89A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 xml:space="preserve">- формировать умение осуществлять взаимоконтроль и взаимопомощь по ходу выполнения задания; 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>- формировать умение аргументировать свои высказывания;</w:t>
      </w:r>
    </w:p>
    <w:p w:rsidR="00231E80" w:rsidRPr="006A489A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 xml:space="preserve"> - формировать умение четко выражать свои мысли; </w:t>
      </w:r>
    </w:p>
    <w:p w:rsidR="00231E80" w:rsidRPr="00EB7387" w:rsidRDefault="00231E80" w:rsidP="00EB73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 xml:space="preserve">- формировать умение уважительно относиться к позиции </w:t>
      </w:r>
      <w:proofErr w:type="gramStart"/>
      <w:r w:rsidRPr="006A489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6A489A">
        <w:rPr>
          <w:rFonts w:ascii="Times New Roman" w:hAnsi="Times New Roman" w:cs="Times New Roman"/>
          <w:sz w:val="24"/>
          <w:szCs w:val="24"/>
        </w:rPr>
        <w:t>, объяснять свое несогласие и пытаться договариваться.</w:t>
      </w:r>
    </w:p>
    <w:p w:rsidR="00231E80" w:rsidRPr="00C426AC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6AC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 xml:space="preserve"> - развивать доброжелательность, трудолюбие, аккуратность; </w:t>
      </w:r>
    </w:p>
    <w:p w:rsidR="00231E80" w:rsidRPr="006A489A" w:rsidRDefault="00231E80" w:rsidP="0025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>- развивать учебную мотивацию;</w:t>
      </w:r>
    </w:p>
    <w:p w:rsidR="00231E80" w:rsidRPr="00EB7387" w:rsidRDefault="00231E80" w:rsidP="00EB73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89A">
        <w:rPr>
          <w:rFonts w:ascii="Times New Roman" w:hAnsi="Times New Roman" w:cs="Times New Roman"/>
          <w:sz w:val="24"/>
          <w:szCs w:val="24"/>
        </w:rPr>
        <w:t>- развивать чувство патриотизма.</w:t>
      </w:r>
    </w:p>
    <w:p w:rsid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деятельности:</w:t>
      </w:r>
    </w:p>
    <w:p w:rsidR="00231E80" w:rsidRPr="00C426AC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6AC">
        <w:rPr>
          <w:rFonts w:ascii="Times New Roman" w:hAnsi="Times New Roman" w:cs="Times New Roman"/>
          <w:sz w:val="24"/>
          <w:szCs w:val="24"/>
        </w:rPr>
        <w:t>- фронтальная работа</w:t>
      </w:r>
    </w:p>
    <w:p w:rsidR="00231E80" w:rsidRPr="00C426AC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6AC">
        <w:rPr>
          <w:rFonts w:ascii="Times New Roman" w:hAnsi="Times New Roman" w:cs="Times New Roman"/>
          <w:sz w:val="24"/>
          <w:szCs w:val="24"/>
        </w:rPr>
        <w:t>- индивидуальная</w:t>
      </w:r>
    </w:p>
    <w:p w:rsidR="00231E80" w:rsidRDefault="00EB7387" w:rsidP="00EB73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</w:t>
      </w:r>
    </w:p>
    <w:p w:rsid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26AC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31E80" w:rsidRDefault="00231E80" w:rsidP="0025603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35BAE">
        <w:rPr>
          <w:rFonts w:ascii="Times New Roman" w:hAnsi="Times New Roman" w:cs="Times New Roman"/>
          <w:b/>
          <w:i/>
          <w:sz w:val="24"/>
          <w:szCs w:val="24"/>
        </w:rPr>
        <w:t>У учителя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35BAE">
        <w:rPr>
          <w:rFonts w:ascii="Times New Roman" w:hAnsi="Times New Roman" w:cs="Times New Roman"/>
          <w:sz w:val="24"/>
          <w:szCs w:val="24"/>
        </w:rPr>
        <w:t>учебник «Математика», компьютер, учебный диск, наглядный материал</w:t>
      </w:r>
    </w:p>
    <w:p w:rsidR="00231E80" w:rsidRDefault="00231E80" w:rsidP="00EB73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BAE">
        <w:rPr>
          <w:rFonts w:ascii="Times New Roman" w:hAnsi="Times New Roman" w:cs="Times New Roman"/>
          <w:b/>
          <w:i/>
          <w:sz w:val="24"/>
          <w:szCs w:val="24"/>
        </w:rPr>
        <w:t>У учащихся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35BAE">
        <w:rPr>
          <w:rFonts w:ascii="Times New Roman" w:hAnsi="Times New Roman" w:cs="Times New Roman"/>
          <w:sz w:val="24"/>
          <w:szCs w:val="24"/>
        </w:rPr>
        <w:t>учебник «Математика»,  тетрадь, раздаточный материал</w:t>
      </w:r>
      <w:r>
        <w:rPr>
          <w:rFonts w:ascii="Times New Roman" w:hAnsi="Times New Roman" w:cs="Times New Roman"/>
          <w:sz w:val="24"/>
          <w:szCs w:val="24"/>
        </w:rPr>
        <w:t>, клей</w:t>
      </w:r>
    </w:p>
    <w:tbl>
      <w:tblPr>
        <w:tblStyle w:val="a4"/>
        <w:tblW w:w="10896" w:type="dxa"/>
        <w:tblInd w:w="-1026" w:type="dxa"/>
        <w:tblLook w:val="04A0"/>
      </w:tblPr>
      <w:tblGrid>
        <w:gridCol w:w="675"/>
        <w:gridCol w:w="2160"/>
        <w:gridCol w:w="3119"/>
        <w:gridCol w:w="1984"/>
        <w:gridCol w:w="2958"/>
      </w:tblGrid>
      <w:tr w:rsidR="00231E80" w:rsidTr="00231E80">
        <w:tc>
          <w:tcPr>
            <w:tcW w:w="675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9" w:type="dxa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58" w:type="dxa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31E80" w:rsidTr="00231E80">
        <w:tc>
          <w:tcPr>
            <w:tcW w:w="675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119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стихотворение</w:t>
            </w:r>
          </w:p>
        </w:tc>
        <w:tc>
          <w:tcPr>
            <w:tcW w:w="1984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Стоят, слушают, приветствуют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рифмуют строчки, сотрудничают с учителем</w:t>
            </w:r>
          </w:p>
        </w:tc>
        <w:tc>
          <w:tcPr>
            <w:tcW w:w="2958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End"/>
            <w:r w:rsidRPr="00A32C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смыслообразования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32C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волевая саморегуляция</w:t>
            </w:r>
          </w:p>
        </w:tc>
      </w:tr>
      <w:tr w:rsidR="00231E80" w:rsidTr="00231E80">
        <w:tc>
          <w:tcPr>
            <w:tcW w:w="675" w:type="dxa"/>
            <w:vMerge w:val="restart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vMerge w:val="restart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3119" w:type="dxa"/>
          </w:tcPr>
          <w:p w:rsidR="00231E80" w:rsidRPr="00785CA8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CA8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счет: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9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вычисления и соединить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правильным ответом. 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вычисляют, выходят к доске и соотносят правильный ответ с примером. Переворачивают карточку с правильным ответом. </w:t>
            </w:r>
          </w:p>
        </w:tc>
        <w:tc>
          <w:tcPr>
            <w:tcW w:w="2958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6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учебное действие  в соответствии с заданием учителя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80" w:rsidTr="00231E80">
        <w:tc>
          <w:tcPr>
            <w:tcW w:w="675" w:type="dxa"/>
            <w:vMerge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E80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по картинкам, которые были на оборотной стороне правильного ответа.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правила работы с листом самооценки</w:t>
            </w:r>
          </w:p>
        </w:tc>
        <w:tc>
          <w:tcPr>
            <w:tcW w:w="1984" w:type="dxa"/>
          </w:tcPr>
          <w:p w:rsidR="00231E80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  <w:tc>
          <w:tcPr>
            <w:tcW w:w="2958" w:type="dxa"/>
          </w:tcPr>
          <w:p w:rsidR="00231E80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>умение четко выражать свои мысли</w:t>
            </w:r>
          </w:p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развитие чувства патриотизма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80" w:rsidTr="00231E80">
        <w:tc>
          <w:tcPr>
            <w:tcW w:w="675" w:type="dxa"/>
            <w:vMerge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E80" w:rsidRPr="00785CA8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CA8">
              <w:rPr>
                <w:rFonts w:ascii="Times New Roman" w:hAnsi="Times New Roman" w:cs="Times New Roman"/>
                <w:b/>
                <w:sz w:val="24"/>
                <w:szCs w:val="24"/>
              </w:rPr>
              <w:t>Игра «Да-нет»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читает математические высказывания </w:t>
            </w:r>
          </w:p>
        </w:tc>
        <w:tc>
          <w:tcPr>
            <w:tcW w:w="1984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карточки (если правильное утверждение, то карточка зеленого цвета; если утверждение неверное – то красного)</w:t>
            </w:r>
          </w:p>
        </w:tc>
        <w:tc>
          <w:tcPr>
            <w:tcW w:w="2958" w:type="dxa"/>
          </w:tcPr>
          <w:p w:rsidR="00231E80" w:rsidRPr="00375949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1E80" w:rsidRPr="00EB7387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умение уважительно относиться к позиции </w:t>
            </w:r>
            <w:proofErr w:type="gramStart"/>
            <w:r w:rsidRPr="006A489A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свое несогласие.</w:t>
            </w:r>
          </w:p>
          <w:p w:rsidR="00231E80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E80" w:rsidTr="00EB7387">
        <w:trPr>
          <w:trHeight w:val="428"/>
        </w:trPr>
        <w:tc>
          <w:tcPr>
            <w:tcW w:w="675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деятельности</w:t>
            </w:r>
          </w:p>
        </w:tc>
        <w:tc>
          <w:tcPr>
            <w:tcW w:w="3119" w:type="dxa"/>
          </w:tcPr>
          <w:p w:rsidR="00231E80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Просит обратить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примеры, записанные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доске. Задает вопросы. Просит решить их. 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сформулировать тему урока и поставить цель.</w:t>
            </w:r>
          </w:p>
        </w:tc>
        <w:tc>
          <w:tcPr>
            <w:tcW w:w="1984" w:type="dxa"/>
          </w:tcPr>
          <w:p w:rsidR="00231E80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Решают примеры в тетради.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 Ставят цель.</w:t>
            </w:r>
          </w:p>
        </w:tc>
        <w:tc>
          <w:tcPr>
            <w:tcW w:w="2958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определение  цели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 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>умение четко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E80" w:rsidTr="00231E80">
        <w:tc>
          <w:tcPr>
            <w:tcW w:w="675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</w:t>
            </w: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>е урока</w:t>
            </w:r>
          </w:p>
        </w:tc>
        <w:tc>
          <w:tcPr>
            <w:tcW w:w="3119" w:type="dxa"/>
          </w:tcPr>
          <w:p w:rsidR="00231E80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1F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вспомнить алгоритм деления.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 учебником </w:t>
            </w:r>
            <w:r w:rsidRPr="00D101F5">
              <w:rPr>
                <w:rFonts w:ascii="Times New Roman" w:hAnsi="Times New Roman" w:cs="Times New Roman"/>
                <w:sz w:val="24"/>
                <w:szCs w:val="24"/>
              </w:rPr>
              <w:t xml:space="preserve"> на стр.31 №114 </w:t>
            </w:r>
          </w:p>
          <w:p w:rsidR="00231E80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1F5">
              <w:rPr>
                <w:rFonts w:ascii="Times New Roman" w:hAnsi="Times New Roman" w:cs="Times New Roman"/>
                <w:sz w:val="24"/>
                <w:szCs w:val="24"/>
              </w:rPr>
              <w:t>Просит оценить свою деятельность.</w:t>
            </w:r>
          </w:p>
          <w:p w:rsidR="00231E80" w:rsidRPr="00D101F5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1F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выполнить решение  задачи. </w:t>
            </w:r>
          </w:p>
          <w:p w:rsidR="00231E80" w:rsidRPr="00D101F5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1E80" w:rsidRPr="00D101F5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1F5">
              <w:rPr>
                <w:rFonts w:ascii="Times New Roman" w:hAnsi="Times New Roman" w:cs="Times New Roman"/>
                <w:sz w:val="24"/>
                <w:szCs w:val="24"/>
              </w:rPr>
              <w:t>3 примера  с комментариями  решают у доски, остальные в тетради</w:t>
            </w:r>
          </w:p>
          <w:p w:rsidR="00231E80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свою деятельность, наклеивают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 на лист самооценки</w:t>
            </w:r>
          </w:p>
          <w:p w:rsidR="00231E80" w:rsidRPr="00D101F5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1F5">
              <w:rPr>
                <w:rFonts w:ascii="Times New Roman" w:hAnsi="Times New Roman" w:cs="Times New Roman"/>
                <w:sz w:val="24"/>
                <w:szCs w:val="24"/>
              </w:rPr>
              <w:t>Читают и выполняют задание, один у доски.</w:t>
            </w:r>
          </w:p>
        </w:tc>
        <w:tc>
          <w:tcPr>
            <w:tcW w:w="2958" w:type="dxa"/>
          </w:tcPr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Познавательные: </w:t>
            </w:r>
          </w:p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>осмысление приемов письменного деления на числа, оканчивающиеся нулями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E80" w:rsidRPr="00D101F5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DA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свою деятельность</w:t>
            </w:r>
            <w:r w:rsidRPr="00C42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Личностные: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трудолюбия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>, аккуратност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31E80" w:rsidTr="00231E80">
        <w:tc>
          <w:tcPr>
            <w:tcW w:w="10896" w:type="dxa"/>
            <w:gridSpan w:val="5"/>
          </w:tcPr>
          <w:p w:rsidR="00231E80" w:rsidRPr="00335BAE" w:rsidRDefault="00231E80" w:rsidP="00256039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</w:tc>
      </w:tr>
      <w:tr w:rsidR="00231E80" w:rsidTr="00231E80">
        <w:tc>
          <w:tcPr>
            <w:tcW w:w="675" w:type="dxa"/>
            <w:vMerge w:val="restart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119" w:type="dxa"/>
          </w:tcPr>
          <w:p w:rsidR="00231E80" w:rsidRPr="00EB7387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Раздает </w:t>
            </w:r>
            <w:r w:rsidRPr="00C95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карточки, предлагает выполнить деление с остатком</w:t>
            </w:r>
          </w:p>
          <w:p w:rsidR="00231E80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детей п</w:t>
            </w:r>
            <w:r w:rsidRPr="00C95DAD">
              <w:rPr>
                <w:rFonts w:ascii="Times New Roman" w:hAnsi="Times New Roman" w:cs="Times New Roman"/>
                <w:sz w:val="24"/>
                <w:szCs w:val="24"/>
              </w:rPr>
              <w:t>оменя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5DA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95DAD">
              <w:rPr>
                <w:rFonts w:ascii="Times New Roman" w:hAnsi="Times New Roman" w:cs="Times New Roman"/>
                <w:sz w:val="24"/>
                <w:szCs w:val="24"/>
              </w:rPr>
              <w:t xml:space="preserve"> тетрадями,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C95D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 </w:t>
            </w:r>
          </w:p>
          <w:p w:rsidR="00231E80" w:rsidRPr="00C95DAD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определить </w:t>
            </w:r>
            <w:r w:rsidRPr="00C95DA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оценивания.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1E80" w:rsidRDefault="00231E80" w:rsidP="00EB73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Решают.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Обмениваются тетрадями в группе, проверяют самостоятельно.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 над критериями оценивания</w:t>
            </w:r>
          </w:p>
        </w:tc>
        <w:tc>
          <w:tcPr>
            <w:tcW w:w="2958" w:type="dxa"/>
          </w:tcPr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>осмысление приемов письменного деления на числа, оканчивающиеся нулями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учебное задание в соответствии с целью; </w:t>
            </w:r>
          </w:p>
          <w:p w:rsidR="00231E80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свою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 одноклассников</w:t>
            </w:r>
          </w:p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231E80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умение уважительно относиться к позиции </w:t>
            </w:r>
            <w:proofErr w:type="gramStart"/>
            <w:r w:rsidRPr="006A489A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</w:tc>
      </w:tr>
      <w:tr w:rsidR="00231E80" w:rsidTr="00231E80">
        <w:tc>
          <w:tcPr>
            <w:tcW w:w="675" w:type="dxa"/>
            <w:vMerge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31E80" w:rsidRPr="00F63251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325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тренажёром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Задача на движение.</w:t>
            </w:r>
          </w:p>
        </w:tc>
        <w:tc>
          <w:tcPr>
            <w:tcW w:w="1984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задачу, выходят к компьютеру и отвечают на поставленные вопросы.</w:t>
            </w:r>
          </w:p>
        </w:tc>
        <w:tc>
          <w:tcPr>
            <w:tcW w:w="2958" w:type="dxa"/>
          </w:tcPr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 и 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31E80" w:rsidRPr="006A489A" w:rsidRDefault="00231E80" w:rsidP="0025603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1E80" w:rsidTr="00231E80">
        <w:tc>
          <w:tcPr>
            <w:tcW w:w="675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</w:tcPr>
          <w:p w:rsidR="00231E80" w:rsidRPr="00E02812" w:rsidRDefault="00231E80" w:rsidP="00256039">
            <w:pPr>
              <w:pStyle w:val="a3"/>
              <w:ind w:left="33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02812">
              <w:rPr>
                <w:rFonts w:ascii="Times New Roman" w:hAnsi="Times New Roman" w:cs="Times New Roman"/>
                <w:sz w:val="24"/>
                <w:szCs w:val="24"/>
              </w:rPr>
              <w:t>Просит дать оценку своей работе на уроке, используя метод незаконченных предложений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2812">
              <w:rPr>
                <w:rFonts w:ascii="Times New Roman" w:hAnsi="Times New Roman" w:cs="Times New Roman"/>
                <w:sz w:val="24"/>
                <w:szCs w:val="24"/>
              </w:rPr>
              <w:t xml:space="preserve">(На экране выведены фразы: </w:t>
            </w:r>
            <w:proofErr w:type="gramEnd"/>
          </w:p>
          <w:p w:rsidR="00231E80" w:rsidRPr="00785CA8" w:rsidRDefault="00231E80" w:rsidP="00256039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CA8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на уроке я узнал…</w:t>
            </w:r>
          </w:p>
          <w:p w:rsidR="00231E80" w:rsidRPr="00785CA8" w:rsidRDefault="00231E80" w:rsidP="00256039">
            <w:pPr>
              <w:ind w:firstLine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5CA8">
              <w:rPr>
                <w:rFonts w:ascii="Times New Roman" w:hAnsi="Times New Roman" w:cs="Times New Roman"/>
                <w:i/>
                <w:sz w:val="24"/>
                <w:szCs w:val="24"/>
              </w:rPr>
              <w:t>Я справился …</w:t>
            </w:r>
          </w:p>
          <w:p w:rsidR="00231E80" w:rsidRPr="00785CA8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CA8">
              <w:rPr>
                <w:rFonts w:ascii="Times New Roman" w:hAnsi="Times New Roman" w:cs="Times New Roman"/>
                <w:i/>
                <w:sz w:val="24"/>
                <w:szCs w:val="24"/>
              </w:rPr>
              <w:t>Мне нужно …</w:t>
            </w:r>
            <w:r w:rsidRPr="00785C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отвечают на вопросы, оценивают себя, продолжая фразы, вывешивают на доску лист самооценки.</w:t>
            </w:r>
          </w:p>
        </w:tc>
        <w:tc>
          <w:tcPr>
            <w:tcW w:w="2958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умение </w:t>
            </w:r>
            <w:r w:rsidRPr="006A489A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знания и делать выводы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процесса и результатов деятельности</w:t>
            </w:r>
          </w:p>
        </w:tc>
      </w:tr>
      <w:tr w:rsidR="00231E80" w:rsidTr="00231E80">
        <w:tc>
          <w:tcPr>
            <w:tcW w:w="675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231E80" w:rsidRPr="00335BAE" w:rsidRDefault="00231E80" w:rsidP="0025603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19" w:type="dxa"/>
          </w:tcPr>
          <w:p w:rsidR="00231E80" w:rsidRPr="00785CA8" w:rsidRDefault="00231E80" w:rsidP="00256039">
            <w:pPr>
              <w:pStyle w:val="a3"/>
              <w:ind w:left="33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CA8">
              <w:rPr>
                <w:rFonts w:ascii="Times New Roman" w:hAnsi="Times New Roman" w:cs="Times New Roman"/>
                <w:sz w:val="24"/>
                <w:szCs w:val="24"/>
              </w:rPr>
              <w:t xml:space="preserve">С. 31 №118  и №119 </w:t>
            </w:r>
            <w:proofErr w:type="gramStart"/>
            <w:r w:rsidRPr="00785CA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5CA8">
              <w:rPr>
                <w:rFonts w:ascii="Times New Roman" w:hAnsi="Times New Roman" w:cs="Times New Roman"/>
                <w:sz w:val="24"/>
                <w:szCs w:val="24"/>
              </w:rPr>
              <w:t>по выбору первый или второй столбик)</w:t>
            </w:r>
          </w:p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 домашнее задание</w:t>
            </w:r>
          </w:p>
        </w:tc>
        <w:tc>
          <w:tcPr>
            <w:tcW w:w="2958" w:type="dxa"/>
          </w:tcPr>
          <w:p w:rsidR="00231E80" w:rsidRDefault="00231E80" w:rsidP="0025603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E80" w:rsidRPr="00231E80" w:rsidRDefault="00231E80" w:rsidP="00EB7387">
      <w:pPr>
        <w:rPr>
          <w:rFonts w:ascii="Times New Roman" w:hAnsi="Times New Roman" w:cs="Times New Roman"/>
          <w:sz w:val="24"/>
          <w:szCs w:val="24"/>
        </w:rPr>
      </w:pPr>
    </w:p>
    <w:sectPr w:rsidR="00231E80" w:rsidRPr="00231E80" w:rsidSect="00256039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6C"/>
    <w:multiLevelType w:val="hybridMultilevel"/>
    <w:tmpl w:val="1728B99E"/>
    <w:lvl w:ilvl="0" w:tplc="CF0CB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1489"/>
    <w:multiLevelType w:val="hybridMultilevel"/>
    <w:tmpl w:val="DB6AF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027E4C"/>
    <w:multiLevelType w:val="hybridMultilevel"/>
    <w:tmpl w:val="1E786240"/>
    <w:lvl w:ilvl="0" w:tplc="F2EC0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EA0605"/>
    <w:multiLevelType w:val="hybridMultilevel"/>
    <w:tmpl w:val="378C7FC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631E"/>
    <w:rsid w:val="00035DF9"/>
    <w:rsid w:val="00183DFF"/>
    <w:rsid w:val="001F16B7"/>
    <w:rsid w:val="00231E80"/>
    <w:rsid w:val="002405B0"/>
    <w:rsid w:val="00256039"/>
    <w:rsid w:val="00301A6C"/>
    <w:rsid w:val="003724C6"/>
    <w:rsid w:val="004552FF"/>
    <w:rsid w:val="004D70E8"/>
    <w:rsid w:val="004F71C6"/>
    <w:rsid w:val="005B1BE2"/>
    <w:rsid w:val="007237D4"/>
    <w:rsid w:val="007C02D2"/>
    <w:rsid w:val="00A379DF"/>
    <w:rsid w:val="00AB6A2D"/>
    <w:rsid w:val="00B22D1C"/>
    <w:rsid w:val="00B3631E"/>
    <w:rsid w:val="00C94D7A"/>
    <w:rsid w:val="00D361F2"/>
    <w:rsid w:val="00E63EF5"/>
    <w:rsid w:val="00E95D7B"/>
    <w:rsid w:val="00EB39DE"/>
    <w:rsid w:val="00EB7387"/>
    <w:rsid w:val="00F04F00"/>
    <w:rsid w:val="00F3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31E"/>
    <w:pPr>
      <w:ind w:left="720"/>
      <w:contextualSpacing/>
    </w:pPr>
  </w:style>
  <w:style w:type="table" w:styleId="a4">
    <w:name w:val="Table Grid"/>
    <w:basedOn w:val="a1"/>
    <w:uiPriority w:val="59"/>
    <w:rsid w:val="0018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User</cp:lastModifiedBy>
  <cp:revision>10</cp:revision>
  <dcterms:created xsi:type="dcterms:W3CDTF">2018-02-10T13:38:00Z</dcterms:created>
  <dcterms:modified xsi:type="dcterms:W3CDTF">2018-03-01T06:45:00Z</dcterms:modified>
</cp:coreProperties>
</file>