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04" w:rsidRPr="00BC58CF" w:rsidRDefault="00572804" w:rsidP="007C27D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C58CF">
        <w:rPr>
          <w:rFonts w:ascii="Times New Roman" w:hAnsi="Times New Roman" w:cs="Times New Roman"/>
          <w:sz w:val="28"/>
          <w:szCs w:val="28"/>
          <w:lang w:val="ru-RU"/>
        </w:rPr>
        <w:t>Государственное казенное учреждение социального об</w:t>
      </w:r>
      <w:r w:rsidR="00BC58CF">
        <w:rPr>
          <w:rFonts w:ascii="Times New Roman" w:hAnsi="Times New Roman" w:cs="Times New Roman"/>
          <w:sz w:val="28"/>
          <w:szCs w:val="28"/>
          <w:lang w:val="ru-RU"/>
        </w:rPr>
        <w:t xml:space="preserve">служивания Краснодарского края </w:t>
      </w:r>
      <w:r w:rsidRPr="00BC58CF">
        <w:rPr>
          <w:rFonts w:ascii="Times New Roman" w:hAnsi="Times New Roman" w:cs="Times New Roman"/>
          <w:sz w:val="28"/>
          <w:szCs w:val="28"/>
          <w:lang w:val="ru-RU"/>
        </w:rPr>
        <w:t>«Афипский центр помощи детям, ост</w:t>
      </w:r>
      <w:r w:rsidR="00BC58CF">
        <w:rPr>
          <w:rFonts w:ascii="Times New Roman" w:hAnsi="Times New Roman" w:cs="Times New Roman"/>
          <w:sz w:val="28"/>
          <w:szCs w:val="28"/>
          <w:lang w:val="ru-RU"/>
        </w:rPr>
        <w:t>авшимся без попечения родителей</w:t>
      </w:r>
      <w:r w:rsidRPr="00BC58CF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72804" w:rsidRPr="00BC58CF" w:rsidRDefault="00572804" w:rsidP="00572804">
      <w:pPr>
        <w:ind w:leftChars="1000" w:left="200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 w:rsidP="00BC58CF">
      <w:pPr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bookmarkStart w:id="0" w:name="_GoBack"/>
      <w:bookmarkEnd w:id="0"/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   </w:t>
      </w: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 w:rsidP="00BC58CF">
      <w:pPr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 w:rsidP="00572804">
      <w:pPr>
        <w:ind w:leftChars="425" w:left="850" w:firstLine="1149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Pr="00BC58CF" w:rsidRDefault="00572804" w:rsidP="002A458B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 w:rsidRPr="00BC58CF">
        <w:rPr>
          <w:rFonts w:ascii="Times New Roman" w:hAnsi="Times New Roman" w:cs="Times New Roman"/>
          <w:b/>
          <w:bCs/>
          <w:sz w:val="48"/>
          <w:szCs w:val="48"/>
          <w:lang w:val="ru-RU"/>
        </w:rPr>
        <w:t>Экологический проект</w:t>
      </w:r>
    </w:p>
    <w:p w:rsidR="00572804" w:rsidRPr="00BC58CF" w:rsidRDefault="002A458B" w:rsidP="002A458B">
      <w:pPr>
        <w:ind w:leftChars="425" w:left="850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ru-RU"/>
        </w:rPr>
        <w:t xml:space="preserve">                </w:t>
      </w:r>
      <w:r w:rsidR="00572804" w:rsidRPr="00BC58CF">
        <w:rPr>
          <w:rFonts w:ascii="Times New Roman" w:hAnsi="Times New Roman" w:cs="Times New Roman"/>
          <w:b/>
          <w:bCs/>
          <w:sz w:val="48"/>
          <w:szCs w:val="48"/>
          <w:lang w:val="ru-RU"/>
        </w:rPr>
        <w:t>«Огород на окне»</w:t>
      </w:r>
    </w:p>
    <w:p w:rsidR="00572804" w:rsidRPr="00BC58CF" w:rsidRDefault="00572804" w:rsidP="00BC58CF">
      <w:pPr>
        <w:ind w:leftChars="496" w:left="992" w:firstLine="1006"/>
        <w:jc w:val="center"/>
        <w:rPr>
          <w:rFonts w:ascii="Times New Roman" w:hAnsi="Times New Roman" w:cs="Times New Roman"/>
          <w:b/>
          <w:bCs/>
          <w:sz w:val="48"/>
          <w:szCs w:val="48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2A458B" w:rsidRDefault="002A458B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572804" w:rsidRPr="002A458B" w:rsidRDefault="00572804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A458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Воспитатель: </w:t>
      </w:r>
    </w:p>
    <w:p w:rsidR="00572804" w:rsidRPr="002A458B" w:rsidRDefault="00572804" w:rsidP="00572804">
      <w:pPr>
        <w:ind w:leftChars="1000" w:left="2000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A458B">
        <w:rPr>
          <w:rFonts w:ascii="Times New Roman" w:hAnsi="Times New Roman" w:cs="Times New Roman"/>
          <w:bCs/>
          <w:sz w:val="28"/>
          <w:szCs w:val="28"/>
          <w:lang w:val="ru-RU"/>
        </w:rPr>
        <w:t>Азарова Т.А.</w:t>
      </w:r>
    </w:p>
    <w:p w:rsidR="00572804" w:rsidRPr="002A458B" w:rsidRDefault="00572804">
      <w:pPr>
        <w:ind w:leftChars="1000" w:left="200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572804" w:rsidRDefault="00572804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2A458B" w:rsidRDefault="002A458B" w:rsidP="00572804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Default="002A458B" w:rsidP="00572804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A458B" w:rsidRPr="002A458B" w:rsidRDefault="00572804" w:rsidP="002A458B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A458B">
        <w:rPr>
          <w:rFonts w:ascii="Times New Roman" w:hAnsi="Times New Roman" w:cs="Times New Roman"/>
          <w:bCs/>
          <w:sz w:val="28"/>
          <w:szCs w:val="28"/>
          <w:lang w:val="ru-RU"/>
        </w:rPr>
        <w:t>2025г.</w:t>
      </w:r>
      <w:r w:rsidR="002A458B" w:rsidRPr="002A458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2A458B" w:rsidRDefault="002A458B" w:rsidP="002A458B">
      <w:pPr>
        <w:tabs>
          <w:tab w:val="left" w:pos="4020"/>
        </w:tabs>
        <w:rPr>
          <w:rFonts w:ascii="Times New Roman" w:hAnsi="Times New Roman" w:cs="Times New Roman"/>
          <w:bCs/>
          <w:sz w:val="36"/>
          <w:szCs w:val="36"/>
          <w:lang w:val="ru-RU"/>
        </w:rPr>
      </w:pPr>
    </w:p>
    <w:p w:rsidR="002A458B" w:rsidRPr="00572804" w:rsidRDefault="002A458B" w:rsidP="00572804">
      <w:pPr>
        <w:jc w:val="center"/>
        <w:rPr>
          <w:rFonts w:ascii="Times New Roman" w:hAnsi="Times New Roman" w:cs="Times New Roman"/>
          <w:bCs/>
          <w:sz w:val="36"/>
          <w:szCs w:val="36"/>
          <w:lang w:val="ru-RU"/>
        </w:rPr>
      </w:pPr>
    </w:p>
    <w:p w:rsidR="00DE53FD" w:rsidRDefault="00F06CA1">
      <w:pPr>
        <w:ind w:leftChars="1000" w:left="2000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Проект</w:t>
      </w:r>
      <w:r w:rsidRPr="00F06CA1">
        <w:rPr>
          <w:rFonts w:ascii="Times New Roman" w:hAnsi="Times New Roman" w:cs="Times New Roman"/>
          <w:b/>
          <w:bCs/>
          <w:sz w:val="40"/>
          <w:szCs w:val="40"/>
          <w:lang w:val="ru-RU"/>
        </w:rPr>
        <w:t>:</w:t>
      </w:r>
      <w:r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«Огород на окне»</w:t>
      </w:r>
      <w:r w:rsidRPr="00F06CA1">
        <w:rPr>
          <w:rFonts w:ascii="Times New Roman" w:hAnsi="Times New Roman" w:cs="Times New Roman"/>
          <w:b/>
          <w:bCs/>
          <w:sz w:val="40"/>
          <w:szCs w:val="40"/>
          <w:lang w:val="ru-RU"/>
        </w:rPr>
        <w:br/>
        <w:t>«Вершки - корешки»</w:t>
      </w:r>
      <w:r>
        <w:rPr>
          <w:rFonts w:ascii="Times New Roman" w:hAnsi="Times New Roman" w:cs="Times New Roman"/>
          <w:b/>
          <w:bCs/>
          <w:sz w:val="40"/>
          <w:szCs w:val="40"/>
          <w:lang w:val="ru-RU"/>
        </w:rPr>
        <w:t>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Проект: </w:t>
      </w:r>
      <w:r w:rsidR="004E06F3">
        <w:rPr>
          <w:rFonts w:ascii="Times New Roman" w:hAnsi="Times New Roman" w:cs="Times New Roman"/>
          <w:sz w:val="28"/>
          <w:szCs w:val="28"/>
          <w:lang w:val="ru-RU"/>
        </w:rPr>
        <w:t>среднесрочный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(средней продолжительности март –апрель).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Длительность: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2 месяца.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Тип проекта: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познавательно-исследовательский.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Участники проекта: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дети средней группы «</w:t>
      </w:r>
      <w:proofErr w:type="spellStart"/>
      <w:r w:rsidRPr="00F06CA1">
        <w:rPr>
          <w:rFonts w:ascii="Times New Roman" w:hAnsi="Times New Roman" w:cs="Times New Roman"/>
          <w:sz w:val="28"/>
          <w:szCs w:val="28"/>
          <w:lang w:val="ru-RU"/>
        </w:rPr>
        <w:t>Семицветик</w:t>
      </w:r>
      <w:proofErr w:type="spellEnd"/>
      <w:r w:rsidRPr="00F06CA1">
        <w:rPr>
          <w:rFonts w:ascii="Times New Roman" w:hAnsi="Times New Roman" w:cs="Times New Roman"/>
          <w:sz w:val="28"/>
          <w:szCs w:val="28"/>
          <w:lang w:val="ru-RU"/>
        </w:rPr>
        <w:t>», воспитатели группы.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Актуальность проблемы: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Дети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 Поэтому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перспективной целью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проекта является развитие познавательного интереса.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Актуальной целью</w:t>
      </w:r>
      <w:r w:rsidRPr="00F06CA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является: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получение детьми необходимых знаний о том, что растения живые, их сажают, поливают, выращивают из семян.</w:t>
      </w:r>
    </w:p>
    <w:p w:rsidR="00DE53FD" w:rsidRPr="008A1274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Цель: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формирование у детей интереса к опытнической и исследовательс</w:t>
      </w:r>
      <w:r w:rsidR="004E06F3">
        <w:rPr>
          <w:rFonts w:ascii="Times New Roman" w:hAnsi="Times New Roman" w:cs="Times New Roman"/>
          <w:sz w:val="28"/>
          <w:szCs w:val="28"/>
          <w:lang w:val="ru-RU"/>
        </w:rPr>
        <w:t>кой деятельности по выращиванию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1274">
        <w:rPr>
          <w:rFonts w:ascii="Times New Roman" w:hAnsi="Times New Roman" w:cs="Times New Roman"/>
          <w:sz w:val="28"/>
          <w:szCs w:val="28"/>
          <w:lang w:val="ru-RU"/>
        </w:rPr>
        <w:t>растений и овощей в комнатных условиях.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A1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Обучающие:</w:t>
      </w:r>
    </w:p>
    <w:p w:rsidR="00DE53FD" w:rsidRPr="00E85D0E" w:rsidRDefault="00F06CA1" w:rsidP="00E85D0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Расширить знания и представления детей о растениях, выращиваемых на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подоконнике;</w:t>
      </w:r>
    </w:p>
    <w:p w:rsidR="00DE53FD" w:rsidRPr="00E85D0E" w:rsidRDefault="00F06CA1" w:rsidP="00E85D0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Продолжить знакомить детей с особенностями выращивания культурных растений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(лук, укроп, горох, огурцы,</w:t>
      </w:r>
      <w:r w:rsidR="006A6143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томаты,</w:t>
      </w:r>
      <w:r w:rsidR="00BC58CF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цветы.)</w:t>
      </w:r>
    </w:p>
    <w:p w:rsidR="00DE53FD" w:rsidRPr="00E85D0E" w:rsidRDefault="00F06CA1" w:rsidP="00E85D0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Продолжать формировать умение детей ухаживать за растениями в комнатных условиях.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Развивающие:</w:t>
      </w:r>
    </w:p>
    <w:p w:rsidR="00DE53FD" w:rsidRPr="00E85D0E" w:rsidRDefault="00F06CA1" w:rsidP="00E85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Развивать познавательные и творческие способности.</w:t>
      </w:r>
    </w:p>
    <w:p w:rsidR="00DE53FD" w:rsidRPr="00E85D0E" w:rsidRDefault="00F06CA1" w:rsidP="00E85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</w:p>
    <w:p w:rsidR="00DE53FD" w:rsidRPr="00E85D0E" w:rsidRDefault="00F06CA1" w:rsidP="00E85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Обобщать представление детей о необходимости света, тепла, влаги почвы для роста растений.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Воспитательные:</w:t>
      </w:r>
    </w:p>
    <w:p w:rsidR="00DE53FD" w:rsidRPr="00E85D0E" w:rsidRDefault="00F06CA1" w:rsidP="00E85D0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Воспитывать трудолюбие, бережное отношение к растениям.</w:t>
      </w:r>
    </w:p>
    <w:p w:rsidR="00DE53FD" w:rsidRPr="00E85D0E" w:rsidRDefault="00F06CA1" w:rsidP="00E85D0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Получить положительные эмоции от полученных результатов.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Методы:</w:t>
      </w:r>
    </w:p>
    <w:p w:rsidR="00DE53FD" w:rsidRPr="00E85D0E" w:rsidRDefault="00F06CA1" w:rsidP="00E85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наглядный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(методы иллюстраций и демонстраций):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през</w:t>
      </w:r>
      <w:r w:rsidR="00F541FC" w:rsidRPr="00E85D0E">
        <w:rPr>
          <w:rFonts w:ascii="Times New Roman" w:hAnsi="Times New Roman" w:cs="Times New Roman"/>
          <w:sz w:val="28"/>
          <w:szCs w:val="28"/>
          <w:lang w:val="ru-RU"/>
        </w:rPr>
        <w:t>ентации, видеофильмы обучающие,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плакаты, сюжетные картинки, муляжи овощей.</w:t>
      </w:r>
    </w:p>
    <w:p w:rsidR="00DE53FD" w:rsidRPr="00E85D0E" w:rsidRDefault="00F06CA1" w:rsidP="00E85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словесный: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беседы, чтение рассказов и стихов, загадки, пословицы и поговорки.</w:t>
      </w:r>
    </w:p>
    <w:p w:rsidR="00DE53FD" w:rsidRPr="00E85D0E" w:rsidRDefault="00F06CA1" w:rsidP="00E85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практический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опыт с семенами о потр</w:t>
      </w:r>
      <w:r w:rsidR="004E06F3" w:rsidRPr="00E85D0E">
        <w:rPr>
          <w:rFonts w:ascii="Times New Roman" w:hAnsi="Times New Roman" w:cs="Times New Roman"/>
          <w:sz w:val="28"/>
          <w:szCs w:val="28"/>
          <w:lang w:val="ru-RU"/>
        </w:rPr>
        <w:t>ебности растений, посадка семян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, полив, рыхление почвы.</w:t>
      </w:r>
    </w:p>
    <w:p w:rsidR="00DE53FD" w:rsidRPr="00E85D0E" w:rsidRDefault="00F06CA1" w:rsidP="00E85D0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наблюдения: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наблюдение за прорастанием семян,</w:t>
      </w:r>
      <w:r w:rsidR="008A1274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ростков из луковиц.</w:t>
      </w:r>
    </w:p>
    <w:p w:rsidR="001463D9" w:rsidRDefault="001463D9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Предполагаемый результат:</w:t>
      </w:r>
    </w:p>
    <w:p w:rsidR="00DE53FD" w:rsidRPr="00E85D0E" w:rsidRDefault="00F06CA1" w:rsidP="00E85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Дети опытным путём получат знания о том, что растения живые, их выращивают из семян, поливают.</w:t>
      </w:r>
    </w:p>
    <w:p w:rsidR="00DE53FD" w:rsidRPr="00E85D0E" w:rsidRDefault="00F06CA1" w:rsidP="00E85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DE53FD" w:rsidRPr="00E85D0E" w:rsidRDefault="00F06CA1" w:rsidP="00E85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Благодаря вовлечения в практическую деятельность по выращиванию культурно –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огородных растений на подоконнике, дети получат представление об этапах роста растений и получении конечного результата.</w:t>
      </w:r>
    </w:p>
    <w:p w:rsidR="00DE53FD" w:rsidRPr="00E85D0E" w:rsidRDefault="00F06CA1" w:rsidP="00E85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Повысится уровень сформированности коммуникативных навыков общения в совместном труде.</w:t>
      </w:r>
    </w:p>
    <w:p w:rsidR="00DE53FD" w:rsidRPr="00E85D0E" w:rsidRDefault="00F06CA1" w:rsidP="00E85D0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Все участники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проекта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(дети, воспитатели)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получат положительные эмоции от полученных результатов.</w:t>
      </w:r>
    </w:p>
    <w:p w:rsidR="00DE53FD" w:rsidRPr="00F06CA1" w:rsidRDefault="00F06CA1" w:rsidP="00E85D0E">
      <w:pPr>
        <w:ind w:firstLineChars="100" w:firstLine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Этапы работы над</w:t>
      </w:r>
      <w:r w:rsidRPr="00F06CA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проектом: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Подготовительный: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определение цели и задач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проекта, сбор информационного материала, создание условий для организации работы в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«огороде на подоконнике», составление плана мероприятий по организации детской деятельности.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Основной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(или этап реализации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проекта): проводятся запланированные мероприятия для реализации проекта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(беседы, презентации, видеофильмы, опыты, эксперименты, творческая деятельность, рассматривание иллюстраций, чтение художественной литературы).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Заключительный: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>подводятся итоги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, подготавливается презентация(фотоотчет) воспитателем группы.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Ход проекта</w:t>
      </w:r>
    </w:p>
    <w:p w:rsidR="001463D9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Первый этап – подготовительный.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1.«Земля – какая она».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Цель: выявить свойства земли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(имеет вес, черного цвета, сыпучая, влажная</w:t>
      </w:r>
      <w:r w:rsidR="00F541F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A1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сухая</w:t>
      </w:r>
      <w:r w:rsidR="00F541F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; «Семена растений отличаются друг от друга»</w:t>
      </w:r>
    </w:p>
    <w:p w:rsidR="00DE53FD" w:rsidRPr="00F06CA1" w:rsidRDefault="00BC58CF" w:rsidP="00E85D0E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«Замачивание семян, луковиц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F06CA1" w:rsidRPr="00F06CA1">
        <w:rPr>
          <w:rFonts w:ascii="Times New Roman" w:hAnsi="Times New Roman" w:cs="Times New Roman"/>
          <w:sz w:val="28"/>
          <w:szCs w:val="28"/>
        </w:rPr>
        <w:t> 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Расширять представление детей об условиях, необходимых для прорастания и развития растения</w:t>
      </w:r>
      <w:r w:rsidR="00F06CA1" w:rsidRPr="00F06CA1">
        <w:rPr>
          <w:rFonts w:ascii="Times New Roman" w:hAnsi="Times New Roman" w:cs="Times New Roman"/>
          <w:sz w:val="28"/>
          <w:szCs w:val="28"/>
        </w:rPr>
        <w:t> 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(влага, тепло и свет). Дать элементарные понятия о природных витаминах. Формировать трудов</w:t>
      </w:r>
      <w:r w:rsidR="00F541FC">
        <w:rPr>
          <w:rFonts w:ascii="Times New Roman" w:hAnsi="Times New Roman" w:cs="Times New Roman"/>
          <w:sz w:val="28"/>
          <w:szCs w:val="28"/>
          <w:lang w:val="ru-RU"/>
        </w:rPr>
        <w:t>ые умения и навыки.</w:t>
      </w:r>
    </w:p>
    <w:p w:rsidR="00DE53FD" w:rsidRPr="00F06CA1" w:rsidRDefault="00F06CA1" w:rsidP="00E85D0E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3. Чтение В. Коркина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«Что растет у нас на грядке?»</w:t>
      </w:r>
    </w:p>
    <w:p w:rsidR="00DE53FD" w:rsidRPr="00F06CA1" w:rsidRDefault="00BC58CF" w:rsidP="00E85D0E">
      <w:p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«Вода и растения»</w:t>
      </w:r>
      <w:r w:rsidR="00F06CA1" w:rsidRPr="00F06CA1">
        <w:rPr>
          <w:rFonts w:ascii="Times New Roman" w:hAnsi="Times New Roman" w:cs="Times New Roman"/>
          <w:sz w:val="28"/>
          <w:szCs w:val="28"/>
        </w:rPr>
        <w:t> </w:t>
      </w:r>
      <w:r w:rsidR="00F06CA1" w:rsidRPr="00F06CA1">
        <w:rPr>
          <w:rFonts w:ascii="Times New Roman" w:hAnsi="Times New Roman" w:cs="Times New Roman"/>
          <w:sz w:val="28"/>
          <w:szCs w:val="28"/>
          <w:lang w:val="ru-RU"/>
        </w:rPr>
        <w:t>Цель: Выявить насколько вода необходима для роста растений</w:t>
      </w:r>
    </w:p>
    <w:p w:rsidR="00DE53FD" w:rsidRPr="00F06CA1" w:rsidRDefault="00F06CA1" w:rsidP="00E85D0E">
      <w:pPr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Отгадывание загадок про овощи и фрукты.</w:t>
      </w:r>
    </w:p>
    <w:p w:rsidR="00DE53FD" w:rsidRPr="00F06CA1" w:rsidRDefault="00F06CA1" w:rsidP="00E85D0E">
      <w:pPr>
        <w:numPr>
          <w:ilvl w:val="0"/>
          <w:numId w:val="1"/>
        </w:numPr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Д/И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«Что растет на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огороде»</w:t>
      </w:r>
      <w:r w:rsidR="00BC58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(Цель: выявить характер представлений детей об овощных культурах, пользе для человека.)</w:t>
      </w:r>
    </w:p>
    <w:p w:rsidR="001463D9" w:rsidRDefault="00F06CA1" w:rsidP="00E85D0E">
      <w:pPr>
        <w:ind w:firstLineChars="800" w:firstLine="224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</w:t>
      </w:r>
    </w:p>
    <w:p w:rsidR="00DE53FD" w:rsidRPr="00E85D0E" w:rsidRDefault="00F06CA1" w:rsidP="00E85D0E">
      <w:pPr>
        <w:ind w:firstLineChars="302" w:firstLine="84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 w:rsidRPr="00E85D0E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торой</w:t>
      </w:r>
      <w:r w:rsidR="00E85D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этап - </w:t>
      </w:r>
      <w:r w:rsidR="00E85D0E" w:rsidRPr="00E85D0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основной 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Посадка семян овощей и цв</w:t>
      </w:r>
      <w:r w:rsidR="004E06F3" w:rsidRPr="00E85D0E">
        <w:rPr>
          <w:rFonts w:ascii="Times New Roman" w:hAnsi="Times New Roman" w:cs="Times New Roman"/>
          <w:sz w:val="28"/>
          <w:szCs w:val="28"/>
          <w:lang w:val="ru-RU"/>
        </w:rPr>
        <w:t>етов</w:t>
      </w:r>
      <w:r w:rsidR="00BC58CF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(закрепить навыки посадки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</w:p>
    <w:p w:rsidR="00E85D0E" w:rsidRPr="00E85D0E" w:rsidRDefault="00E85D0E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Посадка укропа, петрушки. 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Расширять представление детей об условиях, необходимых для роста и развития растения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(почва, влага, тепло и свет). Дать элементарные понятия о природных витаминах. Формировать трудовые умения и навыки.)</w:t>
      </w:r>
    </w:p>
    <w:p w:rsidR="00DE53FD" w:rsidRPr="00E85D0E" w:rsidRDefault="00002332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литературы, сказка «Пых».</w:t>
      </w:r>
    </w:p>
    <w:p w:rsidR="00E85D0E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Пальчиковая гимнастика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«Капуста»</w:t>
      </w:r>
    </w:p>
    <w:p w:rsidR="00E85D0E" w:rsidRDefault="00002332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Дидактические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игры: «Собери урожай», «Вершки- корешки».  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85D0E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Рассматривание</w:t>
      </w:r>
      <w:r w:rsidR="00131926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книг, иллюстраций о растениях, </w:t>
      </w:r>
      <w:r w:rsidR="00002332" w:rsidRPr="00E85D0E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ызвать интерес к растениям, желание заботиться о них, углублять и расширять знания</w:t>
      </w:r>
      <w:r w:rsidR="00F541FC"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о видах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растений).</w:t>
      </w:r>
    </w:p>
    <w:p w:rsidR="00DE53FD" w:rsidRPr="00E85D0E" w:rsidRDefault="00E85D0E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</w:t>
      </w:r>
      <w:r w:rsidRPr="00E85D0E">
        <w:rPr>
          <w:rFonts w:ascii="Times New Roman" w:hAnsi="Times New Roman" w:cs="Times New Roman"/>
          <w:sz w:val="28"/>
          <w:szCs w:val="28"/>
        </w:rPr>
        <w:t> литературы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F06CA1" w:rsidRPr="00E85D0E">
        <w:rPr>
          <w:rFonts w:ascii="Times New Roman" w:hAnsi="Times New Roman" w:cs="Times New Roman"/>
          <w:sz w:val="28"/>
          <w:szCs w:val="28"/>
        </w:rPr>
        <w:t> 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>«Огород</w:t>
      </w:r>
      <w:r w:rsidR="00F06CA1"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бабы Феклы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Беседа: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«Какие бывают овощи».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Дидактическая игра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«Что сажают в огороде?»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>. П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ознакомить 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с овощами,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растущими в огороде.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Заучивание стихотворения С. Михалков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«ОВОЩИ»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Дидактическая игра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«Что растёт в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огороде?»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«Закончи предложение».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Опыт – наблюдение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за ростом семян пшеницы в разных условиях: благоприятные: 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свет, полив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и без света и полива в 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земле, показать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детям, как растения вырастают из семян.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Дидактическая игра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«Найди по описанию»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Наблюдение: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«Растут ли наши растения»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за всходами цветов, укропа, кабачков, продолжить учить детей замечать изменения в росте и развитии растений.)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Дидактическая игра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«С какой ветки детки»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Беседа:  «Наши растения».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5D0E">
        <w:rPr>
          <w:rFonts w:ascii="Times New Roman" w:hAnsi="Times New Roman" w:cs="Times New Roman"/>
          <w:sz w:val="28"/>
          <w:szCs w:val="28"/>
        </w:rPr>
        <w:t>Пальчиковая</w:t>
      </w:r>
      <w:proofErr w:type="spellEnd"/>
      <w:r w:rsidRPr="00E85D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458B" w:rsidRPr="00E85D0E">
        <w:rPr>
          <w:rFonts w:ascii="Times New Roman" w:hAnsi="Times New Roman" w:cs="Times New Roman"/>
          <w:sz w:val="28"/>
          <w:szCs w:val="28"/>
        </w:rPr>
        <w:t>гимнастика</w:t>
      </w:r>
      <w:proofErr w:type="spellEnd"/>
      <w:r w:rsidR="002A458B" w:rsidRPr="00E85D0E">
        <w:rPr>
          <w:rFonts w:ascii="Times New Roman" w:hAnsi="Times New Roman" w:cs="Times New Roman"/>
          <w:sz w:val="28"/>
          <w:szCs w:val="28"/>
        </w:rPr>
        <w:t> «</w:t>
      </w:r>
      <w:proofErr w:type="spellStart"/>
      <w:r w:rsidRPr="00E85D0E">
        <w:rPr>
          <w:rFonts w:ascii="Times New Roman" w:hAnsi="Times New Roman" w:cs="Times New Roman"/>
          <w:sz w:val="28"/>
          <w:szCs w:val="28"/>
        </w:rPr>
        <w:t>Компот</w:t>
      </w:r>
      <w:proofErr w:type="spellEnd"/>
      <w:r w:rsidRPr="00E85D0E">
        <w:rPr>
          <w:rFonts w:ascii="Times New Roman" w:hAnsi="Times New Roman" w:cs="Times New Roman"/>
          <w:sz w:val="28"/>
          <w:szCs w:val="28"/>
        </w:rPr>
        <w:t>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П/и «Огуречик… огуречик…»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Наблюдение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«Растут ли наши растения»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за всходами капусты, цветов, укропа, 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петрушки.</w:t>
      </w:r>
    </w:p>
    <w:p w:rsidR="00DE53FD" w:rsidRPr="00E85D0E" w:rsidRDefault="002A458B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Эксперимент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>: какой лук быстрее прорастет, сухой или замоченный.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6CA1" w:rsidRPr="00E85D0E">
        <w:rPr>
          <w:rFonts w:ascii="Times New Roman" w:hAnsi="Times New Roman" w:cs="Times New Roman"/>
          <w:sz w:val="28"/>
          <w:szCs w:val="28"/>
          <w:lang w:val="ru-RU"/>
        </w:rPr>
        <w:t>(Продолжить учить детей замечать изменения в росте и развитии растений.)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Отгадывание загадок «Овощи».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sz w:val="28"/>
          <w:szCs w:val="28"/>
          <w:lang w:val="ru-RU"/>
        </w:rPr>
        <w:t>Труд в уголке природы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="002A458B" w:rsidRPr="00E85D0E">
        <w:rPr>
          <w:rFonts w:ascii="Times New Roman" w:hAnsi="Times New Roman" w:cs="Times New Roman"/>
          <w:sz w:val="28"/>
          <w:szCs w:val="28"/>
          <w:lang w:val="ru-RU"/>
        </w:rPr>
        <w:t>продолжать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 xml:space="preserve"> учить детей правильно строить суждения и делать выводы о создании благоприятных условий</w:t>
      </w:r>
      <w:r w:rsidRPr="00E85D0E">
        <w:rPr>
          <w:rFonts w:ascii="Times New Roman" w:hAnsi="Times New Roman" w:cs="Times New Roman"/>
          <w:sz w:val="28"/>
          <w:szCs w:val="28"/>
        </w:rPr>
        <w:t> </w:t>
      </w:r>
      <w:r w:rsidRPr="00E85D0E">
        <w:rPr>
          <w:rFonts w:ascii="Times New Roman" w:hAnsi="Times New Roman" w:cs="Times New Roman"/>
          <w:sz w:val="28"/>
          <w:szCs w:val="28"/>
          <w:lang w:val="ru-RU"/>
        </w:rPr>
        <w:t>(воды, света, тепла).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Игра-хоровод «Кабачок»</w:t>
      </w:r>
    </w:p>
    <w:p w:rsidR="00DE53FD" w:rsidRPr="00E85D0E" w:rsidRDefault="002A458B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Разучивание:</w:t>
      </w:r>
      <w:r w:rsidR="00F06CA1" w:rsidRPr="00E85D0E">
        <w:rPr>
          <w:rFonts w:ascii="Times New Roman" w:hAnsi="Times New Roman" w:cs="Times New Roman"/>
          <w:sz w:val="28"/>
          <w:szCs w:val="28"/>
        </w:rPr>
        <w:t xml:space="preserve"> стихотворения «Купите лук».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Беседа: «Польза чесночного амулета».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 xml:space="preserve">Инсценировка сказки: «Репка», </w:t>
      </w:r>
    </w:p>
    <w:p w:rsidR="00DE53FD" w:rsidRPr="00E85D0E" w:rsidRDefault="00F06CA1" w:rsidP="00E85D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5D0E">
        <w:rPr>
          <w:rFonts w:ascii="Times New Roman" w:hAnsi="Times New Roman" w:cs="Times New Roman"/>
          <w:sz w:val="28"/>
          <w:szCs w:val="28"/>
        </w:rPr>
        <w:t>Д/и «Один – много».</w:t>
      </w:r>
    </w:p>
    <w:p w:rsidR="00DE53FD" w:rsidRPr="00F06CA1" w:rsidRDefault="00F06CA1" w:rsidP="00E85D0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D0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Итоговая </w:t>
      </w:r>
      <w:r w:rsidR="002A458B" w:rsidRPr="00E85D0E">
        <w:rPr>
          <w:rFonts w:ascii="Times New Roman" w:hAnsi="Times New Roman" w:cs="Times New Roman"/>
          <w:b/>
          <w:sz w:val="28"/>
          <w:szCs w:val="28"/>
          <w:lang w:val="ru-RU"/>
        </w:rPr>
        <w:t>беседа: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«Огород на </w:t>
      </w:r>
      <w:r w:rsidR="002A458B" w:rsidRPr="00F06CA1">
        <w:rPr>
          <w:rFonts w:ascii="Times New Roman" w:hAnsi="Times New Roman" w:cs="Times New Roman"/>
          <w:sz w:val="28"/>
          <w:szCs w:val="28"/>
          <w:lang w:val="ru-RU"/>
        </w:rPr>
        <w:t>окне» (</w:t>
      </w:r>
      <w:r w:rsidR="002A458B">
        <w:rPr>
          <w:rFonts w:ascii="Times New Roman" w:hAnsi="Times New Roman" w:cs="Times New Roman"/>
          <w:sz w:val="28"/>
          <w:szCs w:val="28"/>
          <w:lang w:val="ru-RU"/>
        </w:rPr>
        <w:t>«Вершки – корешки»)</w:t>
      </w:r>
      <w:r w:rsidRPr="002A458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85D0E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астроить </w:t>
      </w:r>
      <w:r w:rsidR="002A458B" w:rsidRPr="00F06CA1">
        <w:rPr>
          <w:rFonts w:ascii="Times New Roman" w:hAnsi="Times New Roman" w:cs="Times New Roman"/>
          <w:sz w:val="28"/>
          <w:szCs w:val="28"/>
          <w:lang w:val="ru-RU"/>
        </w:rPr>
        <w:t>детей,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на дальнейшую деятельность по посадке огорода, уже не на </w:t>
      </w:r>
      <w:r w:rsidR="002A458B" w:rsidRPr="00F06CA1">
        <w:rPr>
          <w:rFonts w:ascii="Times New Roman" w:hAnsi="Times New Roman" w:cs="Times New Roman"/>
          <w:sz w:val="28"/>
          <w:szCs w:val="28"/>
          <w:lang w:val="ru-RU"/>
        </w:rPr>
        <w:t>подоконнике,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458B" w:rsidRPr="00F06CA1">
        <w:rPr>
          <w:rFonts w:ascii="Times New Roman" w:hAnsi="Times New Roman" w:cs="Times New Roman"/>
          <w:sz w:val="28"/>
          <w:szCs w:val="28"/>
          <w:lang w:val="ru-RU"/>
        </w:rPr>
        <w:t>а на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улице в </w:t>
      </w:r>
      <w:r w:rsidR="002A458B" w:rsidRPr="00F06CA1">
        <w:rPr>
          <w:rFonts w:ascii="Times New Roman" w:hAnsi="Times New Roman" w:cs="Times New Roman"/>
          <w:sz w:val="28"/>
          <w:szCs w:val="28"/>
          <w:lang w:val="ru-RU"/>
        </w:rPr>
        <w:t>огороде, на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участке детского дома.</w:t>
      </w:r>
    </w:p>
    <w:p w:rsidR="001463D9" w:rsidRDefault="001463D9" w:rsidP="00E85D0E">
      <w:pPr>
        <w:ind w:firstLineChars="650" w:firstLine="182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63D9" w:rsidRDefault="001463D9" w:rsidP="00E85D0E">
      <w:pPr>
        <w:ind w:firstLineChars="650" w:firstLine="182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B12AA" w:rsidRPr="00C1128B" w:rsidRDefault="00C1128B" w:rsidP="00881F58">
      <w:pPr>
        <w:ind w:firstLineChars="101" w:firstLine="284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Третий этап</w:t>
      </w:r>
      <w:r w:rsidR="00881F5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</w:t>
      </w:r>
      <w:r w:rsidR="00881F58" w:rsidRPr="00881F5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81F58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заключительный</w:t>
      </w:r>
    </w:p>
    <w:p w:rsidR="00E338B5" w:rsidRPr="00881F58" w:rsidRDefault="00E338B5" w:rsidP="00881F5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6CA1">
        <w:rPr>
          <w:rFonts w:ascii="Times New Roman" w:hAnsi="Times New Roman" w:cs="Times New Roman"/>
          <w:i/>
          <w:iCs/>
          <w:sz w:val="28"/>
          <w:szCs w:val="28"/>
          <w:lang w:val="ru-RU"/>
        </w:rPr>
        <w:t>Анализ результативности: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дети получили знания о том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, что растения живые, они их сажали, поливали, выращивали из семян.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В группе был создан огород на окне, дети принимали активное участие в практической деятельности, по выращиванию огородных культур.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>Дети стали более уважительно относиться к труду.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Выставка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оформленного огорода.</w:t>
      </w:r>
    </w:p>
    <w:p w:rsidR="00DE53FD" w:rsidRPr="00F06CA1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Оформление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фотоотчета</w:t>
      </w:r>
      <w:r w:rsidRPr="00F06CA1">
        <w:rPr>
          <w:rFonts w:ascii="Times New Roman" w:hAnsi="Times New Roman" w:cs="Times New Roman"/>
          <w:sz w:val="28"/>
          <w:szCs w:val="28"/>
        </w:rPr>
        <w:t> 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о проекте. </w:t>
      </w:r>
    </w:p>
    <w:p w:rsidR="00DE53FD" w:rsidRDefault="00F06CA1" w:rsidP="00E85D0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6C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31926">
        <w:rPr>
          <w:rFonts w:ascii="Times New Roman" w:hAnsi="Times New Roman" w:cs="Times New Roman"/>
          <w:sz w:val="28"/>
          <w:szCs w:val="28"/>
          <w:lang w:val="ru-RU"/>
        </w:rPr>
        <w:t>Подготавливается</w:t>
      </w:r>
      <w:r w:rsidR="00E338B5">
        <w:rPr>
          <w:rFonts w:ascii="Times New Roman" w:hAnsi="Times New Roman" w:cs="Times New Roman"/>
          <w:sz w:val="28"/>
          <w:szCs w:val="28"/>
          <w:lang w:val="ru-RU"/>
        </w:rPr>
        <w:t xml:space="preserve"> презентация воспитателем групп</w:t>
      </w:r>
      <w:r w:rsidRPr="00F06C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5502" w:rsidRPr="00F06CA1" w:rsidRDefault="001B5502" w:rsidP="001463D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E53FD" w:rsidRPr="001B5502" w:rsidRDefault="00DE53FD">
      <w:pPr>
        <w:rPr>
          <w:rFonts w:ascii="Times New Roman" w:hAnsi="Times New Roman"/>
          <w:sz w:val="28"/>
          <w:szCs w:val="28"/>
          <w:lang w:val="ru-RU"/>
        </w:rPr>
      </w:pPr>
    </w:p>
    <w:p w:rsidR="00DE53FD" w:rsidRDefault="00F06CA1" w:rsidP="006E1B5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114300" distR="114300">
            <wp:extent cx="5273040" cy="3954780"/>
            <wp:effectExtent l="0" t="0" r="3810" b="7620"/>
            <wp:docPr id="1" name="Изображение 1" descr="WhatsApp Image 2024-06-01 at 14.08.3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hatsApp Image 2024-06-01 at 14.08.33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114300" distR="114300">
            <wp:extent cx="5273040" cy="3954780"/>
            <wp:effectExtent l="0" t="0" r="3810" b="7620"/>
            <wp:docPr id="2" name="Изображение 2" descr="WhatsApp Image 2024-06-01 at 14.08.3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WhatsApp Image 2024-06-01 at 14.08.34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FD" w:rsidRDefault="00DE53FD">
      <w:pPr>
        <w:jc w:val="both"/>
        <w:rPr>
          <w:rFonts w:ascii="Times New Roman" w:hAnsi="Times New Roman"/>
          <w:sz w:val="28"/>
          <w:szCs w:val="28"/>
        </w:rPr>
      </w:pPr>
    </w:p>
    <w:p w:rsidR="00DE53FD" w:rsidRDefault="00DE53FD">
      <w:pPr>
        <w:jc w:val="both"/>
        <w:rPr>
          <w:rFonts w:ascii="Times New Roman" w:hAnsi="Times New Roman"/>
          <w:sz w:val="28"/>
          <w:szCs w:val="28"/>
        </w:rPr>
      </w:pPr>
    </w:p>
    <w:p w:rsidR="00DE53FD" w:rsidRDefault="00DE53FD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DE53FD" w:rsidRDefault="00DE53FD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DE53FD" w:rsidRDefault="00F06CA1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lastRenderedPageBreak/>
        <w:drawing>
          <wp:inline distT="0" distB="0" distL="114300" distR="114300">
            <wp:extent cx="5273040" cy="3954780"/>
            <wp:effectExtent l="0" t="0" r="3810" b="7620"/>
            <wp:docPr id="5" name="Изображение 5" descr="WhatsApp Image 2024-06-01 at 14.08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4-06-01 at 14.08.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FD" w:rsidRDefault="00DE53FD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DE53FD" w:rsidRDefault="00F06CA1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inline distT="0" distB="0" distL="114300" distR="114300">
            <wp:extent cx="5273040" cy="3954780"/>
            <wp:effectExtent l="0" t="0" r="3810" b="7620"/>
            <wp:docPr id="12" name="Изображение 12" descr="WhatsApp Image 2024-06-01 at 14.10.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WhatsApp Image 2024-06-01 at 14.10.41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FD" w:rsidRDefault="00DE53FD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DE53FD" w:rsidRDefault="00F06CA1">
      <w:pPr>
        <w:jc w:val="both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Изображение 13" descr="WhatsApp Image 2024-06-02 at 09.20.3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WhatsApp Image 2024-06-02 at 09.20.33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3FD" w:rsidSect="002A458B"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E4F3EB"/>
    <w:multiLevelType w:val="singleLevel"/>
    <w:tmpl w:val="ACE4F3EB"/>
    <w:lvl w:ilvl="0">
      <w:start w:val="10"/>
      <w:numFmt w:val="decimal"/>
      <w:suff w:val="space"/>
      <w:lvlText w:val="%1."/>
      <w:lvlJc w:val="left"/>
    </w:lvl>
  </w:abstractNum>
  <w:abstractNum w:abstractNumId="1" w15:restartNumberingAfterBreak="0">
    <w:nsid w:val="E9D5C518"/>
    <w:multiLevelType w:val="singleLevel"/>
    <w:tmpl w:val="E9D5C518"/>
    <w:lvl w:ilvl="0">
      <w:start w:val="1"/>
      <w:numFmt w:val="decimal"/>
      <w:suff w:val="space"/>
      <w:lvlText w:val="%1."/>
      <w:lvlJc w:val="left"/>
      <w:pPr>
        <w:ind w:left="70" w:firstLine="0"/>
      </w:pPr>
    </w:lvl>
  </w:abstractNum>
  <w:abstractNum w:abstractNumId="2" w15:restartNumberingAfterBreak="0">
    <w:nsid w:val="F56ECA7C"/>
    <w:multiLevelType w:val="singleLevel"/>
    <w:tmpl w:val="F56ECA7C"/>
    <w:lvl w:ilvl="0">
      <w:start w:val="5"/>
      <w:numFmt w:val="decimal"/>
      <w:suff w:val="space"/>
      <w:lvlText w:val="%1."/>
      <w:lvlJc w:val="left"/>
    </w:lvl>
  </w:abstractNum>
  <w:abstractNum w:abstractNumId="3" w15:restartNumberingAfterBreak="0">
    <w:nsid w:val="18233CFF"/>
    <w:multiLevelType w:val="hybridMultilevel"/>
    <w:tmpl w:val="70F24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75403"/>
    <w:multiLevelType w:val="hybridMultilevel"/>
    <w:tmpl w:val="168EA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791636"/>
    <w:multiLevelType w:val="hybridMultilevel"/>
    <w:tmpl w:val="764A5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5BD2A11"/>
    <w:multiLevelType w:val="hybridMultilevel"/>
    <w:tmpl w:val="F77029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0D3417C"/>
    <w:multiLevelType w:val="hybridMultilevel"/>
    <w:tmpl w:val="2E7CD430"/>
    <w:lvl w:ilvl="0" w:tplc="37BC9518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8" w15:restartNumberingAfterBreak="0">
    <w:nsid w:val="67742D4C"/>
    <w:multiLevelType w:val="hybridMultilevel"/>
    <w:tmpl w:val="F1609C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CE67C45"/>
    <w:multiLevelType w:val="hybridMultilevel"/>
    <w:tmpl w:val="DE888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FD"/>
    <w:rsid w:val="00002332"/>
    <w:rsid w:val="00131926"/>
    <w:rsid w:val="001463D9"/>
    <w:rsid w:val="001B5502"/>
    <w:rsid w:val="002A458B"/>
    <w:rsid w:val="004B12AA"/>
    <w:rsid w:val="004E06F3"/>
    <w:rsid w:val="00572804"/>
    <w:rsid w:val="00573218"/>
    <w:rsid w:val="006A6143"/>
    <w:rsid w:val="006E1B57"/>
    <w:rsid w:val="007C27DA"/>
    <w:rsid w:val="007E74B3"/>
    <w:rsid w:val="00881F58"/>
    <w:rsid w:val="008A1274"/>
    <w:rsid w:val="00B42759"/>
    <w:rsid w:val="00BC58CF"/>
    <w:rsid w:val="00C1128B"/>
    <w:rsid w:val="00CB6A5B"/>
    <w:rsid w:val="00DE53FD"/>
    <w:rsid w:val="00E338B5"/>
    <w:rsid w:val="00E85D0E"/>
    <w:rsid w:val="00F06CA1"/>
    <w:rsid w:val="00F541FC"/>
    <w:rsid w:val="00F57757"/>
    <w:rsid w:val="530E2E39"/>
    <w:rsid w:val="664C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0D949B"/>
  <w15:docId w15:val="{78DD44AA-9B54-4421-B54F-E6AD0258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4E0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2025-08-30T11:02:00Z</dcterms:created>
  <dcterms:modified xsi:type="dcterms:W3CDTF">2025-08-31T13:00:00Z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9A6C92AB92624C78A271C192A1E50298_12</vt:lpwstr>
  </property>
</Properties>
</file>