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43BE" w14:textId="77777777" w:rsidR="00594CB0" w:rsidRDefault="00594CB0">
      <w:pPr>
        <w:pStyle w:val="p1"/>
      </w:pPr>
      <w:r>
        <w:rPr>
          <w:rStyle w:val="s1"/>
        </w:rPr>
        <w:t xml:space="preserve">Как развивать речь ребенка при </w:t>
      </w:r>
      <w:proofErr w:type="spellStart"/>
      <w:r>
        <w:rPr>
          <w:rStyle w:val="s1"/>
        </w:rPr>
        <w:t>дизартрии</w:t>
      </w:r>
      <w:proofErr w:type="spellEnd"/>
      <w:r>
        <w:rPr>
          <w:rStyle w:val="s1"/>
        </w:rPr>
        <w:t xml:space="preserve"> в домашних условиях</w:t>
      </w:r>
    </w:p>
    <w:p w14:paraId="42A9946F" w14:textId="77777777" w:rsidR="00594CB0" w:rsidRDefault="00594CB0">
      <w:pPr>
        <w:pStyle w:val="p2"/>
      </w:pPr>
    </w:p>
    <w:p w14:paraId="7EB039F1" w14:textId="77777777" w:rsidR="00594CB0" w:rsidRDefault="00594CB0">
      <w:pPr>
        <w:pStyle w:val="p1"/>
      </w:pPr>
      <w:proofErr w:type="spellStart"/>
      <w:r>
        <w:rPr>
          <w:rStyle w:val="s1"/>
        </w:rPr>
        <w:t>Дизартрия</w:t>
      </w:r>
      <w:proofErr w:type="spellEnd"/>
      <w:r>
        <w:rPr>
          <w:rStyle w:val="s1"/>
        </w:rPr>
        <w:t xml:space="preserve"> — нарушение речи, связанное с проблемами артикуляции звуков вследствие недостаточной координации мышц органов речи. Это состояние значительно затрудняет общение детей и влияет на их </w:t>
      </w:r>
      <w:proofErr w:type="spellStart"/>
      <w:r>
        <w:rPr>
          <w:rStyle w:val="s1"/>
        </w:rPr>
        <w:t>социализацию</w:t>
      </w:r>
      <w:proofErr w:type="spellEnd"/>
      <w:r>
        <w:rPr>
          <w:rStyle w:val="s1"/>
        </w:rPr>
        <w:t>. Однако существуют эффективные способы коррекции и развития речи ребёнка дома, доступные каждому родителю.</w:t>
      </w:r>
    </w:p>
    <w:p w14:paraId="49ABC7AA" w14:textId="77777777" w:rsidR="00594CB0" w:rsidRDefault="00594CB0">
      <w:pPr>
        <w:pStyle w:val="p2"/>
      </w:pPr>
    </w:p>
    <w:p w14:paraId="5E179B00" w14:textId="77777777" w:rsidR="00594CB0" w:rsidRDefault="00594CB0">
      <w:pPr>
        <w:pStyle w:val="p1"/>
      </w:pPr>
      <w:r>
        <w:rPr>
          <w:rStyle w:val="s1"/>
        </w:rPr>
        <w:t xml:space="preserve">Основные направления </w:t>
      </w:r>
      <w:proofErr w:type="spellStart"/>
      <w:r>
        <w:rPr>
          <w:rStyle w:val="s1"/>
        </w:rPr>
        <w:t>коррекционной</w:t>
      </w:r>
      <w:proofErr w:type="spellEnd"/>
      <w:r>
        <w:rPr>
          <w:rStyle w:val="s1"/>
        </w:rPr>
        <w:t xml:space="preserve"> работы</w:t>
      </w:r>
    </w:p>
    <w:p w14:paraId="4AA22B76" w14:textId="77777777" w:rsidR="00594CB0" w:rsidRDefault="00594CB0">
      <w:pPr>
        <w:pStyle w:val="p2"/>
      </w:pPr>
    </w:p>
    <w:p w14:paraId="4A6A2D40" w14:textId="77777777" w:rsidR="00594CB0" w:rsidRDefault="00594CB0">
      <w:pPr>
        <w:pStyle w:val="p1"/>
      </w:pPr>
      <w:r>
        <w:rPr>
          <w:rStyle w:val="s1"/>
        </w:rPr>
        <w:t>Артикуляционная гимнастика</w:t>
      </w:r>
    </w:p>
    <w:p w14:paraId="6656D2DB" w14:textId="77777777" w:rsidR="00594CB0" w:rsidRDefault="00594CB0">
      <w:pPr>
        <w:pStyle w:val="p2"/>
      </w:pPr>
    </w:p>
    <w:p w14:paraId="2BE3F6E6" w14:textId="77777777" w:rsidR="00594CB0" w:rsidRDefault="00594CB0">
      <w:pPr>
        <w:pStyle w:val="p1"/>
      </w:pPr>
      <w:r>
        <w:rPr>
          <w:rStyle w:val="s1"/>
        </w:rPr>
        <w:t>Артикуляционные упражнения помогают укрепить мышцы лица и ротовой полости, улучшая четкость произношения звуков. Вот некоторые базовые упражнения:</w:t>
      </w:r>
    </w:p>
    <w:p w14:paraId="63839923" w14:textId="77777777" w:rsidR="00594CB0" w:rsidRDefault="00594CB0">
      <w:pPr>
        <w:pStyle w:val="p2"/>
      </w:pPr>
    </w:p>
    <w:p w14:paraId="4A96CDC6" w14:textId="77777777" w:rsidR="00594CB0" w:rsidRDefault="00594CB0">
      <w:pPr>
        <w:pStyle w:val="p1"/>
      </w:pPr>
      <w:r>
        <w:rPr>
          <w:rStyle w:val="s1"/>
        </w:rPr>
        <w:t>«Хоботок»: вытягивать губы вперед трубочкой и удерживать положение.</w:t>
      </w:r>
    </w:p>
    <w:p w14:paraId="1660FAA7" w14:textId="77777777" w:rsidR="00594CB0" w:rsidRDefault="00594CB0">
      <w:pPr>
        <w:pStyle w:val="p1"/>
      </w:pPr>
      <w:r>
        <w:rPr>
          <w:rStyle w:val="s1"/>
        </w:rPr>
        <w:t>«Заборчик»: улыбнуться, показывая зубы.</w:t>
      </w:r>
    </w:p>
    <w:p w14:paraId="217C845A" w14:textId="77777777" w:rsidR="00594CB0" w:rsidRDefault="00594CB0">
      <w:pPr>
        <w:pStyle w:val="p1"/>
      </w:pPr>
      <w:r>
        <w:rPr>
          <w:rStyle w:val="s1"/>
        </w:rPr>
        <w:t>«Маляр»: языком водить вверх-вниз по нёбу.</w:t>
      </w:r>
    </w:p>
    <w:p w14:paraId="40EE4690" w14:textId="77777777" w:rsidR="00594CB0" w:rsidRDefault="00594CB0">
      <w:pPr>
        <w:pStyle w:val="p1"/>
      </w:pPr>
      <w:r>
        <w:rPr>
          <w:rStyle w:val="s1"/>
        </w:rPr>
        <w:t>«Часики»: кончиком языка совершать круговые движения вокруг губ.</w:t>
      </w:r>
    </w:p>
    <w:p w14:paraId="1015E24D" w14:textId="77777777" w:rsidR="00594CB0" w:rsidRPr="00594CB0" w:rsidRDefault="00594CB0">
      <w:pPr>
        <w:pStyle w:val="p2"/>
        <w:rPr>
          <w:sz w:val="30"/>
          <w:szCs w:val="30"/>
        </w:rPr>
      </w:pPr>
    </w:p>
    <w:p w14:paraId="32974B3C" w14:textId="77777777" w:rsidR="00594CB0" w:rsidRDefault="00594CB0">
      <w:pPr>
        <w:pStyle w:val="p1"/>
      </w:pPr>
      <w:r>
        <w:rPr>
          <w:rStyle w:val="s1"/>
        </w:rPr>
        <w:t>Эти занятия лучше проводить ежедневно перед зеркалом, постепенно увеличивая сложность упражнений.</w:t>
      </w:r>
    </w:p>
    <w:p w14:paraId="712E1D87" w14:textId="77777777" w:rsidR="00594CB0" w:rsidRDefault="00594CB0">
      <w:pPr>
        <w:pStyle w:val="p2"/>
      </w:pPr>
    </w:p>
    <w:p w14:paraId="112FB0FE" w14:textId="77777777" w:rsidR="00594CB0" w:rsidRDefault="00594CB0">
      <w:pPr>
        <w:pStyle w:val="p1"/>
      </w:pPr>
      <w:r>
        <w:rPr>
          <w:rStyle w:val="s1"/>
        </w:rPr>
        <w:t>Дыхательные тренировки</w:t>
      </w:r>
    </w:p>
    <w:p w14:paraId="6DA5B7CB" w14:textId="77777777" w:rsidR="00594CB0" w:rsidRDefault="00594CB0">
      <w:pPr>
        <w:pStyle w:val="p2"/>
      </w:pPr>
    </w:p>
    <w:p w14:paraId="0988D771" w14:textId="77777777" w:rsidR="00594CB0" w:rsidRDefault="00594CB0">
      <w:pPr>
        <w:pStyle w:val="p1"/>
      </w:pPr>
      <w:r>
        <w:rPr>
          <w:rStyle w:val="s1"/>
        </w:rPr>
        <w:t>Правильное дыхание играет важную роль в формировании плавной и чёткой речи. Простые дыхательные игры стимулируют развитие дыхания и улучшают голосовую активность:</w:t>
      </w:r>
    </w:p>
    <w:p w14:paraId="61BDC4B8" w14:textId="77777777" w:rsidR="00594CB0" w:rsidRDefault="00594CB0">
      <w:pPr>
        <w:pStyle w:val="p2"/>
      </w:pPr>
    </w:p>
    <w:p w14:paraId="4830A94D" w14:textId="77777777" w:rsidR="00594CB0" w:rsidRDefault="00594CB0">
      <w:pPr>
        <w:pStyle w:val="p1"/>
      </w:pPr>
      <w:r>
        <w:rPr>
          <w:rStyle w:val="s1"/>
        </w:rPr>
        <w:t>Надувание воздушных шариков.</w:t>
      </w:r>
    </w:p>
    <w:p w14:paraId="0DDBBC61" w14:textId="77777777" w:rsidR="00594CB0" w:rsidRDefault="00594CB0">
      <w:pPr>
        <w:pStyle w:val="p1"/>
      </w:pPr>
      <w:r>
        <w:rPr>
          <w:rStyle w:val="s1"/>
        </w:rPr>
        <w:t>Выдувание мыльных пузырей.</w:t>
      </w:r>
    </w:p>
    <w:p w14:paraId="41D67AB4" w14:textId="77777777" w:rsidR="00594CB0" w:rsidRDefault="00594CB0">
      <w:pPr>
        <w:pStyle w:val="p1"/>
      </w:pPr>
      <w:r>
        <w:rPr>
          <w:rStyle w:val="s1"/>
        </w:rPr>
        <w:t>Задувание свечи (для начала использовать свечу с маленьким пламенем).</w:t>
      </w:r>
    </w:p>
    <w:p w14:paraId="5C2E1E56" w14:textId="77777777" w:rsidR="00594CB0" w:rsidRDefault="00594CB0">
      <w:pPr>
        <w:pStyle w:val="p1"/>
      </w:pPr>
      <w:r>
        <w:rPr>
          <w:rStyle w:val="s1"/>
        </w:rPr>
        <w:t>Игры с перышком или ватным шариком на столе.</w:t>
      </w:r>
    </w:p>
    <w:p w14:paraId="704EA600" w14:textId="77777777" w:rsidR="00594CB0" w:rsidRDefault="00594CB0">
      <w:pPr>
        <w:pStyle w:val="p2"/>
      </w:pPr>
    </w:p>
    <w:p w14:paraId="14434943" w14:textId="77777777" w:rsidR="00594CB0" w:rsidRDefault="00594CB0">
      <w:pPr>
        <w:pStyle w:val="p1"/>
      </w:pPr>
      <w:r>
        <w:rPr>
          <w:rStyle w:val="s1"/>
        </w:rPr>
        <w:t xml:space="preserve">Такие задания способствуют развитию правильного </w:t>
      </w:r>
      <w:proofErr w:type="spellStart"/>
      <w:r>
        <w:rPr>
          <w:rStyle w:val="s1"/>
        </w:rPr>
        <w:t>диафрагмального</w:t>
      </w:r>
      <w:proofErr w:type="spellEnd"/>
      <w:r>
        <w:rPr>
          <w:rStyle w:val="s1"/>
        </w:rPr>
        <w:t xml:space="preserve"> дыхания и формируют умение контролировать силу выдоха.</w:t>
      </w:r>
    </w:p>
    <w:p w14:paraId="745E3B2C" w14:textId="77777777" w:rsidR="00594CB0" w:rsidRDefault="00594CB0">
      <w:pPr>
        <w:pStyle w:val="p2"/>
      </w:pPr>
    </w:p>
    <w:p w14:paraId="5E10EACA" w14:textId="77777777" w:rsidR="00594CB0" w:rsidRDefault="00594CB0">
      <w:pPr>
        <w:pStyle w:val="p1"/>
      </w:pPr>
      <w:r>
        <w:rPr>
          <w:rStyle w:val="s1"/>
        </w:rPr>
        <w:t>Логопедический массаж</w:t>
      </w:r>
    </w:p>
    <w:p w14:paraId="4A0C1F20" w14:textId="77777777" w:rsidR="00594CB0" w:rsidRDefault="00594CB0">
      <w:pPr>
        <w:pStyle w:val="p2"/>
      </w:pPr>
    </w:p>
    <w:p w14:paraId="4E12DD00" w14:textId="77777777" w:rsidR="00594CB0" w:rsidRDefault="00594CB0">
      <w:pPr>
        <w:pStyle w:val="p1"/>
      </w:pPr>
      <w:r>
        <w:rPr>
          <w:rStyle w:val="s1"/>
        </w:rPr>
        <w:t>Регулярный массаж помогает нормализовать мышечный тонус, способствуя улучшению подвижности органов речи. Можно выполнять лёгкий массаж губ, щёк, подбородка и шеи мягкими движениями пальцев или специальной щеточки, следуя рекомендациям специалиста.</w:t>
      </w:r>
    </w:p>
    <w:p w14:paraId="44B522B0" w14:textId="77777777" w:rsidR="00594CB0" w:rsidRDefault="00594CB0">
      <w:pPr>
        <w:pStyle w:val="p2"/>
      </w:pPr>
    </w:p>
    <w:p w14:paraId="7400A408" w14:textId="77777777" w:rsidR="00594CB0" w:rsidRDefault="00594CB0">
      <w:pPr>
        <w:pStyle w:val="p1"/>
      </w:pPr>
      <w:r>
        <w:rPr>
          <w:rStyle w:val="s1"/>
        </w:rPr>
        <w:t xml:space="preserve">Развитие мелкой </w:t>
      </w:r>
      <w:proofErr w:type="spellStart"/>
      <w:r>
        <w:rPr>
          <w:rStyle w:val="s1"/>
        </w:rPr>
        <w:t>моторики</w:t>
      </w:r>
      <w:proofErr w:type="spellEnd"/>
      <w:r>
        <w:rPr>
          <w:rStyle w:val="s1"/>
        </w:rPr>
        <w:t xml:space="preserve"> рук</w:t>
      </w:r>
    </w:p>
    <w:p w14:paraId="57A1CEE6" w14:textId="77777777" w:rsidR="00594CB0" w:rsidRDefault="00594CB0">
      <w:pPr>
        <w:pStyle w:val="p2"/>
      </w:pPr>
    </w:p>
    <w:p w14:paraId="758B4177" w14:textId="77777777" w:rsidR="00594CB0" w:rsidRDefault="00594CB0">
      <w:pPr>
        <w:pStyle w:val="p1"/>
      </w:pPr>
      <w:r>
        <w:rPr>
          <w:rStyle w:val="s1"/>
        </w:rPr>
        <w:t xml:space="preserve">Связь между развитием мелкой </w:t>
      </w:r>
      <w:proofErr w:type="spellStart"/>
      <w:r>
        <w:rPr>
          <w:rStyle w:val="s1"/>
        </w:rPr>
        <w:t>моторики</w:t>
      </w:r>
      <w:proofErr w:type="spellEnd"/>
      <w:r>
        <w:rPr>
          <w:rStyle w:val="s1"/>
        </w:rPr>
        <w:t xml:space="preserve"> и речью давно доказана наукой. Для стимуляции двигательной активности пальцев полезно заниматься такими видами занятий:</w:t>
      </w:r>
    </w:p>
    <w:p w14:paraId="7A5B725B" w14:textId="77777777" w:rsidR="00594CB0" w:rsidRDefault="00594CB0">
      <w:pPr>
        <w:pStyle w:val="p2"/>
      </w:pPr>
    </w:p>
    <w:p w14:paraId="213EFE21" w14:textId="77777777" w:rsidR="00594CB0" w:rsidRDefault="00594CB0">
      <w:pPr>
        <w:pStyle w:val="p1"/>
      </w:pPr>
      <w:r>
        <w:rPr>
          <w:rStyle w:val="s1"/>
        </w:rPr>
        <w:t>Лепка из пластилина или теста.</w:t>
      </w:r>
    </w:p>
    <w:p w14:paraId="08A7EF37" w14:textId="77777777" w:rsidR="00594CB0" w:rsidRDefault="00594CB0">
      <w:pPr>
        <w:pStyle w:val="p1"/>
      </w:pPr>
      <w:r>
        <w:rPr>
          <w:rStyle w:val="s1"/>
        </w:rPr>
        <w:t>Рисование пальчиками красками.</w:t>
      </w:r>
    </w:p>
    <w:p w14:paraId="2D90BF70" w14:textId="77777777" w:rsidR="00594CB0" w:rsidRDefault="00594CB0">
      <w:pPr>
        <w:pStyle w:val="p1"/>
      </w:pPr>
      <w:r>
        <w:rPr>
          <w:rStyle w:val="s1"/>
        </w:rPr>
        <w:t xml:space="preserve">Игра с мелкими предметами (например, </w:t>
      </w:r>
      <w:proofErr w:type="spellStart"/>
      <w:r>
        <w:rPr>
          <w:rStyle w:val="s1"/>
        </w:rPr>
        <w:t>перебирание</w:t>
      </w:r>
      <w:proofErr w:type="spellEnd"/>
      <w:r>
        <w:rPr>
          <w:rStyle w:val="s1"/>
        </w:rPr>
        <w:t xml:space="preserve"> бусинок, пуговиц).</w:t>
      </w:r>
    </w:p>
    <w:p w14:paraId="250CF6D8" w14:textId="77777777" w:rsidR="00594CB0" w:rsidRDefault="00594CB0">
      <w:pPr>
        <w:pStyle w:val="p1"/>
      </w:pPr>
      <w:r>
        <w:rPr>
          <w:rStyle w:val="s1"/>
        </w:rPr>
        <w:t>Конструирование моделей из кубиков и конструкторов.</w:t>
      </w:r>
    </w:p>
    <w:p w14:paraId="7D66770F" w14:textId="77777777" w:rsidR="00594CB0" w:rsidRDefault="00594CB0">
      <w:pPr>
        <w:pStyle w:val="p2"/>
      </w:pPr>
    </w:p>
    <w:p w14:paraId="5EF27C4C" w14:textId="77777777" w:rsidR="00594CB0" w:rsidRDefault="00594CB0">
      <w:pPr>
        <w:pStyle w:val="p1"/>
      </w:pPr>
      <w:r>
        <w:rPr>
          <w:rStyle w:val="s1"/>
        </w:rPr>
        <w:t>Эти виды деятельности оказывают позитивное влияние на формирование нервной системы и способности говорить правильно.</w:t>
      </w:r>
    </w:p>
    <w:p w14:paraId="17976793" w14:textId="77777777" w:rsidR="00594CB0" w:rsidRDefault="00594CB0">
      <w:pPr>
        <w:pStyle w:val="p2"/>
      </w:pPr>
    </w:p>
    <w:p w14:paraId="266D1E76" w14:textId="77777777" w:rsidR="00594CB0" w:rsidRDefault="00594CB0">
      <w:pPr>
        <w:pStyle w:val="p1"/>
      </w:pPr>
      <w:r>
        <w:rPr>
          <w:rStyle w:val="s1"/>
        </w:rPr>
        <w:t>Совместное чтение книг</w:t>
      </w:r>
    </w:p>
    <w:p w14:paraId="43366737" w14:textId="77777777" w:rsidR="00594CB0" w:rsidRDefault="00594CB0">
      <w:pPr>
        <w:pStyle w:val="p2"/>
      </w:pPr>
    </w:p>
    <w:p w14:paraId="1922745C" w14:textId="77777777" w:rsidR="00594CB0" w:rsidRDefault="00594CB0">
      <w:pPr>
        <w:pStyle w:val="p1"/>
      </w:pPr>
      <w:r>
        <w:rPr>
          <w:rStyle w:val="s1"/>
        </w:rPr>
        <w:t>Чтение вслух стимулирует слуховое восприятие речи и развивает понимание языка. Важно выбирать книжки с крупными картинками и простым текстом, поощряя малыша повторять отдельные звуки и слоги вслед за взрослым.</w:t>
      </w:r>
    </w:p>
    <w:p w14:paraId="59D6BCEB" w14:textId="77777777" w:rsidR="00594CB0" w:rsidRDefault="00594CB0">
      <w:pPr>
        <w:pStyle w:val="p2"/>
      </w:pPr>
    </w:p>
    <w:p w14:paraId="1E1A78DC" w14:textId="77777777" w:rsidR="00594CB0" w:rsidRDefault="00594CB0">
      <w:pPr>
        <w:pStyle w:val="p1"/>
      </w:pPr>
      <w:r>
        <w:rPr>
          <w:rStyle w:val="s1"/>
        </w:rPr>
        <w:t>Также рекомендуется использование рифмовок и песенок, которые дети легко запоминают благодаря ритму и мелодичности.</w:t>
      </w:r>
    </w:p>
    <w:p w14:paraId="789B6291" w14:textId="77777777" w:rsidR="00594CB0" w:rsidRDefault="00594CB0">
      <w:pPr>
        <w:pStyle w:val="p2"/>
      </w:pPr>
    </w:p>
    <w:p w14:paraId="7C213BEC" w14:textId="77777777" w:rsidR="00594CB0" w:rsidRDefault="00594CB0">
      <w:pPr>
        <w:pStyle w:val="p1"/>
      </w:pPr>
      <w:r>
        <w:rPr>
          <w:rStyle w:val="s1"/>
        </w:rPr>
        <w:t>Использование игровых методов</w:t>
      </w:r>
    </w:p>
    <w:p w14:paraId="2204D87A" w14:textId="77777777" w:rsidR="00594CB0" w:rsidRDefault="00594CB0">
      <w:pPr>
        <w:pStyle w:val="p2"/>
      </w:pPr>
    </w:p>
    <w:p w14:paraId="2EF19105" w14:textId="77777777" w:rsidR="00594CB0" w:rsidRDefault="00594CB0">
      <w:pPr>
        <w:pStyle w:val="p1"/>
      </w:pPr>
      <w:r>
        <w:rPr>
          <w:rStyle w:val="s1"/>
        </w:rPr>
        <w:t>Игровые ситуации мотивируют ребёнка активно взаимодействовать и выражать свои мысли словами. Например, игра «Что пропало?» («Где спрятался предмет?») способствует развитию памяти и формированию грамматически правильной речи.</w:t>
      </w:r>
    </w:p>
    <w:p w14:paraId="04553859" w14:textId="77777777" w:rsidR="00594CB0" w:rsidRDefault="00594CB0">
      <w:pPr>
        <w:pStyle w:val="p2"/>
      </w:pPr>
    </w:p>
    <w:p w14:paraId="545F6567" w14:textId="77777777" w:rsidR="00594CB0" w:rsidRDefault="00594CB0">
      <w:pPr>
        <w:pStyle w:val="p1"/>
      </w:pPr>
      <w:r>
        <w:rPr>
          <w:rStyle w:val="s1"/>
        </w:rPr>
        <w:lastRenderedPageBreak/>
        <w:t>Рекомендации родителям</w:t>
      </w:r>
    </w:p>
    <w:p w14:paraId="6AC20DA9" w14:textId="77777777" w:rsidR="00594CB0" w:rsidRDefault="00594CB0">
      <w:pPr>
        <w:pStyle w:val="p2"/>
      </w:pPr>
    </w:p>
    <w:p w14:paraId="31930627" w14:textId="77777777" w:rsidR="00594CB0" w:rsidRDefault="00594CB0">
      <w:pPr>
        <w:pStyle w:val="p1"/>
      </w:pPr>
      <w:r>
        <w:rPr>
          <w:rStyle w:val="s1"/>
        </w:rPr>
        <w:t>Создавайте спокойную атмосферу дома, позволяющую ребёнку чувствовать себя уверенно и комфортно.</w:t>
      </w:r>
    </w:p>
    <w:p w14:paraId="705FE660" w14:textId="77777777" w:rsidR="00594CB0" w:rsidRDefault="00594CB0">
      <w:pPr>
        <w:pStyle w:val="p1"/>
      </w:pPr>
      <w:r>
        <w:rPr>
          <w:rStyle w:val="s1"/>
        </w:rPr>
        <w:t>Стремитесь к регулярному выполнению рекомендованных специалистами заданий.</w:t>
      </w:r>
    </w:p>
    <w:p w14:paraId="2A15D368" w14:textId="77777777" w:rsidR="00594CB0" w:rsidRDefault="00594CB0">
      <w:pPr>
        <w:pStyle w:val="p1"/>
      </w:pPr>
      <w:r>
        <w:rPr>
          <w:rStyle w:val="s1"/>
        </w:rPr>
        <w:t>Постоянно поддерживайте эмоциональный контакт с ребёнком, демонстрируя свою заинтересованность и внимание.</w:t>
      </w:r>
    </w:p>
    <w:p w14:paraId="225C113A" w14:textId="77777777" w:rsidR="00594CB0" w:rsidRDefault="00594CB0">
      <w:pPr>
        <w:pStyle w:val="p1"/>
      </w:pPr>
      <w:r>
        <w:rPr>
          <w:rStyle w:val="s1"/>
        </w:rPr>
        <w:t>Старайтесь избегать перегрузок, обеспечивая достаточный отдых и полноценный сон.</w:t>
      </w:r>
    </w:p>
    <w:p w14:paraId="410DACBF" w14:textId="77777777" w:rsidR="00594CB0" w:rsidRDefault="00594CB0">
      <w:pPr>
        <w:pStyle w:val="p1"/>
      </w:pPr>
      <w:r>
        <w:rPr>
          <w:rStyle w:val="s1"/>
        </w:rPr>
        <w:t>Используйте разнообразные методы воздействия на органы чувств ребёнка (зрение, осязание, слух).</w:t>
      </w:r>
    </w:p>
    <w:p w14:paraId="44A8EA96" w14:textId="77777777" w:rsidR="00594CB0" w:rsidRDefault="00594CB0">
      <w:pPr>
        <w:pStyle w:val="p2"/>
      </w:pPr>
    </w:p>
    <w:p w14:paraId="1F3C561C" w14:textId="77777777" w:rsidR="00594CB0" w:rsidRDefault="00594CB0">
      <w:pPr>
        <w:pStyle w:val="p1"/>
      </w:pPr>
      <w:r>
        <w:rPr>
          <w:rStyle w:val="s1"/>
        </w:rPr>
        <w:t>Заключение</w:t>
      </w:r>
    </w:p>
    <w:p w14:paraId="68C02CF0" w14:textId="77777777" w:rsidR="00594CB0" w:rsidRDefault="00594CB0">
      <w:pPr>
        <w:pStyle w:val="p2"/>
      </w:pPr>
    </w:p>
    <w:p w14:paraId="2F88D8F1" w14:textId="77777777" w:rsidR="00594CB0" w:rsidRDefault="00594CB0">
      <w:pPr>
        <w:pStyle w:val="p1"/>
      </w:pPr>
      <w:r>
        <w:rPr>
          <w:rStyle w:val="s1"/>
        </w:rPr>
        <w:t xml:space="preserve">Развитие речи ребёнка с </w:t>
      </w:r>
      <w:proofErr w:type="spellStart"/>
      <w:r>
        <w:rPr>
          <w:rStyle w:val="s1"/>
        </w:rPr>
        <w:t>дизартрией</w:t>
      </w:r>
      <w:proofErr w:type="spellEnd"/>
      <w:r>
        <w:rPr>
          <w:rStyle w:val="s1"/>
        </w:rPr>
        <w:t xml:space="preserve"> требует терпения, систематического подхода и постоянного внимания родителей. Выполнение предложенных рекомендаций позволит существенно повысить эффективность процесса реабилитации и создать условия для полноценного социального взаимодействия вашего малыша</w:t>
      </w:r>
    </w:p>
    <w:p w14:paraId="7896C7ED" w14:textId="77777777" w:rsidR="00594CB0" w:rsidRDefault="00594CB0"/>
    <w:sectPr w:rsidR="0059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B0"/>
    <w:rsid w:val="001623D3"/>
    <w:rsid w:val="00594CB0"/>
    <w:rsid w:val="00D7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4AFE5"/>
  <w15:chartTrackingRefBased/>
  <w15:docId w15:val="{CBB2C3EB-A5F0-D843-86D3-F5E5E3C4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C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C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C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C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C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C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C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C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C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C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4CB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94CB0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594CB0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594CB0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Тютюнник</dc:creator>
  <cp:keywords/>
  <dc:description/>
  <cp:lastModifiedBy>Глеб Тютюнник</cp:lastModifiedBy>
  <cp:revision>2</cp:revision>
  <dcterms:created xsi:type="dcterms:W3CDTF">2025-11-30T08:14:00Z</dcterms:created>
  <dcterms:modified xsi:type="dcterms:W3CDTF">2025-11-30T08:14:00Z</dcterms:modified>
</cp:coreProperties>
</file>