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912" w:rsidRDefault="00B472F3" w:rsidP="008E7912">
      <w:pPr>
        <w:spacing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bCs/>
          <w:i/>
          <w:color w:val="44546A" w:themeColor="text2"/>
          <w:sz w:val="36"/>
          <w:szCs w:val="36"/>
          <w:lang w:eastAsia="ru-RU"/>
        </w:rPr>
      </w:pPr>
      <w:r w:rsidRPr="00B472F3">
        <w:rPr>
          <w:rFonts w:ascii="Times New Roman" w:eastAsia="Times New Roman" w:hAnsi="Times New Roman" w:cs="Times New Roman"/>
          <w:b/>
          <w:bCs/>
          <w:i/>
          <w:color w:val="44546A" w:themeColor="text2"/>
          <w:sz w:val="36"/>
          <w:szCs w:val="36"/>
          <w:lang w:eastAsia="ru-RU"/>
        </w:rPr>
        <w:object w:dxaOrig="11850" w:dyaOrig="195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592.5pt;height:976.5pt" o:ole="">
            <v:imagedata r:id="rId5" o:title=""/>
          </v:shape>
          <o:OLEObject Type="Embed" ProgID="Word.Document.12" ShapeID="_x0000_i1037" DrawAspect="Content" ObjectID="_1843207070" r:id="rId6">
            <o:FieldCodes>\s</o:FieldCodes>
          </o:OLEObject>
        </w:object>
      </w:r>
    </w:p>
    <w:p w:rsidR="008E7912" w:rsidRDefault="008E7912" w:rsidP="008E7912">
      <w:pPr>
        <w:spacing w:line="240" w:lineRule="auto"/>
        <w:ind w:left="-1418"/>
        <w:jc w:val="center"/>
        <w:rPr>
          <w:rFonts w:ascii="Times New Roman" w:eastAsia="Times New Roman" w:hAnsi="Times New Roman" w:cs="Times New Roman"/>
          <w:b/>
          <w:bCs/>
          <w:i/>
          <w:color w:val="44546A" w:themeColor="text2"/>
          <w:sz w:val="36"/>
          <w:szCs w:val="36"/>
          <w:lang w:eastAsia="ru-RU"/>
        </w:rPr>
      </w:pPr>
    </w:p>
    <w:p w:rsidR="00A11B7F" w:rsidRDefault="008E7912" w:rsidP="00B472F3">
      <w:pPr>
        <w:spacing w:line="240" w:lineRule="auto"/>
        <w:ind w:left="-1417"/>
        <w:rPr>
          <w:rFonts w:ascii="Times New Roman" w:eastAsia="Times New Roman" w:hAnsi="Times New Roman" w:cs="Times New Roman"/>
          <w:b/>
          <w:bCs/>
          <w:i/>
          <w:color w:val="44546A" w:themeColor="text2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44546A" w:themeColor="text2"/>
          <w:sz w:val="36"/>
          <w:szCs w:val="36"/>
          <w:lang w:eastAsia="ru-RU"/>
        </w:rPr>
        <w:t xml:space="preserve">                   </w:t>
      </w:r>
      <w:r w:rsidR="00A11B7F" w:rsidRPr="00A11B7F">
        <w:rPr>
          <w:rFonts w:ascii="Times New Roman" w:eastAsia="Times New Roman" w:hAnsi="Times New Roman" w:cs="Times New Roman"/>
          <w:b/>
          <w:bCs/>
          <w:i/>
          <w:color w:val="44546A" w:themeColor="text2"/>
          <w:sz w:val="36"/>
          <w:szCs w:val="36"/>
          <w:lang w:eastAsia="ru-RU"/>
        </w:rPr>
        <w:t>Сценарий физкультурного развлечения</w:t>
      </w:r>
    </w:p>
    <w:p w:rsidR="00A11B7F" w:rsidRPr="00A11B7F" w:rsidRDefault="00A11B7F" w:rsidP="00B472F3">
      <w:pPr>
        <w:spacing w:line="240" w:lineRule="auto"/>
        <w:ind w:left="-1417"/>
        <w:jc w:val="center"/>
        <w:rPr>
          <w:rFonts w:ascii="Times New Roman" w:eastAsia="Times New Roman" w:hAnsi="Times New Roman" w:cs="Times New Roman"/>
          <w:b/>
          <w:bCs/>
          <w:i/>
          <w:color w:val="44546A" w:themeColor="text2"/>
          <w:sz w:val="36"/>
          <w:szCs w:val="36"/>
          <w:lang w:eastAsia="ru-RU"/>
        </w:rPr>
      </w:pPr>
      <w:r w:rsidRPr="00A11B7F">
        <w:rPr>
          <w:rFonts w:ascii="Times New Roman" w:eastAsia="Times New Roman" w:hAnsi="Times New Roman" w:cs="Times New Roman"/>
          <w:b/>
          <w:bCs/>
          <w:i/>
          <w:color w:val="44546A" w:themeColor="text2"/>
          <w:sz w:val="36"/>
          <w:szCs w:val="36"/>
          <w:lang w:eastAsia="ru-RU"/>
        </w:rPr>
        <w:t>«Космические спасатели»</w:t>
      </w:r>
    </w:p>
    <w:p w:rsidR="00A11B7F" w:rsidRPr="00A11B7F" w:rsidRDefault="00A11B7F" w:rsidP="00B472F3">
      <w:pPr>
        <w:numPr>
          <w:ilvl w:val="0"/>
          <w:numId w:val="1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детей</w:t>
      </w: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: старшая или подготовительная группа (5–7 лет).</w:t>
      </w:r>
    </w:p>
    <w:p w:rsidR="00A11B7F" w:rsidRPr="00A11B7F" w:rsidRDefault="00A11B7F" w:rsidP="00B472F3">
      <w:pPr>
        <w:numPr>
          <w:ilvl w:val="0"/>
          <w:numId w:val="1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</w:t>
      </w: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: 35–40 минут.</w:t>
      </w:r>
    </w:p>
    <w:p w:rsidR="00A11B7F" w:rsidRPr="00A11B7F" w:rsidRDefault="00A11B7F" w:rsidP="00B472F3">
      <w:pPr>
        <w:numPr>
          <w:ilvl w:val="0"/>
          <w:numId w:val="1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</w:t>
      </w: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: 2 обруча, 2 больших мяча (</w:t>
      </w:r>
      <w:proofErr w:type="spellStart"/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хопы</w:t>
      </w:r>
      <w:proofErr w:type="spellEnd"/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обычные), «космический мусор» (малые мячи, кубики), 2 корзины, 2 конуса-ориентира, канат, медали для награждения.</w:t>
      </w:r>
    </w:p>
    <w:p w:rsidR="00A11B7F" w:rsidRPr="00A11B7F" w:rsidRDefault="00A11B7F" w:rsidP="00B472F3">
      <w:pPr>
        <w:spacing w:before="480" w:after="480" w:line="240" w:lineRule="auto"/>
        <w:ind w:left="-1134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1. Вводная часть (7 минут)</w:t>
      </w:r>
    </w:p>
    <w:p w:rsidR="00A11B7F" w:rsidRPr="00A11B7F" w:rsidRDefault="00A11B7F" w:rsidP="00B472F3">
      <w:pPr>
        <w:numPr>
          <w:ilvl w:val="0"/>
          <w:numId w:val="2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Вход в зал</w:t>
      </w: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 маршируют под бодрую космическую музыку и строятся в одну шеренгу.</w:t>
      </w:r>
    </w:p>
    <w:p w:rsidR="00A11B7F" w:rsidRPr="00A11B7F" w:rsidRDefault="00A11B7F" w:rsidP="00B472F3">
      <w:pPr>
        <w:numPr>
          <w:ilvl w:val="0"/>
          <w:numId w:val="2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Сюжетная завязка</w:t>
      </w: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: ведущий сообщает, что на далекой планете роботов произошел сбой, и жителям нужна помощь отважных спасателей. Дети делятся на две команды: «Ракета» и «Комета».</w:t>
      </w:r>
    </w:p>
    <w:p w:rsidR="00A11B7F" w:rsidRPr="00A11B7F" w:rsidRDefault="00A11B7F" w:rsidP="00B472F3">
      <w:pPr>
        <w:numPr>
          <w:ilvl w:val="0"/>
          <w:numId w:val="2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Разминка «Космонавты»</w:t>
      </w: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1B7F" w:rsidRPr="00A11B7F" w:rsidRDefault="00A11B7F" w:rsidP="00B472F3">
      <w:pPr>
        <w:numPr>
          <w:ilvl w:val="1"/>
          <w:numId w:val="2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Ходьба</w:t>
      </w: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обычная, на носках (тянемся к звездам), на пятках.</w:t>
      </w:r>
    </w:p>
    <w:p w:rsidR="00A11B7F" w:rsidRPr="00A11B7F" w:rsidRDefault="00A11B7F" w:rsidP="00B472F3">
      <w:pPr>
        <w:numPr>
          <w:ilvl w:val="1"/>
          <w:numId w:val="2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Бег</w:t>
      </w: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: легкий бег, бег с высоким подниманием колен (невесомость).</w:t>
      </w:r>
    </w:p>
    <w:p w:rsidR="00A11B7F" w:rsidRPr="00A11B7F" w:rsidRDefault="00A11B7F" w:rsidP="00B472F3">
      <w:pPr>
        <w:numPr>
          <w:ilvl w:val="1"/>
          <w:numId w:val="2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Упражнения на дыхание</w:t>
      </w: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: «Вдохнем чистый воздух космоса».</w:t>
      </w:r>
    </w:p>
    <w:p w:rsidR="00A11B7F" w:rsidRPr="00A11B7F" w:rsidRDefault="00A11B7F" w:rsidP="00B472F3">
      <w:pPr>
        <w:spacing w:before="480" w:after="480" w:line="240" w:lineRule="auto"/>
        <w:ind w:left="-1134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2. Основная часть: Эстафеты (25 минут)</w:t>
      </w:r>
    </w:p>
    <w:p w:rsidR="00A11B7F" w:rsidRPr="00A11B7F" w:rsidRDefault="00A11B7F" w:rsidP="00B472F3">
      <w:pPr>
        <w:numPr>
          <w:ilvl w:val="0"/>
          <w:numId w:val="3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«Полет на ракете»</w:t>
      </w: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1B7F" w:rsidRPr="00A11B7F" w:rsidRDefault="00A11B7F" w:rsidP="00B472F3">
      <w:pPr>
        <w:numPr>
          <w:ilvl w:val="1"/>
          <w:numId w:val="3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Капитаны команд надевают обруч на пояс, бегут до конуса, огибают его, возвращаются, «забирают» одного игрока в обруч и бегут вдвоем. Так они перевозят всю команду.</w:t>
      </w:r>
    </w:p>
    <w:p w:rsidR="00A11B7F" w:rsidRPr="00A11B7F" w:rsidRDefault="00A11B7F" w:rsidP="00B472F3">
      <w:pPr>
        <w:numPr>
          <w:ilvl w:val="1"/>
          <w:numId w:val="3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</w:t>
      </w: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быстроты и слаженности действий.</w:t>
      </w:r>
    </w:p>
    <w:p w:rsidR="00A11B7F" w:rsidRPr="00A11B7F" w:rsidRDefault="00A11B7F" w:rsidP="00B472F3">
      <w:pPr>
        <w:numPr>
          <w:ilvl w:val="0"/>
          <w:numId w:val="3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«Прыжки по метеоритам»</w:t>
      </w: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1B7F" w:rsidRPr="00A11B7F" w:rsidRDefault="00A11B7F" w:rsidP="00B472F3">
      <w:pPr>
        <w:numPr>
          <w:ilvl w:val="1"/>
          <w:numId w:val="3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Прыжки на больших мячах (</w:t>
      </w:r>
      <w:proofErr w:type="spellStart"/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фитболах</w:t>
      </w:r>
      <w:proofErr w:type="spellEnd"/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хопах</w:t>
      </w:r>
      <w:proofErr w:type="spellEnd"/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) до ориентира и обратно. Передача мяча следующему участнику.</w:t>
      </w:r>
    </w:p>
    <w:p w:rsidR="00A11B7F" w:rsidRPr="00A11B7F" w:rsidRDefault="00A11B7F" w:rsidP="00B472F3">
      <w:pPr>
        <w:numPr>
          <w:ilvl w:val="1"/>
          <w:numId w:val="3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</w:t>
      </w: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: укрепление мышц ног, развитие чувства равновесия.</w:t>
      </w:r>
    </w:p>
    <w:p w:rsidR="00A11B7F" w:rsidRPr="00A11B7F" w:rsidRDefault="00A11B7F" w:rsidP="00B472F3">
      <w:pPr>
        <w:numPr>
          <w:ilvl w:val="0"/>
          <w:numId w:val="3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«Очистка планеты от космического мусора»</w:t>
      </w: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1B7F" w:rsidRPr="00A11B7F" w:rsidRDefault="00A11B7F" w:rsidP="00B472F3">
      <w:pPr>
        <w:numPr>
          <w:ilvl w:val="1"/>
          <w:numId w:val="3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полу рассыпаны кубики и малые мячи. У первых участников в руках корзины. По сигналу они бегут, поднимают один предмет без помощи рук (только ногами) или берут один предмет руками, кладут в корзину, бегут назад и передают корзину.</w:t>
      </w:r>
    </w:p>
    <w:p w:rsidR="00A11B7F" w:rsidRPr="00A11B7F" w:rsidRDefault="00A11B7F" w:rsidP="00B472F3">
      <w:pPr>
        <w:numPr>
          <w:ilvl w:val="1"/>
          <w:numId w:val="3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</w:t>
      </w: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ловкости и гибкости.</w:t>
      </w:r>
    </w:p>
    <w:p w:rsidR="00A11B7F" w:rsidRPr="00A11B7F" w:rsidRDefault="00A11B7F" w:rsidP="00B472F3">
      <w:pPr>
        <w:numPr>
          <w:ilvl w:val="0"/>
          <w:numId w:val="3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«Пролезь через черный туннель»</w:t>
      </w: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1B7F" w:rsidRPr="00A11B7F" w:rsidRDefault="00A11B7F" w:rsidP="00B472F3">
      <w:pPr>
        <w:numPr>
          <w:ilvl w:val="1"/>
          <w:numId w:val="3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 очереди пролезают сквозь мягкий туннель (или дуги), оббегают конус и возвращаются бегом к своей команде.</w:t>
      </w:r>
    </w:p>
    <w:p w:rsidR="00A11B7F" w:rsidRPr="00A11B7F" w:rsidRDefault="00A11B7F" w:rsidP="00B472F3">
      <w:pPr>
        <w:numPr>
          <w:ilvl w:val="1"/>
          <w:numId w:val="3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</w:t>
      </w: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координация движений, преодоление страха замкнутого пространства.</w:t>
      </w:r>
    </w:p>
    <w:p w:rsidR="00B472F3" w:rsidRDefault="00B472F3" w:rsidP="00B472F3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72F3" w:rsidRDefault="00B472F3" w:rsidP="00B472F3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72F3" w:rsidRDefault="00B472F3" w:rsidP="00B472F3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72F3" w:rsidRDefault="00B472F3" w:rsidP="00B472F3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72F3" w:rsidRDefault="00B472F3" w:rsidP="00B472F3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72F3" w:rsidRDefault="00B472F3" w:rsidP="00B472F3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72F3" w:rsidRDefault="00B472F3" w:rsidP="00B472F3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1B7F" w:rsidRPr="00A11B7F" w:rsidRDefault="00A11B7F" w:rsidP="00B472F3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A11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 «Метеоритный дождь»</w:t>
      </w: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1B7F" w:rsidRPr="00A11B7F" w:rsidRDefault="00A11B7F" w:rsidP="00B472F3">
      <w:pPr>
        <w:numPr>
          <w:ilvl w:val="1"/>
          <w:numId w:val="3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бросает мягкие мячи, а дети обеих команд должны </w:t>
      </w:r>
      <w:proofErr w:type="spellStart"/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уворачиваться</w:t>
      </w:r>
      <w:proofErr w:type="spellEnd"/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Тот, за кого задел мяч, садится на скамейку на 10 секунд («на ремонт»).</w:t>
      </w:r>
    </w:p>
    <w:p w:rsidR="00A11B7F" w:rsidRPr="00A11B7F" w:rsidRDefault="00A11B7F" w:rsidP="00B472F3">
      <w:pPr>
        <w:numPr>
          <w:ilvl w:val="1"/>
          <w:numId w:val="3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</w:t>
      </w: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внимания и быстроты реакции.</w:t>
      </w:r>
    </w:p>
    <w:p w:rsidR="00A11B7F" w:rsidRPr="00A11B7F" w:rsidRDefault="00A11B7F" w:rsidP="00B472F3">
      <w:pPr>
        <w:spacing w:before="480" w:after="480" w:line="240" w:lineRule="auto"/>
        <w:ind w:left="-1134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3. Заключительная часть (8 минут)</w:t>
      </w:r>
    </w:p>
    <w:p w:rsidR="00A11B7F" w:rsidRPr="00A11B7F" w:rsidRDefault="00A11B7F" w:rsidP="00B472F3">
      <w:pPr>
        <w:numPr>
          <w:ilvl w:val="0"/>
          <w:numId w:val="4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на малой подвижности «Звездные фигуры»</w:t>
      </w: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1B7F" w:rsidRPr="00A11B7F" w:rsidRDefault="00A11B7F" w:rsidP="00B472F3">
      <w:pPr>
        <w:numPr>
          <w:ilvl w:val="1"/>
          <w:numId w:val="4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свободно двигаются под музыку. Как только музыка смолкает, ведущий кричит: «Космическая фигура, замри!». Дети застывают в необычных позах.</w:t>
      </w:r>
    </w:p>
    <w:p w:rsidR="00A11B7F" w:rsidRPr="00A11B7F" w:rsidRDefault="00A11B7F" w:rsidP="00B472F3">
      <w:pPr>
        <w:numPr>
          <w:ilvl w:val="0"/>
          <w:numId w:val="4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Подведение итогов</w:t>
      </w: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1B7F" w:rsidRPr="00A11B7F" w:rsidRDefault="00A11B7F" w:rsidP="00B472F3">
      <w:pPr>
        <w:numPr>
          <w:ilvl w:val="1"/>
          <w:numId w:val="4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благодарит спасателей за очистку и спасение планеты. Дружба побеждает.</w:t>
      </w:r>
    </w:p>
    <w:p w:rsidR="00A11B7F" w:rsidRPr="00A11B7F" w:rsidRDefault="00A11B7F" w:rsidP="00B472F3">
      <w:pPr>
        <w:numPr>
          <w:ilvl w:val="0"/>
          <w:numId w:val="4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Награждение</w:t>
      </w: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1B7F" w:rsidRPr="00A11B7F" w:rsidRDefault="00A11B7F" w:rsidP="00B472F3">
      <w:pPr>
        <w:numPr>
          <w:ilvl w:val="1"/>
          <w:numId w:val="4"/>
        </w:num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7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 ребенку вручается шоколадная или картонная медаль «Почетный космонавт». Дети под марш выходят из зала.</w:t>
      </w:r>
    </w:p>
    <w:p w:rsidR="002F38FC" w:rsidRDefault="002F38FC" w:rsidP="00B472F3">
      <w:pPr>
        <w:ind w:left="-1134"/>
      </w:pPr>
    </w:p>
    <w:sectPr w:rsidR="002F38FC" w:rsidSect="00B472F3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23270"/>
    <w:multiLevelType w:val="multilevel"/>
    <w:tmpl w:val="84ECE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743C11"/>
    <w:multiLevelType w:val="multilevel"/>
    <w:tmpl w:val="545E1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78201E"/>
    <w:multiLevelType w:val="multilevel"/>
    <w:tmpl w:val="A85C6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D96423"/>
    <w:multiLevelType w:val="multilevel"/>
    <w:tmpl w:val="E42C3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E89"/>
    <w:rsid w:val="002F38FC"/>
    <w:rsid w:val="003D5E89"/>
    <w:rsid w:val="008E7912"/>
    <w:rsid w:val="00A11B7F"/>
    <w:rsid w:val="00B4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E90A0"/>
  <w15:chartTrackingRefBased/>
  <w15:docId w15:val="{00D73A5A-7A41-4E99-8C0B-00D561D7A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9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3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2156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7329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92263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3023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2026-06-17T06:11:00Z</dcterms:created>
  <dcterms:modified xsi:type="dcterms:W3CDTF">2026-06-17T06:11:00Z</dcterms:modified>
</cp:coreProperties>
</file>