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85EF" w14:textId="211138CC" w:rsidR="00B161C6" w:rsidRDefault="00B161C6" w:rsidP="00EC6F28">
      <w:pPr>
        <w:spacing w:after="0" w:line="240" w:lineRule="auto"/>
        <w:jc w:val="center"/>
        <w:rPr>
          <w:rFonts w:ascii="Times New Roman" w:hAnsi="Times New Roman" w:cs="Times New Roman"/>
          <w:b/>
          <w:bCs/>
          <w:sz w:val="24"/>
          <w:szCs w:val="24"/>
        </w:rPr>
      </w:pPr>
      <w:r w:rsidRPr="00120304">
        <w:rPr>
          <w:rFonts w:ascii="Times New Roman" w:hAnsi="Times New Roman" w:cs="Times New Roman"/>
          <w:b/>
          <w:bCs/>
          <w:sz w:val="24"/>
          <w:szCs w:val="24"/>
        </w:rPr>
        <w:t xml:space="preserve">Методический </w:t>
      </w:r>
      <w:r w:rsidR="00C064B8">
        <w:rPr>
          <w:rFonts w:ascii="Times New Roman" w:hAnsi="Times New Roman" w:cs="Times New Roman"/>
          <w:b/>
          <w:bCs/>
          <w:sz w:val="24"/>
          <w:szCs w:val="24"/>
        </w:rPr>
        <w:t>материал</w:t>
      </w:r>
      <w:r w:rsidRPr="00120304">
        <w:rPr>
          <w:rFonts w:ascii="Times New Roman" w:hAnsi="Times New Roman" w:cs="Times New Roman"/>
          <w:b/>
          <w:bCs/>
          <w:sz w:val="24"/>
          <w:szCs w:val="24"/>
        </w:rPr>
        <w:t xml:space="preserve"> по теме: «</w:t>
      </w:r>
      <w:r w:rsidR="00EC6F28">
        <w:rPr>
          <w:rFonts w:ascii="Times New Roman" w:hAnsi="Times New Roman" w:cs="Times New Roman"/>
          <w:b/>
          <w:bCs/>
          <w:sz w:val="24"/>
          <w:szCs w:val="24"/>
        </w:rPr>
        <w:t>В</w:t>
      </w:r>
      <w:r w:rsidRPr="00120304">
        <w:rPr>
          <w:rFonts w:ascii="Times New Roman" w:hAnsi="Times New Roman" w:cs="Times New Roman"/>
          <w:b/>
          <w:bCs/>
          <w:sz w:val="24"/>
          <w:szCs w:val="24"/>
        </w:rPr>
        <w:t>згляды</w:t>
      </w:r>
      <w:r w:rsidR="00EC6F28">
        <w:rPr>
          <w:rFonts w:ascii="Times New Roman" w:hAnsi="Times New Roman" w:cs="Times New Roman"/>
          <w:b/>
          <w:bCs/>
          <w:sz w:val="24"/>
          <w:szCs w:val="24"/>
        </w:rPr>
        <w:t xml:space="preserve"> философские</w:t>
      </w:r>
      <w:r w:rsidRPr="00120304">
        <w:rPr>
          <w:rFonts w:ascii="Times New Roman" w:hAnsi="Times New Roman" w:cs="Times New Roman"/>
          <w:b/>
          <w:bCs/>
          <w:sz w:val="24"/>
          <w:szCs w:val="24"/>
        </w:rPr>
        <w:t xml:space="preserve"> в мире музыки</w:t>
      </w:r>
      <w:r w:rsidRPr="00120304">
        <w:rPr>
          <w:rFonts w:ascii="Times New Roman" w:hAnsi="Times New Roman" w:cs="Times New Roman"/>
          <w:b/>
          <w:bCs/>
          <w:sz w:val="24"/>
          <w:szCs w:val="24"/>
        </w:rPr>
        <w:t>»</w:t>
      </w:r>
    </w:p>
    <w:p w14:paraId="4AE170DD" w14:textId="537812D0" w:rsidR="00B161C6" w:rsidRDefault="00B161C6" w:rsidP="00B161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Жученко Лариса Васильевна</w:t>
      </w:r>
      <w:r w:rsidR="00EC6F28">
        <w:rPr>
          <w:rFonts w:ascii="Times New Roman" w:hAnsi="Times New Roman" w:cs="Times New Roman"/>
          <w:b/>
          <w:bCs/>
          <w:sz w:val="24"/>
          <w:szCs w:val="24"/>
        </w:rPr>
        <w:t xml:space="preserve"> - преподаватель</w:t>
      </w:r>
    </w:p>
    <w:p w14:paraId="1F59D4BD" w14:textId="77777777" w:rsidR="00EC6F28" w:rsidRDefault="00B161C6" w:rsidP="00B161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Муниципальное бюджетное учреждение дополнительного образования </w:t>
      </w:r>
    </w:p>
    <w:p w14:paraId="35B45EB5" w14:textId="40768F07" w:rsidR="00B161C6" w:rsidRPr="00120304" w:rsidRDefault="00B161C6" w:rsidP="00B161C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«Марковская детская школа искусств» (МБУ ДО «</w:t>
      </w:r>
      <w:r w:rsidR="00EC6F28">
        <w:rPr>
          <w:rFonts w:ascii="Times New Roman" w:hAnsi="Times New Roman" w:cs="Times New Roman"/>
          <w:b/>
          <w:bCs/>
          <w:sz w:val="24"/>
          <w:szCs w:val="24"/>
        </w:rPr>
        <w:t>МДШИ</w:t>
      </w:r>
      <w:r>
        <w:rPr>
          <w:rFonts w:ascii="Times New Roman" w:hAnsi="Times New Roman" w:cs="Times New Roman"/>
          <w:b/>
          <w:bCs/>
          <w:sz w:val="24"/>
          <w:szCs w:val="24"/>
        </w:rPr>
        <w:t>»)</w:t>
      </w:r>
    </w:p>
    <w:p w14:paraId="62EEDBAB" w14:textId="77777777" w:rsidR="00B161C6" w:rsidRPr="00120304" w:rsidRDefault="00B161C6" w:rsidP="00B161C6">
      <w:pPr>
        <w:spacing w:after="0" w:line="240" w:lineRule="auto"/>
        <w:jc w:val="both"/>
        <w:rPr>
          <w:rFonts w:ascii="Times New Roman" w:hAnsi="Times New Roman" w:cs="Times New Roman"/>
          <w:b/>
          <w:bCs/>
          <w:sz w:val="24"/>
          <w:szCs w:val="24"/>
        </w:rPr>
      </w:pPr>
    </w:p>
    <w:p w14:paraId="4F5B257D" w14:textId="769A554E" w:rsidR="00B161C6" w:rsidRDefault="00B161C6" w:rsidP="00F2367B">
      <w:pPr>
        <w:spacing w:after="0" w:line="240" w:lineRule="auto"/>
        <w:jc w:val="both"/>
        <w:rPr>
          <w:rFonts w:ascii="Times New Roman" w:hAnsi="Times New Roman" w:cs="Times New Roman"/>
          <w:b/>
          <w:bCs/>
          <w:sz w:val="24"/>
          <w:szCs w:val="24"/>
        </w:rPr>
      </w:pPr>
    </w:p>
    <w:p w14:paraId="09CF613B" w14:textId="76B9FD1B" w:rsidR="00F2367B" w:rsidRPr="00120304" w:rsidRDefault="00F2367B" w:rsidP="00B161C6">
      <w:pPr>
        <w:spacing w:after="0" w:line="240" w:lineRule="auto"/>
        <w:jc w:val="center"/>
        <w:rPr>
          <w:rFonts w:ascii="Times New Roman" w:hAnsi="Times New Roman" w:cs="Times New Roman"/>
          <w:b/>
          <w:bCs/>
          <w:sz w:val="24"/>
          <w:szCs w:val="24"/>
        </w:rPr>
      </w:pPr>
      <w:r w:rsidRPr="00120304">
        <w:rPr>
          <w:rFonts w:ascii="Times New Roman" w:hAnsi="Times New Roman" w:cs="Times New Roman"/>
          <w:b/>
          <w:bCs/>
          <w:sz w:val="24"/>
          <w:szCs w:val="24"/>
        </w:rPr>
        <w:t>Введение</w:t>
      </w:r>
    </w:p>
    <w:p w14:paraId="73D1BE2A" w14:textId="08E9F646"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 </w:t>
      </w:r>
      <w:r w:rsidR="005E0810">
        <w:rPr>
          <w:rFonts w:ascii="Times New Roman" w:hAnsi="Times New Roman" w:cs="Times New Roman"/>
          <w:sz w:val="24"/>
          <w:szCs w:val="24"/>
        </w:rPr>
        <w:t>Ф</w:t>
      </w:r>
      <w:r w:rsidRPr="00120304">
        <w:rPr>
          <w:rFonts w:ascii="Times New Roman" w:hAnsi="Times New Roman" w:cs="Times New Roman"/>
          <w:sz w:val="24"/>
          <w:szCs w:val="24"/>
        </w:rPr>
        <w:t>илософия музыки</w:t>
      </w:r>
      <w:r w:rsidR="005E0810">
        <w:rPr>
          <w:rFonts w:ascii="Times New Roman" w:hAnsi="Times New Roman" w:cs="Times New Roman"/>
          <w:sz w:val="24"/>
          <w:szCs w:val="24"/>
        </w:rPr>
        <w:t xml:space="preserve"> современная</w:t>
      </w:r>
      <w:r w:rsidRPr="00120304">
        <w:rPr>
          <w:rFonts w:ascii="Times New Roman" w:hAnsi="Times New Roman" w:cs="Times New Roman"/>
          <w:sz w:val="24"/>
          <w:szCs w:val="24"/>
        </w:rPr>
        <w:t xml:space="preserve"> руководствуется чаще культурологическим подходом, историческим принципом, феноменологией и социологией. Существует проблема развития аксиологического направления в философии музыки, направления, смыкающегося с одной стороны, с эстетикой и музыкознанием, с другой-с философской и культурной антропологией; проблема, которую можно обозначить как аксиологическая мысль о музыке.</w:t>
      </w:r>
      <w:r w:rsidR="005E0810">
        <w:rPr>
          <w:rFonts w:ascii="Times New Roman" w:hAnsi="Times New Roman" w:cs="Times New Roman"/>
          <w:sz w:val="24"/>
          <w:szCs w:val="24"/>
        </w:rPr>
        <w:t xml:space="preserve"> Очень</w:t>
      </w:r>
      <w:r w:rsidRPr="00120304">
        <w:rPr>
          <w:rFonts w:ascii="Times New Roman" w:hAnsi="Times New Roman" w:cs="Times New Roman"/>
          <w:sz w:val="24"/>
          <w:szCs w:val="24"/>
        </w:rPr>
        <w:t xml:space="preserve"> </w:t>
      </w:r>
      <w:r w:rsidR="005E0810">
        <w:rPr>
          <w:rFonts w:ascii="Times New Roman" w:hAnsi="Times New Roman" w:cs="Times New Roman"/>
          <w:sz w:val="24"/>
          <w:szCs w:val="24"/>
        </w:rPr>
        <w:t>в</w:t>
      </w:r>
      <w:r w:rsidRPr="00120304">
        <w:rPr>
          <w:rFonts w:ascii="Times New Roman" w:hAnsi="Times New Roman" w:cs="Times New Roman"/>
          <w:sz w:val="24"/>
          <w:szCs w:val="24"/>
        </w:rPr>
        <w:t>ажным вопросом этой области философии являются формы и методы постижения музыкального бытия, которые рассматривают музыку, с одной стороны, в онтологическом статусе, выделяя музыку как самодостаточную субстанцию, и, с другой -в аксиологическом свете, раскрывая музыку как способ бытия в мире человека и человека в мире музыки</w:t>
      </w:r>
      <w:r>
        <w:rPr>
          <w:rFonts w:ascii="Times New Roman" w:hAnsi="Times New Roman" w:cs="Times New Roman"/>
          <w:sz w:val="24"/>
          <w:szCs w:val="24"/>
        </w:rPr>
        <w:t>.</w:t>
      </w:r>
    </w:p>
    <w:p w14:paraId="50795821" w14:textId="56CD82A6"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В искусствознании </w:t>
      </w:r>
      <w:r w:rsidR="00732CCA">
        <w:rPr>
          <w:rFonts w:ascii="Times New Roman" w:hAnsi="Times New Roman" w:cs="Times New Roman"/>
          <w:sz w:val="24"/>
          <w:szCs w:val="24"/>
        </w:rPr>
        <w:t xml:space="preserve">и эстетике </w:t>
      </w:r>
      <w:r w:rsidRPr="00120304">
        <w:rPr>
          <w:rFonts w:ascii="Times New Roman" w:hAnsi="Times New Roman" w:cs="Times New Roman"/>
          <w:sz w:val="24"/>
          <w:szCs w:val="24"/>
        </w:rPr>
        <w:t>характерен взгляд на музыку как вид искусства, музыку как общественное, социальное, коммуникативное явление.</w:t>
      </w:r>
    </w:p>
    <w:p w14:paraId="5A36C207"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Вместе с тем Б. В. Асафьев высказал мысль: не есть ли музыка по своей глубинной сущности что-то большее, чем искусство.</w:t>
      </w:r>
    </w:p>
    <w:p w14:paraId="01BE70CC" w14:textId="6CCE1C1E"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Сегодня уже ясно, что мыслить музыку только видом искусства недостаточно. Современная эстетика говорит о ценностном отношении человека к миру, о неповторимости этого мира, как пишет В. К. Суханцева, в рамках музыкально-возможного, вместе с тем явной </w:t>
      </w:r>
      <w:r w:rsidR="00364BEA" w:rsidRPr="00120304">
        <w:rPr>
          <w:rFonts w:ascii="Times New Roman" w:hAnsi="Times New Roman" w:cs="Times New Roman"/>
          <w:sz w:val="24"/>
          <w:szCs w:val="24"/>
        </w:rPr>
        <w:t>детерминированности музыкального</w:t>
      </w:r>
      <w:r w:rsidRPr="00120304">
        <w:rPr>
          <w:rFonts w:ascii="Times New Roman" w:hAnsi="Times New Roman" w:cs="Times New Roman"/>
          <w:sz w:val="24"/>
          <w:szCs w:val="24"/>
        </w:rPr>
        <w:t xml:space="preserve"> целого фундаментальными законами, лежащими за пределами музыкальной технологии.</w:t>
      </w:r>
    </w:p>
    <w:p w14:paraId="01F9E4F5" w14:textId="7777777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1.Музыка как звучащая философия</w:t>
      </w:r>
    </w:p>
    <w:p w14:paraId="6AD129E0" w14:textId="0F60FFDD" w:rsidR="00F2367B" w:rsidRDefault="00F2367B" w:rsidP="00F2367B">
      <w:pPr>
        <w:spacing w:after="0" w:line="240" w:lineRule="auto"/>
        <w:ind w:firstLine="708"/>
        <w:jc w:val="both"/>
        <w:rPr>
          <w:rFonts w:ascii="Times New Roman" w:hAnsi="Times New Roman" w:cs="Times New Roman"/>
          <w:b/>
          <w:bCs/>
          <w:sz w:val="24"/>
          <w:szCs w:val="24"/>
        </w:rPr>
      </w:pPr>
      <w:r w:rsidRPr="00120304">
        <w:rPr>
          <w:rFonts w:ascii="Times New Roman" w:hAnsi="Times New Roman" w:cs="Times New Roman"/>
          <w:sz w:val="24"/>
          <w:szCs w:val="24"/>
        </w:rPr>
        <w:t>Нам близка мысль, что «музыка</w:t>
      </w:r>
      <w:r>
        <w:rPr>
          <w:rFonts w:ascii="Times New Roman" w:hAnsi="Times New Roman" w:cs="Times New Roman"/>
          <w:sz w:val="24"/>
          <w:szCs w:val="24"/>
        </w:rPr>
        <w:t xml:space="preserve"> </w:t>
      </w:r>
      <w:r w:rsidR="00364BEA" w:rsidRPr="00120304">
        <w:rPr>
          <w:rFonts w:ascii="Times New Roman" w:hAnsi="Times New Roman" w:cs="Times New Roman"/>
          <w:sz w:val="24"/>
          <w:szCs w:val="24"/>
        </w:rPr>
        <w:t>— это философское откровение</w:t>
      </w:r>
      <w:r w:rsidRPr="00120304">
        <w:rPr>
          <w:rFonts w:ascii="Times New Roman" w:hAnsi="Times New Roman" w:cs="Times New Roman"/>
          <w:sz w:val="24"/>
          <w:szCs w:val="24"/>
        </w:rPr>
        <w:t>, а философия</w:t>
      </w:r>
      <w:r w:rsidR="00364BEA" w:rsidRPr="00120304">
        <w:rPr>
          <w:rFonts w:ascii="Times New Roman" w:hAnsi="Times New Roman" w:cs="Times New Roman"/>
          <w:sz w:val="24"/>
          <w:szCs w:val="24"/>
        </w:rPr>
        <w:t xml:space="preserve"> — это</w:t>
      </w:r>
      <w:r w:rsidRPr="00120304">
        <w:rPr>
          <w:rFonts w:ascii="Times New Roman" w:hAnsi="Times New Roman" w:cs="Times New Roman"/>
          <w:sz w:val="24"/>
          <w:szCs w:val="24"/>
        </w:rPr>
        <w:t xml:space="preserve"> музыкальный энтузиазм». Связь музыки и философии прежде всего обусловливается </w:t>
      </w:r>
      <w:r w:rsidRPr="00091A78">
        <w:rPr>
          <w:rFonts w:ascii="Times New Roman" w:hAnsi="Times New Roman" w:cs="Times New Roman"/>
          <w:sz w:val="24"/>
          <w:szCs w:val="24"/>
        </w:rPr>
        <w:t>способностью музыки воплощать «неслиянную слиянность» мира и человека</w:t>
      </w:r>
      <w:r w:rsidRPr="00120304">
        <w:rPr>
          <w:rFonts w:ascii="Times New Roman" w:hAnsi="Times New Roman" w:cs="Times New Roman"/>
          <w:b/>
          <w:bCs/>
          <w:sz w:val="24"/>
          <w:szCs w:val="24"/>
        </w:rPr>
        <w:t xml:space="preserve">, </w:t>
      </w:r>
      <w:r w:rsidRPr="00120304">
        <w:rPr>
          <w:rFonts w:ascii="Times New Roman" w:hAnsi="Times New Roman" w:cs="Times New Roman"/>
          <w:sz w:val="24"/>
          <w:szCs w:val="24"/>
        </w:rPr>
        <w:t>т.е. то, что по всей видимости, и является основным предметом философского осмысления.</w:t>
      </w:r>
    </w:p>
    <w:p w14:paraId="754060EA" w14:textId="77777777" w:rsidR="00F2367B" w:rsidRPr="00091A78"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Воплощение одной из «составляющих» этой «неслиянной слиянности»-мира- в музыке предопределено </w:t>
      </w:r>
      <w:r w:rsidRPr="00091A78">
        <w:rPr>
          <w:rFonts w:ascii="Times New Roman" w:hAnsi="Times New Roman" w:cs="Times New Roman"/>
          <w:sz w:val="24"/>
          <w:szCs w:val="24"/>
        </w:rPr>
        <w:t>возможностью музыки выступать в качестве специфической модели мира (мироздания).</w:t>
      </w:r>
    </w:p>
    <w:p w14:paraId="41D2F4F5" w14:textId="77777777" w:rsidR="00F2367B" w:rsidRDefault="00F2367B" w:rsidP="00F2367B">
      <w:pPr>
        <w:spacing w:after="0" w:line="240" w:lineRule="auto"/>
        <w:ind w:firstLine="708"/>
        <w:jc w:val="both"/>
        <w:rPr>
          <w:rFonts w:ascii="Times New Roman" w:hAnsi="Times New Roman" w:cs="Times New Roman"/>
          <w:b/>
          <w:bCs/>
          <w:sz w:val="24"/>
          <w:szCs w:val="24"/>
        </w:rPr>
      </w:pPr>
      <w:r w:rsidRPr="00120304">
        <w:rPr>
          <w:rFonts w:ascii="Times New Roman" w:hAnsi="Times New Roman" w:cs="Times New Roman"/>
          <w:sz w:val="24"/>
          <w:szCs w:val="24"/>
        </w:rPr>
        <w:t>Существуют различные подходы к интерпретации музыки как модели мира.</w:t>
      </w:r>
    </w:p>
    <w:p w14:paraId="550C2FE6" w14:textId="77777777" w:rsidR="00F2367B" w:rsidRDefault="00F2367B" w:rsidP="00F2367B">
      <w:pPr>
        <w:spacing w:after="0" w:line="240" w:lineRule="auto"/>
        <w:ind w:firstLine="708"/>
        <w:jc w:val="both"/>
        <w:rPr>
          <w:rFonts w:ascii="Times New Roman" w:hAnsi="Times New Roman" w:cs="Times New Roman"/>
          <w:b/>
          <w:bCs/>
          <w:sz w:val="24"/>
          <w:szCs w:val="24"/>
        </w:rPr>
      </w:pPr>
      <w:r w:rsidRPr="00120304">
        <w:rPr>
          <w:rFonts w:ascii="Times New Roman" w:hAnsi="Times New Roman" w:cs="Times New Roman"/>
          <w:sz w:val="24"/>
          <w:szCs w:val="24"/>
        </w:rPr>
        <w:t xml:space="preserve">Фундаментальным понятием здесь, лежащим в основании различных подходов, является понятие </w:t>
      </w:r>
      <w:r w:rsidRPr="00091A78">
        <w:rPr>
          <w:rFonts w:ascii="Times New Roman" w:hAnsi="Times New Roman" w:cs="Times New Roman"/>
          <w:sz w:val="24"/>
          <w:szCs w:val="24"/>
        </w:rPr>
        <w:t>числа.</w:t>
      </w:r>
      <w:r w:rsidRPr="00120304">
        <w:rPr>
          <w:rFonts w:ascii="Times New Roman" w:hAnsi="Times New Roman" w:cs="Times New Roman"/>
          <w:b/>
          <w:bCs/>
          <w:sz w:val="24"/>
          <w:szCs w:val="24"/>
        </w:rPr>
        <w:t xml:space="preserve"> </w:t>
      </w:r>
      <w:r w:rsidRPr="00120304">
        <w:rPr>
          <w:rFonts w:ascii="Times New Roman" w:hAnsi="Times New Roman" w:cs="Times New Roman"/>
          <w:sz w:val="24"/>
          <w:szCs w:val="24"/>
        </w:rPr>
        <w:t>В этом смысле все, базирующиеся на понятии числа, соответствующие представления о музыке можно считать своеобразными мотивами (темами и т.д.) интерпретации музыкального искусства как модели мира.</w:t>
      </w:r>
    </w:p>
    <w:p w14:paraId="4F965CAD" w14:textId="1D971DDB" w:rsidR="00F2367B" w:rsidRPr="00120304" w:rsidRDefault="005E0810" w:rsidP="005E0810">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К таким</w:t>
      </w:r>
      <w:r w:rsidR="00F2367B" w:rsidRPr="00120304">
        <w:rPr>
          <w:rFonts w:ascii="Times New Roman" w:hAnsi="Times New Roman" w:cs="Times New Roman"/>
          <w:sz w:val="24"/>
          <w:szCs w:val="24"/>
        </w:rPr>
        <w:t xml:space="preserve"> мотивам можно отнести трактовки музыки как:</w:t>
      </w:r>
    </w:p>
    <w:p w14:paraId="566E35AF"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-«образа» мировой гармонии;</w:t>
      </w:r>
    </w:p>
    <w:p w14:paraId="5D0E566F"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-«овеществления» лежащих в основании мира единиц математического исчисления;</w:t>
      </w:r>
    </w:p>
    <w:p w14:paraId="0A16D4B1"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-специфического средства измерения динамики становления (развития) мира.</w:t>
      </w:r>
    </w:p>
    <w:p w14:paraId="28EA4126" w14:textId="77777777" w:rsidR="00F2367B" w:rsidRDefault="00F2367B" w:rsidP="00F2367B">
      <w:pPr>
        <w:spacing w:after="0" w:line="240" w:lineRule="auto"/>
        <w:ind w:firstLine="708"/>
        <w:jc w:val="both"/>
        <w:rPr>
          <w:rFonts w:ascii="Times New Roman" w:hAnsi="Times New Roman" w:cs="Times New Roman"/>
          <w:b/>
          <w:bCs/>
          <w:sz w:val="24"/>
          <w:szCs w:val="24"/>
        </w:rPr>
      </w:pPr>
      <w:r w:rsidRPr="00120304">
        <w:rPr>
          <w:rFonts w:ascii="Times New Roman" w:hAnsi="Times New Roman" w:cs="Times New Roman"/>
          <w:sz w:val="24"/>
          <w:szCs w:val="24"/>
        </w:rPr>
        <w:t xml:space="preserve">Представление музыкой второй «составляющей» «неслиянной слиянности» мира и человека вызвано </w:t>
      </w:r>
      <w:r w:rsidRPr="00120304">
        <w:rPr>
          <w:rFonts w:ascii="Times New Roman" w:hAnsi="Times New Roman" w:cs="Times New Roman"/>
          <w:b/>
          <w:bCs/>
          <w:sz w:val="24"/>
          <w:szCs w:val="24"/>
        </w:rPr>
        <w:t>способностью музыки отражать человека.</w:t>
      </w:r>
    </w:p>
    <w:p w14:paraId="3DD22725" w14:textId="77777777" w:rsidR="00F2367B" w:rsidRPr="00120304" w:rsidRDefault="00F2367B" w:rsidP="00F2367B">
      <w:pPr>
        <w:spacing w:after="0" w:line="240" w:lineRule="auto"/>
        <w:ind w:firstLine="708"/>
        <w:jc w:val="both"/>
        <w:rPr>
          <w:rFonts w:ascii="Times New Roman" w:hAnsi="Times New Roman" w:cs="Times New Roman"/>
          <w:b/>
          <w:bCs/>
          <w:sz w:val="24"/>
          <w:szCs w:val="24"/>
        </w:rPr>
      </w:pPr>
      <w:r w:rsidRPr="00120304">
        <w:rPr>
          <w:rFonts w:ascii="Times New Roman" w:hAnsi="Times New Roman" w:cs="Times New Roman"/>
          <w:sz w:val="24"/>
          <w:szCs w:val="24"/>
        </w:rPr>
        <w:t xml:space="preserve">Существуют различные подходы в понимании этого отражения. Основополагающим понятием здесь, обусловливающим различные подходы, стало понятие </w:t>
      </w:r>
      <w:r w:rsidRPr="00091A78">
        <w:rPr>
          <w:rFonts w:ascii="Times New Roman" w:hAnsi="Times New Roman" w:cs="Times New Roman"/>
          <w:sz w:val="24"/>
          <w:szCs w:val="24"/>
        </w:rPr>
        <w:t>чувства.</w:t>
      </w:r>
      <w:r w:rsidRPr="00120304">
        <w:rPr>
          <w:rFonts w:ascii="Times New Roman" w:hAnsi="Times New Roman" w:cs="Times New Roman"/>
          <w:b/>
          <w:bCs/>
          <w:sz w:val="24"/>
          <w:szCs w:val="24"/>
        </w:rPr>
        <w:t xml:space="preserve"> </w:t>
      </w:r>
      <w:r w:rsidRPr="00120304">
        <w:rPr>
          <w:rFonts w:ascii="Times New Roman" w:hAnsi="Times New Roman" w:cs="Times New Roman"/>
          <w:sz w:val="24"/>
          <w:szCs w:val="24"/>
        </w:rPr>
        <w:t>В этом плане</w:t>
      </w:r>
      <w:r w:rsidRPr="00120304">
        <w:rPr>
          <w:rFonts w:ascii="Times New Roman" w:hAnsi="Times New Roman" w:cs="Times New Roman"/>
          <w:b/>
          <w:bCs/>
          <w:sz w:val="24"/>
          <w:szCs w:val="24"/>
        </w:rPr>
        <w:t xml:space="preserve"> </w:t>
      </w:r>
      <w:r w:rsidRPr="00120304">
        <w:rPr>
          <w:rFonts w:ascii="Times New Roman" w:hAnsi="Times New Roman" w:cs="Times New Roman"/>
          <w:sz w:val="24"/>
          <w:szCs w:val="24"/>
        </w:rPr>
        <w:t>все, опирающиеся на понятия чувства, трактовки музыки можно считать своеобразными мотивами «видения» музыки как отражения человека. К данным мотивам, на мой взгляд, можно отнести трактовки музыки как:</w:t>
      </w:r>
    </w:p>
    <w:p w14:paraId="42349633"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-подобия человеческому нраву (характеру и т.д.);</w:t>
      </w:r>
    </w:p>
    <w:p w14:paraId="7673019C"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-воплощения страстей(аффектов) человека;</w:t>
      </w:r>
    </w:p>
    <w:p w14:paraId="3511AAC5" w14:textId="0B646082"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lastRenderedPageBreak/>
        <w:t>-подражания человеческим страстям(аффектам),</w:t>
      </w:r>
      <w:r w:rsidR="005E0810">
        <w:rPr>
          <w:rFonts w:ascii="Times New Roman" w:hAnsi="Times New Roman" w:cs="Times New Roman"/>
          <w:sz w:val="24"/>
          <w:szCs w:val="24"/>
        </w:rPr>
        <w:t xml:space="preserve"> </w:t>
      </w:r>
      <w:r w:rsidRPr="00120304">
        <w:rPr>
          <w:rFonts w:ascii="Times New Roman" w:hAnsi="Times New Roman" w:cs="Times New Roman"/>
          <w:sz w:val="24"/>
          <w:szCs w:val="24"/>
        </w:rPr>
        <w:t>а также акцентам и интонациям человеческой речи;</w:t>
      </w:r>
    </w:p>
    <w:p w14:paraId="01D10D07"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-выражения эмоциональных переживаний человека.</w:t>
      </w:r>
    </w:p>
    <w:p w14:paraId="4BED87A1" w14:textId="77777777"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Важность изучения философии музыки становится все более очевидной, поскольку распространение информационных технологий тесно связано с законами гармонических созвучий, так как, например, многие изобретатели компьютеров и первые программисты развлекались, составляя программы для отнюдь не технических знаний, таких как сочинение музыки. Музыкальные обороты древности и до наших дней сопровождают математическую логику (можно вспомнить труды Канта и Эйнштейна, посвященные музыкальной гармонии) и дедукции (Шерлок Холмс).</w:t>
      </w:r>
    </w:p>
    <w:p w14:paraId="72790D45" w14:textId="7777777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2.Происхождение музыки</w:t>
      </w:r>
    </w:p>
    <w:p w14:paraId="28FF027C" w14:textId="2519F784"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Существует ряд гипотез о происхождении музыки-мифического, научного и философского характера. Процесс формирования музыки отразила античная мифология. Мифы повествуют о греческих богах, которые и сотворили мусикийские искусства, девять Муз, помощниц бога красоты и покровителя музыки Аполлона, равных которому в игре на лире не было. В Древней Греции возникла легенда о Пане и прекрасной нимфе Сиринге. В ней обьясняется рождение многоствольной свистковой флейты (флейты Пана), встречающейся у многих народов мира. Бог Пан, имевший козлиный облик, погнавшись за прекрасной нимфой, потерял ее у берега реки и вырезал сладкозвучную свирель из прибрежного тростника, который зазвучал удивительным образом. В этот самый тростник была превращена богами испугавшаяся его прекрасная Сиринга. Другой древнегреческий миф рассказывает об Орфее, прекрасном певце, покорившем злых фурий, которые пропустили его в царство теней Аид. Известно, что своим пением и игрой на лире(кифаре) Орфей мог оживлять камни и деревья. Музыкой и танцем также отличались праздничные свиты бог</w:t>
      </w:r>
      <w:r w:rsidR="0006079A">
        <w:rPr>
          <w:rFonts w:ascii="Times New Roman" w:hAnsi="Times New Roman" w:cs="Times New Roman"/>
          <w:sz w:val="24"/>
          <w:szCs w:val="24"/>
        </w:rPr>
        <w:t xml:space="preserve">а вина   </w:t>
      </w:r>
      <w:r w:rsidRPr="00120304">
        <w:rPr>
          <w:rFonts w:ascii="Times New Roman" w:hAnsi="Times New Roman" w:cs="Times New Roman"/>
          <w:sz w:val="24"/>
          <w:szCs w:val="24"/>
        </w:rPr>
        <w:t>Диониса</w:t>
      </w:r>
      <w:r w:rsidR="0006079A">
        <w:rPr>
          <w:rFonts w:ascii="Times New Roman" w:hAnsi="Times New Roman" w:cs="Times New Roman"/>
          <w:sz w:val="24"/>
          <w:szCs w:val="24"/>
        </w:rPr>
        <w:t>,</w:t>
      </w:r>
      <w:r w:rsidRPr="00120304">
        <w:rPr>
          <w:rFonts w:ascii="Times New Roman" w:hAnsi="Times New Roman" w:cs="Times New Roman"/>
          <w:sz w:val="24"/>
          <w:szCs w:val="24"/>
        </w:rPr>
        <w:t xml:space="preserve"> где изображены играющие на музыкальных инструментах.</w:t>
      </w:r>
    </w:p>
    <w:p w14:paraId="5A0F109C" w14:textId="7B71E765"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На основе изучения музыки различных народов мира, сведений о первичном музыкальном фольклоре племен ведда, кубу, огнеземельцев и других, было выдвинуто несколько научных гипотез происхождения музыки. Одна из них утверждает, что музыка как вид искусства родилась в связи с танцем на основе ритма. Подтверждением этой теории служат музыкальные культур</w:t>
      </w:r>
      <w:r w:rsidR="00091A78">
        <w:rPr>
          <w:rFonts w:ascii="Times New Roman" w:hAnsi="Times New Roman" w:cs="Times New Roman"/>
          <w:sz w:val="24"/>
          <w:szCs w:val="24"/>
        </w:rPr>
        <w:t>ы</w:t>
      </w:r>
      <w:r w:rsidRPr="00120304">
        <w:rPr>
          <w:rFonts w:ascii="Times New Roman" w:hAnsi="Times New Roman" w:cs="Times New Roman"/>
          <w:sz w:val="24"/>
          <w:szCs w:val="24"/>
        </w:rPr>
        <w:t xml:space="preserve"> Африки, Азии и Латинской Америки, в которых доминирующая роль принадлежит телодвижениям, ритму, ударности и преобладают ударные музыкальные инструменты.</w:t>
      </w:r>
    </w:p>
    <w:p w14:paraId="0EFD080B" w14:textId="10A065F2"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Другая гипотеза также отдает первенство ритму, который лежал в основе появления музыки. Последняя сформировалась в результате трудовой деятельности человека в коллективе. Теория Ч.</w:t>
      </w:r>
      <w:r w:rsidR="00091A78">
        <w:rPr>
          <w:rFonts w:ascii="Times New Roman" w:hAnsi="Times New Roman" w:cs="Times New Roman"/>
          <w:sz w:val="24"/>
          <w:szCs w:val="24"/>
        </w:rPr>
        <w:t xml:space="preserve"> </w:t>
      </w:r>
      <w:r w:rsidRPr="00120304">
        <w:rPr>
          <w:rFonts w:ascii="Times New Roman" w:hAnsi="Times New Roman" w:cs="Times New Roman"/>
          <w:sz w:val="24"/>
          <w:szCs w:val="24"/>
        </w:rPr>
        <w:t>Дарвина, исходящая из естественного отбора и выживания наиболее приспособленных организмов, давала возможность предполагать, что музыка появилась как особая форма живой природы, как звуко-интонационное соперничество в любви самцов (кто из них голосистее, кто красивее). Широкое признание получила «лингвистическая» теория происхождения музыки, в которой рассматриваются интонационные основания музыки, связь ее с речью. Одна мысль об истоках музыки в эмоциональной речи высказывалась Ж. Ж. Руссо и Г. Спенсером: необходимость выразить торжество или скорбь приводила речь в состояние возбуждения, аффекта и речь начинала звучать, а позже, абстрагируясь, музыка речи была переложена на инструменты. Более современные авторы утверждают, что музыка могла существовать даже раньше, чем речь-в не оформившейся речевой артикуляции, состоящей из глиссандирующих подьемов, подвываний. Необходимость подачи звуковых сигналов привела человека к тому, что из неблагозвучных, неустойчивых по высоте звуков голос стал фиксировать тон на одной и той же высоте, затем закреплять определенные интервалы между различными тонами (различать интервалы более благозвучные, в первую очередь октаву, которая воспринималась как слияние) и повторять короткие мотивы. Большую роль в осмыслении и самостоятельном бытовании музыкальных явлений играла способность человека транспонировать один и тот же мотив, напев.</w:t>
      </w:r>
      <w:r w:rsidR="002F0917">
        <w:rPr>
          <w:rFonts w:ascii="Times New Roman" w:hAnsi="Times New Roman" w:cs="Times New Roman"/>
          <w:sz w:val="24"/>
          <w:szCs w:val="24"/>
        </w:rPr>
        <w:t xml:space="preserve"> Средствами для извлечения звучаний были</w:t>
      </w:r>
    </w:p>
    <w:p w14:paraId="1C2A3988" w14:textId="7D1F29BE" w:rsidR="00F2367B" w:rsidRPr="00120304" w:rsidRDefault="00F2367B" w:rsidP="002F0917">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lastRenderedPageBreak/>
        <w:t xml:space="preserve"> как голос, так и музыкальный инструмент. Ритм участвовал в процессе интонирования (ритм интонационный) и помогал выделять наиболее значимые для напева тона, размечал цезуры, способствовал формированию ладов.</w:t>
      </w:r>
    </w:p>
    <w:p w14:paraId="1AEDDE57" w14:textId="7777777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3.Сущность музыки</w:t>
      </w:r>
    </w:p>
    <w:p w14:paraId="32777178" w14:textId="70395B4A" w:rsidR="00F2367B" w:rsidRDefault="00F2367B" w:rsidP="002F0917">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w:t>
      </w:r>
      <w:r w:rsidR="002F0917">
        <w:rPr>
          <w:rFonts w:ascii="Times New Roman" w:hAnsi="Times New Roman" w:cs="Times New Roman"/>
          <w:sz w:val="24"/>
          <w:szCs w:val="24"/>
        </w:rPr>
        <w:t>Ч</w:t>
      </w:r>
      <w:r w:rsidRPr="00120304">
        <w:rPr>
          <w:rFonts w:ascii="Times New Roman" w:hAnsi="Times New Roman" w:cs="Times New Roman"/>
          <w:sz w:val="24"/>
          <w:szCs w:val="24"/>
        </w:rPr>
        <w:t>то есть музыка?»,</w:t>
      </w:r>
      <w:r w:rsidR="002F0917">
        <w:rPr>
          <w:rFonts w:ascii="Times New Roman" w:hAnsi="Times New Roman" w:cs="Times New Roman"/>
          <w:sz w:val="24"/>
          <w:szCs w:val="24"/>
        </w:rPr>
        <w:t xml:space="preserve"> этот вопрос, </w:t>
      </w:r>
      <w:r w:rsidRPr="00120304">
        <w:rPr>
          <w:rFonts w:ascii="Times New Roman" w:hAnsi="Times New Roman" w:cs="Times New Roman"/>
          <w:sz w:val="24"/>
          <w:szCs w:val="24"/>
        </w:rPr>
        <w:t xml:space="preserve">казалось бы, уже давно решённый, оказался по-новому животрепещущим и остро дискуссионным. Когда музыкант безупречно высокого ранга говорит: «Если это музыка, то я- не музыкант», то вырисовывается какой-то непримиримый антагонизм между различными представлениями о том, в чем сущность музыки. И антагонизм этот -переходящий от столкновения с одними новаторами к столкновениям с другими, последующими. В наше время, когда </w:t>
      </w:r>
      <w:r w:rsidRPr="00120304">
        <w:rPr>
          <w:rFonts w:ascii="Times New Roman" w:hAnsi="Times New Roman" w:cs="Times New Roman"/>
          <w:sz w:val="24"/>
          <w:szCs w:val="24"/>
          <w:lang w:val="en-US"/>
        </w:rPr>
        <w:t>XX</w:t>
      </w:r>
      <w:r w:rsidRPr="00120304">
        <w:rPr>
          <w:rFonts w:ascii="Times New Roman" w:hAnsi="Times New Roman" w:cs="Times New Roman"/>
          <w:sz w:val="24"/>
          <w:szCs w:val="24"/>
        </w:rPr>
        <w:t xml:space="preserve"> век прошёл, стало окончательно ясно, что минувшее столетие:-период какого-то гигантского перелома в эволюции музыки, самой её сущности, в развитии культуры, чуть ли не самой сущности человека;-по некоторым данным есть основания считать слом </w:t>
      </w:r>
      <w:r w:rsidRPr="00120304">
        <w:rPr>
          <w:rFonts w:ascii="Times New Roman" w:hAnsi="Times New Roman" w:cs="Times New Roman"/>
          <w:sz w:val="24"/>
          <w:szCs w:val="24"/>
          <w:lang w:val="en-US"/>
        </w:rPr>
        <w:t>XX</w:t>
      </w:r>
      <w:r w:rsidRPr="00120304">
        <w:rPr>
          <w:rFonts w:ascii="Times New Roman" w:hAnsi="Times New Roman" w:cs="Times New Roman"/>
          <w:sz w:val="24"/>
          <w:szCs w:val="24"/>
        </w:rPr>
        <w:t xml:space="preserve"> века также и началом новой исторической эпохи, после Нового времени-Новейшего времени</w:t>
      </w:r>
      <w:r w:rsidR="00732CCA">
        <w:rPr>
          <w:rFonts w:ascii="Times New Roman" w:hAnsi="Times New Roman" w:cs="Times New Roman"/>
          <w:sz w:val="24"/>
          <w:szCs w:val="24"/>
        </w:rPr>
        <w:t>.</w:t>
      </w:r>
      <w:r w:rsidRPr="00120304">
        <w:rPr>
          <w:rFonts w:ascii="Times New Roman" w:hAnsi="Times New Roman" w:cs="Times New Roman"/>
          <w:sz w:val="24"/>
          <w:szCs w:val="24"/>
        </w:rPr>
        <w:t xml:space="preserve"> </w:t>
      </w:r>
    </w:p>
    <w:p w14:paraId="2B48D579" w14:textId="1A258C23"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И если выразить сущность музыки по-другому, по-учёному</w:t>
      </w:r>
      <w:r w:rsidR="002F0917">
        <w:rPr>
          <w:rFonts w:ascii="Times New Roman" w:hAnsi="Times New Roman" w:cs="Times New Roman"/>
          <w:sz w:val="24"/>
          <w:szCs w:val="24"/>
        </w:rPr>
        <w:t>-</w:t>
      </w:r>
      <w:r w:rsidR="00594EE3" w:rsidRPr="00594EE3">
        <w:rPr>
          <w:rFonts w:ascii="Times New Roman" w:hAnsi="Times New Roman" w:cs="Times New Roman"/>
          <w:sz w:val="24"/>
          <w:szCs w:val="24"/>
        </w:rPr>
        <w:t xml:space="preserve"> </w:t>
      </w:r>
      <w:r w:rsidRPr="00120304">
        <w:rPr>
          <w:rFonts w:ascii="Times New Roman" w:hAnsi="Times New Roman" w:cs="Times New Roman"/>
          <w:sz w:val="24"/>
          <w:szCs w:val="24"/>
        </w:rPr>
        <w:t>«искусство интонируемого смысла», то опять перелома не видно: и у Орфея, интонируемый смысл, и у Глинки в «Руслане», и у Э</w:t>
      </w:r>
      <w:r w:rsidR="0091068C">
        <w:rPr>
          <w:rFonts w:ascii="Times New Roman" w:hAnsi="Times New Roman" w:cs="Times New Roman"/>
          <w:sz w:val="24"/>
          <w:szCs w:val="24"/>
        </w:rPr>
        <w:t>.</w:t>
      </w:r>
      <w:r w:rsidRPr="00120304">
        <w:rPr>
          <w:rFonts w:ascii="Times New Roman" w:hAnsi="Times New Roman" w:cs="Times New Roman"/>
          <w:sz w:val="24"/>
          <w:szCs w:val="24"/>
        </w:rPr>
        <w:t xml:space="preserve"> Фицджеральд, и у Денисова в сериальной «истории» господина Кёйнера про форму и содержание. Правда, меняется «смысл». И даже если с совсем уж философской точки зрения А. Ф. Лосева, где сущность музыки как феномена искусства</w:t>
      </w:r>
      <w:r w:rsidRPr="00120304">
        <w:rPr>
          <w:rFonts w:ascii="Times New Roman" w:hAnsi="Times New Roman" w:cs="Times New Roman"/>
          <w:b/>
          <w:bCs/>
          <w:sz w:val="24"/>
          <w:szCs w:val="24"/>
        </w:rPr>
        <w:t>-«</w:t>
      </w:r>
      <w:r w:rsidRPr="003512B7">
        <w:rPr>
          <w:rFonts w:ascii="Times New Roman" w:hAnsi="Times New Roman" w:cs="Times New Roman"/>
          <w:sz w:val="24"/>
          <w:szCs w:val="24"/>
        </w:rPr>
        <w:t>жизнь Числа во Времени</w:t>
      </w:r>
      <w:r w:rsidRPr="00120304">
        <w:rPr>
          <w:rFonts w:ascii="Times New Roman" w:hAnsi="Times New Roman" w:cs="Times New Roman"/>
          <w:b/>
          <w:bCs/>
          <w:sz w:val="24"/>
          <w:szCs w:val="24"/>
        </w:rPr>
        <w:t>»,</w:t>
      </w:r>
      <w:r w:rsidRPr="00120304">
        <w:rPr>
          <w:rFonts w:ascii="Times New Roman" w:hAnsi="Times New Roman" w:cs="Times New Roman"/>
          <w:sz w:val="24"/>
          <w:szCs w:val="24"/>
        </w:rPr>
        <w:t xml:space="preserve"> то тоже вроде никаких катаклизмов. Жизнь числа во все «времена»: и в Гомеровы, и в Людовика </w:t>
      </w:r>
      <w:r w:rsidRPr="00120304">
        <w:rPr>
          <w:rFonts w:ascii="Times New Roman" w:hAnsi="Times New Roman" w:cs="Times New Roman"/>
          <w:sz w:val="24"/>
          <w:szCs w:val="24"/>
          <w:lang w:val="en-US"/>
        </w:rPr>
        <w:t>X</w:t>
      </w:r>
      <w:r w:rsidR="00AB6AF4">
        <w:rPr>
          <w:rFonts w:ascii="Times New Roman" w:hAnsi="Times New Roman" w:cs="Times New Roman"/>
          <w:sz w:val="24"/>
          <w:szCs w:val="24"/>
          <w:lang w:val="en-US"/>
        </w:rPr>
        <w:t>IV</w:t>
      </w:r>
      <w:r w:rsidRPr="00120304">
        <w:rPr>
          <w:rFonts w:ascii="Times New Roman" w:hAnsi="Times New Roman" w:cs="Times New Roman"/>
          <w:sz w:val="24"/>
          <w:szCs w:val="24"/>
        </w:rPr>
        <w:t>, и при Сталине, и сейчас. Впрочем, числа центральных созвучий оказываются в историческом времени изменяющимися, например,</w:t>
      </w:r>
      <w:r>
        <w:rPr>
          <w:rFonts w:ascii="Times New Roman" w:hAnsi="Times New Roman" w:cs="Times New Roman"/>
          <w:sz w:val="24"/>
          <w:szCs w:val="24"/>
        </w:rPr>
        <w:t xml:space="preserve"> </w:t>
      </w:r>
      <w:r w:rsidRPr="00120304">
        <w:rPr>
          <w:rFonts w:ascii="Times New Roman" w:hAnsi="Times New Roman" w:cs="Times New Roman"/>
          <w:sz w:val="24"/>
          <w:szCs w:val="24"/>
        </w:rPr>
        <w:t xml:space="preserve">2:3:4 </w:t>
      </w:r>
      <w:proofErr w:type="gramStart"/>
      <w:r w:rsidR="0091068C">
        <w:rPr>
          <w:rFonts w:ascii="Times New Roman" w:hAnsi="Times New Roman" w:cs="Times New Roman"/>
          <w:sz w:val="24"/>
          <w:szCs w:val="24"/>
        </w:rPr>
        <w:t>-</w:t>
      </w:r>
      <w:r w:rsidRPr="00120304">
        <w:rPr>
          <w:rFonts w:ascii="Times New Roman" w:hAnsi="Times New Roman" w:cs="Times New Roman"/>
          <w:sz w:val="24"/>
          <w:szCs w:val="24"/>
        </w:rPr>
        <w:t xml:space="preserve"> это</w:t>
      </w:r>
      <w:proofErr w:type="gramEnd"/>
      <w:r w:rsidRPr="00120304">
        <w:rPr>
          <w:rFonts w:ascii="Times New Roman" w:hAnsi="Times New Roman" w:cs="Times New Roman"/>
          <w:sz w:val="24"/>
          <w:szCs w:val="24"/>
        </w:rPr>
        <w:t xml:space="preserve"> в органуме,8:15-16 в додекафонии Веберна.</w:t>
      </w:r>
    </w:p>
    <w:p w14:paraId="2432445F" w14:textId="4913D251"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Таким образом, поверхностные определения сущности музыки, вроде «</w:t>
      </w:r>
      <w:r w:rsidRPr="003512B7">
        <w:rPr>
          <w:rFonts w:ascii="Times New Roman" w:hAnsi="Times New Roman" w:cs="Times New Roman"/>
          <w:sz w:val="24"/>
          <w:szCs w:val="24"/>
        </w:rPr>
        <w:t>искусства петь и играть»</w:t>
      </w:r>
      <w:r w:rsidRPr="00120304">
        <w:rPr>
          <w:rFonts w:ascii="Times New Roman" w:hAnsi="Times New Roman" w:cs="Times New Roman"/>
          <w:b/>
          <w:bCs/>
          <w:sz w:val="24"/>
          <w:szCs w:val="24"/>
        </w:rPr>
        <w:t xml:space="preserve">, </w:t>
      </w:r>
      <w:r w:rsidRPr="00120304">
        <w:rPr>
          <w:rFonts w:ascii="Times New Roman" w:hAnsi="Times New Roman" w:cs="Times New Roman"/>
          <w:sz w:val="24"/>
          <w:szCs w:val="24"/>
        </w:rPr>
        <w:t xml:space="preserve">вообще ничего не выявляют, равно как и взгляд на всегдашние формы бытовой музыки.  </w:t>
      </w:r>
      <w:r w:rsidR="0091068C">
        <w:rPr>
          <w:rFonts w:ascii="Times New Roman" w:hAnsi="Times New Roman" w:cs="Times New Roman"/>
          <w:sz w:val="24"/>
          <w:szCs w:val="24"/>
        </w:rPr>
        <w:t>О</w:t>
      </w:r>
      <w:r w:rsidRPr="00120304">
        <w:rPr>
          <w:rFonts w:ascii="Times New Roman" w:hAnsi="Times New Roman" w:cs="Times New Roman"/>
          <w:sz w:val="24"/>
          <w:szCs w:val="24"/>
        </w:rPr>
        <w:t xml:space="preserve"> сущности музыки лучше всего даёт представление ощущение музыки и переживание. А </w:t>
      </w:r>
      <w:r w:rsidR="0091068C">
        <w:rPr>
          <w:rFonts w:ascii="Times New Roman" w:hAnsi="Times New Roman" w:cs="Times New Roman"/>
          <w:sz w:val="24"/>
          <w:szCs w:val="24"/>
        </w:rPr>
        <w:t>если</w:t>
      </w:r>
      <w:r w:rsidRPr="00120304">
        <w:rPr>
          <w:rFonts w:ascii="Times New Roman" w:hAnsi="Times New Roman" w:cs="Times New Roman"/>
          <w:sz w:val="24"/>
          <w:szCs w:val="24"/>
        </w:rPr>
        <w:t xml:space="preserve"> говорить вполне конкретно, необходимо ещё её музыкально-теоретическое исследование, теоретический анализ. Но, кроме того, в представление о сущности музыки всегда входит и приобщение к её сокровенной духовной основе, к метафизическим глубинам. </w:t>
      </w:r>
    </w:p>
    <w:p w14:paraId="3775B9F1" w14:textId="3CF18422"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Можно придерживаться принципа, что эпоху делают наиболее значительные</w:t>
      </w:r>
      <w:r w:rsidR="0091068C">
        <w:rPr>
          <w:rFonts w:ascii="Times New Roman" w:hAnsi="Times New Roman" w:cs="Times New Roman"/>
          <w:sz w:val="24"/>
          <w:szCs w:val="24"/>
        </w:rPr>
        <w:t xml:space="preserve"> </w:t>
      </w:r>
      <w:r w:rsidRPr="00120304">
        <w:rPr>
          <w:rFonts w:ascii="Times New Roman" w:hAnsi="Times New Roman" w:cs="Times New Roman"/>
          <w:sz w:val="24"/>
          <w:szCs w:val="24"/>
        </w:rPr>
        <w:t>и великие композиторы. Идеалы предыдущей музыки не исчезают, но вытесняются новыми музыкальными идеями.</w:t>
      </w:r>
      <w:r w:rsidR="0091068C">
        <w:rPr>
          <w:rFonts w:ascii="Times New Roman" w:hAnsi="Times New Roman" w:cs="Times New Roman"/>
          <w:sz w:val="24"/>
          <w:szCs w:val="24"/>
        </w:rPr>
        <w:t xml:space="preserve"> </w:t>
      </w:r>
      <w:r w:rsidRPr="00120304">
        <w:rPr>
          <w:rFonts w:ascii="Times New Roman" w:hAnsi="Times New Roman" w:cs="Times New Roman"/>
          <w:sz w:val="24"/>
          <w:szCs w:val="24"/>
        </w:rPr>
        <w:t xml:space="preserve">Выбираем то, что чрезвычайно проблемно: К. Штокхаузен, «Контакты» для фортепиано, ударных и электронных звучаний и Э. В. Денисов, «Пение птиц» для магнитофонной ленты и импровизирующего пианиста. То и другое-музыка авангарда второй половины </w:t>
      </w:r>
      <w:r w:rsidRPr="00120304">
        <w:rPr>
          <w:rFonts w:ascii="Times New Roman" w:hAnsi="Times New Roman" w:cs="Times New Roman"/>
          <w:sz w:val="24"/>
          <w:szCs w:val="24"/>
          <w:lang w:val="en-US"/>
        </w:rPr>
        <w:t>XX</w:t>
      </w:r>
      <w:r w:rsidRPr="00120304">
        <w:rPr>
          <w:rFonts w:ascii="Times New Roman" w:hAnsi="Times New Roman" w:cs="Times New Roman"/>
          <w:sz w:val="24"/>
          <w:szCs w:val="24"/>
        </w:rPr>
        <w:t xml:space="preserve"> века. Некоторые признаки произошедшего перелома в музыкальном мышлении слышны здесь, так сказать, и невооруженным ухом. Нет мелодии. Нет гармонии. Нет песенной формы, основы и других форм, основы тематизма от Гайдна до Бартока, Шостаковича и Веберна. Соответственно нет традиционных смысловых значений частиц музыкального времени. Зато есть сонорика (музыка звучностей), тембровый контрапункт музыки в расслоившейся одновременности, экспрессивные линии в параметре плотности, организующие числа секции определённой многопараметровой структуры и другие подобные отделы современной нам науки композиции авангарда.  Простейшим и нагляднейшим образом это можно ощутить по восприятию публики еще новой музыки первой половины века. Таким образом, невыразимая, словом, сущность феномена Новой и Новейшей музыки </w:t>
      </w:r>
      <w:r w:rsidRPr="00120304">
        <w:rPr>
          <w:rFonts w:ascii="Times New Roman" w:hAnsi="Times New Roman" w:cs="Times New Roman"/>
          <w:sz w:val="24"/>
          <w:szCs w:val="24"/>
          <w:lang w:val="en-US"/>
        </w:rPr>
        <w:t>XX</w:t>
      </w:r>
      <w:r w:rsidRPr="00120304">
        <w:rPr>
          <w:rFonts w:ascii="Times New Roman" w:hAnsi="Times New Roman" w:cs="Times New Roman"/>
          <w:sz w:val="24"/>
          <w:szCs w:val="24"/>
        </w:rPr>
        <w:t xml:space="preserve"> века непосредственно выявляется при соприкосновении переходящего в </w:t>
      </w:r>
      <w:r w:rsidRPr="00120304">
        <w:rPr>
          <w:rFonts w:ascii="Times New Roman" w:hAnsi="Times New Roman" w:cs="Times New Roman"/>
          <w:sz w:val="24"/>
          <w:szCs w:val="24"/>
          <w:lang w:val="en-US"/>
        </w:rPr>
        <w:t>XX</w:t>
      </w:r>
      <w:r w:rsidRPr="00120304">
        <w:rPr>
          <w:rFonts w:ascii="Times New Roman" w:hAnsi="Times New Roman" w:cs="Times New Roman"/>
          <w:sz w:val="24"/>
          <w:szCs w:val="24"/>
        </w:rPr>
        <w:t xml:space="preserve"> век ощущения того, что есть музыка, с сущностью музыки новейших художников звука. В общем, известные отдельные и разнородные факты ради попытки проникнуть в два ощущения сущности музыки, условно-традиционной и новой.</w:t>
      </w:r>
    </w:p>
    <w:p w14:paraId="3A6B2CB1" w14:textId="7777777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4.Музыка как ценность жизни</w:t>
      </w:r>
    </w:p>
    <w:p w14:paraId="3C9E497C"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lastRenderedPageBreak/>
        <w:t>Если б мы только слышали голос красоты, которая привлекает нас в любых формах, то мы бы обнаружили, что в каждом аспекте она говорит нам, что за всем проявлением стоит совершенный дух- дух мудрости. Что мы видим, как главное выражение жизни в красоте, проявленной перед нами? Это движение. В линии, в цвете, в смене времён года, во вздымании и падении волн, в ветре, в буре, -во всей красоте природы существует постоянное движение. Именно это движение вызывает день и ночь, смену времён года, и это движение даёт нам понимание того, что мы называем временем.</w:t>
      </w:r>
    </w:p>
    <w:p w14:paraId="1F75E2F4"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 Иначе времени не было бы, поскольку на самом деле существует только вечность; и это учит нас тому, что всё, что мы любим и чем восхищаемся, наблюдаем и постигаем, есть жизнь, скрытая за этим, и эта жизнь есть наше бытие. И когда мы проследим, что привлекает нас в этой красоте, которую мы видим во всех формах, то обнаружим, что движение красоты; другими словами, -музыка.</w:t>
      </w:r>
    </w:p>
    <w:p w14:paraId="08907A5E" w14:textId="1A0AF183"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Все формы природы, например, цветы, сформированы и раскрашены в совершенстве; планеты и звёзды, земля, - всё даёт идею гармони, музыки. Вся природа дышит, не только живые создания, но вся природа; и это только наша склонность к сравнению того, что для нас является живым, заставляет нас забыть, что живой красотой есть музыка. Что заставляет душу поэта танцевать? Музыка. Что заставляет художника рисовать прекрасные картины, музыканта петь прекрасные песни? Вдохновение, которое даёт красота. Подобно тому, что мы зовём музыкой в повседневной жизни, для многих архитектура </w:t>
      </w:r>
      <w:proofErr w:type="gramStart"/>
      <w:r w:rsidR="00F02CC2">
        <w:rPr>
          <w:rFonts w:ascii="Times New Roman" w:hAnsi="Times New Roman" w:cs="Times New Roman"/>
          <w:sz w:val="24"/>
          <w:szCs w:val="24"/>
        </w:rPr>
        <w:t>-</w:t>
      </w:r>
      <w:r w:rsidRPr="00120304">
        <w:rPr>
          <w:rFonts w:ascii="Times New Roman" w:hAnsi="Times New Roman" w:cs="Times New Roman"/>
          <w:sz w:val="24"/>
          <w:szCs w:val="24"/>
        </w:rPr>
        <w:t xml:space="preserve"> это</w:t>
      </w:r>
      <w:proofErr w:type="gramEnd"/>
      <w:r w:rsidRPr="00120304">
        <w:rPr>
          <w:rFonts w:ascii="Times New Roman" w:hAnsi="Times New Roman" w:cs="Times New Roman"/>
          <w:sz w:val="24"/>
          <w:szCs w:val="24"/>
        </w:rPr>
        <w:t xml:space="preserve"> музыка, рисование </w:t>
      </w:r>
      <w:r w:rsidR="00F02CC2">
        <w:rPr>
          <w:rFonts w:ascii="Times New Roman" w:hAnsi="Times New Roman" w:cs="Times New Roman"/>
          <w:sz w:val="24"/>
          <w:szCs w:val="24"/>
        </w:rPr>
        <w:t>-</w:t>
      </w:r>
      <w:r w:rsidRPr="00120304">
        <w:rPr>
          <w:rFonts w:ascii="Times New Roman" w:hAnsi="Times New Roman" w:cs="Times New Roman"/>
          <w:sz w:val="24"/>
          <w:szCs w:val="24"/>
        </w:rPr>
        <w:t xml:space="preserve"> это музыка, поэзия </w:t>
      </w:r>
      <w:r w:rsidR="00F02CC2">
        <w:rPr>
          <w:rFonts w:ascii="Times New Roman" w:hAnsi="Times New Roman" w:cs="Times New Roman"/>
          <w:sz w:val="24"/>
          <w:szCs w:val="24"/>
        </w:rPr>
        <w:t>-</w:t>
      </w:r>
      <w:r w:rsidRPr="00120304">
        <w:rPr>
          <w:rFonts w:ascii="Times New Roman" w:hAnsi="Times New Roman" w:cs="Times New Roman"/>
          <w:sz w:val="24"/>
          <w:szCs w:val="24"/>
        </w:rPr>
        <w:t xml:space="preserve"> это музыка. Во всех занятиях жизни, где красота является вдохновением, существует музыка. Но среди различных искусств музыкальное искусство считается особо божественным, потому что оно является в миниатюре точной копией закона, действующего во всей вселенной. Например, если мы будем изучать себя, то обнаружим, что удары пульса и сердца, вдохи выдохи дыхания, </w:t>
      </w:r>
      <w:r w:rsidR="003512B7">
        <w:rPr>
          <w:rFonts w:ascii="Times New Roman" w:hAnsi="Times New Roman" w:cs="Times New Roman"/>
          <w:sz w:val="24"/>
          <w:szCs w:val="24"/>
        </w:rPr>
        <w:t>-</w:t>
      </w:r>
      <w:r w:rsidRPr="00120304">
        <w:rPr>
          <w:rFonts w:ascii="Times New Roman" w:hAnsi="Times New Roman" w:cs="Times New Roman"/>
          <w:sz w:val="24"/>
          <w:szCs w:val="24"/>
        </w:rPr>
        <w:t xml:space="preserve"> </w:t>
      </w:r>
      <w:proofErr w:type="gramStart"/>
      <w:r w:rsidRPr="00120304">
        <w:rPr>
          <w:rFonts w:ascii="Times New Roman" w:hAnsi="Times New Roman" w:cs="Times New Roman"/>
          <w:sz w:val="24"/>
          <w:szCs w:val="24"/>
        </w:rPr>
        <w:t xml:space="preserve">всё </w:t>
      </w:r>
      <w:r w:rsidR="00E72367">
        <w:rPr>
          <w:rFonts w:ascii="Times New Roman" w:hAnsi="Times New Roman" w:cs="Times New Roman"/>
          <w:sz w:val="24"/>
          <w:szCs w:val="24"/>
        </w:rPr>
        <w:t xml:space="preserve"> </w:t>
      </w:r>
      <w:r w:rsidRPr="00120304">
        <w:rPr>
          <w:rFonts w:ascii="Times New Roman" w:hAnsi="Times New Roman" w:cs="Times New Roman"/>
          <w:sz w:val="24"/>
          <w:szCs w:val="24"/>
        </w:rPr>
        <w:t>это</w:t>
      </w:r>
      <w:proofErr w:type="gramEnd"/>
      <w:r w:rsidRPr="00120304">
        <w:rPr>
          <w:rFonts w:ascii="Times New Roman" w:hAnsi="Times New Roman" w:cs="Times New Roman"/>
          <w:sz w:val="24"/>
          <w:szCs w:val="24"/>
        </w:rPr>
        <w:t xml:space="preserve"> работает в ритме. Жизнь зависит от ритмической работы всего тела. Дыхание проявляется как голос, как слово, как звук; и этот звук постоянно слышим, звук вовне и звук внутри нас самих. Это музыка. Музыка вдохновляет не только душу великого музыканта, но и каждое дитя, которое, как только приходит в мир, начинает двигать своими маленькими ручками в ритме музыки. Поэтому не будет преувеличением сказать, что музыка есть язык красоты единого, в которого влюблена каждая душа. В мире многие понимают музыку как источник развлечения, а музыканта как затейника. Хотя нет никого, кто бы живя в этом мире, думая и чувствуя, не считал бы музыку самым священным из искусств, потому что фактически то, о чём искусство живописи не может говорить ясно, поэзия обьясняет словами; но то, что даже поэт находит трудным для выражения в поэзии, выражается в музыке. Поэтому музыка не только выше живописи и поэзии, но фактически, музыка выше религии; поскольку музыка поднимает душу человека даже выше, чем так называемые внешние формы религии. Без сомнения, искусство действует возвышающе, но оно в то же время содержит форму; поэзия содержит слова, имена, предполагающие форму; но только музыка при все своей красоте, силе, очаровании, может вознести душу над пределами формы. Именно поэтому в древние времена величайшие пророки были великими музыкантами. </w:t>
      </w:r>
      <w:r w:rsidR="00A51A9D">
        <w:rPr>
          <w:rFonts w:ascii="Times New Roman" w:hAnsi="Times New Roman" w:cs="Times New Roman"/>
          <w:sz w:val="24"/>
          <w:szCs w:val="24"/>
        </w:rPr>
        <w:t xml:space="preserve">Так, </w:t>
      </w:r>
      <w:r w:rsidRPr="00120304">
        <w:rPr>
          <w:rFonts w:ascii="Times New Roman" w:hAnsi="Times New Roman" w:cs="Times New Roman"/>
          <w:sz w:val="24"/>
          <w:szCs w:val="24"/>
        </w:rPr>
        <w:t xml:space="preserve">среди индусских пророков можно вспомнить Нараду, который одновременно был и музыкантом; Кришну, который всегда изображается с флейтой. Так же существует известная легенда о жизни Моисея, в которой он услышал божественное повеление на горе Синай в словах </w:t>
      </w:r>
      <w:r w:rsidRPr="00120304">
        <w:rPr>
          <w:rFonts w:ascii="Times New Roman" w:hAnsi="Times New Roman" w:cs="Times New Roman"/>
          <w:sz w:val="24"/>
          <w:szCs w:val="24"/>
          <w:lang w:val="en-US"/>
        </w:rPr>
        <w:t>Museke</w:t>
      </w:r>
      <w:r w:rsidRPr="00120304">
        <w:rPr>
          <w:rFonts w:ascii="Times New Roman" w:hAnsi="Times New Roman" w:cs="Times New Roman"/>
          <w:sz w:val="24"/>
          <w:szCs w:val="24"/>
        </w:rPr>
        <w:t>-«Моисей, внемли»; а откровение, снизошедшее на него, состояло из тона и ритма, и он назвал его тем же самым именем: МУЗЫКА; а такие слова как «</w:t>
      </w:r>
      <w:r w:rsidRPr="00120304">
        <w:rPr>
          <w:rFonts w:ascii="Times New Roman" w:hAnsi="Times New Roman" w:cs="Times New Roman"/>
          <w:sz w:val="24"/>
          <w:szCs w:val="24"/>
          <w:lang w:val="en-US"/>
        </w:rPr>
        <w:t>Music</w:t>
      </w:r>
      <w:r w:rsidRPr="00120304">
        <w:rPr>
          <w:rFonts w:ascii="Times New Roman" w:hAnsi="Times New Roman" w:cs="Times New Roman"/>
          <w:sz w:val="24"/>
          <w:szCs w:val="24"/>
        </w:rPr>
        <w:t>» и «</w:t>
      </w:r>
      <w:r w:rsidRPr="00120304">
        <w:rPr>
          <w:rFonts w:ascii="Times New Roman" w:hAnsi="Times New Roman" w:cs="Times New Roman"/>
          <w:sz w:val="24"/>
          <w:szCs w:val="24"/>
          <w:lang w:val="en-US"/>
        </w:rPr>
        <w:t>Musike</w:t>
      </w:r>
      <w:r w:rsidRPr="00120304">
        <w:rPr>
          <w:rFonts w:ascii="Times New Roman" w:hAnsi="Times New Roman" w:cs="Times New Roman"/>
          <w:sz w:val="24"/>
          <w:szCs w:val="24"/>
        </w:rPr>
        <w:t xml:space="preserve">», произошли от того же слова. Песни и стихи Давида были известны на протяжении веков; его послание было дано в форме музыки. </w:t>
      </w:r>
      <w:proofErr w:type="gramStart"/>
      <w:r w:rsidRPr="00120304">
        <w:rPr>
          <w:rFonts w:ascii="Times New Roman" w:hAnsi="Times New Roman" w:cs="Times New Roman"/>
          <w:sz w:val="24"/>
          <w:szCs w:val="24"/>
        </w:rPr>
        <w:t>Орфей</w:t>
      </w:r>
      <w:r w:rsidR="00594EE3">
        <w:rPr>
          <w:rFonts w:ascii="Times New Roman" w:hAnsi="Times New Roman" w:cs="Times New Roman"/>
          <w:sz w:val="24"/>
          <w:szCs w:val="24"/>
        </w:rPr>
        <w:t xml:space="preserve">, </w:t>
      </w:r>
      <w:r w:rsidRPr="00120304">
        <w:rPr>
          <w:rFonts w:ascii="Times New Roman" w:hAnsi="Times New Roman" w:cs="Times New Roman"/>
          <w:sz w:val="24"/>
          <w:szCs w:val="24"/>
        </w:rPr>
        <w:t xml:space="preserve"> знающий</w:t>
      </w:r>
      <w:proofErr w:type="gramEnd"/>
      <w:r w:rsidRPr="00120304">
        <w:rPr>
          <w:rFonts w:ascii="Times New Roman" w:hAnsi="Times New Roman" w:cs="Times New Roman"/>
          <w:sz w:val="24"/>
          <w:szCs w:val="24"/>
        </w:rPr>
        <w:t xml:space="preserve"> тайну тона и ритма, имел власть над скрытыми силами природы.  Всё говорит о том, что вся гармония имеет свою сущность в музыке.</w:t>
      </w:r>
    </w:p>
    <w:p w14:paraId="29B325D1" w14:textId="75C0985B" w:rsidR="00F2367B" w:rsidRDefault="00442348" w:rsidP="00F236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367B" w:rsidRPr="00120304">
        <w:rPr>
          <w:rFonts w:ascii="Times New Roman" w:hAnsi="Times New Roman" w:cs="Times New Roman"/>
          <w:sz w:val="24"/>
          <w:szCs w:val="24"/>
        </w:rPr>
        <w:t xml:space="preserve"> </w:t>
      </w:r>
      <w:r w:rsidR="00A51A9D">
        <w:rPr>
          <w:rFonts w:ascii="Times New Roman" w:hAnsi="Times New Roman" w:cs="Times New Roman"/>
          <w:sz w:val="24"/>
          <w:szCs w:val="24"/>
        </w:rPr>
        <w:t>М</w:t>
      </w:r>
      <w:r w:rsidR="00F2367B" w:rsidRPr="00120304">
        <w:rPr>
          <w:rFonts w:ascii="Times New Roman" w:hAnsi="Times New Roman" w:cs="Times New Roman"/>
          <w:sz w:val="24"/>
          <w:szCs w:val="24"/>
        </w:rPr>
        <w:t>узыка</w:t>
      </w:r>
      <w:r w:rsidR="00A51A9D">
        <w:rPr>
          <w:rFonts w:ascii="Times New Roman" w:hAnsi="Times New Roman" w:cs="Times New Roman"/>
          <w:sz w:val="24"/>
          <w:szCs w:val="24"/>
        </w:rPr>
        <w:t xml:space="preserve">  </w:t>
      </w:r>
      <w:r w:rsidR="00F2367B" w:rsidRPr="00120304">
        <w:rPr>
          <w:rFonts w:ascii="Times New Roman" w:hAnsi="Times New Roman" w:cs="Times New Roman"/>
          <w:sz w:val="24"/>
          <w:szCs w:val="24"/>
        </w:rPr>
        <w:t xml:space="preserve"> также имеет магические чары, которые можно испытать даже сейчас. </w:t>
      </w:r>
      <w:r w:rsidR="00A51A9D">
        <w:rPr>
          <w:rFonts w:ascii="Times New Roman" w:hAnsi="Times New Roman" w:cs="Times New Roman"/>
          <w:sz w:val="24"/>
          <w:szCs w:val="24"/>
        </w:rPr>
        <w:t xml:space="preserve">Если </w:t>
      </w:r>
      <w:r w:rsidR="00F2367B" w:rsidRPr="00120304">
        <w:rPr>
          <w:rFonts w:ascii="Times New Roman" w:hAnsi="Times New Roman" w:cs="Times New Roman"/>
          <w:sz w:val="24"/>
          <w:szCs w:val="24"/>
        </w:rPr>
        <w:t xml:space="preserve">человеческая раса потеряла большую часть древней науки магии, но если и осталось что-нибудь, то это музыка. Красота </w:t>
      </w:r>
      <w:r>
        <w:rPr>
          <w:rFonts w:ascii="Times New Roman" w:hAnsi="Times New Roman" w:cs="Times New Roman"/>
          <w:sz w:val="24"/>
          <w:szCs w:val="24"/>
        </w:rPr>
        <w:t>которой</w:t>
      </w:r>
      <w:r w:rsidR="00F2367B" w:rsidRPr="00120304">
        <w:rPr>
          <w:rFonts w:ascii="Times New Roman" w:hAnsi="Times New Roman" w:cs="Times New Roman"/>
          <w:sz w:val="24"/>
          <w:szCs w:val="24"/>
        </w:rPr>
        <w:t xml:space="preserve"> заключается в том, что она является как </w:t>
      </w:r>
      <w:r w:rsidR="00F2367B" w:rsidRPr="00120304">
        <w:rPr>
          <w:rFonts w:ascii="Times New Roman" w:hAnsi="Times New Roman" w:cs="Times New Roman"/>
          <w:sz w:val="24"/>
          <w:szCs w:val="24"/>
        </w:rPr>
        <w:lastRenderedPageBreak/>
        <w:t>источником творения, так и средством его поглощения. Другими словами, музыкой был создан мир, и с помощью музыки он возвращается снова к источнику его создавшему.</w:t>
      </w:r>
    </w:p>
    <w:p w14:paraId="58BE8935" w14:textId="17E60F3C"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b/>
          <w:bCs/>
          <w:sz w:val="24"/>
          <w:szCs w:val="24"/>
        </w:rPr>
        <w:t xml:space="preserve"> </w:t>
      </w:r>
      <w:r w:rsidRPr="00120304">
        <w:rPr>
          <w:rFonts w:ascii="Times New Roman" w:hAnsi="Times New Roman" w:cs="Times New Roman"/>
          <w:sz w:val="24"/>
          <w:szCs w:val="24"/>
        </w:rPr>
        <w:t xml:space="preserve">Целительная сила музыки применялась для исцеления ума, характера и души, потому что именно здоровье души приносит здоровье физическое. Жизнь целиком во всех её аспектах, есть одна единая музыка; ирреальным духовным достижением является настройка самого себя на гармонию этой совершенной музыки. Что удерживает человека от духовного достижения? Плотность его материального существования и тот факт, что он не осознаёт своего духовного бытия. Возьмём, к примеру плотность. Вот есть камень, и вы хотите извлечь из него звук, но камень не даёт никакого резонанса, не отвечает на ваше желание произвести звук. А струна или проволока даст ответ и желаемый тон. Вы ударяете по ним, и они отвечают. Существуют предметы, дающие резонанс, они делают вашу музыку завершённой. Также и с человеческой природой. Один человек тяжёлый и тупой; вы говорите ему что-то, а он не может понять; вы говорите с ним, но он не слышит. Он не откликается на музыку, на красоту или искусство. Что это? Это плотность.  А вот другой человек, который готов ценить и понимать музыку, поэзию, или красоту в любой форме, характере, манере. Именно это есть пробуждение души, что является реальным духовным достижением. Когда человек не осознаёт душу и дух, а только своё материальное бытие-он плотный, он очень далёк от духа. Что есть дух и материя? Разница как между водою и льдом: замёрзшая вода есть лёд, а расстаявший лёд есть вода. Именно дух в его плотности мы называем материей, именно материя в её тонкости может быть названа духом. Красота же рождается из гармонии. Что есть гармония? Гармония — это правильная пропорция. А что есть жизнь? Жизнь есть результат гармонии. За всем творением стоит гармония и весь секрет творения в гармонии. Интеллект стремится достигнуть совершенства гармонии. </w:t>
      </w:r>
    </w:p>
    <w:p w14:paraId="20A29EA2" w14:textId="00414F58"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Что человек называет счастьем, удобством, выгодой, выигрышем, всё к чему он стремится, чего желает достигнуть, есть гармония, в меньшей или большей степени. Даже в достижении самых светских мирских вещей он всегда желает гармонии. Обрести духовность</w:t>
      </w:r>
      <w:r w:rsidR="00442348">
        <w:rPr>
          <w:rFonts w:ascii="Times New Roman" w:hAnsi="Times New Roman" w:cs="Times New Roman"/>
          <w:sz w:val="24"/>
          <w:szCs w:val="24"/>
        </w:rPr>
        <w:t xml:space="preserve"> </w:t>
      </w:r>
      <w:proofErr w:type="gramStart"/>
      <w:r w:rsidR="00E72367">
        <w:rPr>
          <w:rFonts w:ascii="Times New Roman" w:hAnsi="Times New Roman" w:cs="Times New Roman"/>
          <w:sz w:val="24"/>
          <w:szCs w:val="24"/>
        </w:rPr>
        <w:t>-</w:t>
      </w:r>
      <w:r w:rsidR="00594EE3">
        <w:rPr>
          <w:rFonts w:ascii="Times New Roman" w:hAnsi="Times New Roman" w:cs="Times New Roman"/>
          <w:sz w:val="24"/>
          <w:szCs w:val="24"/>
        </w:rPr>
        <w:t xml:space="preserve"> </w:t>
      </w:r>
      <w:r w:rsidRPr="00120304">
        <w:rPr>
          <w:rFonts w:ascii="Times New Roman" w:hAnsi="Times New Roman" w:cs="Times New Roman"/>
          <w:sz w:val="24"/>
          <w:szCs w:val="24"/>
        </w:rPr>
        <w:t>значит</w:t>
      </w:r>
      <w:proofErr w:type="gramEnd"/>
      <w:r w:rsidRPr="00120304">
        <w:rPr>
          <w:rFonts w:ascii="Times New Roman" w:hAnsi="Times New Roman" w:cs="Times New Roman"/>
          <w:sz w:val="24"/>
          <w:szCs w:val="24"/>
        </w:rPr>
        <w:t xml:space="preserve"> осознать, что вся вселенная </w:t>
      </w:r>
      <w:r w:rsidR="00E72367">
        <w:rPr>
          <w:rFonts w:ascii="Times New Roman" w:hAnsi="Times New Roman" w:cs="Times New Roman"/>
          <w:sz w:val="24"/>
          <w:szCs w:val="24"/>
        </w:rPr>
        <w:t>-</w:t>
      </w:r>
      <w:r w:rsidRPr="00120304">
        <w:rPr>
          <w:rFonts w:ascii="Times New Roman" w:hAnsi="Times New Roman" w:cs="Times New Roman"/>
          <w:sz w:val="24"/>
          <w:szCs w:val="24"/>
        </w:rPr>
        <w:t xml:space="preserve"> это одна симфония; в ней каждый индивид является но</w:t>
      </w:r>
      <w:r w:rsidR="00594EE3">
        <w:rPr>
          <w:rFonts w:ascii="Times New Roman" w:hAnsi="Times New Roman" w:cs="Times New Roman"/>
          <w:sz w:val="24"/>
          <w:szCs w:val="24"/>
        </w:rPr>
        <w:t>т</w:t>
      </w:r>
      <w:r w:rsidRPr="00120304">
        <w:rPr>
          <w:rFonts w:ascii="Times New Roman" w:hAnsi="Times New Roman" w:cs="Times New Roman"/>
          <w:sz w:val="24"/>
          <w:szCs w:val="24"/>
        </w:rPr>
        <w:t>ой. А его счастье в том, чтобы стать в совершенстве настроенным на гармонию вселенной. Предельное, первичное благо есть сама гармония. Музыка является миниатюрой гармонии всей вселенной, потому что гармония вселенной есть жизнь, а человек, будучи миниатюрой вселенной, демонстрирует гармоничные или негармоничные аккорды в своём пульсе, в ударах сердца, в ритме, тоне. Его здоровье или болезнь, радость или неудобство-всё говорит о музыке или отсутствии музыки в его жизни.</w:t>
      </w:r>
    </w:p>
    <w:p w14:paraId="19AC614E" w14:textId="7777777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sz w:val="24"/>
          <w:szCs w:val="24"/>
        </w:rPr>
        <w:t xml:space="preserve">                                      </w:t>
      </w:r>
      <w:r w:rsidRPr="00120304">
        <w:rPr>
          <w:rFonts w:ascii="Times New Roman" w:hAnsi="Times New Roman" w:cs="Times New Roman"/>
          <w:b/>
          <w:bCs/>
          <w:sz w:val="24"/>
          <w:szCs w:val="24"/>
        </w:rPr>
        <w:t>5. Чему учит музыка?</w:t>
      </w:r>
    </w:p>
    <w:p w14:paraId="051DA683" w14:textId="1B07A443"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 Музыка помогает нам тренировать себя в гармонии, и именно в этом магия или тайна музыки.</w:t>
      </w:r>
      <w:r w:rsidR="00442348">
        <w:rPr>
          <w:rFonts w:ascii="Times New Roman" w:hAnsi="Times New Roman" w:cs="Times New Roman"/>
          <w:sz w:val="24"/>
          <w:szCs w:val="24"/>
        </w:rPr>
        <w:t xml:space="preserve"> Слушая</w:t>
      </w:r>
      <w:r w:rsidRPr="00120304">
        <w:rPr>
          <w:rFonts w:ascii="Times New Roman" w:hAnsi="Times New Roman" w:cs="Times New Roman"/>
          <w:sz w:val="24"/>
          <w:szCs w:val="24"/>
        </w:rPr>
        <w:t xml:space="preserve"> музыку, которая вам нравит</w:t>
      </w:r>
      <w:r w:rsidR="00442348">
        <w:rPr>
          <w:rFonts w:ascii="Times New Roman" w:hAnsi="Times New Roman" w:cs="Times New Roman"/>
          <w:sz w:val="24"/>
          <w:szCs w:val="24"/>
        </w:rPr>
        <w:t>ся,</w:t>
      </w:r>
      <w:r w:rsidRPr="00120304">
        <w:rPr>
          <w:rFonts w:ascii="Times New Roman" w:hAnsi="Times New Roman" w:cs="Times New Roman"/>
          <w:sz w:val="24"/>
          <w:szCs w:val="24"/>
        </w:rPr>
        <w:t xml:space="preserve"> она настраивает вас на гармонию с жизнью. Поэтому человек нуждается в музыке. </w:t>
      </w:r>
      <w:r w:rsidR="00442348">
        <w:rPr>
          <w:rFonts w:ascii="Times New Roman" w:hAnsi="Times New Roman" w:cs="Times New Roman"/>
          <w:sz w:val="24"/>
          <w:szCs w:val="24"/>
        </w:rPr>
        <w:t>Она</w:t>
      </w:r>
      <w:r w:rsidRPr="00120304">
        <w:rPr>
          <w:rFonts w:ascii="Times New Roman" w:hAnsi="Times New Roman" w:cs="Times New Roman"/>
          <w:sz w:val="24"/>
          <w:szCs w:val="24"/>
        </w:rPr>
        <w:t xml:space="preserve"> развивает способность, с помощью которой человек учится ценить всё, что есть хорошего в науке и искусстве, в любой форме человек может ценить аспект красоты.</w:t>
      </w:r>
      <w:r w:rsidR="00442348">
        <w:rPr>
          <w:rFonts w:ascii="Times New Roman" w:hAnsi="Times New Roman" w:cs="Times New Roman"/>
          <w:sz w:val="24"/>
          <w:szCs w:val="24"/>
        </w:rPr>
        <w:t xml:space="preserve"> </w:t>
      </w:r>
      <w:r w:rsidRPr="00120304">
        <w:rPr>
          <w:rFonts w:ascii="Times New Roman" w:hAnsi="Times New Roman" w:cs="Times New Roman"/>
          <w:sz w:val="24"/>
          <w:szCs w:val="24"/>
        </w:rPr>
        <w:t>Такие чувства как нежность, терпимость, всепрощение, любовь, понимание-всё это приходит из лёгкости в душе и теле. Откуда приходит музыка</w:t>
      </w:r>
      <w:r w:rsidR="001E3098">
        <w:rPr>
          <w:rFonts w:ascii="Times New Roman" w:hAnsi="Times New Roman" w:cs="Times New Roman"/>
          <w:sz w:val="24"/>
          <w:szCs w:val="24"/>
        </w:rPr>
        <w:t>?</w:t>
      </w:r>
      <w:r w:rsidRPr="00120304">
        <w:rPr>
          <w:rFonts w:ascii="Times New Roman" w:hAnsi="Times New Roman" w:cs="Times New Roman"/>
          <w:sz w:val="24"/>
          <w:szCs w:val="24"/>
        </w:rPr>
        <w:t xml:space="preserve"> </w:t>
      </w:r>
      <w:r w:rsidR="00442348">
        <w:rPr>
          <w:rFonts w:ascii="Times New Roman" w:hAnsi="Times New Roman" w:cs="Times New Roman"/>
          <w:sz w:val="24"/>
          <w:szCs w:val="24"/>
        </w:rPr>
        <w:t xml:space="preserve">Из </w:t>
      </w:r>
      <w:r w:rsidRPr="00120304">
        <w:rPr>
          <w:rFonts w:ascii="Times New Roman" w:hAnsi="Times New Roman" w:cs="Times New Roman"/>
          <w:sz w:val="24"/>
          <w:szCs w:val="24"/>
        </w:rPr>
        <w:t>естественной, духовной жизни, которая внутри</w:t>
      </w:r>
      <w:r w:rsidR="00442348">
        <w:rPr>
          <w:rFonts w:ascii="Times New Roman" w:hAnsi="Times New Roman" w:cs="Times New Roman"/>
          <w:sz w:val="24"/>
          <w:szCs w:val="24"/>
        </w:rPr>
        <w:t>.</w:t>
      </w:r>
      <w:r w:rsidRPr="00120304">
        <w:rPr>
          <w:rFonts w:ascii="Times New Roman" w:hAnsi="Times New Roman" w:cs="Times New Roman"/>
          <w:sz w:val="24"/>
          <w:szCs w:val="24"/>
        </w:rPr>
        <w:t xml:space="preserve"> Способность понимания делает человека лёгким. Когда нет понимания, нет восприимчивости, человек погружается как железо или камень на самое дно. Музыка помогает человеку концентрироваться или медитировать независимо от мысли; поэтому музыка представляется мостом между формой и бесформенным. Красота линии и цвета могут продвинуться очень далеко, но не дальше формы; радость аромата может продвинуться чуть дальше; но музыка нашего самого глубокого, самого внутреннего бытия, и таким образом производит новую жизнь-жизнь, дарующую восторг всему существу человека, возвышая его до того совершенства, в котором лежит претворение и исполнение человеческой жизни.</w:t>
      </w:r>
    </w:p>
    <w:p w14:paraId="01E8CFE1" w14:textId="6FB73A66"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6.Музыкальное выражение как аспект философии </w:t>
      </w:r>
      <w:r w:rsidR="003512B7">
        <w:rPr>
          <w:rFonts w:ascii="Times New Roman" w:hAnsi="Times New Roman" w:cs="Times New Roman"/>
          <w:b/>
          <w:bCs/>
          <w:sz w:val="24"/>
          <w:szCs w:val="24"/>
        </w:rPr>
        <w:t>языка А. Ф. Лосева</w:t>
      </w:r>
      <w:r w:rsidRPr="00120304">
        <w:rPr>
          <w:rFonts w:ascii="Times New Roman" w:hAnsi="Times New Roman" w:cs="Times New Roman"/>
          <w:b/>
          <w:bCs/>
          <w:sz w:val="24"/>
          <w:szCs w:val="24"/>
        </w:rPr>
        <w:t xml:space="preserve">                                      </w:t>
      </w:r>
    </w:p>
    <w:p w14:paraId="5B7BAF12" w14:textId="2F3A6EBE" w:rsidR="00F2367B" w:rsidRDefault="003512B7" w:rsidP="00F236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Д</w:t>
      </w:r>
      <w:r w:rsidR="00F2367B" w:rsidRPr="00120304">
        <w:rPr>
          <w:rFonts w:ascii="Times New Roman" w:hAnsi="Times New Roman" w:cs="Times New Roman"/>
          <w:sz w:val="24"/>
          <w:szCs w:val="24"/>
        </w:rPr>
        <w:t>ля понимания философских взглядов А. Ф. Лосева немаловажное значение имеет образ философа, сам феномен философской и мыслительной деятельности, которые неоднократно описывает Лосев. Среди вполне конкретных портретов В.С. Соловьёва, Платона и других, мы находим обобщённый портрет мыслителя. И это «идеальный мыслитель» оказывается женщиной, и, более того, музыкантом: «Радина не смотрит на мир, но взирает, не видит, но зрит, не говорит, но вещает, не убеждает, но заклинает, не действует, но совершает мистерию. Она не сидит за роялем, но это воскресшая древняя Пифия восседает на своём священно-великом треножнике. Ощущения Радиной мистериальны, её мир-трагическая мистерия, её жизнь-тайна мистериальных постижений. И вот почему она в своей музыке не созерцатель, а властный, могучий мыслитель».</w:t>
      </w:r>
    </w:p>
    <w:p w14:paraId="32F8388F"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«Наиболее вразумительным в языке является не слово, тон, сила, модуляция, темп, с которым проговаривается ряд слов, -короче, музыка за словами, страсть за этой музыкой, личность за этой страстью: стало быть, всё то, что не может быть написано». Похоже Лосев согласился бы с этой темпераментной репликой Ницше: «Есть надежда не на то, что сказано, а на то, что не сказано, что таится и музыкально реет под видимой безличностью и смертной скованностью слова-понятия». Музыка, особенно чистая, лишённая программы музыка, размыкает, по Лосеву, тюрьму пространства и времени. </w:t>
      </w:r>
    </w:p>
    <w:p w14:paraId="779E8975"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Музыка отличается, по Лосеву, от чистой мысли отсутствием познавательной оформленности, не захватывая пространственно-временного плана бытия. Музыкальное бытие, по сути своей бесформенное, проходя различные стадии оформления (эпическую, драматическую, лирическую), в конце этого процесса «напрягается до слова, до логоса». Нерассудочная, магичная, деятельная музыкальная мысль есть, в видении Лосева, само бытие, она заставляет «трепетать за свою судьбу, за судьбу человека». </w:t>
      </w:r>
    </w:p>
    <w:p w14:paraId="180C4099" w14:textId="3AC00FA5"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Итак, музыкальное выражение обладает познавательной ценностью. Ценность эта, как видится Лосеву, двоякого рода. Во-первых, музыка «открывает глубочайшую и захватывающую сущность там, где раньше, казалось, царила всё та же прискучившая всем и монотонная обыденность». Если</w:t>
      </w:r>
      <w:r w:rsidR="004F446B">
        <w:rPr>
          <w:rFonts w:ascii="Times New Roman" w:hAnsi="Times New Roman" w:cs="Times New Roman"/>
          <w:sz w:val="24"/>
          <w:szCs w:val="24"/>
        </w:rPr>
        <w:t>,</w:t>
      </w:r>
      <w:r w:rsidRPr="00120304">
        <w:rPr>
          <w:rFonts w:ascii="Times New Roman" w:hAnsi="Times New Roman" w:cs="Times New Roman"/>
          <w:sz w:val="24"/>
          <w:szCs w:val="24"/>
        </w:rPr>
        <w:t xml:space="preserve"> по Ницше, герой появляется тогда, когда змея превращается в дракона, то, по Лосеву, «при свете музыки» наша любовь, такая мелкая и эгоистичная, оказывается коренящейся в сокровенных глубинах нашего существа; наша ненависть, злая и некрасивая, вдруг оказывается таящей в себе адские возможности, только в музыке мы осознаём свою глубинную связь с мировой Душой, бьющейся в каждой маленькой человеческой личности. Во-вторых, само существование познавательного музыкального мироощущения связано, по Лосеву, с существованием автономной человеческой индивидуальности.</w:t>
      </w:r>
    </w:p>
    <w:p w14:paraId="2916E10F" w14:textId="511C157E"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Музыка не всегда была и не всегда останется глубоко познавательной активностью человека. Она не была такой до Возрождения и перестанет быть, как только закончится возрожденческая культура с её культом человеческой личности. По Лосеву, неизбежно приближается новая культура, которая повергнет в прах этот абсолютизированный человеческий субьект; музыка перестанет удовлетворять человека. «И вот в один прекрасный день это удивительное и возвышенное искусство станет сразу непонятным и будет представлено паукам и забвению», -такой приговор музыке вынес несколько ранее Ф. Ницше. Но сейчас, пока музыка с</w:t>
      </w:r>
      <w:r w:rsidR="001E3098">
        <w:rPr>
          <w:rFonts w:ascii="Times New Roman" w:hAnsi="Times New Roman" w:cs="Times New Roman"/>
          <w:sz w:val="24"/>
          <w:szCs w:val="24"/>
        </w:rPr>
        <w:t xml:space="preserve"> </w:t>
      </w:r>
      <w:r w:rsidRPr="00120304">
        <w:rPr>
          <w:rFonts w:ascii="Times New Roman" w:hAnsi="Times New Roman" w:cs="Times New Roman"/>
          <w:sz w:val="24"/>
          <w:szCs w:val="24"/>
        </w:rPr>
        <w:t xml:space="preserve">нами, её выразительность позволяет проникать в самые сокровенные глубины бытия. Можно говорить о бытии, и именно так поступает наука с создаваемым её пространственно-временным планом; а можно говорить бытием, и это-прерогатива музыки, которая сама есть Бытие, Мировая воля, струя Хаоса и поток Воли. По Лосеву, существуют всего два миросозерцания: музыкальное и образное. Образное всегда ставит между человеком и посредником-образ; музыкальное же непосредственно погружает нас в величайший хаос, поселяя в ясной дневной душе «это начало музыкального хаоса». Лосев обращается к проблеме ценности музыкального мироощущения. В книгах Лосева, посвящённых исследованию «духа музыки», неоднократно подчёркивается близость музыкального и религиозного мироощущения. Музыке же присваивается русским мыслителем такое качество религии как соборность, музыка снимает следующие </w:t>
      </w:r>
      <w:r w:rsidRPr="00120304">
        <w:rPr>
          <w:rFonts w:ascii="Times New Roman" w:hAnsi="Times New Roman" w:cs="Times New Roman"/>
          <w:sz w:val="24"/>
          <w:szCs w:val="24"/>
        </w:rPr>
        <w:lastRenderedPageBreak/>
        <w:t>противоречия: -страдания и удовольствия; -снимая пространственно-временной план сознания, музыка вскрывает новые планы Бытия, творит новое время-живую творческую Вечность; - и, наконец, музыка снимает последнее разделение мира и Бога, возвращая бытие к утраченному им единству и, тем самым, возвращая человека себе самому.</w:t>
      </w:r>
    </w:p>
    <w:p w14:paraId="322454A7" w14:textId="10E36712"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b/>
          <w:bCs/>
          <w:sz w:val="24"/>
          <w:szCs w:val="24"/>
        </w:rPr>
        <w:t xml:space="preserve">        </w:t>
      </w:r>
      <w:r w:rsidR="004F446B">
        <w:rPr>
          <w:rFonts w:ascii="Times New Roman" w:hAnsi="Times New Roman" w:cs="Times New Roman"/>
          <w:b/>
          <w:bCs/>
          <w:sz w:val="24"/>
          <w:szCs w:val="24"/>
        </w:rPr>
        <w:t xml:space="preserve">   </w:t>
      </w:r>
      <w:r w:rsidRPr="00120304">
        <w:rPr>
          <w:rFonts w:ascii="Times New Roman" w:hAnsi="Times New Roman" w:cs="Times New Roman"/>
          <w:b/>
          <w:bCs/>
          <w:sz w:val="24"/>
          <w:szCs w:val="24"/>
        </w:rPr>
        <w:t xml:space="preserve"> 7.Музыка в семиотическом пространстве морали.  </w:t>
      </w:r>
      <w:r w:rsidR="004F446B">
        <w:rPr>
          <w:rFonts w:ascii="Times New Roman" w:hAnsi="Times New Roman" w:cs="Times New Roman"/>
          <w:b/>
          <w:bCs/>
          <w:sz w:val="24"/>
          <w:szCs w:val="24"/>
        </w:rPr>
        <w:t>Случай   Ницше</w:t>
      </w:r>
      <w:r w:rsidRPr="00120304">
        <w:rPr>
          <w:rFonts w:ascii="Times New Roman" w:hAnsi="Times New Roman" w:cs="Times New Roman"/>
          <w:b/>
          <w:bCs/>
          <w:sz w:val="24"/>
          <w:szCs w:val="24"/>
        </w:rPr>
        <w:t xml:space="preserve">                                      </w:t>
      </w:r>
    </w:p>
    <w:p w14:paraId="36D058F8" w14:textId="4A31E20C"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Любая тема, связанная с мировоззрением Ф</w:t>
      </w:r>
      <w:r w:rsidR="001E3098">
        <w:rPr>
          <w:rFonts w:ascii="Times New Roman" w:hAnsi="Times New Roman" w:cs="Times New Roman"/>
          <w:sz w:val="24"/>
          <w:szCs w:val="24"/>
        </w:rPr>
        <w:t>.</w:t>
      </w:r>
      <w:r w:rsidRPr="00120304">
        <w:rPr>
          <w:rFonts w:ascii="Times New Roman" w:hAnsi="Times New Roman" w:cs="Times New Roman"/>
          <w:sz w:val="24"/>
          <w:szCs w:val="24"/>
        </w:rPr>
        <w:t>Ницше (и, в частности, тема метафизическая), выводит нас на проблемы морали. Почти всегда, когда речь идёт об искусстве, художественном творчестве, эстетике в дело вступают моральные категории. И наооборо</w:t>
      </w:r>
      <w:r w:rsidR="001E3098">
        <w:rPr>
          <w:rFonts w:ascii="Times New Roman" w:hAnsi="Times New Roman" w:cs="Times New Roman"/>
          <w:sz w:val="24"/>
          <w:szCs w:val="24"/>
        </w:rPr>
        <w:t>т,</w:t>
      </w:r>
      <w:r w:rsidRPr="00120304">
        <w:rPr>
          <w:rFonts w:ascii="Times New Roman" w:hAnsi="Times New Roman" w:cs="Times New Roman"/>
          <w:sz w:val="24"/>
          <w:szCs w:val="24"/>
        </w:rPr>
        <w:t xml:space="preserve"> размышления из сферы морального неизбежно приводят к размышлениям о «духе музыки», искусства в целом, эстетического обьектирования действительности. Философия Ницше пронизана музыкальными мотивами, его философия «звучит» в музыкальном пространстве. В «Генеалогии морали» Ницше высказывает мысль. «Музыка, -пишет</w:t>
      </w:r>
      <w:r w:rsidR="00594EE3">
        <w:rPr>
          <w:rFonts w:ascii="Times New Roman" w:hAnsi="Times New Roman" w:cs="Times New Roman"/>
          <w:sz w:val="24"/>
          <w:szCs w:val="24"/>
        </w:rPr>
        <w:t xml:space="preserve"> </w:t>
      </w:r>
      <w:proofErr w:type="gramStart"/>
      <w:r w:rsidRPr="00120304">
        <w:rPr>
          <w:rFonts w:ascii="Times New Roman" w:hAnsi="Times New Roman" w:cs="Times New Roman"/>
          <w:sz w:val="24"/>
          <w:szCs w:val="24"/>
        </w:rPr>
        <w:t>он,</w:t>
      </w:r>
      <w:r w:rsidR="001E3098">
        <w:rPr>
          <w:rFonts w:ascii="Times New Roman" w:hAnsi="Times New Roman" w:cs="Times New Roman"/>
          <w:sz w:val="24"/>
          <w:szCs w:val="24"/>
        </w:rPr>
        <w:t>-</w:t>
      </w:r>
      <w:proofErr w:type="gramEnd"/>
      <w:r w:rsidRPr="00120304">
        <w:rPr>
          <w:rFonts w:ascii="Times New Roman" w:hAnsi="Times New Roman" w:cs="Times New Roman"/>
          <w:sz w:val="24"/>
          <w:szCs w:val="24"/>
        </w:rPr>
        <w:t>это независимое искусство, стоящее особняком от всех искусств, не предлагающее, подобно последним, слепки с феноменального (в кантовском понимании) мира, а говорящее языком самого бытия, раздающегося непосредственно из бездны. Музыкант в этом смысле-оракул, жрец «в себе» вещей, собственного бытия, некий проводник потустороннего… Музыка нуждается в цели…» А в работе «О музыке и слове» Ницше замечает:…сама воля есть предмет музыки, но не её источник; именно воля, как она понимается в наибольшей своей всеобщности, как самая первоначальная форма явления, посредством  которой только и понимается всякое становление».</w:t>
      </w:r>
    </w:p>
    <w:p w14:paraId="71F1F4D0" w14:textId="75EF7F74"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Искусство музыкально-философского вопрошания, конечно же, не было абсолютным изобретением Ницше. Как верно подмечает Б. Хазанов, говоря, например, о той же проблеме в отношении Шопенгауэра, «в самой природе музыки есть нечто напоминающее философию Шопенгауэра, рациональнейшего из иррационалистов». Вечно живой миф музыки облечён в строгую и экономную форму-пример высокоупорядоченной знаковой системы, где по строгим правилам закодировано нечто зыбкое, многозначное, не поддающееся логическому анализу, не сводимое ни к какому диску</w:t>
      </w:r>
      <w:r w:rsidR="004F446B">
        <w:rPr>
          <w:rFonts w:ascii="Times New Roman" w:hAnsi="Times New Roman" w:cs="Times New Roman"/>
          <w:sz w:val="24"/>
          <w:szCs w:val="24"/>
        </w:rPr>
        <w:t>с</w:t>
      </w:r>
      <w:r w:rsidRPr="00120304">
        <w:rPr>
          <w:rFonts w:ascii="Times New Roman" w:hAnsi="Times New Roman" w:cs="Times New Roman"/>
          <w:sz w:val="24"/>
          <w:szCs w:val="24"/>
        </w:rPr>
        <w:t>су. О чем он этот миф? Ему посвящены вдохновенные страницы. Музыка стоит особняком среди всех искусств.</w:t>
      </w:r>
    </w:p>
    <w:p w14:paraId="6A49BDC8" w14:textId="2F1064E2" w:rsidR="00F2367B" w:rsidRDefault="00D16857" w:rsidP="00F236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Она</w:t>
      </w:r>
      <w:r w:rsidR="00F2367B" w:rsidRPr="00120304">
        <w:rPr>
          <w:rFonts w:ascii="Times New Roman" w:hAnsi="Times New Roman" w:cs="Times New Roman"/>
          <w:sz w:val="24"/>
          <w:szCs w:val="24"/>
        </w:rPr>
        <w:t xml:space="preserve"> ничему не подражает, ничего не изображает. Если другие искусства-поэзия, живопись, ваяние, зодчество- созерцают личины мировой воли, её маскарадный наряд, если, прозревая за эфемерными масками воли вечные обьекты, очищая их от всего суетного, художник-поэт</w:t>
      </w:r>
      <w:r>
        <w:rPr>
          <w:rFonts w:ascii="Times New Roman" w:hAnsi="Times New Roman" w:cs="Times New Roman"/>
          <w:sz w:val="24"/>
          <w:szCs w:val="24"/>
        </w:rPr>
        <w:t xml:space="preserve"> </w:t>
      </w:r>
      <w:r w:rsidR="00F2367B" w:rsidRPr="00120304">
        <w:rPr>
          <w:rFonts w:ascii="Times New Roman" w:hAnsi="Times New Roman" w:cs="Times New Roman"/>
          <w:sz w:val="24"/>
          <w:szCs w:val="24"/>
        </w:rPr>
        <w:t>или живописец-лишь воспроизводит их.</w:t>
      </w:r>
      <w:r w:rsidR="00CB7EC0">
        <w:rPr>
          <w:rFonts w:ascii="Times New Roman" w:hAnsi="Times New Roman" w:cs="Times New Roman"/>
          <w:sz w:val="24"/>
          <w:szCs w:val="24"/>
        </w:rPr>
        <w:t xml:space="preserve"> </w:t>
      </w:r>
      <w:r w:rsidR="00F2367B" w:rsidRPr="00120304">
        <w:rPr>
          <w:rFonts w:ascii="Times New Roman" w:hAnsi="Times New Roman" w:cs="Times New Roman"/>
          <w:sz w:val="24"/>
          <w:szCs w:val="24"/>
        </w:rPr>
        <w:t xml:space="preserve">Если словесное или изобразительное искусство возвышается над жизнью, но остается в мире представления, если ему удастся лишь слегка приподнять покрывало </w:t>
      </w:r>
      <w:proofErr w:type="gramStart"/>
      <w:r w:rsidR="00F2367B" w:rsidRPr="00120304">
        <w:rPr>
          <w:rFonts w:ascii="Times New Roman" w:hAnsi="Times New Roman" w:cs="Times New Roman"/>
          <w:sz w:val="24"/>
          <w:szCs w:val="24"/>
        </w:rPr>
        <w:t>Майи,</w:t>
      </w:r>
      <w:r w:rsidR="00CB7EC0">
        <w:rPr>
          <w:rFonts w:ascii="Times New Roman" w:hAnsi="Times New Roman" w:cs="Times New Roman"/>
          <w:sz w:val="24"/>
          <w:szCs w:val="24"/>
        </w:rPr>
        <w:t>-</w:t>
      </w:r>
      <w:proofErr w:type="gramEnd"/>
      <w:r w:rsidR="00CB7EC0">
        <w:rPr>
          <w:rFonts w:ascii="Times New Roman" w:hAnsi="Times New Roman" w:cs="Times New Roman"/>
          <w:sz w:val="24"/>
          <w:szCs w:val="24"/>
        </w:rPr>
        <w:t xml:space="preserve"> </w:t>
      </w:r>
      <w:r w:rsidR="00F2367B" w:rsidRPr="00120304">
        <w:rPr>
          <w:rFonts w:ascii="Times New Roman" w:hAnsi="Times New Roman" w:cs="Times New Roman"/>
          <w:sz w:val="24"/>
          <w:szCs w:val="24"/>
        </w:rPr>
        <w:t>то музыка сбрасывает покрывало. Музык</w:t>
      </w:r>
      <w:r>
        <w:rPr>
          <w:rFonts w:ascii="Times New Roman" w:hAnsi="Times New Roman" w:cs="Times New Roman"/>
          <w:sz w:val="24"/>
          <w:szCs w:val="24"/>
        </w:rPr>
        <w:t>а</w:t>
      </w:r>
      <w:r w:rsidR="00CB7EC0">
        <w:rPr>
          <w:rFonts w:ascii="Times New Roman" w:hAnsi="Times New Roman" w:cs="Times New Roman"/>
          <w:sz w:val="24"/>
          <w:szCs w:val="24"/>
        </w:rPr>
        <w:t xml:space="preserve"> </w:t>
      </w:r>
      <w:proofErr w:type="gramStart"/>
      <w:r w:rsidR="00CB7EC0">
        <w:rPr>
          <w:rFonts w:ascii="Times New Roman" w:hAnsi="Times New Roman" w:cs="Times New Roman"/>
          <w:sz w:val="24"/>
          <w:szCs w:val="24"/>
        </w:rPr>
        <w:t>-</w:t>
      </w:r>
      <w:r w:rsidR="00F2367B" w:rsidRPr="00120304">
        <w:rPr>
          <w:rFonts w:ascii="Times New Roman" w:hAnsi="Times New Roman" w:cs="Times New Roman"/>
          <w:sz w:val="24"/>
          <w:szCs w:val="24"/>
        </w:rPr>
        <w:t>это</w:t>
      </w:r>
      <w:proofErr w:type="gramEnd"/>
      <w:r w:rsidR="00F2367B" w:rsidRPr="00120304">
        <w:rPr>
          <w:rFonts w:ascii="Times New Roman" w:hAnsi="Times New Roman" w:cs="Times New Roman"/>
          <w:sz w:val="24"/>
          <w:szCs w:val="24"/>
        </w:rPr>
        <w:t xml:space="preserve"> образ глубочайшей сущности мира и нашего существа, то она оправдывает эту сущность. Недопустимое глазу зрелище, о котором невозможно поведать никакими словами. То, о чем не можешь сказать, о том надлежит молчать, изрёк один мудрец, мало похожий на Шопенгауэра, но и не такой уж далёкий от него: Витгенштейн.</w:t>
      </w:r>
      <w:r>
        <w:rPr>
          <w:rFonts w:ascii="Times New Roman" w:hAnsi="Times New Roman" w:cs="Times New Roman"/>
          <w:sz w:val="24"/>
          <w:szCs w:val="24"/>
        </w:rPr>
        <w:t xml:space="preserve"> </w:t>
      </w:r>
      <w:r w:rsidR="00F2367B" w:rsidRPr="00120304">
        <w:rPr>
          <w:rFonts w:ascii="Times New Roman" w:hAnsi="Times New Roman" w:cs="Times New Roman"/>
          <w:sz w:val="24"/>
          <w:szCs w:val="24"/>
        </w:rPr>
        <w:t xml:space="preserve"> А музыка может».</w:t>
      </w:r>
    </w:p>
    <w:p w14:paraId="2A0282FD" w14:textId="14DAA4A8"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Фил</w:t>
      </w:r>
      <w:r w:rsidR="00CB7EC0">
        <w:rPr>
          <w:rFonts w:ascii="Times New Roman" w:hAnsi="Times New Roman" w:cs="Times New Roman"/>
          <w:sz w:val="24"/>
          <w:szCs w:val="24"/>
        </w:rPr>
        <w:t>о</w:t>
      </w:r>
      <w:r w:rsidRPr="00120304">
        <w:rPr>
          <w:rFonts w:ascii="Times New Roman" w:hAnsi="Times New Roman" w:cs="Times New Roman"/>
          <w:sz w:val="24"/>
          <w:szCs w:val="24"/>
        </w:rPr>
        <w:t>софия как стихия нетрактатная, только лишь «звучащая», «мелодическая» воспроизводит и более общую динамику культурных смыслов. Хотя сегодня, как и прежде, в сознании большинства философов то, что исчезает в звуке и не ложится на лист бумаги, не обладает качеством хотя бы относительной нетленности, подозрения по поводу аутентичности записанного и только на бумаге существующего текста все же остаются. «Мысль не просто изречённая, но записанная, есть истина», -один из возможных эпиграфов и одна из возможных эпитафий к современной культуре. «Звучащая» философия Ницше вызывает не только восторг, но и недоумение, подчас даже сочуствие, и это происходит оттого, что не понятно, как можно оценить свою собственную сопричастность к их творчеству. Понять, в каком уголке сознания укладывается вот этот здесь и сейчас звучащий текст. В конечном итоге остаётся не проясненным и вопрос о том, кто творец и в чем, собственно, творчество здесь заключается.</w:t>
      </w:r>
    </w:p>
    <w:p w14:paraId="3D67FBE0" w14:textId="77777777"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lastRenderedPageBreak/>
        <w:t xml:space="preserve">Слушать Ницше как музыканта -не музыковеда даже, и не моралиста-совсем непривычно. Несмотря на то, что Ницше (наряду, скажем, с Т. Адорно) являет собой почти уникальный случай в истории философии, когда великий философ является еще и композитором. Музыка Ницше уже не метафорическая, а вполне реальная, написанная, в основном, для голоса и фортепиано, находится где-то за пределами нашего восприятия, хотя мы знаем и о «танцующей звезде гармонии», и о вагнеровских штудиях Ницше, и об общем настрое мышления философа-музыканта. Корень этой проблемы, заключающейся в недооценке музыкальной основы творчества Ницше заложен в «сломе письма», который происходит в европейской философии и культуре на рубеже </w:t>
      </w:r>
      <w:r w:rsidRPr="00120304">
        <w:rPr>
          <w:rFonts w:ascii="Times New Roman" w:hAnsi="Times New Roman" w:cs="Times New Roman"/>
          <w:sz w:val="24"/>
          <w:szCs w:val="24"/>
          <w:lang w:val="en-US"/>
        </w:rPr>
        <w:t>XIX</w:t>
      </w:r>
      <w:r w:rsidRPr="00120304">
        <w:rPr>
          <w:rFonts w:ascii="Times New Roman" w:hAnsi="Times New Roman" w:cs="Times New Roman"/>
          <w:sz w:val="24"/>
          <w:szCs w:val="24"/>
        </w:rPr>
        <w:t xml:space="preserve"> и </w:t>
      </w:r>
      <w:r w:rsidRPr="00120304">
        <w:rPr>
          <w:rFonts w:ascii="Times New Roman" w:hAnsi="Times New Roman" w:cs="Times New Roman"/>
          <w:sz w:val="24"/>
          <w:szCs w:val="24"/>
          <w:lang w:val="en-US"/>
        </w:rPr>
        <w:t>XX</w:t>
      </w:r>
      <w:r w:rsidRPr="00120304">
        <w:rPr>
          <w:rFonts w:ascii="Times New Roman" w:hAnsi="Times New Roman" w:cs="Times New Roman"/>
          <w:sz w:val="24"/>
          <w:szCs w:val="24"/>
        </w:rPr>
        <w:t xml:space="preserve"> веков, но отражается на нас и сегодня. Ситуация эта может быть выражена краткой формулой «Казус Ницше». Здесь использована реминисценсия, которую вводит К.А. Свасьян в своем переводе известной работы Ф. Ницше о Рихарде Вагнере-«Казус Вагнер» только в применении к самому Ницше. Казус (другие возможные переводы-случай, падение, диагноз) Ницше свидетельствует не об известных вариациях на тему фальсификации ницшевских текстов и не о культурфилософском противостоянии «Ницше versus Вагнер». Речь идет о том позитивном событии Ницше, выступающем в качестве катализатора и провозвестия «смены вех» европейской философии и истории, таком событии, которое неизбежно включает в себя пространство музыки.</w:t>
      </w:r>
    </w:p>
    <w:p w14:paraId="5936A3A7" w14:textId="7777777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8. К проблеме   философии   музыки</w:t>
      </w:r>
    </w:p>
    <w:p w14:paraId="2031315C" w14:textId="486CD871" w:rsidR="00F2367B" w:rsidRDefault="00CB7EC0" w:rsidP="00F2367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Как</w:t>
      </w:r>
      <w:r w:rsidR="00F2367B" w:rsidRPr="00120304">
        <w:rPr>
          <w:rFonts w:ascii="Times New Roman" w:hAnsi="Times New Roman" w:cs="Times New Roman"/>
          <w:sz w:val="24"/>
          <w:szCs w:val="24"/>
        </w:rPr>
        <w:t xml:space="preserve"> сказал о музыке Эдуард Гансли</w:t>
      </w:r>
      <w:r>
        <w:rPr>
          <w:rFonts w:ascii="Times New Roman" w:hAnsi="Times New Roman" w:cs="Times New Roman"/>
          <w:sz w:val="24"/>
          <w:szCs w:val="24"/>
        </w:rPr>
        <w:t>к: «Не от мира сего!», -</w:t>
      </w:r>
      <w:r w:rsidR="00F2367B" w:rsidRPr="00120304">
        <w:rPr>
          <w:rFonts w:ascii="Times New Roman" w:hAnsi="Times New Roman" w:cs="Times New Roman"/>
          <w:sz w:val="24"/>
          <w:szCs w:val="24"/>
        </w:rPr>
        <w:t xml:space="preserve">убежденно противопоставляя ее другим искусствам, и, прежде всего-живописи и поэзии. Принципиальное разделение он делал по линии основного вопроса философии: живопись и поэзия воспроизводят действительность, имеют жизненное содержание, музыка же-чистое творение духа-лишена его совершенно. Более того, современник австрийского музыковеда Артур Шопенгауэр прямо ввел музыку в философские учения о мировоззрении. С точки зрения философа, роль демиурга бытия предписана «мировой воле», которая проявляет себя в идеях сущностях вещей; сами же вещи </w:t>
      </w:r>
      <w:proofErr w:type="gramStart"/>
      <w:r w:rsidR="00594EE3">
        <w:rPr>
          <w:rFonts w:ascii="Times New Roman" w:hAnsi="Times New Roman" w:cs="Times New Roman"/>
          <w:sz w:val="24"/>
          <w:szCs w:val="24"/>
        </w:rPr>
        <w:t>-</w:t>
      </w:r>
      <w:r w:rsidR="00F2367B" w:rsidRPr="00120304">
        <w:rPr>
          <w:rFonts w:ascii="Times New Roman" w:hAnsi="Times New Roman" w:cs="Times New Roman"/>
          <w:sz w:val="24"/>
          <w:szCs w:val="24"/>
        </w:rPr>
        <w:t>это</w:t>
      </w:r>
      <w:proofErr w:type="gramEnd"/>
      <w:r w:rsidR="00F2367B" w:rsidRPr="00120304">
        <w:rPr>
          <w:rFonts w:ascii="Times New Roman" w:hAnsi="Times New Roman" w:cs="Times New Roman"/>
          <w:sz w:val="24"/>
          <w:szCs w:val="24"/>
        </w:rPr>
        <w:t xml:space="preserve"> лишь воплощение идей, а реальному миру отведено низшее место. Однако искусств</w:t>
      </w:r>
      <w:r w:rsidR="00594EE3">
        <w:rPr>
          <w:rFonts w:ascii="Times New Roman" w:hAnsi="Times New Roman" w:cs="Times New Roman"/>
          <w:sz w:val="24"/>
          <w:szCs w:val="24"/>
        </w:rPr>
        <w:t>о</w:t>
      </w:r>
      <w:r w:rsidR="00F2367B" w:rsidRPr="00120304">
        <w:rPr>
          <w:rFonts w:ascii="Times New Roman" w:hAnsi="Times New Roman" w:cs="Times New Roman"/>
          <w:sz w:val="24"/>
          <w:szCs w:val="24"/>
        </w:rPr>
        <w:t xml:space="preserve"> поднято на высшую ступень, так как оно выражает идеи. </w:t>
      </w:r>
    </w:p>
    <w:p w14:paraId="1A3F5B49"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Самое же высокое место в духовной жизни людей А. Шопенгауэр отвел именно МУЗЫКЕ-он предписал ей выражение самой «мировой воли».</w:t>
      </w:r>
    </w:p>
    <w:p w14:paraId="0B9DB03A" w14:textId="0629C132"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Действительно, многие особенности музыки</w:t>
      </w:r>
      <w:proofErr w:type="gramStart"/>
      <w:r w:rsidR="00594EE3">
        <w:rPr>
          <w:rFonts w:ascii="Times New Roman" w:hAnsi="Times New Roman" w:cs="Times New Roman"/>
          <w:sz w:val="24"/>
          <w:szCs w:val="24"/>
        </w:rPr>
        <w:t>-</w:t>
      </w:r>
      <w:r w:rsidRPr="00120304">
        <w:rPr>
          <w:rFonts w:ascii="Times New Roman" w:hAnsi="Times New Roman" w:cs="Times New Roman"/>
          <w:sz w:val="24"/>
          <w:szCs w:val="24"/>
        </w:rPr>
        <w:t>это</w:t>
      </w:r>
      <w:proofErr w:type="gramEnd"/>
      <w:r w:rsidRPr="00120304">
        <w:rPr>
          <w:rFonts w:ascii="Times New Roman" w:hAnsi="Times New Roman" w:cs="Times New Roman"/>
          <w:sz w:val="24"/>
          <w:szCs w:val="24"/>
        </w:rPr>
        <w:t xml:space="preserve"> находка для многих течений, направлений философии, например, для философии идеализма.</w:t>
      </w:r>
      <w:r w:rsidRPr="00120304">
        <w:rPr>
          <w:rFonts w:ascii="Times New Roman" w:hAnsi="Times New Roman" w:cs="Times New Roman"/>
          <w:b/>
          <w:bCs/>
          <w:sz w:val="24"/>
          <w:szCs w:val="24"/>
        </w:rPr>
        <w:t xml:space="preserve"> </w:t>
      </w:r>
      <w:r w:rsidRPr="00120304">
        <w:rPr>
          <w:rFonts w:ascii="Times New Roman" w:hAnsi="Times New Roman" w:cs="Times New Roman"/>
          <w:sz w:val="24"/>
          <w:szCs w:val="24"/>
        </w:rPr>
        <w:t xml:space="preserve">Ведь связь музыки с жизнью сложна, опосредованная, часто неявная. Она воспроизводит жизнь не «в формах самой жизни», как это делают многие другие искусства. В музыкальном творчестве огромная роль принадлежит, прежде всего, интуиции и эмоции.   </w:t>
      </w:r>
    </w:p>
    <w:p w14:paraId="3B7E5718" w14:textId="18D5038B"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Музыка способна выразить все оттенки эмоций, настроений, переживаний, их движение, изменение. Она необычно сильно и непосредственно воздействует на эмоциональную сферу человека, обьединяет его чувства и мысли в едином порыве. Замечательная особенность музыки состоит в том, что, определяя общую направленность переживаний, она вместе с тем вызывает индивидуальный отклик в душе каждого -сначала исполнителя, затем слушателя.  Музыка обладает могучей силой воздействия на человека и его отношения к миру и самому себе. Об этом говорит огромное множество факторов-вся история. Так как музыка обслуживает личностную сторону общественной практики, она отражает действительность-познает ее и оценивает. Музыка обладает и коммуникативными средствами, которые отвечают этим ее задачам</w:t>
      </w:r>
      <w:r>
        <w:rPr>
          <w:rFonts w:ascii="Times New Roman" w:hAnsi="Times New Roman" w:cs="Times New Roman"/>
          <w:sz w:val="24"/>
          <w:szCs w:val="24"/>
        </w:rPr>
        <w:t xml:space="preserve">. </w:t>
      </w:r>
      <w:r w:rsidRPr="00120304">
        <w:rPr>
          <w:rFonts w:ascii="Times New Roman" w:hAnsi="Times New Roman" w:cs="Times New Roman"/>
          <w:sz w:val="24"/>
          <w:szCs w:val="24"/>
        </w:rPr>
        <w:t xml:space="preserve">Мы находим в музыке все необходимые и достаточные стороны искусства в их теснейшем взаимодействии, в их нерасторжимом целом. Поэтому не имеет смысла выделения музыки из семьи других искусств, придание ей какого-то особого положения. </w:t>
      </w:r>
    </w:p>
    <w:p w14:paraId="78E00C22" w14:textId="37E6DA4E"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Музыка уникальна тем, что в ее основе лежит не слово, не краска, но, прежде всего-интонация. Она восходит к обобщению человеческой речи, но, разумеется, несравненно шире их. Источник музыкальной образности-высотная (мелодико-гармоническая) и </w:t>
      </w:r>
      <w:r w:rsidRPr="00120304">
        <w:rPr>
          <w:rFonts w:ascii="Times New Roman" w:hAnsi="Times New Roman" w:cs="Times New Roman"/>
          <w:sz w:val="24"/>
          <w:szCs w:val="24"/>
        </w:rPr>
        <w:lastRenderedPageBreak/>
        <w:t>ритмическая (по длительности) организация музыкальных звуков на основе лада и метра, дополняемая тембром, динамическими средствами, темпом.</w:t>
      </w:r>
      <w:r w:rsidR="00D74B6A">
        <w:rPr>
          <w:rFonts w:ascii="Times New Roman" w:hAnsi="Times New Roman" w:cs="Times New Roman"/>
          <w:sz w:val="24"/>
          <w:szCs w:val="24"/>
        </w:rPr>
        <w:t xml:space="preserve"> </w:t>
      </w:r>
      <w:r w:rsidRPr="00120304">
        <w:rPr>
          <w:rFonts w:ascii="Times New Roman" w:hAnsi="Times New Roman" w:cs="Times New Roman"/>
          <w:sz w:val="24"/>
          <w:szCs w:val="24"/>
        </w:rPr>
        <w:t>Таким образом, можно утверждать, что язык музыки специализирован. Музыка не дает своему слушателю научных знаний, понимания экономических или технических проблем. Она оценивает действительность только по одной формуле-художественных эмоций. Главная особенность музыки состоит, по-видимому, в том, что она является наиболее «чистой» моделью искусства как особой системы, действующей в личностной плоскости.</w:t>
      </w:r>
    </w:p>
    <w:p w14:paraId="463E5B14" w14:textId="776C84C0"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 Именно здесь можно говорить о плодотворном   и сравнительном изучении музыки и других видов искусства. Если все они ведут непременно художественную, познавательную, оценочную и коммуникативную деятельность, которая служит духовно-практическому воздействию на людей, то и главные различия между искусствами нужно искать именно в этих направлениях. Возможно, именно в этом и находится ключ к решению одной из сложных задач теории музыки-о своеобразии художественных образов в этом искусстве.</w:t>
      </w:r>
    </w:p>
    <w:p w14:paraId="6138E94D"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Специфика каждого вида искусства всего нагляднее выступает в особенностях его языка. Но сравнение художественных языков по их существенным признакам невозможно без знания общих закономерностей их формирования. Переходя от общей структуры искусства на уровень конкретных произведений, приходится сталкиваться с необходимостью сравнения музыки с другими видами искусства и по всем направлениям их «внутренней» духовной и практической связи. И здесь линия сравнения музыки с другими искусствами по самым существенным признакам прокладывается философией искусства, эстетикой, которая изучает общие закономерности построения и функционирования произведений искусства и их художественного восприятия, которые также вытекают из природы искусства и определяются его функционированием.</w:t>
      </w:r>
    </w:p>
    <w:p w14:paraId="5F5B2369" w14:textId="77777777"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Каждый вид искусства по-своему входит в жизнь людей, в особых условиях вступает в контакт с ними, по-своему участвует в осуществлении главной общей задачи- в преобразовании человека. Изучить специфику музыки, а, точнее, философию музыки — значит, прежде всего, обнаружить своеобразный характер ее участия в этом деле, ее, если можно так сказать, общественного бытия.</w:t>
      </w:r>
    </w:p>
    <w:p w14:paraId="466A5753" w14:textId="7777777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9.Филисофские основы музыкальной терапии</w:t>
      </w:r>
    </w:p>
    <w:p w14:paraId="78A4DF5E" w14:textId="44F1A075"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 xml:space="preserve">В </w:t>
      </w:r>
      <w:r w:rsidR="00F44C84">
        <w:rPr>
          <w:rFonts w:ascii="Times New Roman" w:hAnsi="Times New Roman" w:cs="Times New Roman"/>
          <w:sz w:val="24"/>
          <w:szCs w:val="24"/>
        </w:rPr>
        <w:t>современном мире</w:t>
      </w:r>
      <w:r w:rsidRPr="00120304">
        <w:rPr>
          <w:rFonts w:ascii="Times New Roman" w:hAnsi="Times New Roman" w:cs="Times New Roman"/>
          <w:sz w:val="24"/>
          <w:szCs w:val="24"/>
        </w:rPr>
        <w:t xml:space="preserve"> активно развиваются новые отрасли в медицине на стыке психологии и психиатрии. Одно из таких направлений -лечение посредством искусства как метод психотерапии.  </w:t>
      </w:r>
    </w:p>
    <w:p w14:paraId="681A1FA5" w14:textId="2D69EE84"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Искусство</w:t>
      </w:r>
      <w:proofErr w:type="gramStart"/>
      <w:r w:rsidR="008A4E34">
        <w:rPr>
          <w:rFonts w:ascii="Times New Roman" w:hAnsi="Times New Roman" w:cs="Times New Roman"/>
          <w:sz w:val="24"/>
          <w:szCs w:val="24"/>
        </w:rPr>
        <w:t>-</w:t>
      </w:r>
      <w:r w:rsidRPr="00120304">
        <w:rPr>
          <w:rFonts w:ascii="Times New Roman" w:hAnsi="Times New Roman" w:cs="Times New Roman"/>
          <w:sz w:val="24"/>
          <w:szCs w:val="24"/>
        </w:rPr>
        <w:t xml:space="preserve"> это</w:t>
      </w:r>
      <w:proofErr w:type="gramEnd"/>
      <w:r w:rsidRPr="00120304">
        <w:rPr>
          <w:rFonts w:ascii="Times New Roman" w:hAnsi="Times New Roman" w:cs="Times New Roman"/>
          <w:sz w:val="24"/>
          <w:szCs w:val="24"/>
        </w:rPr>
        <w:t xml:space="preserve"> мир эмоциональных образов, сознательно созданных человеком посредством формы и определённого материала; мир, призванный вносить в жизнь человека красоту, знания, наслаждение, творчество, игру воображения, духовность. Искусство гуманизирует человека, формирует полноценную, целостную личность; более того, искусство способно корректировать психологические патологии.</w:t>
      </w:r>
    </w:p>
    <w:p w14:paraId="4D3CD894" w14:textId="3C2491CE"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Связь искусства и медицины не нова. Еще в древних магических обрядах, шаманских ритуалах при лечении нельзя было обойтись без ритмического танца, музыки, театрального действа. Так возник один из методов психотерапии-«арттерапия». Проблема данного метода</w:t>
      </w:r>
      <w:proofErr w:type="gramStart"/>
      <w:r w:rsidR="00891460">
        <w:rPr>
          <w:rFonts w:ascii="Times New Roman" w:hAnsi="Times New Roman" w:cs="Times New Roman"/>
          <w:sz w:val="24"/>
          <w:szCs w:val="24"/>
        </w:rPr>
        <w:t>-</w:t>
      </w:r>
      <w:r w:rsidRPr="00120304">
        <w:rPr>
          <w:rFonts w:ascii="Times New Roman" w:hAnsi="Times New Roman" w:cs="Times New Roman"/>
          <w:sz w:val="24"/>
          <w:szCs w:val="24"/>
        </w:rPr>
        <w:t>это</w:t>
      </w:r>
      <w:proofErr w:type="gramEnd"/>
      <w:r w:rsidRPr="00120304">
        <w:rPr>
          <w:rFonts w:ascii="Times New Roman" w:hAnsi="Times New Roman" w:cs="Times New Roman"/>
          <w:sz w:val="24"/>
          <w:szCs w:val="24"/>
        </w:rPr>
        <w:t xml:space="preserve"> отсутствие методологической философской базы. Так, нет обобщающего названия терапевтической технологии воздействия искусством, термин «арттерапия» применяется в основном в лечении посредством живописи, музтерапия-лечение музыкой, библиотерапия-лечение чтением. Следовало бы назвать весь спектр психотерапевтических приемов АРТТЕРАПИЯ (общее название). Предмет арттерапии — это психика человека, т.е. его эмоциональный мир. Здесь наиболее ярко видна эмоционально-образная природа искусства. Искусство способно очищать чувственный мир, корректировать его направленность. Арттерапия-это и созерцание произведения искусства, и непосредственное художественное творчество как выражение, сублимация нереализованных желаний, своего рода очищение искусством(катарсис).</w:t>
      </w:r>
    </w:p>
    <w:p w14:paraId="324D853A" w14:textId="77777777" w:rsidR="00F2367B"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lastRenderedPageBreak/>
        <w:t>Русский физиолог И. Р. Тарханов в статье «О влиянии музыки на человеческий организм» исследует действие музыки на ритм и сердцебиение. Его опыты показали, что радостная музыка ускоряет выделение пищеварительных соков и улучшает аппетит, увеличивает работоспособность мышц и может на время снять мышечную усталость. При этом минорные аккорды расслабляют, а мажорные усиливают работу мышц. Наиболее возбуждающей звуковой силой обладает звуковой интервал большая секста. Музыку лекарством считал великий русский врач М. Я. Мудров. Он писал: «Сим искусством сообщается больному та твердость духа, которая побеждает телесные боли, тоску, метания и которая сами болезни, например, нервные, иногда покоряет воле больного». О положительном влиянии музыки на здоровье говорил и В. Бехтерев.</w:t>
      </w:r>
    </w:p>
    <w:p w14:paraId="62FCC547" w14:textId="77777777"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Музыкальная терапия успешно сочетается со многими лечебно-профилактическими средствами. Например, гипносон-отдых под музыку. Групповая музтерапия в активной форме включает в себя также вокалотерапию, хоровое пение. Музтерапия эмоционально активизирует межличностные отношения, регулирует психовегетативные процессы, повышает доступность для сознательного переживания психо- и социодинамических процессов, создает условия для социальной активности пациентов. Особенно это важно при лечении детского аутизма, положительные результаты здесь очевидны. Д. Отт подчеркивал большое значение музыки как действенного средства отвлечения больного от навязчивых состояний. Б. Карвасарский предлагает конкретную программу занятий по психотерапии: -Бах. Соната соль минор,1ч; Шопен. Соната №3.; Рахманинов.1й концерт,1ч.; - Шопен. Ноктюрн ми бемоль мажор, соч.9, №2; Шуберт. Симфония до мажор 2ч.; Чайковский. Времена года, февраль; -Лист. Ноктюрн №3; Моцарт.25-я симфония,2ч.; Шопен. Вальс №2.</w:t>
      </w:r>
    </w:p>
    <w:p w14:paraId="16293260" w14:textId="77777777" w:rsidR="00F2367B"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 xml:space="preserve">Существуют рекомендации для конкретных психических расстройств. Так, дефензивным шизоидам предлагается музыка Генделя, Баха, Глюка, Гайдна, Бетховена, Паганини, Листа, Грига, Шопена, Вагнера, Чайковского, Верди, Рахманинова, Шостаковича, Щедрина. </w:t>
      </w:r>
    </w:p>
    <w:p w14:paraId="457E50D6" w14:textId="77777777"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Таким образом, искусство становится в арттерапии корректором психических отклонений личности (не уничтожая индивидуальность-«Я»), оставаясь при этом средством формирования целостной личности. Воздействуя на эмоции, в силу своей эмоционально-образной специфики, искусство активизирует «мысли-чувство», тем самым, развивая эмоциональную и одновременно сознательную сферу человека. Искусство не просто оказывает терапевтическое действие, лечит истерзанное «Я», оно гуманизирует человека, приводя хаос чувств в систему, где она становится разумными эмоциями.</w:t>
      </w:r>
    </w:p>
    <w:p w14:paraId="19EFF1EB" w14:textId="59E1700F"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sz w:val="24"/>
          <w:szCs w:val="24"/>
        </w:rPr>
        <w:t xml:space="preserve">                                      </w:t>
      </w:r>
      <w:r w:rsidR="005375D7">
        <w:rPr>
          <w:rFonts w:ascii="Times New Roman" w:hAnsi="Times New Roman" w:cs="Times New Roman"/>
          <w:sz w:val="24"/>
          <w:szCs w:val="24"/>
        </w:rPr>
        <w:t xml:space="preserve">             </w:t>
      </w:r>
      <w:r w:rsidRPr="00120304">
        <w:rPr>
          <w:rFonts w:ascii="Times New Roman" w:hAnsi="Times New Roman" w:cs="Times New Roman"/>
          <w:b/>
          <w:bCs/>
          <w:sz w:val="24"/>
          <w:szCs w:val="24"/>
        </w:rPr>
        <w:t>Заключение</w:t>
      </w:r>
    </w:p>
    <w:p w14:paraId="2520857C" w14:textId="77777777" w:rsidR="00F2367B" w:rsidRPr="00120304" w:rsidRDefault="00F2367B" w:rsidP="00F2367B">
      <w:pPr>
        <w:spacing w:after="0" w:line="240" w:lineRule="auto"/>
        <w:ind w:firstLine="708"/>
        <w:jc w:val="both"/>
        <w:rPr>
          <w:rFonts w:ascii="Times New Roman" w:hAnsi="Times New Roman" w:cs="Times New Roman"/>
          <w:sz w:val="24"/>
          <w:szCs w:val="24"/>
        </w:rPr>
      </w:pPr>
      <w:r w:rsidRPr="00120304">
        <w:rPr>
          <w:rFonts w:ascii="Times New Roman" w:hAnsi="Times New Roman" w:cs="Times New Roman"/>
          <w:sz w:val="24"/>
          <w:szCs w:val="24"/>
        </w:rPr>
        <w:t>Философия музыки — это раздел эстетики, исследующий сущность и значение музыки. К основным проблемам философии музыки относятся вопросы исторического бытования музыки, ее происхождения, отношения с родственными видами искусства, функции в обществе и др. В методологию музыковедения входят вопросы о природе музыкального творческого процесса, о конкретно-исторических образцах музыкальных произведения, форм и жанров музыки, об историко-стилистических направлениях музыки и изменяющейся нотографии. Философия музыки касается также наиболее общих проблем музыковедения: общих закономерностей композиторского и исполнительского творчества, особенностей восприятия музыкальных произведения. Уже в древности было замечено, что такие компоненты музыки, как ритм и мелодия, способны влиять на внутреннее состояние человека. Теперь, в полной мере оценив влияние музыки на человека можно смело сказать, что она является маяком для всех. И в некоторые моменты жизни, слушая прекрасную мелодию, можно отвлечься от насущных проблем и окунуться в незабываемый океан гармоничных созвучий и пронизывающих сердце вариаций.</w:t>
      </w:r>
    </w:p>
    <w:p w14:paraId="6BADB9F7" w14:textId="28C5B1D7" w:rsidR="00F2367B" w:rsidRPr="00120304" w:rsidRDefault="00F2367B" w:rsidP="00F2367B">
      <w:pPr>
        <w:spacing w:after="0" w:line="240" w:lineRule="auto"/>
        <w:jc w:val="both"/>
        <w:rPr>
          <w:rFonts w:ascii="Times New Roman" w:hAnsi="Times New Roman" w:cs="Times New Roman"/>
          <w:b/>
          <w:bCs/>
          <w:sz w:val="24"/>
          <w:szCs w:val="24"/>
        </w:rPr>
      </w:pPr>
      <w:r w:rsidRPr="00120304">
        <w:rPr>
          <w:rFonts w:ascii="Times New Roman" w:hAnsi="Times New Roman" w:cs="Times New Roman"/>
          <w:b/>
          <w:bCs/>
          <w:sz w:val="24"/>
          <w:szCs w:val="24"/>
        </w:rPr>
        <w:t xml:space="preserve">                   </w:t>
      </w:r>
      <w:r w:rsidR="004917A7">
        <w:rPr>
          <w:rFonts w:ascii="Times New Roman" w:hAnsi="Times New Roman" w:cs="Times New Roman"/>
          <w:b/>
          <w:bCs/>
          <w:sz w:val="24"/>
          <w:szCs w:val="24"/>
        </w:rPr>
        <w:t xml:space="preserve">       </w:t>
      </w:r>
      <w:r w:rsidRPr="00120304">
        <w:rPr>
          <w:rFonts w:ascii="Times New Roman" w:hAnsi="Times New Roman" w:cs="Times New Roman"/>
          <w:b/>
          <w:bCs/>
          <w:sz w:val="24"/>
          <w:szCs w:val="24"/>
        </w:rPr>
        <w:t xml:space="preserve">  Список   используемой литературы</w:t>
      </w:r>
    </w:p>
    <w:p w14:paraId="02C4235C"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1.Бурно М.Е. Терапия творческого самовыражения.-М.,1989</w:t>
      </w:r>
    </w:p>
    <w:p w14:paraId="398D1FD1"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2.Заховаева А.Г. Искусство и его гуманизирующая роль (социально-философский подход). -М., 2001</w:t>
      </w:r>
    </w:p>
    <w:p w14:paraId="760A72E3"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lastRenderedPageBreak/>
        <w:t>3.Звучащая философия. Сборник материалов конференции. СПб.: Санкт-Петербургское философское общество,2003</w:t>
      </w:r>
    </w:p>
    <w:p w14:paraId="09E656C5"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4.Лосев А.Ф. Женщина-мыслитель. -М.: журн. «Москва»,1993, № 4-7</w:t>
      </w:r>
    </w:p>
    <w:p w14:paraId="649B710C"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5.Лосев А.Ф.  Имя. -СПб.: Алетейя, 1997</w:t>
      </w:r>
    </w:p>
    <w:p w14:paraId="3A4CBD04"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6.Лосев А.Ф.  Музы // Мифы народов мира. Т.2. -М., 2005</w:t>
      </w:r>
    </w:p>
    <w:p w14:paraId="2CFC0C42"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7.Лосев А.Ф. Форма-Стиль-Выражение. -М.: Мысль,1995</w:t>
      </w:r>
    </w:p>
    <w:p w14:paraId="5C6F1698"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8.Ницше Ф. Избранные сочинения: В2 т. Т.2 -М., 1990</w:t>
      </w:r>
    </w:p>
    <w:p w14:paraId="2CC29E29"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9.Ницше Ф. Сочинения в 2-х томах. М.: Мысль, 1990</w:t>
      </w:r>
    </w:p>
    <w:p w14:paraId="413A55AC"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10.Протопопов В.В. Русская мысль о музыке в 17 веке. -М., 1989</w:t>
      </w:r>
    </w:p>
    <w:p w14:paraId="75F58BF6"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11. Хазанов Б. Черное солнце философии: Шопенгауэр // Вопросы философии. 2002. №3</w:t>
      </w:r>
    </w:p>
    <w:p w14:paraId="68074C75" w14:textId="77777777" w:rsidR="00F2367B" w:rsidRPr="00120304" w:rsidRDefault="00F2367B" w:rsidP="00F2367B">
      <w:pPr>
        <w:spacing w:after="0" w:line="240" w:lineRule="auto"/>
        <w:jc w:val="both"/>
        <w:rPr>
          <w:rFonts w:ascii="Times New Roman" w:hAnsi="Times New Roman" w:cs="Times New Roman"/>
          <w:sz w:val="24"/>
          <w:szCs w:val="24"/>
        </w:rPr>
      </w:pPr>
      <w:r w:rsidRPr="00120304">
        <w:rPr>
          <w:rFonts w:ascii="Times New Roman" w:hAnsi="Times New Roman" w:cs="Times New Roman"/>
          <w:sz w:val="24"/>
          <w:szCs w:val="24"/>
        </w:rPr>
        <w:t>12.Хазрат Инайят Хан.  Мистицизм звука.  Сборник. -М.: Сфера,2003</w:t>
      </w:r>
    </w:p>
    <w:p w14:paraId="7B0D1A83" w14:textId="77777777" w:rsidR="00F2367B" w:rsidRPr="00120304" w:rsidRDefault="00F2367B" w:rsidP="00F2367B">
      <w:pPr>
        <w:spacing w:after="0" w:line="240" w:lineRule="auto"/>
        <w:jc w:val="both"/>
        <w:rPr>
          <w:rFonts w:ascii="Times New Roman" w:hAnsi="Times New Roman" w:cs="Times New Roman"/>
          <w:sz w:val="24"/>
          <w:szCs w:val="24"/>
        </w:rPr>
      </w:pPr>
    </w:p>
    <w:p w14:paraId="1F704EC5" w14:textId="77777777" w:rsidR="007A43AB" w:rsidRDefault="007A43AB"/>
    <w:sectPr w:rsidR="007A43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67B"/>
    <w:rsid w:val="0006079A"/>
    <w:rsid w:val="00091A78"/>
    <w:rsid w:val="001E3098"/>
    <w:rsid w:val="002F08DC"/>
    <w:rsid w:val="002F0917"/>
    <w:rsid w:val="003512B7"/>
    <w:rsid w:val="00364BEA"/>
    <w:rsid w:val="00442348"/>
    <w:rsid w:val="004917A7"/>
    <w:rsid w:val="004F446B"/>
    <w:rsid w:val="005375D7"/>
    <w:rsid w:val="00594EE3"/>
    <w:rsid w:val="00597045"/>
    <w:rsid w:val="005E0810"/>
    <w:rsid w:val="006D7386"/>
    <w:rsid w:val="00732CCA"/>
    <w:rsid w:val="007A43AB"/>
    <w:rsid w:val="00891460"/>
    <w:rsid w:val="008A4E34"/>
    <w:rsid w:val="0091068C"/>
    <w:rsid w:val="00954BC5"/>
    <w:rsid w:val="009E5A96"/>
    <w:rsid w:val="00A51A9D"/>
    <w:rsid w:val="00AB6AF4"/>
    <w:rsid w:val="00B161C6"/>
    <w:rsid w:val="00C064B8"/>
    <w:rsid w:val="00CB7EC0"/>
    <w:rsid w:val="00D16857"/>
    <w:rsid w:val="00D74B6A"/>
    <w:rsid w:val="00E72367"/>
    <w:rsid w:val="00EC6F28"/>
    <w:rsid w:val="00F02CC2"/>
    <w:rsid w:val="00F2367B"/>
    <w:rsid w:val="00F44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7E71"/>
  <w15:chartTrackingRefBased/>
  <w15:docId w15:val="{C3F0062D-3383-4B51-BDEA-F01D290B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6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11</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37</cp:revision>
  <dcterms:created xsi:type="dcterms:W3CDTF">2026-04-27T12:12:00Z</dcterms:created>
  <dcterms:modified xsi:type="dcterms:W3CDTF">2026-04-29T11:15:00Z</dcterms:modified>
</cp:coreProperties>
</file>