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80" w:rsidRPr="009B3B7A" w:rsidRDefault="00446249" w:rsidP="009B3B7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9B3B7A">
        <w:rPr>
          <w:b/>
          <w:color w:val="111111"/>
          <w:sz w:val="28"/>
          <w:szCs w:val="28"/>
        </w:rPr>
        <w:t xml:space="preserve">Статья «Формирование элементарных математических представлений детей </w:t>
      </w:r>
      <w:r w:rsidR="009B3B7A" w:rsidRPr="009B3B7A">
        <w:rPr>
          <w:b/>
          <w:color w:val="111111"/>
          <w:sz w:val="28"/>
          <w:szCs w:val="28"/>
        </w:rPr>
        <w:t>5- 6 лет</w:t>
      </w:r>
      <w:r w:rsidRPr="009B3B7A">
        <w:rPr>
          <w:b/>
          <w:color w:val="111111"/>
          <w:sz w:val="28"/>
          <w:szCs w:val="28"/>
        </w:rPr>
        <w:t>»</w:t>
      </w:r>
    </w:p>
    <w:p w:rsidR="00FA0480" w:rsidRPr="004C5ABB" w:rsidRDefault="00FA0480" w:rsidP="004C5ABB">
      <w:pPr>
        <w:rPr>
          <w:rFonts w:ascii="Times New Roman" w:hAnsi="Times New Roman" w:cs="Times New Roman"/>
          <w:sz w:val="28"/>
          <w:szCs w:val="28"/>
        </w:rPr>
      </w:pPr>
      <w:r w:rsidRPr="004C5ABB">
        <w:rPr>
          <w:rFonts w:ascii="Times New Roman" w:hAnsi="Times New Roman" w:cs="Times New Roman"/>
          <w:sz w:val="28"/>
          <w:szCs w:val="28"/>
        </w:rPr>
        <w:t>Для умственного развития детей существенное значение имеет приобретение ими математических представлений, которые активно влияют на формирование умственных действий, столь необходимых для познания окружающего мира.</w:t>
      </w:r>
      <w:r w:rsidR="00446249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В современном мире все сферы жизнедеятельности человека обусловлены «математизацией» и «компьютеризацией», именно поэтому математике 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</w:t>
      </w:r>
      <w:r w:rsidR="006D67CD">
        <w:rPr>
          <w:rFonts w:ascii="Times New Roman" w:hAnsi="Times New Roman" w:cs="Times New Roman"/>
          <w:sz w:val="28"/>
          <w:szCs w:val="28"/>
        </w:rPr>
        <w:t xml:space="preserve"> В с</w:t>
      </w:r>
      <w:r w:rsidRPr="004C5ABB">
        <w:rPr>
          <w:rFonts w:ascii="Times New Roman" w:hAnsi="Times New Roman" w:cs="Times New Roman"/>
          <w:sz w:val="28"/>
          <w:szCs w:val="28"/>
        </w:rPr>
        <w:t>таршей группе</w:t>
      </w:r>
      <w:r w:rsidR="006D67CD">
        <w:rPr>
          <w:rFonts w:ascii="Times New Roman" w:hAnsi="Times New Roman" w:cs="Times New Roman"/>
          <w:sz w:val="28"/>
          <w:szCs w:val="28"/>
        </w:rPr>
        <w:t xml:space="preserve"> ДОУ</w:t>
      </w:r>
      <w:r w:rsidRPr="004C5ABB">
        <w:rPr>
          <w:rFonts w:ascii="Times New Roman" w:hAnsi="Times New Roman" w:cs="Times New Roman"/>
          <w:sz w:val="28"/>
          <w:szCs w:val="28"/>
        </w:rPr>
        <w:t xml:space="preserve"> </w:t>
      </w:r>
      <w:r w:rsidR="006D67CD">
        <w:rPr>
          <w:rFonts w:ascii="Times New Roman" w:hAnsi="Times New Roman" w:cs="Times New Roman"/>
          <w:sz w:val="28"/>
          <w:szCs w:val="28"/>
        </w:rPr>
        <w:t>ведется</w:t>
      </w:r>
      <w:r w:rsidRPr="004C5ABB">
        <w:rPr>
          <w:rFonts w:ascii="Times New Roman" w:hAnsi="Times New Roman" w:cs="Times New Roman"/>
          <w:sz w:val="28"/>
          <w:szCs w:val="28"/>
        </w:rPr>
        <w:t xml:space="preserve"> работа по формированию элементарных математических представлений, начатая в младших группах. Формированию у детей элементарных математических представлений способствуют используемые методические приемы - сочетание практической и игровой деятельности, решение детьми проблемно-игровых и поисковых ситуаций. Большинство занятий носит интегрированный характер, в которых математические задачи сочетаются с другими видами детской деятельности. Основной упор в обучении отводится самостоятельному решению дошкольниками поставленных задач, выбору</w:t>
      </w:r>
      <w:r w:rsidR="006D67CD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 xml:space="preserve"> приемов и средств, проверке правильности его решения</w:t>
      </w:r>
      <w:r w:rsidR="00AA128D">
        <w:rPr>
          <w:rFonts w:ascii="Times New Roman" w:hAnsi="Times New Roman" w:cs="Times New Roman"/>
          <w:sz w:val="28"/>
          <w:szCs w:val="28"/>
        </w:rPr>
        <w:t xml:space="preserve">. </w:t>
      </w:r>
      <w:r w:rsidRPr="004C5ABB">
        <w:rPr>
          <w:rFonts w:ascii="Times New Roman" w:hAnsi="Times New Roman" w:cs="Times New Roman"/>
          <w:sz w:val="28"/>
          <w:szCs w:val="28"/>
        </w:rPr>
        <w:t>В старшей группе детей учат считать в приделах 10, продолжая знакомить с цифрами первого десятка. На основе действий с множествами и измерения с помощью условной мерки продолжается формирование представлений о числах до 10. Образование каждого из новых чисел от 5 до 10 происходит на основе сравнения двух групп предметов. Параллельно с показом образования числа детей знакомят с цифрами. Соотнося определенную цифру с числом, воспитатель предлагает детям рассмотреть изображение цифры, проанализировать его и сопоставить с уже знакомыми цифрами. Дети делают образные сравнения (единица, как солдатик; цифра восемь похожа на снеговика, на матрешку-неваляшку; единица и семь похожи, только у цифры семь есть «козырек» и т. п.). В течение всего учебного года дети упражняются в счете. Они пересчитывают предметы, игрушки, отсчитывают предметы по заданному числу, по цифре, по образцу.</w:t>
      </w:r>
      <w:r w:rsidR="00AA128D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Дети должны научиться отвечать на вопросы: «Сколько?»; «</w:t>
      </w:r>
      <w:proofErr w:type="gramStart"/>
      <w:r w:rsidRPr="004C5AB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4C5ABB">
        <w:rPr>
          <w:rFonts w:ascii="Times New Roman" w:hAnsi="Times New Roman" w:cs="Times New Roman"/>
          <w:sz w:val="28"/>
          <w:szCs w:val="28"/>
        </w:rPr>
        <w:t xml:space="preserve"> по счету?»; согласовывая при этом числительное с существительным в роде, падеже, числе.</w:t>
      </w:r>
      <w:r w:rsidR="00E131FB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 xml:space="preserve">Важной программной задачей, решаемой в старшей группе, является обучение детей измерению. Обучение измерению помогает устранить недостатки в формировании представлений о числе, которые возникают при обучении </w:t>
      </w:r>
      <w:r w:rsidRPr="004C5ABB">
        <w:rPr>
          <w:rFonts w:ascii="Times New Roman" w:hAnsi="Times New Roman" w:cs="Times New Roman"/>
          <w:sz w:val="28"/>
          <w:szCs w:val="28"/>
        </w:rPr>
        <w:lastRenderedPageBreak/>
        <w:t>счету отдельных величин. В старшей группе детей учат измерять с помощью условной меры длину протяжения, объем жидкий и сыпучих тел, переводя количественные отношения в наглядно-представляемые множества. Прежде всего, детей следует познакомить с правилами измерения протяженных величин, жидких и сыпучих тел. Воспитатель показывает и объясняет правила измерения. Процесс измерения разбивается на этапы, каждый из которых повторяется детьми вслед за воспитателем.</w:t>
      </w:r>
      <w:r w:rsidR="00E131FB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Обучение детей измерению происходит параллельно с обучением счету. Измеряя различные объекты и откладывая фишки каждый раз, когда мера уложилась полностью, дети начинают понимать процесс образования числа, воспринимать число, как отношение измеряемого к принятой мерке. Так, чтобы узнать, сколько раз мера уложилась в полоске, дети должны посчитать фишки, которые они откладывали при измерении. Пересчитав фишки, дети могут сказать, сколько раз мерка уложилась в полоске.</w:t>
      </w:r>
      <w:r w:rsidR="00E131FB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Измерение становится более интересным и привлекательным для детей тогда, когда педагог вводит различные игровые ситуации, разнообразный наглядный материал.</w:t>
      </w:r>
      <w:r w:rsidR="00E131FB">
        <w:rPr>
          <w:rFonts w:ascii="Times New Roman" w:hAnsi="Times New Roman" w:cs="Times New Roman"/>
          <w:sz w:val="28"/>
          <w:szCs w:val="28"/>
        </w:rPr>
        <w:t xml:space="preserve">  </w:t>
      </w:r>
      <w:r w:rsidRPr="004C5ABB">
        <w:rPr>
          <w:rFonts w:ascii="Times New Roman" w:hAnsi="Times New Roman" w:cs="Times New Roman"/>
          <w:sz w:val="28"/>
          <w:szCs w:val="28"/>
        </w:rPr>
        <w:t>В средней группе дети уже знакомились с геометрическими фигурами: квадратом, прямоугольником, треугольником, кругом</w:t>
      </w:r>
      <w:r w:rsidR="00AE6DA7">
        <w:rPr>
          <w:rFonts w:ascii="Times New Roman" w:hAnsi="Times New Roman" w:cs="Times New Roman"/>
          <w:sz w:val="28"/>
          <w:szCs w:val="28"/>
        </w:rPr>
        <w:t xml:space="preserve">, </w:t>
      </w:r>
      <w:r w:rsidRPr="004C5ABB">
        <w:rPr>
          <w:rFonts w:ascii="Times New Roman" w:hAnsi="Times New Roman" w:cs="Times New Roman"/>
          <w:sz w:val="28"/>
          <w:szCs w:val="28"/>
        </w:rPr>
        <w:t>шаром, кубом, цилиндром.</w:t>
      </w:r>
      <w:r w:rsidR="00E131FB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 xml:space="preserve">В старшей группе дети познакомятся с новой для них фигурой – овалом. </w:t>
      </w:r>
      <w:r w:rsidR="00AE6DA7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Знакомство с овалом должно происходить на основе обследования фигуры, нахождения разницы между овалом и кругом.</w:t>
      </w:r>
      <w:r w:rsidR="00AE6DA7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В старшей группе у детей начинают формировать представления о четырехугольнике. Четырехугольник – это обобщенное понятие фигуры, обладающей определенными признаками (четыре угла и четыре стороны). Наиболее ценным для умственного развития ребенка является формирование этого обобщения на основе обследования моделей фигуры, сопоставления с другими фигурами, выделения существенных признаков данной фигуры</w:t>
      </w:r>
      <w:r w:rsidR="00AE6DA7">
        <w:rPr>
          <w:rFonts w:ascii="Times New Roman" w:hAnsi="Times New Roman" w:cs="Times New Roman"/>
          <w:sz w:val="28"/>
          <w:szCs w:val="28"/>
        </w:rPr>
        <w:t xml:space="preserve">. </w:t>
      </w:r>
      <w:r w:rsidRPr="004C5ABB">
        <w:rPr>
          <w:rFonts w:ascii="Times New Roman" w:hAnsi="Times New Roman" w:cs="Times New Roman"/>
          <w:sz w:val="28"/>
          <w:szCs w:val="28"/>
        </w:rPr>
        <w:t>В дошкольный период различные геометрические фигуры используются как материал для построения заданий на распознавание, сравнение, обобщение и классификацию.</w:t>
      </w:r>
      <w:r w:rsidR="00AE6DA7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 xml:space="preserve">Цель </w:t>
      </w:r>
      <w:r w:rsidR="00371D31">
        <w:rPr>
          <w:rFonts w:ascii="Times New Roman" w:hAnsi="Times New Roman" w:cs="Times New Roman"/>
          <w:sz w:val="28"/>
          <w:szCs w:val="28"/>
        </w:rPr>
        <w:t xml:space="preserve"> заданий </w:t>
      </w:r>
      <w:proofErr w:type="gramStart"/>
      <w:r w:rsidR="00371D31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371D31">
        <w:rPr>
          <w:rFonts w:ascii="Times New Roman" w:hAnsi="Times New Roman" w:cs="Times New Roman"/>
          <w:sz w:val="28"/>
          <w:szCs w:val="28"/>
        </w:rPr>
        <w:t>ормирование и развитие наблюдательности, умения</w:t>
      </w:r>
      <w:r w:rsidRPr="004C5ABB">
        <w:rPr>
          <w:rFonts w:ascii="Times New Roman" w:hAnsi="Times New Roman" w:cs="Times New Roman"/>
          <w:sz w:val="28"/>
          <w:szCs w:val="28"/>
        </w:rPr>
        <w:t xml:space="preserve"> выделять существенные (важные) признаки предметов, сравнивать два или несколько предметов, отмечая при этом сходные и различные признаки и свойства, делать несложное обобщение на основе выделенных общих свойств предметов, разделять предметы на группы (классифицировать) в соответствии с выделенными признаками.</w:t>
      </w:r>
      <w:r w:rsidR="004228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ABB">
        <w:rPr>
          <w:rFonts w:ascii="Times New Roman" w:hAnsi="Times New Roman" w:cs="Times New Roman"/>
          <w:sz w:val="28"/>
          <w:szCs w:val="28"/>
        </w:rPr>
        <w:t>В старшей группе происходит дальнейшее овладение пространственными представлениями, с которыми дети познакомились в предыдущей группе: слева, справа, вверху, внизу, спереди, сзади, далеко, близко.</w:t>
      </w:r>
      <w:proofErr w:type="gramEnd"/>
      <w:r w:rsidRPr="004C5ABB">
        <w:rPr>
          <w:rFonts w:ascii="Times New Roman" w:hAnsi="Times New Roman" w:cs="Times New Roman"/>
          <w:sz w:val="28"/>
          <w:szCs w:val="28"/>
        </w:rPr>
        <w:t xml:space="preserve"> Формирование пространственных </w:t>
      </w:r>
      <w:r w:rsidRPr="004C5ABB">
        <w:rPr>
          <w:rFonts w:ascii="Times New Roman" w:hAnsi="Times New Roman" w:cs="Times New Roman"/>
          <w:sz w:val="28"/>
          <w:szCs w:val="28"/>
        </w:rPr>
        <w:lastRenderedPageBreak/>
        <w:t>ориентировок успешно осуществляется в том случае, если ребенок постоянно оказывается перед необходимостью оперировать этими понятиями. Ситуации, в которые включается ребенок, должны быть занимательными для дошкольников. В развитии пространственных ориентировок,</w:t>
      </w:r>
      <w:r w:rsidR="004228B2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особую роль играют прогулки, подвижные игры, физкультурные упражнения, музыкальные занятия, занятия по изобразительной деятельнос</w:t>
      </w:r>
      <w:r w:rsidR="004228B2">
        <w:rPr>
          <w:rFonts w:ascii="Times New Roman" w:hAnsi="Times New Roman" w:cs="Times New Roman"/>
          <w:sz w:val="28"/>
          <w:szCs w:val="28"/>
        </w:rPr>
        <w:t xml:space="preserve">ти, различные режимные моменты - </w:t>
      </w:r>
      <w:r w:rsidRPr="004C5ABB">
        <w:rPr>
          <w:rFonts w:ascii="Times New Roman" w:hAnsi="Times New Roman" w:cs="Times New Roman"/>
          <w:sz w:val="28"/>
          <w:szCs w:val="28"/>
        </w:rPr>
        <w:t>одевание, раздевание, дежурства, бытовая ориентировка детей не только в своей групповой комнате или на своем участке, но и в других помещениях детского сада.</w:t>
      </w:r>
      <w:r w:rsidR="004228B2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Каждый ребенок к концу дошкольного возраста должен научиться ориентироваться во времени. Обучаясь в средней группе, дети знакомились с частями суток и их сменой (утро, день, вечер, ночь</w:t>
      </w:r>
      <w:r w:rsidR="004228B2">
        <w:rPr>
          <w:rFonts w:ascii="Times New Roman" w:hAnsi="Times New Roman" w:cs="Times New Roman"/>
          <w:sz w:val="28"/>
          <w:szCs w:val="28"/>
        </w:rPr>
        <w:t xml:space="preserve">).  </w:t>
      </w:r>
      <w:r w:rsidRPr="004C5ABB">
        <w:rPr>
          <w:rFonts w:ascii="Times New Roman" w:hAnsi="Times New Roman" w:cs="Times New Roman"/>
          <w:sz w:val="28"/>
          <w:szCs w:val="28"/>
        </w:rPr>
        <w:t>В старшей группе для детей станет новым усвоение последовательности дней недели. Важно, чтобы дошкольники усвоили, что неделю составляют семь суток, а каждый день недели имеет свое название. В неделе дни идут друг за другом в определенном порядке: понедельник, вторник, среда, четверг, пятница, суббота и воскресенье. Такая последовательность дней недели неизменна. На каждом занятии по математике можно отводить 1-1,5 минуты для повторения названия временных отрезков и дней недели.</w:t>
      </w:r>
      <w:r w:rsidR="0044169F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Закрепление и углубление временных представлений можно проводить в игровой форме. При усвоении временных представлений дети, как правило, не испытывают трудностей. Однако умение ориентироваться во времени обеспечивается повседневным соприкосновением с данными понятиями. Поэтому не только на занятиях по математике, но и на других занятиях,</w:t>
      </w:r>
      <w:r w:rsidR="0044169F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и в повседневной жизни воспитателю необходимо задавать детям вопросы: «Какой сегодня день недели? Какой будет завтра? Какой был вчера?».</w:t>
      </w:r>
      <w:r w:rsidR="0044169F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Дети старшей группы должны также усвоить, в какой день недели проходит то или иное занятие. Важно, чтобы дети понимали, почему тот или иной день недели называется именно так, а не иначе. Дети очень любят соревнования и конкурсы, в том числе математические. Красочно иллюстрированные и музыкально оформленные соревнования доставляют им эстетическую радость, радость победы, радость участия в совместной со сверстниками деятельности. А удовлетворение, которое они получат от занятий умственным трудом, развивает интерес к математической деятельности и желание заниматься ею. Математические</w:t>
      </w:r>
      <w:r w:rsidR="009D69AC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 xml:space="preserve">соревнования ценны для развития нравственно-волевых качеств: настойчивости в достижении цели, самостоятельности, активности, находчивости, справедливости </w:t>
      </w:r>
      <w:proofErr w:type="gramStart"/>
      <w:r w:rsidRPr="004C5AB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C5A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ABB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4C5ABB">
        <w:rPr>
          <w:rFonts w:ascii="Times New Roman" w:hAnsi="Times New Roman" w:cs="Times New Roman"/>
          <w:sz w:val="28"/>
          <w:szCs w:val="28"/>
        </w:rPr>
        <w:t xml:space="preserve"> результатов конкурса, доброжелательности, смелости, объективной самооценки.</w:t>
      </w:r>
    </w:p>
    <w:p w:rsidR="001E4CD1" w:rsidRDefault="00FA0480" w:rsidP="004C5ABB">
      <w:pPr>
        <w:rPr>
          <w:rFonts w:ascii="Times New Roman" w:hAnsi="Times New Roman" w:cs="Times New Roman"/>
          <w:sz w:val="28"/>
          <w:szCs w:val="28"/>
        </w:rPr>
      </w:pPr>
      <w:r w:rsidRPr="004C5ABB">
        <w:rPr>
          <w:rFonts w:ascii="Times New Roman" w:hAnsi="Times New Roman" w:cs="Times New Roman"/>
          <w:sz w:val="28"/>
          <w:szCs w:val="28"/>
        </w:rPr>
        <w:lastRenderedPageBreak/>
        <w:t>Развитие элементарных математических представлений это важная часть интеллектуального и личностного развития дошкольника. От того, насколько качественно будет подготовлен ребенок к школе, зависит его дальнейшее обучение. Математика способствует развитию таких способностей, как память, речь, внимание, мышление, воображение.</w:t>
      </w:r>
      <w:r w:rsidR="001E4CD1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способностей у детей – одна из главных задач в дошкольной педагогике. Согласно ФГОС перед воспитателями стоит задача развивать у детей такие качества как восприятие, мышление, память. Полученные знания, умения и навыки дети смогут применять в различных жизненных ситуациях. Базой для развития математических способностей является «математическое мышление», развитие познавательных и интеллектуальных способностей. Основы этих процессов закладываются в дошкольном возрасте.</w:t>
      </w:r>
      <w:r w:rsidR="001E4CD1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В дошкольном возрасте важно научить ребёнка мыслит логически. Логическое мышление – мышление при помощи рассуждений. Рассуждать, значить связывать между собой разные значения, для того, чтобы в итоге получить ответ на поставленный вопрос</w:t>
      </w:r>
      <w:r w:rsidR="001E4CD1">
        <w:rPr>
          <w:rFonts w:ascii="Times New Roman" w:hAnsi="Times New Roman" w:cs="Times New Roman"/>
          <w:sz w:val="28"/>
          <w:szCs w:val="28"/>
        </w:rPr>
        <w:t>.</w:t>
      </w:r>
    </w:p>
    <w:p w:rsidR="00FA0480" w:rsidRPr="00F03FAA" w:rsidRDefault="00FA0480" w:rsidP="004C5ABB">
      <w:pPr>
        <w:rPr>
          <w:rFonts w:ascii="Times New Roman" w:hAnsi="Times New Roman" w:cs="Times New Roman"/>
          <w:sz w:val="28"/>
          <w:szCs w:val="28"/>
        </w:rPr>
      </w:pPr>
      <w:r w:rsidRPr="004C5ABB">
        <w:rPr>
          <w:rFonts w:ascii="Times New Roman" w:hAnsi="Times New Roman" w:cs="Times New Roman"/>
          <w:sz w:val="28"/>
          <w:szCs w:val="28"/>
        </w:rPr>
        <w:t>Положительный результат в виде развития способностей будет возможен лишь при доступности, непрерывности, систематичности, преемственности при изучении элементарных математических представлений. А для развития таких способностей необходимо использовать в своих методиках анализ, сравнение, решение различных логических задач, и применять эти методики в таких формах, как путешествие, игра, демонстрация материала, обучения в повседневных бытовых ситуациях, беседах и самостоятельной деятельности детей.</w:t>
      </w:r>
      <w:r w:rsidR="001E4CD1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Благодаря использованию различных игр на занятиях, дети с легкостью усваивают математические знания и умения без перегрузок и утомительных занятий.</w:t>
      </w:r>
      <w:r w:rsidR="00F03FAA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4C5ABB">
        <w:rPr>
          <w:rFonts w:ascii="Times New Roman" w:hAnsi="Times New Roman" w:cs="Times New Roman"/>
          <w:sz w:val="28"/>
          <w:szCs w:val="28"/>
        </w:rPr>
        <w:t xml:space="preserve"> </w:t>
      </w:r>
      <w:r w:rsidR="00F03FAA">
        <w:rPr>
          <w:rFonts w:ascii="Times New Roman" w:hAnsi="Times New Roman" w:cs="Times New Roman"/>
          <w:sz w:val="28"/>
          <w:szCs w:val="28"/>
        </w:rPr>
        <w:t xml:space="preserve"> </w:t>
      </w:r>
      <w:r w:rsidRPr="004C5ABB">
        <w:rPr>
          <w:rFonts w:ascii="Times New Roman" w:hAnsi="Times New Roman" w:cs="Times New Roman"/>
          <w:sz w:val="28"/>
          <w:szCs w:val="28"/>
        </w:rPr>
        <w:t>математических представлений считается одним из важных вопросов относящегося к воспитанию и развитию ребенка дошкольного возраста. От того, насколько будут развиты у него способности, и от того, насколько ему все это будет интересно, зависят его дальнейшие успехи. Ребенок, желающий познать этот мир, каждый день открывать для себя что-то новое, всегда будет стремиться к этому, и это положительно скажется на его развитии</w:t>
      </w:r>
      <w:r w:rsidRPr="004C5AB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52A6C" w:rsidRPr="00FA0480" w:rsidRDefault="00D52A6C">
      <w:pPr>
        <w:rPr>
          <w:rFonts w:ascii="Times New Roman" w:hAnsi="Times New Roman" w:cs="Times New Roman"/>
          <w:sz w:val="28"/>
          <w:szCs w:val="28"/>
        </w:rPr>
      </w:pPr>
    </w:p>
    <w:sectPr w:rsidR="00D52A6C" w:rsidRPr="00FA0480" w:rsidSect="00D5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480"/>
    <w:rsid w:val="001E4CD1"/>
    <w:rsid w:val="00371D31"/>
    <w:rsid w:val="004228B2"/>
    <w:rsid w:val="0044169F"/>
    <w:rsid w:val="00446249"/>
    <w:rsid w:val="004C5ABB"/>
    <w:rsid w:val="006D67CD"/>
    <w:rsid w:val="009B3B7A"/>
    <w:rsid w:val="009D69AC"/>
    <w:rsid w:val="00AA128D"/>
    <w:rsid w:val="00AE6DA7"/>
    <w:rsid w:val="00D52A6C"/>
    <w:rsid w:val="00E131FB"/>
    <w:rsid w:val="00F03FAA"/>
    <w:rsid w:val="00FA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4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2021-03-03T02:19:00Z</dcterms:created>
  <dcterms:modified xsi:type="dcterms:W3CDTF">2021-03-03T03:04:00Z</dcterms:modified>
</cp:coreProperties>
</file>