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82" w:rsidRDefault="009A0AFC" w:rsidP="00B34241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  <w:t>М</w:t>
      </w:r>
      <w:r w:rsidR="00B34241" w:rsidRPr="00B342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  <w:t xml:space="preserve">униципальное автономное дошкольное образовательное учреждение </w:t>
      </w:r>
      <w:proofErr w:type="spellStart"/>
      <w:r w:rsidR="00B34241" w:rsidRPr="00B342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  <w:t>Киселевского</w:t>
      </w:r>
      <w:proofErr w:type="spellEnd"/>
      <w:r w:rsidR="00B34241" w:rsidRPr="00B342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  <w:t xml:space="preserve"> городского округа центр развития ребенка - детский сад №1 "</w:t>
      </w:r>
      <w:proofErr w:type="spellStart"/>
      <w:r w:rsidR="00B34241" w:rsidRPr="00B342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  <w:t>Лёвушка</w:t>
      </w:r>
      <w:proofErr w:type="spellEnd"/>
      <w:r w:rsidR="00B34241" w:rsidRPr="00B342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  <w:t>"</w:t>
      </w:r>
    </w:p>
    <w:p w:rsidR="00B34241" w:rsidRDefault="00B34241" w:rsidP="00B34241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Default="00B34241" w:rsidP="00B34241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Default="00B34241" w:rsidP="00B34241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Default="00B34241" w:rsidP="00B34241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Default="00B34241" w:rsidP="00B34241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Default="00B34241" w:rsidP="00B34241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Pr="00CF1D1E" w:rsidRDefault="00B34241" w:rsidP="00B34241">
      <w:pPr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shd w:val="clear" w:color="auto" w:fill="FDFEFE"/>
        </w:rPr>
      </w:pPr>
      <w:r w:rsidRPr="00CF1D1E">
        <w:rPr>
          <w:rStyle w:val="a3"/>
          <w:rFonts w:ascii="Times New Roman" w:hAnsi="Times New Roman" w:cs="Times New Roman"/>
          <w:color w:val="000000"/>
          <w:sz w:val="48"/>
          <w:szCs w:val="48"/>
          <w:shd w:val="clear" w:color="auto" w:fill="FDFEFE"/>
        </w:rPr>
        <w:t xml:space="preserve">ПЕРСПЕКТИВНЫЙ ПЛАН ОБРАЗОВАТЕЛЬНОЙ ДЕЯТЕЛЬНОСТИ </w:t>
      </w:r>
    </w:p>
    <w:p w:rsidR="00B34241" w:rsidRPr="00CF1D1E" w:rsidRDefault="00B34241" w:rsidP="00B34241">
      <w:pPr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shd w:val="clear" w:color="auto" w:fill="FDFEFE"/>
        </w:rPr>
      </w:pPr>
      <w:r w:rsidRPr="00CF1D1E">
        <w:rPr>
          <w:rStyle w:val="a3"/>
          <w:rFonts w:ascii="Times New Roman" w:hAnsi="Times New Roman" w:cs="Times New Roman"/>
          <w:b w:val="0"/>
          <w:color w:val="000000"/>
          <w:sz w:val="48"/>
          <w:szCs w:val="48"/>
          <w:shd w:val="clear" w:color="auto" w:fill="FDFEFE"/>
        </w:rPr>
        <w:t xml:space="preserve">2 МЛАДШЕЙ ГРУППЫ </w:t>
      </w:r>
      <w:r w:rsidR="00CF1D1E">
        <w:rPr>
          <w:rStyle w:val="a3"/>
          <w:rFonts w:ascii="Times New Roman" w:hAnsi="Times New Roman" w:cs="Times New Roman"/>
          <w:b w:val="0"/>
          <w:color w:val="000000"/>
          <w:sz w:val="48"/>
          <w:szCs w:val="48"/>
          <w:shd w:val="clear" w:color="auto" w:fill="FDFEFE"/>
        </w:rPr>
        <w:t xml:space="preserve">                       </w:t>
      </w:r>
      <w:r w:rsidRPr="00CF1D1E">
        <w:rPr>
          <w:rStyle w:val="a3"/>
          <w:rFonts w:ascii="Times New Roman" w:hAnsi="Times New Roman" w:cs="Times New Roman"/>
          <w:color w:val="000000"/>
          <w:sz w:val="48"/>
          <w:szCs w:val="48"/>
          <w:shd w:val="clear" w:color="auto" w:fill="FDFEFE"/>
        </w:rPr>
        <w:t>«СВЕТЛЯЧОК»</w:t>
      </w:r>
    </w:p>
    <w:p w:rsidR="00B34241" w:rsidRDefault="00B34241" w:rsidP="00B34241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  <w:r w:rsidRPr="00CF1D1E">
        <w:rPr>
          <w:rStyle w:val="a3"/>
          <w:rFonts w:ascii="Times New Roman" w:hAnsi="Times New Roman" w:cs="Times New Roman"/>
          <w:b w:val="0"/>
          <w:color w:val="000000"/>
          <w:sz w:val="48"/>
          <w:szCs w:val="48"/>
          <w:shd w:val="clear" w:color="auto" w:fill="FDFEFE"/>
        </w:rPr>
        <w:t xml:space="preserve">(на 2024-2025 </w:t>
      </w:r>
      <w:proofErr w:type="spellStart"/>
      <w:r w:rsidRPr="00CF1D1E">
        <w:rPr>
          <w:rStyle w:val="a3"/>
          <w:rFonts w:ascii="Times New Roman" w:hAnsi="Times New Roman" w:cs="Times New Roman"/>
          <w:b w:val="0"/>
          <w:color w:val="000000"/>
          <w:sz w:val="48"/>
          <w:szCs w:val="48"/>
          <w:shd w:val="clear" w:color="auto" w:fill="FDFEFE"/>
        </w:rPr>
        <w:t>уч.г</w:t>
      </w:r>
      <w:proofErr w:type="spellEnd"/>
      <w:r w:rsidRPr="00CF1D1E">
        <w:rPr>
          <w:rStyle w:val="a3"/>
          <w:rFonts w:ascii="Times New Roman" w:hAnsi="Times New Roman" w:cs="Times New Roman"/>
          <w:b w:val="0"/>
          <w:color w:val="000000"/>
          <w:sz w:val="48"/>
          <w:szCs w:val="48"/>
          <w:shd w:val="clear" w:color="auto" w:fill="FDFEFE"/>
        </w:rPr>
        <w:t>.)</w:t>
      </w:r>
    </w:p>
    <w:p w:rsidR="00B34241" w:rsidRPr="00CF1D1E" w:rsidRDefault="00B34241" w:rsidP="00B34241">
      <w:pPr>
        <w:jc w:val="right"/>
        <w:rPr>
          <w:rStyle w:val="a3"/>
          <w:rFonts w:ascii="Times New Roman" w:hAnsi="Times New Roman" w:cs="Times New Roman"/>
          <w:b w:val="0"/>
          <w:color w:val="000000"/>
          <w:sz w:val="44"/>
          <w:szCs w:val="44"/>
          <w:shd w:val="clear" w:color="auto" w:fill="FDFEFE"/>
        </w:rPr>
      </w:pPr>
    </w:p>
    <w:p w:rsidR="00B34241" w:rsidRPr="00CF1D1E" w:rsidRDefault="009A0AFC" w:rsidP="00B34241">
      <w:pPr>
        <w:jc w:val="right"/>
        <w:rPr>
          <w:rStyle w:val="a3"/>
          <w:rFonts w:ascii="Times New Roman" w:hAnsi="Times New Roman" w:cs="Times New Roman"/>
          <w:b w:val="0"/>
          <w:color w:val="000000"/>
          <w:sz w:val="44"/>
          <w:szCs w:val="44"/>
          <w:shd w:val="clear" w:color="auto" w:fill="FDFEFE"/>
        </w:rPr>
      </w:pPr>
      <w:r w:rsidRPr="00CF1D1E">
        <w:rPr>
          <w:rStyle w:val="a3"/>
          <w:rFonts w:ascii="Times New Roman" w:hAnsi="Times New Roman" w:cs="Times New Roman"/>
          <w:b w:val="0"/>
          <w:color w:val="000000"/>
          <w:sz w:val="44"/>
          <w:szCs w:val="44"/>
          <w:shd w:val="clear" w:color="auto" w:fill="FDFEFE"/>
        </w:rPr>
        <w:t xml:space="preserve">Воспитатель: </w:t>
      </w:r>
    </w:p>
    <w:p w:rsidR="009A0AFC" w:rsidRPr="00CF1D1E" w:rsidRDefault="009A0AFC" w:rsidP="00B34241">
      <w:pPr>
        <w:jc w:val="right"/>
        <w:rPr>
          <w:rStyle w:val="a3"/>
          <w:rFonts w:ascii="Times New Roman" w:hAnsi="Times New Roman" w:cs="Times New Roman"/>
          <w:b w:val="0"/>
          <w:color w:val="000000"/>
          <w:sz w:val="44"/>
          <w:szCs w:val="44"/>
          <w:shd w:val="clear" w:color="auto" w:fill="FDFEFE"/>
        </w:rPr>
      </w:pPr>
      <w:proofErr w:type="spellStart"/>
      <w:r w:rsidRPr="00CF1D1E">
        <w:rPr>
          <w:rStyle w:val="a3"/>
          <w:rFonts w:ascii="Times New Roman" w:hAnsi="Times New Roman" w:cs="Times New Roman"/>
          <w:b w:val="0"/>
          <w:color w:val="000000"/>
          <w:sz w:val="44"/>
          <w:szCs w:val="44"/>
          <w:shd w:val="clear" w:color="auto" w:fill="FDFEFE"/>
        </w:rPr>
        <w:t>Кабышева</w:t>
      </w:r>
      <w:proofErr w:type="spellEnd"/>
      <w:r w:rsidRPr="00CF1D1E">
        <w:rPr>
          <w:rStyle w:val="a3"/>
          <w:rFonts w:ascii="Times New Roman" w:hAnsi="Times New Roman" w:cs="Times New Roman"/>
          <w:b w:val="0"/>
          <w:color w:val="000000"/>
          <w:sz w:val="44"/>
          <w:szCs w:val="44"/>
          <w:shd w:val="clear" w:color="auto" w:fill="FDFEFE"/>
        </w:rPr>
        <w:t xml:space="preserve"> Ю.Н.</w:t>
      </w:r>
    </w:p>
    <w:p w:rsidR="00B34241" w:rsidRDefault="00B3424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Default="00B3424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Default="00B3424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Default="00B3424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Default="00521D30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ect id="Прямоугольник 1" o:spid="_x0000_s1026" style="position:absolute;margin-left:-57.85pt;margin-top:33.05pt;width:231.05pt;height:99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" fillcolor="white [3201]" stroked="f" strokeweight="1pt">
            <v:textbox>
              <w:txbxContent>
                <w:p w:rsidR="00DE20A6" w:rsidRPr="00B34241" w:rsidRDefault="00DE20A6" w:rsidP="00B34241">
                  <w:pP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DFEFE"/>
                    </w:rPr>
                  </w:pPr>
                  <w:bookmarkStart w:id="0" w:name="_GoBack"/>
                  <w:r w:rsidRPr="00B34241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DFEFE"/>
                    </w:rPr>
                    <w:t>УТВЕРЖДАЮ</w:t>
                  </w:r>
                </w:p>
                <w:p w:rsidR="00DE20A6" w:rsidRPr="00B34241" w:rsidRDefault="00DE20A6" w:rsidP="00B34241">
                  <w:pP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DFEFE"/>
                    </w:rPr>
                  </w:pPr>
                  <w:r w:rsidRPr="00B34241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DFEFE"/>
                    </w:rPr>
                    <w:t>Заведующий детским садом 1</w:t>
                  </w:r>
                </w:p>
                <w:p w:rsidR="00DE20A6" w:rsidRDefault="00DE20A6" w:rsidP="00B34241">
                  <w:pP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DFEFE"/>
                    </w:rPr>
                  </w:pPr>
                  <w:r w:rsidRPr="00B34241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DFEFE"/>
                    </w:rPr>
                    <w:t>_________________/Е.Н.Лукьянова</w:t>
                  </w:r>
                </w:p>
                <w:p w:rsidR="00DE20A6" w:rsidRPr="00B34241" w:rsidRDefault="00DE20A6" w:rsidP="00B34241">
                  <w:pP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DFEFE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DFEFE"/>
                    </w:rPr>
                    <w:t>02.09.2024г.</w:t>
                  </w:r>
                </w:p>
                <w:bookmarkEnd w:id="0"/>
                <w:p w:rsidR="00DE20A6" w:rsidRDefault="00DE20A6" w:rsidP="00B34241">
                  <w:pPr>
                    <w:jc w:val="center"/>
                  </w:pPr>
                </w:p>
              </w:txbxContent>
            </v:textbox>
          </v:rect>
        </w:pict>
      </w:r>
    </w:p>
    <w:p w:rsidR="00B34241" w:rsidRDefault="00B3424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Default="00B3424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Default="00B3424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Default="00B3424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34241" w:rsidRDefault="00B3424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  <w:sectPr w:rsidR="00B342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/>
      </w:tblPr>
      <w:tblGrid>
        <w:gridCol w:w="2426"/>
        <w:gridCol w:w="2306"/>
        <w:gridCol w:w="207"/>
        <w:gridCol w:w="2472"/>
        <w:gridCol w:w="375"/>
        <w:gridCol w:w="2304"/>
        <w:gridCol w:w="1525"/>
        <w:gridCol w:w="478"/>
        <w:gridCol w:w="2616"/>
      </w:tblGrid>
      <w:tr w:rsidR="00B34241" w:rsidTr="00BC5CD1">
        <w:tc>
          <w:tcPr>
            <w:tcW w:w="14709" w:type="dxa"/>
            <w:gridSpan w:val="9"/>
          </w:tcPr>
          <w:p w:rsidR="00B34241" w:rsidRPr="00B34241" w:rsidRDefault="001F4270" w:rsidP="00B34241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lastRenderedPageBreak/>
              <w:t>С</w:t>
            </w:r>
            <w:r w:rsidR="00B34241" w:rsidRPr="00B34241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ентябрь</w:t>
            </w:r>
          </w:p>
        </w:tc>
      </w:tr>
      <w:tr w:rsidR="00A85A54" w:rsidTr="00BC5CD1">
        <w:trPr>
          <w:trHeight w:val="150"/>
        </w:trPr>
        <w:tc>
          <w:tcPr>
            <w:tcW w:w="2426" w:type="dxa"/>
          </w:tcPr>
          <w:p w:rsidR="003663A3" w:rsidRDefault="003663A3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5360" w:type="dxa"/>
            <w:gridSpan w:val="4"/>
          </w:tcPr>
          <w:p w:rsidR="003663A3" w:rsidRDefault="003663A3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               Здравствуй детский сад</w:t>
            </w:r>
            <w:r w:rsidR="001F427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.</w:t>
            </w:r>
          </w:p>
        </w:tc>
        <w:tc>
          <w:tcPr>
            <w:tcW w:w="6923" w:type="dxa"/>
            <w:gridSpan w:val="4"/>
          </w:tcPr>
          <w:p w:rsidR="003663A3" w:rsidRDefault="003663A3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        Мой дом, мой город, моя Родина</w:t>
            </w:r>
            <w:r w:rsidR="001F427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.</w:t>
            </w:r>
          </w:p>
        </w:tc>
      </w:tr>
      <w:tr w:rsidR="00586FE5" w:rsidTr="00BC5CD1">
        <w:trPr>
          <w:trHeight w:val="134"/>
        </w:trPr>
        <w:tc>
          <w:tcPr>
            <w:tcW w:w="2426" w:type="dxa"/>
          </w:tcPr>
          <w:p w:rsidR="00B34241" w:rsidRDefault="00B34241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513" w:type="dxa"/>
            <w:gridSpan w:val="2"/>
          </w:tcPr>
          <w:p w:rsidR="003663A3" w:rsidRPr="003663A3" w:rsidRDefault="003663A3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1неделя </w:t>
            </w:r>
          </w:p>
          <w:p w:rsidR="00B34241" w:rsidRPr="003663A3" w:rsidRDefault="003663A3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2847" w:type="dxa"/>
            <w:gridSpan w:val="2"/>
          </w:tcPr>
          <w:p w:rsidR="003663A3" w:rsidRPr="003663A3" w:rsidRDefault="003663A3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2 неделя</w:t>
            </w:r>
          </w:p>
          <w:p w:rsidR="00B34241" w:rsidRPr="003663A3" w:rsidRDefault="003663A3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3829" w:type="dxa"/>
            <w:gridSpan w:val="2"/>
          </w:tcPr>
          <w:p w:rsidR="00B34241" w:rsidRPr="003663A3" w:rsidRDefault="003663A3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3 неделя</w:t>
            </w:r>
          </w:p>
          <w:p w:rsidR="003663A3" w:rsidRPr="003663A3" w:rsidRDefault="003663A3" w:rsidP="00B34241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proofErr w:type="gramStart"/>
            <w:r w:rsidRPr="003663A3">
              <w:rPr>
                <w:rStyle w:val="a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DFEFE"/>
              </w:rPr>
              <w:t>Город</w:t>
            </w:r>
            <w:proofErr w:type="gramEnd"/>
            <w:r w:rsidRPr="003663A3">
              <w:rPr>
                <w:rStyle w:val="a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DFEFE"/>
              </w:rPr>
              <w:t xml:space="preserve"> в котором я живу</w:t>
            </w:r>
          </w:p>
        </w:tc>
        <w:tc>
          <w:tcPr>
            <w:tcW w:w="3094" w:type="dxa"/>
            <w:gridSpan w:val="2"/>
          </w:tcPr>
          <w:p w:rsidR="00B34241" w:rsidRPr="003663A3" w:rsidRDefault="003663A3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4 неделя</w:t>
            </w:r>
          </w:p>
          <w:p w:rsidR="003663A3" w:rsidRPr="003663A3" w:rsidRDefault="006B3D63" w:rsidP="00B34241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DFEFE"/>
              </w:rPr>
              <w:t>Моя Родина -  Россия</w:t>
            </w:r>
          </w:p>
        </w:tc>
      </w:tr>
      <w:tr w:rsidR="00586FE5" w:rsidTr="00BC5CD1">
        <w:trPr>
          <w:trHeight w:val="150"/>
        </w:trPr>
        <w:tc>
          <w:tcPr>
            <w:tcW w:w="2426" w:type="dxa"/>
          </w:tcPr>
          <w:p w:rsidR="00CF1D1E" w:rsidRDefault="00CF1D1E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0F095D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Познавательное развитие</w:t>
            </w:r>
          </w:p>
          <w:p w:rsidR="00CF1D1E" w:rsidRPr="000F095D" w:rsidRDefault="00CF1D1E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513" w:type="dxa"/>
            <w:gridSpan w:val="2"/>
          </w:tcPr>
          <w:p w:rsidR="00CF1D1E" w:rsidRDefault="00CF1D1E">
            <w:r w:rsidRPr="00882D6E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2847" w:type="dxa"/>
            <w:gridSpan w:val="2"/>
          </w:tcPr>
          <w:p w:rsidR="00CF1D1E" w:rsidRDefault="00CF1D1E">
            <w:r w:rsidRPr="00882D6E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3829" w:type="dxa"/>
            <w:gridSpan w:val="2"/>
          </w:tcPr>
          <w:p w:rsidR="00CF1D1E" w:rsidRDefault="00CF1D1E" w:rsidP="00AB22F7">
            <w:pPr>
              <w:shd w:val="clear" w:color="auto" w:fill="FFFFFF"/>
              <w:spacing w:before="43" w:after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F1D1E" w:rsidRPr="00CE3AD4" w:rsidRDefault="00CF1D1E" w:rsidP="00AB22F7">
            <w:pPr>
              <w:shd w:val="clear" w:color="auto" w:fill="FFFFFF"/>
              <w:spacing w:before="43" w:after="4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CE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родной город. Дать элементарное представление о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дном городе.</w:t>
            </w:r>
            <w:r w:rsidRPr="00CE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 детей познавательный интерес к родному городу, развивать память, мышление, связную речь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1D1E" w:rsidRPr="00CE3AD4" w:rsidRDefault="00CF1D1E" w:rsidP="00AB22F7">
            <w:pPr>
              <w:shd w:val="clear" w:color="auto" w:fill="FFFFFF"/>
              <w:spacing w:before="43" w:after="4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любовь к природе и родному городу, Создавать радостное настроение; чувство отзывчивости, желание помочь друг другу.</w:t>
            </w:r>
          </w:p>
          <w:p w:rsidR="00CF1D1E" w:rsidRDefault="00CF1D1E" w:rsidP="00AB22F7">
            <w:pPr>
              <w:shd w:val="clear" w:color="auto" w:fill="FFFFFF"/>
              <w:spacing w:before="43" w:after="43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:rsidR="006B3D63" w:rsidRDefault="006B3D63" w:rsidP="006E7175">
            <w:pPr>
              <w:pStyle w:val="a5"/>
              <w:shd w:val="clear" w:color="auto" w:fill="FFFFFF" w:themeFill="background1"/>
              <w:spacing w:before="129" w:beforeAutospacing="0" w:after="129" w:afterAutospacing="0"/>
            </w:pPr>
            <w:r>
              <w:t>«Моя Родина - Россия</w:t>
            </w:r>
            <w:r w:rsidR="006E7175">
              <w:t>»</w:t>
            </w:r>
          </w:p>
          <w:p w:rsidR="006B3D63" w:rsidRPr="006B3D63" w:rsidRDefault="006B3D63" w:rsidP="006E7175">
            <w:pPr>
              <w:pStyle w:val="a5"/>
              <w:shd w:val="clear" w:color="auto" w:fill="FFFFFF" w:themeFill="background1"/>
              <w:spacing w:before="129" w:beforeAutospacing="0" w:after="129" w:afterAutospacing="0"/>
            </w:pPr>
            <w:r w:rsidRPr="006B3D63">
              <w:t xml:space="preserve">Формировать представления о нашей </w:t>
            </w:r>
            <w:proofErr w:type="spellStart"/>
            <w:r w:rsidRPr="006B3D63">
              <w:t>стране</w:t>
            </w:r>
            <w:proofErr w:type="gramStart"/>
            <w:r w:rsidRPr="006B3D63">
              <w:t>,о</w:t>
            </w:r>
            <w:proofErr w:type="spellEnd"/>
            <w:proofErr w:type="gramEnd"/>
            <w:r w:rsidRPr="006B3D63">
              <w:t xml:space="preserve"> ее полях, лесах, реках, морях, горах.</w:t>
            </w:r>
          </w:p>
          <w:p w:rsidR="006B3D63" w:rsidRPr="006B3D63" w:rsidRDefault="006B3D63" w:rsidP="006E7175">
            <w:pPr>
              <w:pStyle w:val="a5"/>
              <w:shd w:val="clear" w:color="auto" w:fill="FFFFFF" w:themeFill="background1"/>
              <w:spacing w:before="129" w:beforeAutospacing="0" w:after="129" w:afterAutospacing="0"/>
            </w:pPr>
            <w:r w:rsidRPr="006B3D63">
              <w:t>Развивать память, коммуникативные навыки, связную речь детей, воспитывать любовь и уважение к Родине, гражданско-патриотические чувства.</w:t>
            </w:r>
          </w:p>
          <w:p w:rsidR="00CF1D1E" w:rsidRPr="006B3D63" w:rsidRDefault="00CF1D1E" w:rsidP="006002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CF1D1E" w:rsidRDefault="00CF1D1E" w:rsidP="006002E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</w:tr>
      <w:tr w:rsidR="00586FE5" w:rsidTr="00BC5CD1">
        <w:trPr>
          <w:trHeight w:val="150"/>
        </w:trPr>
        <w:tc>
          <w:tcPr>
            <w:tcW w:w="2426" w:type="dxa"/>
          </w:tcPr>
          <w:p w:rsidR="00CF1D1E" w:rsidRDefault="00CF1D1E" w:rsidP="00B34241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 w:rsidRPr="000F095D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ФЭМП</w:t>
            </w:r>
          </w:p>
          <w:p w:rsidR="00CF1D1E" w:rsidRPr="000F095D" w:rsidRDefault="00CF1D1E" w:rsidP="00B34241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513" w:type="dxa"/>
            <w:gridSpan w:val="2"/>
          </w:tcPr>
          <w:p w:rsidR="00CF1D1E" w:rsidRDefault="00CF1D1E">
            <w:r w:rsidRPr="00992211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2847" w:type="dxa"/>
            <w:gridSpan w:val="2"/>
          </w:tcPr>
          <w:p w:rsidR="00CF1D1E" w:rsidRDefault="00CF1D1E">
            <w:r w:rsidRPr="00992211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3829" w:type="dxa"/>
            <w:gridSpan w:val="2"/>
          </w:tcPr>
          <w:p w:rsidR="00CF1D1E" w:rsidRDefault="00CF1D1E" w:rsidP="005C0FFF">
            <w:pPr>
              <w:pStyle w:val="c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НОД 1</w:t>
            </w:r>
          </w:p>
          <w:p w:rsidR="00CF1D1E" w:rsidRDefault="00CF1D1E" w:rsidP="005C0FF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000000"/>
              </w:rPr>
              <w:t>Цель: </w:t>
            </w:r>
            <w:r>
              <w:rPr>
                <w:rStyle w:val="c8"/>
                <w:color w:val="000000"/>
              </w:rPr>
              <w:t>Закреплять умение различать и называть шар (шарик) и куб (кубик) независимо от цвета и величины фигур</w:t>
            </w:r>
          </w:p>
          <w:p w:rsidR="00CF1D1E" w:rsidRDefault="00CF1D1E" w:rsidP="005C0FF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</w:rPr>
              <w:t xml:space="preserve">Автор: </w:t>
            </w:r>
            <w:proofErr w:type="spellStart"/>
            <w:r>
              <w:rPr>
                <w:rStyle w:val="c3"/>
                <w:color w:val="000000"/>
              </w:rPr>
              <w:t>И.А.Помораева</w:t>
            </w:r>
            <w:proofErr w:type="spellEnd"/>
            <w:r>
              <w:rPr>
                <w:rStyle w:val="c3"/>
                <w:color w:val="000000"/>
              </w:rPr>
              <w:t xml:space="preserve"> стр.10</w:t>
            </w:r>
          </w:p>
          <w:p w:rsidR="00CF1D1E" w:rsidRDefault="00CF1D1E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3094" w:type="dxa"/>
            <w:gridSpan w:val="2"/>
          </w:tcPr>
          <w:p w:rsidR="00CF1D1E" w:rsidRDefault="00CF1D1E" w:rsidP="005C0FFF">
            <w:pPr>
              <w:pStyle w:val="c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НОД 2</w:t>
            </w:r>
          </w:p>
          <w:p w:rsidR="00CF1D1E" w:rsidRDefault="00CF1D1E" w:rsidP="005C0FF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000000"/>
              </w:rPr>
              <w:t>Цель: «</w:t>
            </w:r>
            <w:r>
              <w:rPr>
                <w:rStyle w:val="c3"/>
                <w:color w:val="000000"/>
              </w:rPr>
              <w:t>Закреплять умение различать контрастные по величине предметы, используя при этом слова: большой, маленький.</w:t>
            </w:r>
          </w:p>
          <w:p w:rsidR="00CF1D1E" w:rsidRDefault="00CF1D1E" w:rsidP="005C0FF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</w:rPr>
              <w:t xml:space="preserve">Автор: И.А </w:t>
            </w:r>
            <w:proofErr w:type="spellStart"/>
            <w:r>
              <w:rPr>
                <w:rStyle w:val="c3"/>
                <w:color w:val="000000"/>
              </w:rPr>
              <w:t>Помораева</w:t>
            </w:r>
            <w:proofErr w:type="spellEnd"/>
            <w:r>
              <w:rPr>
                <w:rStyle w:val="c3"/>
                <w:color w:val="000000"/>
              </w:rPr>
              <w:t xml:space="preserve"> стр.11</w:t>
            </w:r>
          </w:p>
          <w:p w:rsidR="00CF1D1E" w:rsidRDefault="00CF1D1E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</w:tr>
      <w:tr w:rsidR="00586FE5" w:rsidTr="00BC5CD1">
        <w:trPr>
          <w:trHeight w:val="653"/>
        </w:trPr>
        <w:tc>
          <w:tcPr>
            <w:tcW w:w="2426" w:type="dxa"/>
          </w:tcPr>
          <w:p w:rsidR="00CF1D1E" w:rsidRPr="000F095D" w:rsidRDefault="00CF1D1E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lastRenderedPageBreak/>
              <w:t>Развитие речи</w:t>
            </w:r>
          </w:p>
        </w:tc>
        <w:tc>
          <w:tcPr>
            <w:tcW w:w="2513" w:type="dxa"/>
            <w:gridSpan w:val="2"/>
          </w:tcPr>
          <w:p w:rsidR="00CF1D1E" w:rsidRDefault="00CF1D1E">
            <w:r w:rsidRPr="004D32FA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2847" w:type="dxa"/>
            <w:gridSpan w:val="2"/>
          </w:tcPr>
          <w:p w:rsidR="00CF1D1E" w:rsidRDefault="00CF1D1E">
            <w:r w:rsidRPr="004D32FA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3829" w:type="dxa"/>
            <w:gridSpan w:val="2"/>
          </w:tcPr>
          <w:p w:rsidR="00CF1D1E" w:rsidRDefault="00CF1D1E" w:rsidP="005C0FF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</w:rPr>
              <w:t>«Звуковая культура речи: звуки а, у»</w:t>
            </w:r>
          </w:p>
          <w:p w:rsidR="00CF1D1E" w:rsidRDefault="00CF1D1E" w:rsidP="005C0FFF">
            <w:pPr>
              <w:pStyle w:val="c1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8"/>
                <w:b/>
                <w:bCs/>
                <w:color w:val="000000"/>
              </w:rPr>
              <w:t>Цель</w:t>
            </w:r>
            <w:r>
              <w:rPr>
                <w:rStyle w:val="c3"/>
                <w:color w:val="000000"/>
              </w:rPr>
              <w:t>: упражнять детей в правильном и отчетливом произношении звуков; активизировать в речи детей обобщающие слова».</w:t>
            </w:r>
          </w:p>
          <w:p w:rsidR="00CF1D1E" w:rsidRDefault="00CF1D1E" w:rsidP="005C0FF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Автор: В.</w:t>
            </w:r>
            <w:proofErr w:type="gramStart"/>
            <w:r>
              <w:rPr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Гербов астр.27</w:t>
            </w:r>
          </w:p>
          <w:p w:rsidR="00CF1D1E" w:rsidRDefault="00CF1D1E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3094" w:type="dxa"/>
            <w:gridSpan w:val="2"/>
            <w:shd w:val="clear" w:color="auto" w:fill="FFFFFF" w:themeFill="background1"/>
          </w:tcPr>
          <w:p w:rsidR="00CF1D1E" w:rsidRDefault="00CF1D1E" w:rsidP="005C0FF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</w:rPr>
              <w:t>«Звуковая культура речи: звук у».</w:t>
            </w:r>
          </w:p>
          <w:p w:rsidR="00CF1D1E" w:rsidRDefault="00CF1D1E" w:rsidP="005C0FF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8"/>
                <w:b/>
                <w:bCs/>
                <w:color w:val="000000"/>
              </w:rPr>
              <w:t> Цель</w:t>
            </w:r>
            <w:r>
              <w:rPr>
                <w:rStyle w:val="c3"/>
                <w:color w:val="000000"/>
              </w:rPr>
              <w:t>: упражнять детей в четкой артикуляции звука у; отрабатывать плавный выдох; побуждать произносить звук в разной тональности с разной громкостью.</w:t>
            </w:r>
          </w:p>
          <w:p w:rsidR="00CF1D1E" w:rsidRDefault="00CF1D1E" w:rsidP="005C0FF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</w:rPr>
              <w:t xml:space="preserve">Автор: </w:t>
            </w:r>
            <w:proofErr w:type="spellStart"/>
            <w:r>
              <w:rPr>
                <w:rStyle w:val="c3"/>
                <w:color w:val="000000"/>
              </w:rPr>
              <w:t>В.Гербова</w:t>
            </w:r>
            <w:proofErr w:type="spellEnd"/>
            <w:r>
              <w:rPr>
                <w:rStyle w:val="c3"/>
                <w:color w:val="000000"/>
              </w:rPr>
              <w:t xml:space="preserve"> стр. 29</w:t>
            </w:r>
          </w:p>
          <w:p w:rsidR="00CF1D1E" w:rsidRDefault="00CF1D1E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</w:tr>
      <w:tr w:rsidR="00586FE5" w:rsidTr="00BC5CD1">
        <w:trPr>
          <w:trHeight w:val="301"/>
        </w:trPr>
        <w:tc>
          <w:tcPr>
            <w:tcW w:w="2426" w:type="dxa"/>
          </w:tcPr>
          <w:p w:rsidR="00CF1D1E" w:rsidRDefault="00CF1D1E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Рисование</w:t>
            </w:r>
          </w:p>
        </w:tc>
        <w:tc>
          <w:tcPr>
            <w:tcW w:w="2513" w:type="dxa"/>
            <w:gridSpan w:val="2"/>
          </w:tcPr>
          <w:p w:rsidR="00CF1D1E" w:rsidRDefault="00CF1D1E">
            <w:r w:rsidRPr="004D32FA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2847" w:type="dxa"/>
            <w:gridSpan w:val="2"/>
          </w:tcPr>
          <w:p w:rsidR="00CF1D1E" w:rsidRDefault="00CF1D1E">
            <w:r w:rsidRPr="004D32FA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3829" w:type="dxa"/>
            <w:gridSpan w:val="2"/>
          </w:tcPr>
          <w:p w:rsidR="00CF1D1E" w:rsidRDefault="00CF1D1E" w:rsidP="001F427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8"/>
                <w:b/>
                <w:bCs/>
                <w:color w:val="000000"/>
              </w:rPr>
              <w:t>«Привяжем к шарикам цветные ниточки»</w:t>
            </w:r>
          </w:p>
          <w:p w:rsidR="00CF1D1E" w:rsidRDefault="00CF1D1E" w:rsidP="001F427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000000"/>
              </w:rPr>
              <w:t>Цель: </w:t>
            </w:r>
            <w:r>
              <w:rPr>
                <w:rStyle w:val="c8"/>
                <w:color w:val="000000"/>
              </w:rPr>
              <w:t>учить детей правильно держать карандаш; рисовать прямые линии сверху вниз; вести линии неотрывно</w:t>
            </w:r>
            <w:r>
              <w:rPr>
                <w:rStyle w:val="c4"/>
                <w:b/>
                <w:bCs/>
                <w:color w:val="000000"/>
              </w:rPr>
              <w:t>, </w:t>
            </w:r>
            <w:r>
              <w:rPr>
                <w:rStyle w:val="c8"/>
                <w:color w:val="000000"/>
              </w:rPr>
              <w:t>слитно.</w:t>
            </w:r>
          </w:p>
          <w:p w:rsidR="00CF1D1E" w:rsidRDefault="00CF1D1E" w:rsidP="001F427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</w:rPr>
              <w:t>Автор: Т.С Комарова стр.46</w:t>
            </w:r>
          </w:p>
          <w:p w:rsidR="00CF1D1E" w:rsidRDefault="00CF1D1E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3094" w:type="dxa"/>
            <w:gridSpan w:val="2"/>
          </w:tcPr>
          <w:p w:rsidR="00CF1D1E" w:rsidRDefault="006E7175" w:rsidP="006E7175">
            <w:pPr>
              <w:pStyle w:val="c34"/>
              <w:spacing w:before="0" w:beforeAutospacing="0" w:after="0" w:afterAutospacing="0"/>
              <w:rPr>
                <w:rStyle w:val="a3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6E7175">
              <w:rPr>
                <w:b/>
                <w:color w:val="000000"/>
                <w:shd w:val="clear" w:color="auto" w:fill="FFFFFF"/>
              </w:rPr>
              <w:t>«Красивые воздушные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E7175">
              <w:rPr>
                <w:color w:val="000000"/>
                <w:shd w:val="clear" w:color="auto" w:fill="FFFFFF"/>
              </w:rPr>
              <w:t>шары»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E7175">
              <w:rPr>
                <w:color w:val="000000"/>
                <w:shd w:val="clear" w:color="auto" w:fill="FFFFFF"/>
              </w:rPr>
              <w:t>Учить детей рисовать предметы круглой формы, учить пользоваться карандашами разных цветов.</w:t>
            </w:r>
            <w:r>
              <w:rPr>
                <w:rStyle w:val="a3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 </w:t>
            </w:r>
          </w:p>
          <w:p w:rsidR="006E7175" w:rsidRDefault="006E7175" w:rsidP="006E7175">
            <w:pPr>
              <w:pStyle w:val="c34"/>
              <w:spacing w:before="0" w:beforeAutospacing="0" w:after="0" w:afterAutospacing="0"/>
              <w:rPr>
                <w:rStyle w:val="a3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6E7175">
              <w:rPr>
                <w:color w:val="000000"/>
                <w:shd w:val="clear" w:color="auto" w:fill="FFFFFF"/>
              </w:rPr>
              <w:t xml:space="preserve">(Т.С Комарова </w:t>
            </w:r>
            <w:proofErr w:type="spellStart"/>
            <w:proofErr w:type="gramStart"/>
            <w:r w:rsidRPr="006E7175">
              <w:rPr>
                <w:color w:val="000000"/>
                <w:shd w:val="clear" w:color="auto" w:fill="FFFFFF"/>
              </w:rPr>
              <w:t>стр</w:t>
            </w:r>
            <w:proofErr w:type="spellEnd"/>
            <w:proofErr w:type="gramEnd"/>
            <w:r w:rsidRPr="006E7175">
              <w:rPr>
                <w:color w:val="000000"/>
                <w:shd w:val="clear" w:color="auto" w:fill="FFFFFF"/>
              </w:rPr>
              <w:t xml:space="preserve"> 41)</w:t>
            </w:r>
          </w:p>
        </w:tc>
      </w:tr>
      <w:tr w:rsidR="00586FE5" w:rsidTr="00BC5CD1">
        <w:trPr>
          <w:trHeight w:val="335"/>
        </w:trPr>
        <w:tc>
          <w:tcPr>
            <w:tcW w:w="2426" w:type="dxa"/>
          </w:tcPr>
          <w:p w:rsidR="00CF1D1E" w:rsidRDefault="00CF1D1E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Лепка/аппликация</w:t>
            </w:r>
          </w:p>
        </w:tc>
        <w:tc>
          <w:tcPr>
            <w:tcW w:w="2513" w:type="dxa"/>
            <w:gridSpan w:val="2"/>
          </w:tcPr>
          <w:p w:rsidR="00CF1D1E" w:rsidRDefault="00CF1D1E">
            <w:r w:rsidRPr="0008399D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2847" w:type="dxa"/>
            <w:gridSpan w:val="2"/>
          </w:tcPr>
          <w:p w:rsidR="00CF1D1E" w:rsidRDefault="00CF1D1E">
            <w:r w:rsidRPr="0008399D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3829" w:type="dxa"/>
            <w:gridSpan w:val="2"/>
          </w:tcPr>
          <w:p w:rsidR="00CF1D1E" w:rsidRDefault="00CF1D1E" w:rsidP="001F427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000000"/>
              </w:rPr>
              <w:t>Лепка</w:t>
            </w:r>
            <w:r>
              <w:rPr>
                <w:rStyle w:val="c8"/>
                <w:color w:val="000000"/>
              </w:rPr>
              <w:t>: </w:t>
            </w:r>
            <w:r>
              <w:rPr>
                <w:rStyle w:val="c4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«Бублики» («Баранки»)</w:t>
            </w:r>
          </w:p>
          <w:p w:rsidR="00CF1D1E" w:rsidRDefault="00CF1D1E" w:rsidP="001F427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000000"/>
              </w:rPr>
              <w:t>Цель: </w:t>
            </w:r>
            <w:r>
              <w:rPr>
                <w:rStyle w:val="c8"/>
                <w:color w:val="000000"/>
              </w:rPr>
              <w:t xml:space="preserve">продолжать знакомить детей с пластилином, учить </w:t>
            </w:r>
            <w:proofErr w:type="spellStart"/>
            <w:r>
              <w:rPr>
                <w:rStyle w:val="c8"/>
                <w:color w:val="000000"/>
              </w:rPr>
              <w:t>сварачивать</w:t>
            </w:r>
            <w:proofErr w:type="spellEnd"/>
            <w:r>
              <w:rPr>
                <w:rStyle w:val="c8"/>
                <w:color w:val="000000"/>
              </w:rPr>
              <w:t xml:space="preserve"> палочку в кольцо; закреплять умение раскатывать пластилин прямыми движениями, лепить аккуратно</w:t>
            </w:r>
            <w:r>
              <w:rPr>
                <w:rStyle w:val="c3"/>
                <w:color w:val="000000"/>
              </w:rPr>
              <w:t> </w:t>
            </w:r>
          </w:p>
          <w:p w:rsidR="00CF1D1E" w:rsidRDefault="00CF1D1E" w:rsidP="001F427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4"/>
                <w:b/>
                <w:bCs/>
                <w:color w:val="000000"/>
              </w:rPr>
              <w:t>Автор</w:t>
            </w:r>
            <w:proofErr w:type="gramStart"/>
            <w:r>
              <w:rPr>
                <w:rStyle w:val="c4"/>
                <w:b/>
                <w:bCs/>
                <w:color w:val="000000"/>
              </w:rPr>
              <w:t>:</w:t>
            </w:r>
            <w:r>
              <w:rPr>
                <w:rStyle w:val="c3"/>
                <w:color w:val="000000"/>
              </w:rPr>
              <w:t>Т</w:t>
            </w:r>
            <w:proofErr w:type="gramEnd"/>
            <w:r>
              <w:rPr>
                <w:rStyle w:val="c3"/>
                <w:color w:val="000000"/>
              </w:rPr>
              <w:t>.С</w:t>
            </w:r>
            <w:proofErr w:type="spellEnd"/>
            <w:r>
              <w:rPr>
                <w:rStyle w:val="c3"/>
                <w:color w:val="000000"/>
              </w:rPr>
              <w:t xml:space="preserve"> Комарова стр. 49</w:t>
            </w:r>
          </w:p>
          <w:p w:rsidR="00CF1D1E" w:rsidRDefault="00CF1D1E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3094" w:type="dxa"/>
            <w:gridSpan w:val="2"/>
          </w:tcPr>
          <w:p w:rsidR="00771953" w:rsidRPr="00771953" w:rsidRDefault="00CF1D1E" w:rsidP="00771953">
            <w:pPr>
              <w:pStyle w:val="c1"/>
              <w:shd w:val="clear" w:color="auto" w:fill="FFFFFF" w:themeFill="background1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771953">
              <w:rPr>
                <w:rStyle w:val="c4"/>
                <w:b/>
                <w:bCs/>
              </w:rPr>
              <w:t>Аппликация </w:t>
            </w:r>
            <w:r w:rsidR="00771953" w:rsidRPr="00771953">
              <w:rPr>
                <w:bCs/>
                <w:shd w:val="clear" w:color="auto" w:fill="FFFFFF"/>
              </w:rPr>
              <w:t>«Разноцветные огоньки в домиках»</w:t>
            </w:r>
          </w:p>
          <w:p w:rsidR="00771953" w:rsidRPr="00771953" w:rsidRDefault="00771953" w:rsidP="00771953">
            <w:pPr>
              <w:pStyle w:val="c1"/>
              <w:shd w:val="clear" w:color="auto" w:fill="FFFFFF" w:themeFill="background1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771953">
              <w:rPr>
                <w:rFonts w:eastAsiaTheme="minorHAnsi"/>
                <w:lang w:eastAsia="en-US"/>
              </w:rPr>
              <w:t>Уточнить и расширить представление детей о композиции по всему рабочему полю в процессе </w:t>
            </w:r>
            <w:r w:rsidRPr="00771953">
              <w:rPr>
                <w:rFonts w:eastAsiaTheme="minorHAnsi"/>
                <w:b/>
                <w:bCs/>
                <w:lang w:eastAsia="en-US"/>
              </w:rPr>
              <w:t>аппликации </w:t>
            </w:r>
            <w:r w:rsidRPr="00771953">
              <w:rPr>
                <w:rFonts w:eastAsiaTheme="minorHAnsi"/>
                <w:shd w:val="clear" w:color="auto" w:fill="FFFFFF"/>
                <w:lang w:eastAsia="en-US"/>
              </w:rPr>
              <w:t xml:space="preserve"> из готовых форм.</w:t>
            </w:r>
          </w:p>
          <w:p w:rsidR="00CF1D1E" w:rsidRDefault="00771953" w:rsidP="00771953">
            <w:pPr>
              <w:pStyle w:val="c1"/>
              <w:shd w:val="clear" w:color="auto" w:fill="FFFFFF" w:themeFill="background1"/>
              <w:spacing w:before="0" w:beforeAutospacing="0" w:after="0" w:afterAutospacing="0"/>
              <w:rPr>
                <w:rStyle w:val="a3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771953">
              <w:rPr>
                <w:bCs/>
                <w:shd w:val="clear" w:color="auto" w:fill="FFFFFF"/>
              </w:rPr>
              <w:t xml:space="preserve">(Т.С Комарова </w:t>
            </w:r>
            <w:proofErr w:type="spellStart"/>
            <w:proofErr w:type="gramStart"/>
            <w:r w:rsidRPr="00771953">
              <w:rPr>
                <w:bCs/>
                <w:shd w:val="clear" w:color="auto" w:fill="FFFFFF"/>
              </w:rPr>
              <w:t>стр</w:t>
            </w:r>
            <w:proofErr w:type="spellEnd"/>
            <w:proofErr w:type="gramEnd"/>
            <w:r w:rsidRPr="00771953">
              <w:rPr>
                <w:bCs/>
                <w:shd w:val="clear" w:color="auto" w:fill="FFFFFF"/>
              </w:rPr>
              <w:t xml:space="preserve"> 42,занятие 22)</w:t>
            </w:r>
          </w:p>
        </w:tc>
      </w:tr>
      <w:tr w:rsidR="00586FE5" w:rsidTr="00BC5CD1">
        <w:trPr>
          <w:trHeight w:val="292"/>
        </w:trPr>
        <w:tc>
          <w:tcPr>
            <w:tcW w:w="2426" w:type="dxa"/>
          </w:tcPr>
          <w:p w:rsidR="005C0FFF" w:rsidRPr="000F095D" w:rsidRDefault="005C0FFF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 w:rsidRPr="000F095D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Ознакомление с окружающим миром</w:t>
            </w:r>
          </w:p>
          <w:p w:rsidR="005C0FFF" w:rsidRDefault="005C0FFF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lastRenderedPageBreak/>
              <w:t>(ОБЖ)</w:t>
            </w:r>
          </w:p>
        </w:tc>
        <w:tc>
          <w:tcPr>
            <w:tcW w:w="2513" w:type="dxa"/>
            <w:gridSpan w:val="2"/>
          </w:tcPr>
          <w:p w:rsidR="005C0FFF" w:rsidRDefault="00CF1D1E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lastRenderedPageBreak/>
              <w:t>оценка индивидуального развития</w:t>
            </w:r>
          </w:p>
        </w:tc>
        <w:tc>
          <w:tcPr>
            <w:tcW w:w="2847" w:type="dxa"/>
            <w:gridSpan w:val="2"/>
          </w:tcPr>
          <w:p w:rsidR="005C0FFF" w:rsidRDefault="00CF1D1E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3829" w:type="dxa"/>
            <w:gridSpan w:val="2"/>
          </w:tcPr>
          <w:p w:rsidR="005C0FFF" w:rsidRDefault="005C0FFF" w:rsidP="005C0FF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8"/>
                <w:b/>
                <w:bCs/>
                <w:color w:val="000000"/>
              </w:rPr>
              <w:t xml:space="preserve"> « Внешность человека может быть обманчива» Цель</w:t>
            </w:r>
            <w:r>
              <w:rPr>
                <w:rStyle w:val="c8"/>
                <w:color w:val="000000"/>
              </w:rPr>
              <w:t xml:space="preserve">: </w:t>
            </w:r>
            <w:proofErr w:type="spellStart"/>
            <w:r>
              <w:rPr>
                <w:rStyle w:val="c8"/>
                <w:color w:val="000000"/>
              </w:rPr>
              <w:t>обьяснить</w:t>
            </w:r>
            <w:proofErr w:type="spellEnd"/>
            <w:r>
              <w:rPr>
                <w:rStyle w:val="c8"/>
                <w:color w:val="000000"/>
              </w:rPr>
              <w:t xml:space="preserve"> ребенку, что приятная внешность незнакомого человека </w:t>
            </w:r>
            <w:r>
              <w:rPr>
                <w:rStyle w:val="c8"/>
                <w:color w:val="000000"/>
              </w:rPr>
              <w:lastRenderedPageBreak/>
              <w:t>не всегда означает его добрые качества.</w:t>
            </w:r>
          </w:p>
          <w:p w:rsidR="005C0FFF" w:rsidRDefault="005C0FFF" w:rsidP="005C0FFF">
            <w:pPr>
              <w:pStyle w:val="c3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</w:rPr>
              <w:t>Автор Н.Н.Авдеева стр. 40</w:t>
            </w:r>
          </w:p>
          <w:p w:rsidR="005C0FFF" w:rsidRDefault="005C0FFF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3094" w:type="dxa"/>
            <w:gridSpan w:val="2"/>
          </w:tcPr>
          <w:p w:rsidR="005C0FFF" w:rsidRDefault="005C0FFF" w:rsidP="005C0FF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8"/>
                <w:b/>
                <w:bCs/>
                <w:color w:val="000000"/>
              </w:rPr>
              <w:lastRenderedPageBreak/>
              <w:t xml:space="preserve"> « Опасные ситуации: контакты с незнакомыми людьми на улице»</w:t>
            </w:r>
            <w:r>
              <w:rPr>
                <w:rStyle w:val="c8"/>
                <w:color w:val="000000"/>
              </w:rPr>
              <w:t> </w:t>
            </w:r>
            <w:r>
              <w:rPr>
                <w:rStyle w:val="c8"/>
                <w:b/>
                <w:bCs/>
                <w:color w:val="000000"/>
              </w:rPr>
              <w:t>Цель:</w:t>
            </w:r>
            <w:r>
              <w:rPr>
                <w:rStyle w:val="c3"/>
                <w:color w:val="000000"/>
              </w:rPr>
              <w:t xml:space="preserve"> рассмотреть </w:t>
            </w:r>
            <w:r>
              <w:rPr>
                <w:rStyle w:val="c3"/>
                <w:color w:val="000000"/>
              </w:rPr>
              <w:lastRenderedPageBreak/>
              <w:t>и обсудить с детьми типичные опасные ситуации.</w:t>
            </w:r>
          </w:p>
          <w:p w:rsidR="005C0FFF" w:rsidRDefault="005C0FFF" w:rsidP="005C0FF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</w:rPr>
              <w:t>Автор Н.Н.Авдеева стр42</w:t>
            </w:r>
          </w:p>
          <w:p w:rsidR="005C0FFF" w:rsidRDefault="005C0FFF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</w:tr>
      <w:tr w:rsidR="00586FE5" w:rsidTr="00BC5CD1">
        <w:trPr>
          <w:trHeight w:val="100"/>
        </w:trPr>
        <w:tc>
          <w:tcPr>
            <w:tcW w:w="2426" w:type="dxa"/>
          </w:tcPr>
          <w:p w:rsidR="00CF1D1E" w:rsidRPr="005C0FFF" w:rsidRDefault="00CF1D1E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5C0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Конструирование</w:t>
            </w:r>
          </w:p>
        </w:tc>
        <w:tc>
          <w:tcPr>
            <w:tcW w:w="2513" w:type="dxa"/>
            <w:gridSpan w:val="2"/>
          </w:tcPr>
          <w:p w:rsidR="00CF1D1E" w:rsidRDefault="00CF1D1E">
            <w:r w:rsidRPr="00560C1C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2847" w:type="dxa"/>
            <w:gridSpan w:val="2"/>
          </w:tcPr>
          <w:p w:rsidR="00CF1D1E" w:rsidRDefault="00CF1D1E">
            <w:r w:rsidRPr="00560C1C">
              <w:rPr>
                <w:rStyle w:val="a3"/>
                <w:rFonts w:ascii="Times New Roman" w:hAnsi="Times New Roman" w:cs="Times New Roman"/>
                <w:b w:val="0"/>
                <w:color w:val="000000"/>
                <w:szCs w:val="28"/>
                <w:shd w:val="clear" w:color="auto" w:fill="FDFEFE"/>
              </w:rPr>
              <w:t>оценка индивидуального развития</w:t>
            </w:r>
          </w:p>
        </w:tc>
        <w:tc>
          <w:tcPr>
            <w:tcW w:w="3829" w:type="dxa"/>
            <w:gridSpan w:val="2"/>
          </w:tcPr>
          <w:p w:rsidR="00CF1D1E" w:rsidRPr="006E7175" w:rsidRDefault="00CF1D1E" w:rsidP="001F427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Высокие разноцветные башни из кубиков. ([10], с. 11)</w:t>
            </w:r>
          </w:p>
          <w:p w:rsidR="00CF1D1E" w:rsidRPr="006E7175" w:rsidRDefault="00CF1D1E" w:rsidP="001F4270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Цели. Упражнять в умении накладывать кубик на кубик, соотнося кубики по цвету. </w:t>
            </w:r>
            <w:r w:rsidRPr="006E7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Литвинова О.Э</w:t>
            </w:r>
          </w:p>
        </w:tc>
        <w:tc>
          <w:tcPr>
            <w:tcW w:w="3094" w:type="dxa"/>
            <w:gridSpan w:val="2"/>
          </w:tcPr>
          <w:p w:rsidR="00CF1D1E" w:rsidRPr="006E7175" w:rsidRDefault="00CF1D1E" w:rsidP="001F4270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Башенка из кубиков и кирпичиков. ([10], с. 18)</w:t>
            </w:r>
          </w:p>
          <w:p w:rsidR="00CF1D1E" w:rsidRPr="006E7175" w:rsidRDefault="00CF1D1E" w:rsidP="001F4270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Цели. Упражнять в умении накладывать кубик на кубик, кирпичик на кирпичик; ставить призму на башню.</w:t>
            </w:r>
            <w:r w:rsidRPr="006E7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Литвинова О.Э.</w:t>
            </w:r>
          </w:p>
        </w:tc>
      </w:tr>
      <w:tr w:rsidR="00DE20A6" w:rsidTr="00DE20A6">
        <w:trPr>
          <w:gridBefore w:val="5"/>
          <w:wBefore w:w="7786" w:type="dxa"/>
          <w:trHeight w:val="986"/>
        </w:trPr>
        <w:tc>
          <w:tcPr>
            <w:tcW w:w="6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20A6" w:rsidRDefault="00DE20A6" w:rsidP="00B34241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</w:tr>
      <w:tr w:rsidR="00285599" w:rsidTr="00BC5CD1">
        <w:tc>
          <w:tcPr>
            <w:tcW w:w="14709" w:type="dxa"/>
            <w:gridSpan w:val="9"/>
          </w:tcPr>
          <w:p w:rsidR="0090770F" w:rsidRPr="00B34241" w:rsidRDefault="006002E0" w:rsidP="0090770F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Октябрь</w:t>
            </w:r>
          </w:p>
        </w:tc>
      </w:tr>
      <w:tr w:rsidR="00A85A54" w:rsidTr="00BC5CD1">
        <w:trPr>
          <w:trHeight w:val="150"/>
        </w:trPr>
        <w:tc>
          <w:tcPr>
            <w:tcW w:w="2426" w:type="dxa"/>
          </w:tcPr>
          <w:p w:rsidR="00285599" w:rsidRDefault="00285599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4985" w:type="dxa"/>
            <w:gridSpan w:val="3"/>
          </w:tcPr>
          <w:p w:rsidR="00285599" w:rsidRDefault="006002E0" w:rsidP="006002E0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Осень</w:t>
            </w:r>
          </w:p>
        </w:tc>
        <w:tc>
          <w:tcPr>
            <w:tcW w:w="7298" w:type="dxa"/>
            <w:gridSpan w:val="5"/>
          </w:tcPr>
          <w:p w:rsidR="00285599" w:rsidRDefault="006002E0" w:rsidP="006002E0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Осень</w:t>
            </w:r>
          </w:p>
        </w:tc>
      </w:tr>
      <w:tr w:rsidR="00A85A54" w:rsidTr="00BC5CD1">
        <w:trPr>
          <w:trHeight w:val="134"/>
        </w:trPr>
        <w:tc>
          <w:tcPr>
            <w:tcW w:w="2426" w:type="dxa"/>
          </w:tcPr>
          <w:p w:rsidR="006002E0" w:rsidRDefault="006002E0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306" w:type="dxa"/>
          </w:tcPr>
          <w:p w:rsidR="006002E0" w:rsidRPr="003663A3" w:rsidRDefault="006002E0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1неделя </w:t>
            </w:r>
          </w:p>
          <w:p w:rsidR="006002E0" w:rsidRPr="006002E0" w:rsidRDefault="006002E0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 w:rsidRPr="006002E0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Золотая  осень</w:t>
            </w:r>
          </w:p>
        </w:tc>
        <w:tc>
          <w:tcPr>
            <w:tcW w:w="2679" w:type="dxa"/>
            <w:gridSpan w:val="2"/>
          </w:tcPr>
          <w:p w:rsidR="006002E0" w:rsidRPr="003663A3" w:rsidRDefault="006002E0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2 неделя</w:t>
            </w:r>
          </w:p>
          <w:p w:rsidR="006002E0" w:rsidRPr="006002E0" w:rsidRDefault="006002E0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Дары осень. Фрукты. Овощи.</w:t>
            </w:r>
          </w:p>
        </w:tc>
        <w:tc>
          <w:tcPr>
            <w:tcW w:w="2679" w:type="dxa"/>
            <w:gridSpan w:val="2"/>
          </w:tcPr>
          <w:p w:rsidR="006002E0" w:rsidRPr="003663A3" w:rsidRDefault="006002E0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3 неделя</w:t>
            </w:r>
          </w:p>
          <w:p w:rsidR="006002E0" w:rsidRDefault="006002E0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Дары осень.</w:t>
            </w:r>
          </w:p>
          <w:p w:rsidR="006002E0" w:rsidRPr="003663A3" w:rsidRDefault="006002E0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Ягоды. Грибы.</w:t>
            </w:r>
          </w:p>
        </w:tc>
        <w:tc>
          <w:tcPr>
            <w:tcW w:w="2003" w:type="dxa"/>
            <w:gridSpan w:val="2"/>
          </w:tcPr>
          <w:p w:rsidR="006002E0" w:rsidRPr="003663A3" w:rsidRDefault="006002E0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4 неделя</w:t>
            </w:r>
          </w:p>
          <w:p w:rsidR="006002E0" w:rsidRPr="003663A3" w:rsidRDefault="006002E0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Растения осенью (деревья, кустарники, травы)</w:t>
            </w:r>
          </w:p>
        </w:tc>
        <w:tc>
          <w:tcPr>
            <w:tcW w:w="2616" w:type="dxa"/>
          </w:tcPr>
          <w:p w:rsidR="006002E0" w:rsidRPr="006002E0" w:rsidRDefault="006002E0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6002E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5 неделя</w:t>
            </w:r>
          </w:p>
          <w:p w:rsidR="006002E0" w:rsidRPr="003663A3" w:rsidRDefault="006002E0" w:rsidP="006002E0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Комнатные растения</w:t>
            </w:r>
          </w:p>
        </w:tc>
      </w:tr>
      <w:tr w:rsidR="00A85A54" w:rsidTr="00BC5CD1">
        <w:trPr>
          <w:trHeight w:val="150"/>
        </w:trPr>
        <w:tc>
          <w:tcPr>
            <w:tcW w:w="2426" w:type="dxa"/>
          </w:tcPr>
          <w:p w:rsidR="006002E0" w:rsidRPr="00A85A54" w:rsidRDefault="006002E0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Познавательное развитие</w:t>
            </w:r>
          </w:p>
          <w:p w:rsidR="006002E0" w:rsidRPr="00A85A54" w:rsidRDefault="006002E0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306" w:type="dxa"/>
          </w:tcPr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«Осень».</w:t>
            </w:r>
          </w:p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характерными признаками осени; учить устанавливать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причинные связи. Развивать пространственные ориентировки, слуховое и зрительное внимание, моторику. Воспитывать длительный плавный выдох. Активизировать словарь (листопад, ветер, ветерок).</w:t>
            </w:r>
          </w:p>
          <w:p w:rsidR="006002E0" w:rsidRPr="00A85A54" w:rsidRDefault="006002E0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  <w:gridSpan w:val="2"/>
          </w:tcPr>
          <w:p w:rsidR="00A85A54" w:rsidRPr="00A85A54" w:rsidRDefault="00A85A54" w:rsidP="00A85A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«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Дары осени</w:t>
            </w:r>
            <w:r w:rsidRPr="00A85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: 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овощи и фрукты</w:t>
            </w:r>
            <w:r w:rsidRPr="00A85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» 2 мл</w:t>
            </w:r>
            <w:proofErr w:type="gramStart"/>
            <w:r w:rsidRPr="00A85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A85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5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г</w:t>
            </w:r>
            <w:proofErr w:type="gramEnd"/>
            <w:r w:rsidRPr="00A85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р.</w:t>
            </w:r>
          </w:p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Цели</w:t>
            </w:r>
            <w:r w:rsidRPr="00A85A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5A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-Ф</w:t>
            </w:r>
            <w:proofErr w:type="gramEnd"/>
            <w:r w:rsidRPr="00A85A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ормировать представления о фруктах и овощах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85A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 отгадывать загадки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85A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находить на картинках фрукты и овощи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85A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расширять словарный запас детей</w:t>
            </w:r>
          </w:p>
          <w:p w:rsidR="006002E0" w:rsidRPr="00A85A54" w:rsidRDefault="006002E0" w:rsidP="0003313E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</w:tcPr>
          <w:p w:rsidR="00A85A54" w:rsidRDefault="00A85A54" w:rsidP="00A85A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A85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«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Дары осени</w:t>
            </w:r>
            <w:r w:rsidRPr="00A85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ягоды, грибы</w:t>
            </w:r>
            <w:r w:rsidRPr="00A85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»</w:t>
            </w:r>
          </w:p>
          <w:p w:rsidR="006002E0" w:rsidRPr="00A85A54" w:rsidRDefault="00A85A54" w:rsidP="00A85A54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A85A5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Цель: Расширять представления детей о грибах, ягодах.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У</w:t>
            </w:r>
            <w:r w:rsidRPr="00A85A5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точнять, расширять, закреплять словар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ь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lastRenderedPageBreak/>
              <w:t xml:space="preserve">теме, формировать </w:t>
            </w:r>
            <w:r w:rsidRPr="00A85A5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грамматический строй речи; развивать связную речь; развивающие: формирование обобщающего понятия – грибы, ягоды, развивать зрительное, слуховое восприятие, внимание, память, мышление, речь; воспитательные: воспитывать любовь к родной природе, к красоте осени.</w:t>
            </w:r>
            <w:proofErr w:type="gramEnd"/>
          </w:p>
        </w:tc>
        <w:tc>
          <w:tcPr>
            <w:tcW w:w="2003" w:type="dxa"/>
            <w:gridSpan w:val="2"/>
            <w:shd w:val="clear" w:color="auto" w:fill="FFFFFF" w:themeFill="background1"/>
          </w:tcPr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«Деревья осенью»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Цель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обогащение знания детей об изменениях в живой природе.</w:t>
            </w:r>
          </w:p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истематизирова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 знания детей об осени, уточнять признаки осени;</w:t>
            </w:r>
          </w:p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рябиной, её характерными особенностями;</w:t>
            </w:r>
          </w:p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 детей о деревьях, их строении, о лесе;</w:t>
            </w:r>
          </w:p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 к миру природы, осознанию ребёнком себя, как части природы;</w:t>
            </w:r>
          </w:p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у детей бережное отношение к природе.</w:t>
            </w:r>
          </w:p>
          <w:p w:rsidR="006002E0" w:rsidRPr="00A85A54" w:rsidRDefault="006002E0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16" w:type="dxa"/>
            <w:shd w:val="clear" w:color="auto" w:fill="FFFFFF" w:themeFill="background1"/>
          </w:tcPr>
          <w:p w:rsidR="006002E0" w:rsidRPr="00A85A54" w:rsidRDefault="006002E0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  <w:p w:rsidR="00A85A54" w:rsidRPr="00A85A54" w:rsidRDefault="00A85A54" w:rsidP="00A85A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5A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Комнатные растения»</w:t>
            </w:r>
          </w:p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8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понятием 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комнатное растение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58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с комнатным цветком- фиалкой.</w:t>
            </w:r>
          </w:p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умение поливать растение из лейки, рыхлить землю в горшке.</w:t>
            </w:r>
          </w:p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протирать листья влажной тряпочкой, пользоваться опрыскивателем.</w:t>
            </w:r>
          </w:p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познавательную активность, внимательность, речь, память.</w:t>
            </w:r>
          </w:p>
          <w:p w:rsidR="00A85A54" w:rsidRPr="00A85A54" w:rsidRDefault="00A85A54" w:rsidP="00A85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растениям, желание ухаживать за ними.</w:t>
            </w:r>
          </w:p>
          <w:p w:rsidR="006002E0" w:rsidRPr="00A85A54" w:rsidRDefault="006002E0" w:rsidP="006002E0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</w:tr>
      <w:tr w:rsidR="00A85A54" w:rsidTr="00BC5CD1">
        <w:trPr>
          <w:trHeight w:val="150"/>
        </w:trPr>
        <w:tc>
          <w:tcPr>
            <w:tcW w:w="2426" w:type="dxa"/>
          </w:tcPr>
          <w:p w:rsidR="0003313E" w:rsidRPr="00A85A54" w:rsidRDefault="0003313E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lastRenderedPageBreak/>
              <w:t>ФЭМП</w:t>
            </w:r>
          </w:p>
          <w:p w:rsidR="0003313E" w:rsidRPr="00A85A54" w:rsidRDefault="0003313E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306" w:type="dxa"/>
          </w:tcPr>
          <w:p w:rsidR="0003313E" w:rsidRPr="00A85A54" w:rsidRDefault="0003313E" w:rsidP="0003313E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  3. ([3], с. 12)</w:t>
            </w:r>
          </w:p>
          <w:p w:rsidR="0003313E" w:rsidRPr="00A85A54" w:rsidRDefault="0003313E" w:rsidP="0003313E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:. </w:t>
            </w:r>
            <w:proofErr w:type="gramEnd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различать количество предметов, используя слова: </w:t>
            </w:r>
            <w:r w:rsidRPr="00A85A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один, много, мало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3313E" w:rsidRPr="00A85A54" w:rsidRDefault="0003313E" w:rsidP="00033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И.А., </w:t>
            </w:r>
          </w:p>
          <w:p w:rsidR="0003313E" w:rsidRPr="00A85A54" w:rsidRDefault="0003313E" w:rsidP="0003313E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В.А</w:t>
            </w:r>
          </w:p>
        </w:tc>
        <w:tc>
          <w:tcPr>
            <w:tcW w:w="2679" w:type="dxa"/>
            <w:gridSpan w:val="2"/>
          </w:tcPr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НОД  4. ([3], с. 12)</w:t>
            </w:r>
          </w:p>
          <w:p w:rsidR="0003313E" w:rsidRPr="00A85A54" w:rsidRDefault="0003313E" w:rsidP="00DE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содержание. Познакомить с составления группы предметов из отдельных предметов и выделением из нее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одного предмета. Учить понимать слова </w:t>
            </w:r>
            <w:r w:rsidRPr="00A85A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много, один, ни одного.</w:t>
            </w:r>
          </w:p>
          <w:p w:rsidR="0003313E" w:rsidRPr="00A85A54" w:rsidRDefault="0003313E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679" w:type="dxa"/>
            <w:gridSpan w:val="2"/>
          </w:tcPr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НОД  5. ([3], с. 14)</w:t>
            </w:r>
          </w:p>
          <w:p w:rsidR="0003313E" w:rsidRPr="00A85A54" w:rsidRDefault="0003313E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содержание. Познакомить с кругом; учить обследовать его форму осязательно-двигательным путем.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словами: </w:t>
            </w:r>
            <w:r w:rsidRPr="00A85A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один, много, ни одного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И.А.,</w:t>
            </w:r>
          </w:p>
        </w:tc>
        <w:tc>
          <w:tcPr>
            <w:tcW w:w="2003" w:type="dxa"/>
            <w:gridSpan w:val="2"/>
            <w:shd w:val="clear" w:color="auto" w:fill="FFFFFF" w:themeFill="background1"/>
            <w:vAlign w:val="center"/>
          </w:tcPr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НОД  6. ([3], с. 15)</w:t>
            </w:r>
          </w:p>
          <w:p w:rsidR="0003313E" w:rsidRPr="00A85A54" w:rsidRDefault="0003313E" w:rsidP="00DE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содержание. Совершенствовать умение составлять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группу предметов из отдельных предметов и выделять один предмет из группы, обозначать совокупность словами: </w:t>
            </w:r>
            <w:r w:rsidRPr="00A85A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один, много, ни одного.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учить различать и называть круг, обследовать его осязательно-двигательным путем и сравнивать круги по величине: </w:t>
            </w:r>
            <w:r w:rsidRPr="00A85A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большой, маленький.</w:t>
            </w:r>
          </w:p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03313E" w:rsidRPr="00A85A54" w:rsidRDefault="00A85A54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03313E"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 7. ([3], с. 16)</w:t>
            </w:r>
          </w:p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содержание. Учить сравнивать два предмета по длине и обозначать результат сравнения словами: </w:t>
            </w:r>
            <w:proofErr w:type="spellStart"/>
            <w:proofErr w:type="gramStart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длинный-короткий</w:t>
            </w:r>
            <w:proofErr w:type="spellEnd"/>
            <w:proofErr w:type="gramEnd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длиннее-короче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Совершенствовать умение составлять группу предметов из отдельных предметов и выделять один предмет из группы, обозначать совокупности словами: один, много, ни одного.</w:t>
            </w:r>
          </w:p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A85A54" w:rsidTr="00BC5CD1">
        <w:trPr>
          <w:trHeight w:val="653"/>
        </w:trPr>
        <w:tc>
          <w:tcPr>
            <w:tcW w:w="2426" w:type="dxa"/>
          </w:tcPr>
          <w:p w:rsidR="0003313E" w:rsidRPr="00A85A54" w:rsidRDefault="0003313E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lastRenderedPageBreak/>
              <w:t>Развитие речи</w:t>
            </w:r>
          </w:p>
        </w:tc>
        <w:tc>
          <w:tcPr>
            <w:tcW w:w="2306" w:type="dxa"/>
          </w:tcPr>
          <w:p w:rsidR="0003313E" w:rsidRPr="00A85A54" w:rsidRDefault="0003313E" w:rsidP="0003313E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«Чья вещь?». Рассматривание сюжетных картин.  ([2], с. 30)</w:t>
            </w:r>
          </w:p>
          <w:p w:rsidR="0003313E" w:rsidRPr="00A85A54" w:rsidRDefault="0003313E" w:rsidP="0003313E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Упражнять в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согласовании притяжательных местоимений с существительными и прилагательными. Учить рассматривать сюжетные картины. Помочь детям понять сюжет картины, охарактеризовать взаимоотношения </w:t>
            </w:r>
            <w:proofErr w:type="gramStart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="00586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gridSpan w:val="2"/>
            <w:vAlign w:val="center"/>
          </w:tcPr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Звуковая культура речи: звук 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о.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([2], с. 34)</w:t>
            </w:r>
          </w:p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содержание. Упражнять детей в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отчетливом произношении звука </w:t>
            </w:r>
            <w:r w:rsidRPr="00A85A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образовывать слова с уменьшительно-ласкательными суффиксами (по аналогии).</w:t>
            </w:r>
          </w:p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679" w:type="dxa"/>
            <w:gridSpan w:val="2"/>
            <w:vAlign w:val="center"/>
          </w:tcPr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Чтение стихотворений об осени.  ([2], с. 35)</w:t>
            </w:r>
          </w:p>
          <w:p w:rsidR="0003313E" w:rsidRPr="00A85A54" w:rsidRDefault="0003313E" w:rsidP="00DE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содержание. Приобщать детей к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поэзии, развивать поэтический слух; познакомить детей со стихотворением А. Плещеева «Осень наступила», помочь запомнить его. При восприятии стихотворения А. Блока «Зайчик» вызывать эмоциональный отклик на произведение (сочувствие к зайчишке, которому холодно, голодно и страшно в неуютную осеннюю пору).</w:t>
            </w:r>
          </w:p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003" w:type="dxa"/>
            <w:gridSpan w:val="2"/>
            <w:vAlign w:val="center"/>
          </w:tcPr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Чтение стихотворений об осени (продолжение).  ([2], с. 38)</w:t>
            </w:r>
          </w:p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содержание. Приобщать детей к поэзии, развивать поэтический слух. Познакомить со стихотворением К. Бальмонта «Осень». Упражнять в образовании слов по аналогии</w:t>
            </w:r>
          </w:p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616" w:type="dxa"/>
            <w:vAlign w:val="center"/>
          </w:tcPr>
          <w:p w:rsidR="0003313E" w:rsidRPr="00A85A54" w:rsidRDefault="0003313E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Звуковая культура речи: звук 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([2], с. 40)</w:t>
            </w:r>
          </w:p>
          <w:p w:rsidR="0003313E" w:rsidRPr="00A85A54" w:rsidRDefault="0003313E" w:rsidP="00DE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содержание. Упражнять детей в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четком и правильном произношении звука </w:t>
            </w:r>
            <w:r w:rsidRPr="00A85A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(изолированного, в словосочетаниях, в словах).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A85A54" w:rsidTr="00BC5CD1">
        <w:trPr>
          <w:trHeight w:val="301"/>
        </w:trPr>
        <w:tc>
          <w:tcPr>
            <w:tcW w:w="2426" w:type="dxa"/>
          </w:tcPr>
          <w:p w:rsidR="006002E0" w:rsidRPr="00A85A54" w:rsidRDefault="006002E0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lastRenderedPageBreak/>
              <w:t>Рисование</w:t>
            </w:r>
          </w:p>
        </w:tc>
        <w:tc>
          <w:tcPr>
            <w:tcW w:w="2306" w:type="dxa"/>
          </w:tcPr>
          <w:p w:rsidR="00F017C2" w:rsidRPr="00A85A54" w:rsidRDefault="00F017C2" w:rsidP="00F017C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Идет дождь. ([4], с. 44)</w:t>
            </w:r>
          </w:p>
          <w:p w:rsidR="006002E0" w:rsidRPr="00A85A54" w:rsidRDefault="00F017C2" w:rsidP="00F017C2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содержание. Закреплять умение рисовать короткие штрихи и линии, правильно держать карандаш. Учить детей передавать в рисунке впечатления от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окружающей жизни. Развивать желание рисовать.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Комарова Т.</w:t>
            </w:r>
            <w:proofErr w:type="gram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679" w:type="dxa"/>
            <w:gridSpan w:val="2"/>
          </w:tcPr>
          <w:p w:rsidR="000C0162" w:rsidRPr="00A85A54" w:rsidRDefault="000C0162" w:rsidP="000C016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Апельсин и мандарин. ([5], с. 18)</w:t>
            </w:r>
          </w:p>
          <w:p w:rsidR="006002E0" w:rsidRPr="00A85A54" w:rsidRDefault="000C0162" w:rsidP="000C0162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Цели. Учить детей рисовать и закрашивать круглые предметы большого и маленького размера. Учить </w:t>
            </w:r>
            <w:proofErr w:type="gramStart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держать кисть, набирать краску на ворс, тщательно промывать кисть. Развивать речь,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мышление.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2679" w:type="dxa"/>
            <w:gridSpan w:val="2"/>
          </w:tcPr>
          <w:p w:rsidR="00F017C2" w:rsidRPr="00A85A54" w:rsidRDefault="00F017C2" w:rsidP="00F017C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Грибы прячутся в траве. ([5], с. 21)</w:t>
            </w:r>
          </w:p>
          <w:p w:rsidR="00F017C2" w:rsidRPr="00A85A54" w:rsidRDefault="00F017C2" w:rsidP="00F017C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Цели. Учить </w:t>
            </w:r>
            <w:proofErr w:type="gramStart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держать карандаш, не сильно сжимая его; рисовать карандашом короткие штрихи, располагая их по всей поверхности листа. Учить находить большие и маленькие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предметы.</w:t>
            </w:r>
          </w:p>
          <w:p w:rsidR="006002E0" w:rsidRPr="00A85A54" w:rsidRDefault="00F017C2" w:rsidP="00F017C2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Д.Н</w:t>
            </w:r>
          </w:p>
        </w:tc>
        <w:tc>
          <w:tcPr>
            <w:tcW w:w="2003" w:type="dxa"/>
            <w:gridSpan w:val="2"/>
          </w:tcPr>
          <w:p w:rsidR="00F017C2" w:rsidRPr="00A85A54" w:rsidRDefault="00F017C2" w:rsidP="00F017C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Осенний листопад. ([5], с. 23)</w:t>
            </w:r>
          </w:p>
          <w:p w:rsidR="006002E0" w:rsidRPr="00A85A54" w:rsidRDefault="00F017C2" w:rsidP="00F017C2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Цели. Учить рисовать кисточкой способом «</w:t>
            </w:r>
            <w:proofErr w:type="spellStart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меняя цвет краски. Закреплять умение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держать кисть, набирать краску на ворс, промывать кисть. Учить различать и называть цвета. Развивать мышление, речь. </w:t>
            </w: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Д.Н</w:t>
            </w:r>
          </w:p>
        </w:tc>
        <w:tc>
          <w:tcPr>
            <w:tcW w:w="2616" w:type="dxa"/>
          </w:tcPr>
          <w:p w:rsidR="00F017C2" w:rsidRPr="00A85A54" w:rsidRDefault="00F017C2" w:rsidP="00F017C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Узоры на цветочном горшочке.. ([5], с. 27)</w:t>
            </w:r>
          </w:p>
          <w:p w:rsidR="00F017C2" w:rsidRPr="00A85A54" w:rsidRDefault="00F017C2" w:rsidP="00F017C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Цели. Познакомить детей с акварельными красками. Учить украшать изделие точками, мазками, полосками, колечками с помощью кисточки и акварельных красок. Развивать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воображение.</w:t>
            </w:r>
          </w:p>
          <w:p w:rsidR="006002E0" w:rsidRPr="00A85A54" w:rsidRDefault="00F017C2" w:rsidP="00F017C2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Д.Н</w:t>
            </w:r>
          </w:p>
        </w:tc>
      </w:tr>
      <w:tr w:rsidR="00A85A54" w:rsidTr="00BC5CD1">
        <w:trPr>
          <w:trHeight w:val="335"/>
        </w:trPr>
        <w:tc>
          <w:tcPr>
            <w:tcW w:w="2426" w:type="dxa"/>
          </w:tcPr>
          <w:p w:rsidR="006002E0" w:rsidRPr="00A85A54" w:rsidRDefault="006002E0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lastRenderedPageBreak/>
              <w:t>Лепка/аппликация</w:t>
            </w:r>
          </w:p>
        </w:tc>
        <w:tc>
          <w:tcPr>
            <w:tcW w:w="2306" w:type="dxa"/>
          </w:tcPr>
          <w:p w:rsidR="006002E0" w:rsidRPr="00A85A54" w:rsidRDefault="007E134E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Лепка.</w:t>
            </w:r>
            <w:r w:rsidRPr="00A85A5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  <w:t xml:space="preserve"> </w:t>
            </w:r>
            <w:r w:rsidR="00F017C2"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 лучистое. ([6], с. 21)</w:t>
            </w:r>
            <w:r w:rsidR="00F017C2"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="00F017C2"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  <w:proofErr w:type="gramStart"/>
            <w:r w:rsidR="00F017C2"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="00F017C2"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</w:t>
            </w:r>
            <w:proofErr w:type="spellEnd"/>
            <w:r w:rsidR="00F017C2"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малышей наносить пластилин на поверхность, сплющивать шар ладошкой. Учить </w:t>
            </w:r>
            <w:proofErr w:type="gramStart"/>
            <w:r w:rsidR="00F017C2"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</w:t>
            </w:r>
            <w:proofErr w:type="gramEnd"/>
            <w:r w:rsidR="00F017C2"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переключать внимание. Закреплять умение анализировать содержание сказки. Формировать у детей желание помогать тем, кто нуждается в помощи.</w:t>
            </w:r>
            <w:r w:rsidR="00F017C2"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Комарова Т.</w:t>
            </w:r>
            <w:proofErr w:type="gramStart"/>
            <w:r w:rsidR="00F017C2"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679" w:type="dxa"/>
            <w:gridSpan w:val="2"/>
          </w:tcPr>
          <w:p w:rsidR="000C0162" w:rsidRPr="00A85A54" w:rsidRDefault="007E134E" w:rsidP="000C016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Аппликация.</w:t>
            </w:r>
            <w:r w:rsidR="00F017C2" w:rsidRPr="00A85A5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  <w:t xml:space="preserve"> </w:t>
            </w:r>
            <w:r w:rsidR="000C0162"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Картошка в мешке. ([6], с. 16)</w:t>
            </w:r>
          </w:p>
          <w:p w:rsidR="000C0162" w:rsidRPr="00A85A54" w:rsidRDefault="000C0162" w:rsidP="000C016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Цели. Учить детей наносить клей и аккуратно приклеивать детали на основу. Учить составлять композицию. Развивать тактильные ощущения.</w:t>
            </w:r>
          </w:p>
          <w:p w:rsidR="000C0162" w:rsidRPr="00A85A54" w:rsidRDefault="000C0162" w:rsidP="000C016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Д.Н.</w:t>
            </w:r>
          </w:p>
          <w:p w:rsidR="006002E0" w:rsidRPr="00A85A54" w:rsidRDefault="006002E0" w:rsidP="000C0162">
            <w:pPr>
              <w:spacing w:after="200" w:line="273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  <w:gridSpan w:val="2"/>
          </w:tcPr>
          <w:p w:rsidR="007E134E" w:rsidRPr="00A85A54" w:rsidRDefault="007E134E" w:rsidP="007E134E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Лепка. Грибная поляна. ([6], с. 19)</w:t>
            </w:r>
          </w:p>
          <w:p w:rsidR="007E134E" w:rsidRPr="00A85A54" w:rsidRDefault="007E134E" w:rsidP="007E134E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Цели. Учить детей раскатывать из маленьких шариков пластилина столбики и соединять их с дополнительным материалом. Воспитывать отзывчивость и доброту. </w:t>
            </w: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Комарова Т.</w:t>
            </w:r>
            <w:proofErr w:type="gram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6002E0" w:rsidRPr="00A85A54" w:rsidRDefault="006002E0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003" w:type="dxa"/>
            <w:gridSpan w:val="2"/>
          </w:tcPr>
          <w:p w:rsidR="00F017C2" w:rsidRPr="00A85A54" w:rsidRDefault="007E134E" w:rsidP="00F017C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Аппликация</w:t>
            </w:r>
            <w:r w:rsidRPr="00A85A5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  <w:t>.</w:t>
            </w:r>
            <w:r w:rsidR="00F017C2"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Клен. ([7], с. 22)</w:t>
            </w:r>
          </w:p>
          <w:p w:rsidR="00F017C2" w:rsidRPr="00A85A54" w:rsidRDefault="00F017C2" w:rsidP="00F01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Цели. Совершенствовать умение составлять аппликацию. Учить различать предметы оранжевого цвета. Закреплять знания о желтом, зеленом, красном цветах.</w:t>
            </w:r>
          </w:p>
          <w:p w:rsidR="006002E0" w:rsidRPr="00A85A54" w:rsidRDefault="00F017C2" w:rsidP="00F017C2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Д.Н</w:t>
            </w:r>
          </w:p>
        </w:tc>
        <w:tc>
          <w:tcPr>
            <w:tcW w:w="2616" w:type="dxa"/>
          </w:tcPr>
          <w:p w:rsidR="00F017C2" w:rsidRPr="00A85A54" w:rsidRDefault="007E134E" w:rsidP="00F017C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85A54">
              <w:rPr>
                <w:b/>
                <w:color w:val="000000"/>
                <w:shd w:val="clear" w:color="auto" w:fill="FDFEFE"/>
              </w:rPr>
              <w:t>Леппка</w:t>
            </w:r>
            <w:proofErr w:type="spellEnd"/>
            <w:r w:rsidRPr="00A85A54">
              <w:rPr>
                <w:b/>
                <w:color w:val="000000"/>
                <w:shd w:val="clear" w:color="auto" w:fill="FDFEFE"/>
              </w:rPr>
              <w:t>.</w:t>
            </w:r>
            <w:r w:rsidR="00F017C2" w:rsidRPr="00A85A54">
              <w:rPr>
                <w:rStyle w:val="c3"/>
                <w:b/>
                <w:bCs/>
                <w:color w:val="000000"/>
              </w:rPr>
              <w:t xml:space="preserve"> </w:t>
            </w:r>
            <w:r w:rsidR="00F017C2" w:rsidRPr="00A85A54">
              <w:rPr>
                <w:b/>
                <w:bCs/>
                <w:color w:val="000000"/>
              </w:rPr>
              <w:t>«Зацвели комнатные растения».</w:t>
            </w:r>
          </w:p>
          <w:p w:rsidR="00F017C2" w:rsidRPr="00A85A54" w:rsidRDefault="00F017C2" w:rsidP="00F017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умения создавать изображение предмета из пластилина.</w:t>
            </w:r>
          </w:p>
          <w:p w:rsidR="00F017C2" w:rsidRPr="00A85A54" w:rsidRDefault="00F017C2" w:rsidP="00F017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представления детей о комнатных растениях, о способах ухода за ними;  воспитывать у детей желание заботиться о комнатных растениях. </w:t>
            </w:r>
          </w:p>
          <w:p w:rsidR="00F017C2" w:rsidRPr="00A85A54" w:rsidRDefault="00F017C2" w:rsidP="00F017C2">
            <w:pPr>
              <w:shd w:val="clear" w:color="auto" w:fill="FFFFFF"/>
              <w:spacing w:before="43" w:after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развивть</w:t>
            </w:r>
            <w:proofErr w:type="spellEnd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внимание, мышление, мелкую и общую моторику.</w:t>
            </w:r>
          </w:p>
          <w:p w:rsidR="006002E0" w:rsidRPr="00A85A54" w:rsidRDefault="006002E0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</w:tr>
      <w:tr w:rsidR="00A85A54" w:rsidTr="00BC5CD1">
        <w:trPr>
          <w:trHeight w:val="1469"/>
        </w:trPr>
        <w:tc>
          <w:tcPr>
            <w:tcW w:w="2426" w:type="dxa"/>
          </w:tcPr>
          <w:p w:rsidR="006002E0" w:rsidRPr="00A85A54" w:rsidRDefault="006002E0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lastRenderedPageBreak/>
              <w:t>Ознакомление с окружающим миром</w:t>
            </w:r>
          </w:p>
          <w:p w:rsidR="006002E0" w:rsidRPr="00A85A54" w:rsidRDefault="006002E0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  <w:t>(ОБЖ)</w:t>
            </w:r>
          </w:p>
        </w:tc>
        <w:tc>
          <w:tcPr>
            <w:tcW w:w="2306" w:type="dxa"/>
          </w:tcPr>
          <w:p w:rsidR="006002E0" w:rsidRPr="00A85A54" w:rsidRDefault="00B13C6B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58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«Светофор - друг</w:t>
            </w:r>
            <w:r w:rsidRPr="00A85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ребят и </w:t>
            </w:r>
            <w:proofErr w:type="gramStart"/>
            <w:r w:rsidRPr="0058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зверят</w:t>
            </w:r>
            <w:proofErr w:type="gramEnd"/>
            <w:r w:rsidRPr="0058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Pr="00A85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Дополнить представления об улице новыми сведениями (дома разные – для жилья, магазины, школа и т. д.), машины движутся по проезжей части улицы, движение может быть односторонним и двусторонним и разделяется линией.</w:t>
            </w:r>
          </w:p>
        </w:tc>
        <w:tc>
          <w:tcPr>
            <w:tcW w:w="2679" w:type="dxa"/>
            <w:gridSpan w:val="2"/>
          </w:tcPr>
          <w:p w:rsidR="006002E0" w:rsidRPr="00586FE5" w:rsidRDefault="00B13C6B" w:rsidP="00DE20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8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«Кошкин дом».</w:t>
            </w:r>
          </w:p>
          <w:p w:rsidR="00B13C6B" w:rsidRPr="00A85A54" w:rsidRDefault="00B13C6B" w:rsidP="00B13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элементарных знаний об опасности шалостей с огнем.</w:t>
            </w:r>
          </w:p>
          <w:p w:rsidR="00B13C6B" w:rsidRPr="00A85A54" w:rsidRDefault="00B13C6B" w:rsidP="00B13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внимательно рассматривать иллюстрацию, замечая в ней главное и детали; развивать восприятие и память, речь; воспитывать желание прийти на помощь </w:t>
            </w:r>
            <w:proofErr w:type="gramStart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попавшему</w:t>
            </w:r>
            <w:proofErr w:type="gramEnd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беду</w:t>
            </w:r>
            <w:r w:rsidR="00B87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13C6B" w:rsidRPr="00A85A54" w:rsidRDefault="00B13C6B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  <w:gridSpan w:val="2"/>
          </w:tcPr>
          <w:p w:rsidR="006002E0" w:rsidRPr="00A85A54" w:rsidRDefault="00B13C6B" w:rsidP="00DE20A6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FE5"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«Не собирай незнакомые грибы»;</w:t>
            </w:r>
            <w:r w:rsidRPr="00A85A5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«Безопасное поведение в природе».</w:t>
            </w:r>
          </w:p>
          <w:p w:rsidR="00B13C6B" w:rsidRPr="00A85A54" w:rsidRDefault="00B13C6B" w:rsidP="00B13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 том, что нельзя собирать незнакомые грибы – они могут быть опасными для человека.</w:t>
            </w:r>
          </w:p>
          <w:p w:rsidR="00B13C6B" w:rsidRPr="00A85A54" w:rsidRDefault="00B13C6B" w:rsidP="00B13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 ситуацию правильного - неправильного поведения на улице в природе.</w:t>
            </w:r>
          </w:p>
          <w:p w:rsidR="00B13C6B" w:rsidRPr="00A85A54" w:rsidRDefault="00B13C6B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003" w:type="dxa"/>
            <w:gridSpan w:val="2"/>
          </w:tcPr>
          <w:p w:rsidR="00B13C6B" w:rsidRPr="00A85A54" w:rsidRDefault="00B13C6B" w:rsidP="00B13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E5"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«Чем опасен пожар?».</w:t>
            </w:r>
            <w:r w:rsidRPr="00A85A5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таким явлением, как пожар; воспитывать уверенность в своих действиях; обогатить словарь детей новыми понятиями и словами.</w:t>
            </w:r>
          </w:p>
          <w:p w:rsidR="006002E0" w:rsidRPr="00A85A54" w:rsidRDefault="00B13C6B" w:rsidP="00586FE5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вести себя правильно в проблемных ситуациях, </w:t>
            </w:r>
          </w:p>
        </w:tc>
        <w:tc>
          <w:tcPr>
            <w:tcW w:w="2616" w:type="dxa"/>
          </w:tcPr>
          <w:p w:rsidR="00B13C6B" w:rsidRPr="00586FE5" w:rsidRDefault="00B13C6B" w:rsidP="00B13C6B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5A5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86FE5"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«Контакты с незнакомыми людьми»; «Осторожно улица».</w:t>
            </w:r>
            <w:r w:rsidRPr="0058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13C6B" w:rsidRPr="00A85A54" w:rsidRDefault="00B13C6B" w:rsidP="00B13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  <w:p w:rsidR="00B13C6B" w:rsidRPr="00A85A54" w:rsidRDefault="00B13C6B" w:rsidP="00B13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светофором, его назначение, его </w:t>
            </w:r>
            <w:proofErr w:type="gramStart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цветах</w:t>
            </w:r>
            <w:proofErr w:type="gramEnd"/>
            <w:r w:rsidRPr="00A8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красном и зеленом.</w:t>
            </w:r>
          </w:p>
          <w:p w:rsidR="006002E0" w:rsidRPr="00A85A54" w:rsidRDefault="006002E0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</w:tr>
      <w:tr w:rsidR="00A85A54" w:rsidTr="00BC5CD1">
        <w:trPr>
          <w:trHeight w:val="100"/>
        </w:trPr>
        <w:tc>
          <w:tcPr>
            <w:tcW w:w="2426" w:type="dxa"/>
          </w:tcPr>
          <w:p w:rsidR="000C0162" w:rsidRPr="005C0FFF" w:rsidRDefault="000C0162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306" w:type="dxa"/>
            <w:vAlign w:val="center"/>
          </w:tcPr>
          <w:p w:rsidR="000C0162" w:rsidRPr="00AB1885" w:rsidRDefault="000C0162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0C0162" w:rsidRPr="00AB1885" w:rsidRDefault="000C0162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0C0162" w:rsidRPr="00AB1885" w:rsidRDefault="000C0162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0C0162" w:rsidRPr="000C0162" w:rsidRDefault="000C0162" w:rsidP="000C0162">
            <w:pPr>
              <w:spacing w:after="200" w:line="27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B13C6B" w:rsidRPr="00B13C6B" w:rsidRDefault="00B13C6B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DFEFE"/>
              </w:rPr>
            </w:pPr>
          </w:p>
        </w:tc>
      </w:tr>
    </w:tbl>
    <w:p w:rsidR="00B34241" w:rsidRDefault="00B3424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C5CD1" w:rsidRDefault="00BC5CD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C5CD1" w:rsidRDefault="00BC5CD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C5CD1" w:rsidRDefault="00BC5CD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C5CD1" w:rsidRDefault="00BC5CD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C5CD1" w:rsidRDefault="00BC5CD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p w:rsidR="00BC5CD1" w:rsidRDefault="00BC5CD1" w:rsidP="00B342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EF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426"/>
        <w:gridCol w:w="2927"/>
        <w:gridCol w:w="2977"/>
        <w:gridCol w:w="3285"/>
        <w:gridCol w:w="3094"/>
      </w:tblGrid>
      <w:tr w:rsidR="00BC5CD1" w:rsidRPr="00B34241" w:rsidTr="00DE20A6">
        <w:tc>
          <w:tcPr>
            <w:tcW w:w="14709" w:type="dxa"/>
            <w:gridSpan w:val="5"/>
          </w:tcPr>
          <w:p w:rsidR="00BC5CD1" w:rsidRPr="00B34241" w:rsidRDefault="00BC5CD1" w:rsidP="00DE20A6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lastRenderedPageBreak/>
              <w:t>Ноябрь</w:t>
            </w:r>
          </w:p>
        </w:tc>
      </w:tr>
      <w:tr w:rsidR="00BC5CD1" w:rsidTr="00BC5CD1">
        <w:trPr>
          <w:trHeight w:val="150"/>
        </w:trPr>
        <w:tc>
          <w:tcPr>
            <w:tcW w:w="2426" w:type="dxa"/>
          </w:tcPr>
          <w:p w:rsidR="00BC5CD1" w:rsidRDefault="00BC5CD1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5904" w:type="dxa"/>
            <w:gridSpan w:val="2"/>
          </w:tcPr>
          <w:p w:rsidR="00BC5CD1" w:rsidRDefault="00BC5CD1" w:rsidP="00BC5CD1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Я и моя Семья</w:t>
            </w:r>
          </w:p>
        </w:tc>
        <w:tc>
          <w:tcPr>
            <w:tcW w:w="6379" w:type="dxa"/>
            <w:gridSpan w:val="2"/>
          </w:tcPr>
          <w:p w:rsidR="00BC5CD1" w:rsidRDefault="00BC5CD1" w:rsidP="00BC5CD1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Я и моя Семья</w:t>
            </w:r>
          </w:p>
        </w:tc>
      </w:tr>
      <w:tr w:rsidR="00BC5CD1" w:rsidRPr="003663A3" w:rsidTr="00BC5CD1">
        <w:trPr>
          <w:trHeight w:val="134"/>
        </w:trPr>
        <w:tc>
          <w:tcPr>
            <w:tcW w:w="2426" w:type="dxa"/>
          </w:tcPr>
          <w:p w:rsidR="00BC5CD1" w:rsidRDefault="00BC5CD1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927" w:type="dxa"/>
          </w:tcPr>
          <w:p w:rsidR="00BC5CD1" w:rsidRPr="003663A3" w:rsidRDefault="00BC5CD1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1неделя </w:t>
            </w:r>
          </w:p>
          <w:p w:rsidR="00BC5CD1" w:rsidRPr="00BC5CD1" w:rsidRDefault="00BC5CD1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 w:rsidRPr="00BC5CD1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Родник дружбы</w:t>
            </w:r>
            <w:proofErr w:type="gramStart"/>
            <w:r w:rsidRPr="00BC5CD1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.(</w:t>
            </w:r>
            <w:proofErr w:type="gramEnd"/>
            <w:r w:rsidRPr="00BC5CD1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толерантность)</w:t>
            </w:r>
          </w:p>
        </w:tc>
        <w:tc>
          <w:tcPr>
            <w:tcW w:w="2977" w:type="dxa"/>
          </w:tcPr>
          <w:p w:rsidR="00BC5CD1" w:rsidRPr="003663A3" w:rsidRDefault="00BC5CD1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2 неделя</w:t>
            </w:r>
          </w:p>
          <w:p w:rsidR="00BC5CD1" w:rsidRPr="00BC5CD1" w:rsidRDefault="00881BC5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Я – моя семья</w:t>
            </w:r>
          </w:p>
        </w:tc>
        <w:tc>
          <w:tcPr>
            <w:tcW w:w="3285" w:type="dxa"/>
          </w:tcPr>
          <w:p w:rsidR="00BC5CD1" w:rsidRPr="003663A3" w:rsidRDefault="00BC5CD1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3 неделя</w:t>
            </w:r>
          </w:p>
          <w:p w:rsidR="00BC5CD1" w:rsidRPr="003663A3" w:rsidRDefault="00881BC5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Кем быт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ь(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Профессии людей)</w:t>
            </w:r>
          </w:p>
        </w:tc>
        <w:tc>
          <w:tcPr>
            <w:tcW w:w="3094" w:type="dxa"/>
          </w:tcPr>
          <w:p w:rsidR="00BC5CD1" w:rsidRPr="003663A3" w:rsidRDefault="00BC5CD1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4 неделя</w:t>
            </w:r>
          </w:p>
          <w:p w:rsidR="00BC5CD1" w:rsidRPr="003663A3" w:rsidRDefault="00881BC5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Кто и как готовиться к зиме?</w:t>
            </w:r>
          </w:p>
        </w:tc>
      </w:tr>
      <w:tr w:rsidR="00BC5CD1" w:rsidRPr="00686A9E" w:rsidTr="004525F9">
        <w:trPr>
          <w:trHeight w:val="150"/>
        </w:trPr>
        <w:tc>
          <w:tcPr>
            <w:tcW w:w="2426" w:type="dxa"/>
          </w:tcPr>
          <w:p w:rsidR="00BC5CD1" w:rsidRPr="00686A9E" w:rsidRDefault="00BC5CD1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Познавательное развитие</w:t>
            </w:r>
          </w:p>
          <w:p w:rsidR="00BC5CD1" w:rsidRPr="00686A9E" w:rsidRDefault="00BC5CD1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927" w:type="dxa"/>
          </w:tcPr>
          <w:p w:rsidR="000A1144" w:rsidRPr="00686A9E" w:rsidRDefault="000A1144" w:rsidP="00686A9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«С чего начинается дружба»</w:t>
            </w:r>
          </w:p>
          <w:p w:rsidR="000A1144" w:rsidRPr="000A1144" w:rsidRDefault="000A1144" w:rsidP="00686A9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представление о том, что такое дружба.</w:t>
            </w:r>
          </w:p>
          <w:p w:rsidR="000A1144" w:rsidRPr="000A1144" w:rsidRDefault="000A1144" w:rsidP="00686A9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необходимость соблюдения правил поведения</w:t>
            </w:r>
            <w:proofErr w:type="gramStart"/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A1144" w:rsidRPr="000A1144" w:rsidRDefault="000A1144" w:rsidP="00686A9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расширению словарного запаса для выражения дружеских чувств.</w:t>
            </w:r>
          </w:p>
          <w:p w:rsidR="00BC5CD1" w:rsidRPr="00686A9E" w:rsidRDefault="00BC5CD1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A1144" w:rsidRPr="00686A9E" w:rsidRDefault="000A1144" w:rsidP="00686A9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Моя семья»</w:t>
            </w:r>
          </w:p>
          <w:p w:rsidR="000A1144" w:rsidRPr="00686A9E" w:rsidRDefault="000A1144" w:rsidP="00686A9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686A9E">
              <w:rPr>
                <w:rStyle w:val="c1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детей о семье, членах семьи, их отношениях. Учить отвечать на вопросы о своей семье. Воспитывать любовь и уважение к своей семье, желание доставить радость родным и близким.</w:t>
            </w:r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1144" w:rsidRPr="000A1144" w:rsidRDefault="000A1144" w:rsidP="00686A9E">
            <w:pPr>
              <w:shd w:val="clear" w:color="auto" w:fill="FFFFFF" w:themeFill="background1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CD1" w:rsidRPr="00686A9E" w:rsidRDefault="00BC5CD1" w:rsidP="00686A9E">
            <w:pPr>
              <w:shd w:val="clear" w:color="auto" w:fill="FFFFFF" w:themeFill="background1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C5CD1" w:rsidRPr="00686A9E" w:rsidRDefault="000A1144" w:rsidP="00686A9E">
            <w:pPr>
              <w:shd w:val="clear" w:color="auto" w:fill="FFFFFF" w:themeFill="background1"/>
              <w:spacing w:before="43" w:after="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86A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«Профессии».</w:t>
            </w:r>
          </w:p>
          <w:p w:rsidR="000A1144" w:rsidRPr="00686A9E" w:rsidRDefault="000A1144" w:rsidP="00686A9E">
            <w:pPr>
              <w:pStyle w:val="c1"/>
              <w:shd w:val="clear" w:color="auto" w:fill="FFFFFF" w:themeFill="background1"/>
              <w:spacing w:before="0" w:beforeAutospacing="0" w:after="0" w:afterAutospacing="0"/>
            </w:pPr>
            <w:r w:rsidRPr="00686A9E">
              <w:rPr>
                <w:shd w:val="clear" w:color="auto" w:fill="FFFFFF"/>
              </w:rPr>
              <w:t>Цель:</w:t>
            </w:r>
            <w:proofErr w:type="gramStart"/>
            <w:r w:rsidRPr="00686A9E">
              <w:rPr>
                <w:shd w:val="clear" w:color="auto" w:fill="FFFFFF"/>
              </w:rPr>
              <w:t xml:space="preserve"> </w:t>
            </w:r>
            <w:r w:rsidRPr="00686A9E">
              <w:rPr>
                <w:rStyle w:val="c0"/>
              </w:rPr>
              <w:t>.</w:t>
            </w:r>
            <w:proofErr w:type="gramEnd"/>
            <w:r w:rsidRPr="00686A9E">
              <w:rPr>
                <w:rStyle w:val="c0"/>
              </w:rPr>
              <w:t>Обобщить знания детей о профессиях.</w:t>
            </w:r>
          </w:p>
          <w:p w:rsidR="000A1144" w:rsidRPr="00686A9E" w:rsidRDefault="000A1144" w:rsidP="00686A9E">
            <w:pPr>
              <w:pStyle w:val="c1"/>
              <w:shd w:val="clear" w:color="auto" w:fill="FFFFFF" w:themeFill="background1"/>
              <w:spacing w:before="0" w:beforeAutospacing="0" w:after="0" w:afterAutospacing="0"/>
            </w:pPr>
            <w:r w:rsidRPr="00686A9E">
              <w:rPr>
                <w:rStyle w:val="c0"/>
              </w:rPr>
              <w:t>Совершенствовать умение детей отвечать на вопросы.</w:t>
            </w:r>
            <w:r w:rsidRPr="00686A9E">
              <w:t xml:space="preserve"> </w:t>
            </w:r>
            <w:r w:rsidRPr="00686A9E">
              <w:rPr>
                <w:rStyle w:val="c0"/>
              </w:rPr>
              <w:t xml:space="preserve"> Расширять знания об окружающем мире.</w:t>
            </w:r>
            <w:r w:rsidRPr="00686A9E">
              <w:t xml:space="preserve"> </w:t>
            </w:r>
            <w:r w:rsidRPr="00686A9E">
              <w:rPr>
                <w:rStyle w:val="c0"/>
              </w:rPr>
              <w:t>Расширять словарный запас детей.</w:t>
            </w:r>
          </w:p>
          <w:p w:rsidR="000A1144" w:rsidRPr="00686A9E" w:rsidRDefault="000A1144" w:rsidP="00686A9E">
            <w:pPr>
              <w:shd w:val="clear" w:color="auto" w:fill="FFFFFF" w:themeFill="background1"/>
              <w:spacing w:before="43" w:after="4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  <w:shd w:val="clear" w:color="auto" w:fill="auto"/>
          </w:tcPr>
          <w:p w:rsidR="000A1144" w:rsidRPr="00686A9E" w:rsidRDefault="000A1144" w:rsidP="00686A9E">
            <w:pPr>
              <w:pStyle w:val="c1"/>
              <w:shd w:val="clear" w:color="auto" w:fill="FFFFFF" w:themeFill="background1"/>
              <w:spacing w:before="0" w:beforeAutospacing="0" w:after="0" w:afterAutospacing="0"/>
              <w:rPr>
                <w:b/>
                <w:shd w:val="clear" w:color="auto" w:fill="F4F4F4"/>
              </w:rPr>
            </w:pPr>
            <w:r w:rsidRPr="00686A9E">
              <w:rPr>
                <w:b/>
                <w:shd w:val="clear" w:color="auto" w:fill="F4F4F4"/>
              </w:rPr>
              <w:t>« Кто и как к зиме готовиться»</w:t>
            </w:r>
          </w:p>
          <w:p w:rsidR="00BC5CD1" w:rsidRPr="00686A9E" w:rsidRDefault="000A1144" w:rsidP="00686A9E">
            <w:pPr>
              <w:pStyle w:val="c1"/>
              <w:shd w:val="clear" w:color="auto" w:fill="FFFFFF" w:themeFill="background1"/>
              <w:spacing w:before="0" w:beforeAutospacing="0" w:after="0" w:afterAutospacing="0"/>
              <w:rPr>
                <w:rStyle w:val="a3"/>
                <w:b w:val="0"/>
                <w:shd w:val="clear" w:color="auto" w:fill="FDFEFE"/>
              </w:rPr>
            </w:pPr>
            <w:r w:rsidRPr="00686A9E">
              <w:rPr>
                <w:shd w:val="clear" w:color="auto" w:fill="F4F4F4"/>
              </w:rPr>
              <w:t>Цель: Знакомство с характерн</w:t>
            </w:r>
            <w:r w:rsidR="004525F9" w:rsidRPr="00686A9E">
              <w:rPr>
                <w:shd w:val="clear" w:color="auto" w:fill="F4F4F4"/>
              </w:rPr>
              <w:t>ыми особенностями поздней осени</w:t>
            </w:r>
            <w:r w:rsidRPr="00686A9E">
              <w:rPr>
                <w:shd w:val="clear" w:color="auto" w:fill="F4F4F4"/>
              </w:rPr>
              <w:t>. Знакомство с понятиям</w:t>
            </w:r>
            <w:r w:rsidR="004525F9" w:rsidRPr="00686A9E">
              <w:rPr>
                <w:shd w:val="clear" w:color="auto" w:fill="F4F4F4"/>
              </w:rPr>
              <w:t xml:space="preserve">и «дикие» </w:t>
            </w:r>
            <w:proofErr w:type="spellStart"/>
            <w:r w:rsidR="004525F9" w:rsidRPr="00686A9E">
              <w:rPr>
                <w:shd w:val="clear" w:color="auto" w:fill="F4F4F4"/>
              </w:rPr>
              <w:t>животные</w:t>
            </w:r>
            <w:proofErr w:type="gramStart"/>
            <w:r w:rsidR="004525F9" w:rsidRPr="00686A9E">
              <w:rPr>
                <w:shd w:val="clear" w:color="auto" w:fill="F4F4F4"/>
              </w:rPr>
              <w:t>.</w:t>
            </w:r>
            <w:r w:rsidRPr="00686A9E">
              <w:rPr>
                <w:shd w:val="clear" w:color="auto" w:fill="F4F4F4"/>
              </w:rPr>
              <w:t>Р</w:t>
            </w:r>
            <w:proofErr w:type="gramEnd"/>
            <w:r w:rsidRPr="00686A9E">
              <w:rPr>
                <w:shd w:val="clear" w:color="auto" w:fill="F4F4F4"/>
              </w:rPr>
              <w:t>асширение</w:t>
            </w:r>
            <w:proofErr w:type="spellEnd"/>
            <w:r w:rsidRPr="00686A9E">
              <w:rPr>
                <w:shd w:val="clear" w:color="auto" w:fill="F4F4F4"/>
              </w:rPr>
              <w:t xml:space="preserve"> знаний о диких животных. Знакомство с некоторыми особенностями поведения лесных зверей осенью.4. Учить устанавливать простейшие связи между сезонными изменениями в</w:t>
            </w:r>
            <w:r w:rsidR="004525F9" w:rsidRPr="00686A9E">
              <w:rPr>
                <w:shd w:val="clear" w:color="auto" w:fill="F4F4F4"/>
              </w:rPr>
              <w:t xml:space="preserve"> природе и поведением животных</w:t>
            </w:r>
            <w:r w:rsidRPr="00686A9E">
              <w:rPr>
                <w:shd w:val="clear" w:color="auto" w:fill="F4F4F4"/>
              </w:rPr>
              <w:t>.</w:t>
            </w:r>
          </w:p>
        </w:tc>
      </w:tr>
      <w:tr w:rsidR="00A64E4B" w:rsidRPr="00686A9E" w:rsidTr="00170D73">
        <w:trPr>
          <w:trHeight w:val="150"/>
        </w:trPr>
        <w:tc>
          <w:tcPr>
            <w:tcW w:w="2426" w:type="dxa"/>
          </w:tcPr>
          <w:p w:rsidR="00A64E4B" w:rsidRPr="00686A9E" w:rsidRDefault="00A64E4B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ФЭМП</w:t>
            </w:r>
          </w:p>
          <w:p w:rsidR="00A64E4B" w:rsidRPr="00686A9E" w:rsidRDefault="00A64E4B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927" w:type="dxa"/>
          </w:tcPr>
          <w:p w:rsidR="00A64E4B" w:rsidRPr="00686A9E" w:rsidRDefault="00A64E4B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6A9E">
              <w:rPr>
                <w:rFonts w:ascii="Times New Roman" w:hAnsi="Times New Roman" w:cs="Times New Roman"/>
                <w:b/>
                <w:sz w:val="24"/>
                <w:szCs w:val="24"/>
              </w:rPr>
              <w:t>Форма. Величина</w:t>
            </w: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. Продолжать учить детей различать и называть круг, сравнивать круги по размеру, обследовать их осязательно-двигательным путем.</w:t>
            </w:r>
          </w:p>
          <w:p w:rsidR="00A64E4B" w:rsidRPr="00686A9E" w:rsidRDefault="00A64E4B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дружелюбное отношение </w:t>
            </w:r>
            <w:r w:rsidRPr="00686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коллективе. </w:t>
            </w:r>
            <w:proofErr w:type="spellStart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 В.А.. Вторая младшая группа, стр.16</w:t>
            </w:r>
          </w:p>
          <w:p w:rsidR="00A64E4B" w:rsidRPr="00686A9E" w:rsidRDefault="00A64E4B" w:rsidP="00686A9E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64E4B" w:rsidRPr="00686A9E" w:rsidRDefault="00A64E4B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Величина. Количество.</w:t>
            </w:r>
          </w:p>
          <w:p w:rsidR="00A64E4B" w:rsidRPr="00686A9E" w:rsidRDefault="00A64E4B" w:rsidP="00686A9E">
            <w:pPr>
              <w:pStyle w:val="a6"/>
              <w:shd w:val="clear" w:color="auto" w:fill="FFFFFF" w:themeFill="background1"/>
              <w:rPr>
                <w:i w:val="0"/>
                <w:sz w:val="24"/>
                <w:szCs w:val="24"/>
              </w:rPr>
            </w:pPr>
            <w:r w:rsidRPr="00686A9E">
              <w:rPr>
                <w:i w:val="0"/>
                <w:sz w:val="24"/>
                <w:szCs w:val="24"/>
              </w:rPr>
              <w:t xml:space="preserve">Учить детей сравнивать два предмета по длине и обозначать результат сравнения словами </w:t>
            </w:r>
            <w:proofErr w:type="spellStart"/>
            <w:proofErr w:type="gramStart"/>
            <w:r w:rsidRPr="00686A9E">
              <w:rPr>
                <w:i w:val="0"/>
                <w:sz w:val="24"/>
                <w:szCs w:val="24"/>
              </w:rPr>
              <w:t>д</w:t>
            </w:r>
            <w:r w:rsidRPr="00686A9E">
              <w:rPr>
                <w:sz w:val="24"/>
                <w:szCs w:val="24"/>
              </w:rPr>
              <w:t>линный-короткий</w:t>
            </w:r>
            <w:proofErr w:type="spellEnd"/>
            <w:proofErr w:type="gramEnd"/>
            <w:r w:rsidRPr="00686A9E">
              <w:rPr>
                <w:sz w:val="24"/>
                <w:szCs w:val="24"/>
              </w:rPr>
              <w:t xml:space="preserve">, </w:t>
            </w:r>
            <w:proofErr w:type="spellStart"/>
            <w:r w:rsidRPr="00686A9E">
              <w:rPr>
                <w:sz w:val="24"/>
                <w:szCs w:val="24"/>
              </w:rPr>
              <w:t>длиннее-короче</w:t>
            </w:r>
            <w:proofErr w:type="spellEnd"/>
            <w:r w:rsidRPr="00686A9E">
              <w:rPr>
                <w:sz w:val="24"/>
                <w:szCs w:val="24"/>
              </w:rPr>
              <w:t xml:space="preserve">. </w:t>
            </w:r>
            <w:r w:rsidRPr="00686A9E">
              <w:rPr>
                <w:i w:val="0"/>
                <w:sz w:val="24"/>
                <w:szCs w:val="24"/>
              </w:rPr>
              <w:t xml:space="preserve">Совершенствовать умение детей составлять группу </w:t>
            </w:r>
            <w:r w:rsidRPr="00686A9E">
              <w:rPr>
                <w:i w:val="0"/>
                <w:sz w:val="24"/>
                <w:szCs w:val="24"/>
              </w:rPr>
              <w:lastRenderedPageBreak/>
              <w:t xml:space="preserve">из отдельных предметов и выделять один предмет из группы, обозначать совокупности словами </w:t>
            </w:r>
            <w:r w:rsidRPr="00686A9E">
              <w:rPr>
                <w:sz w:val="24"/>
                <w:szCs w:val="24"/>
              </w:rPr>
              <w:t xml:space="preserve">один, много, ни </w:t>
            </w:r>
            <w:proofErr w:type="spellStart"/>
            <w:r w:rsidRPr="00686A9E">
              <w:rPr>
                <w:sz w:val="24"/>
                <w:szCs w:val="24"/>
              </w:rPr>
              <w:t>одного</w:t>
            </w:r>
            <w:proofErr w:type="gramStart"/>
            <w:r w:rsidRPr="00686A9E">
              <w:rPr>
                <w:sz w:val="24"/>
                <w:szCs w:val="24"/>
              </w:rPr>
              <w:t>.</w:t>
            </w:r>
            <w:r w:rsidRPr="00686A9E">
              <w:rPr>
                <w:i w:val="0"/>
                <w:sz w:val="24"/>
                <w:szCs w:val="24"/>
              </w:rPr>
              <w:t>Р</w:t>
            </w:r>
            <w:proofErr w:type="gramEnd"/>
            <w:r w:rsidRPr="00686A9E">
              <w:rPr>
                <w:i w:val="0"/>
                <w:sz w:val="24"/>
                <w:szCs w:val="24"/>
              </w:rPr>
              <w:t>азвивать</w:t>
            </w:r>
            <w:proofErr w:type="spellEnd"/>
            <w:r w:rsidRPr="00686A9E">
              <w:rPr>
                <w:i w:val="0"/>
                <w:sz w:val="24"/>
                <w:szCs w:val="24"/>
              </w:rPr>
              <w:t xml:space="preserve"> память.</w:t>
            </w:r>
          </w:p>
          <w:p w:rsidR="00A64E4B" w:rsidRPr="00686A9E" w:rsidRDefault="00A64E4B" w:rsidP="00686A9E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686A9E">
              <w:rPr>
                <w:sz w:val="24"/>
                <w:szCs w:val="24"/>
              </w:rPr>
              <w:t>Помораева</w:t>
            </w:r>
            <w:proofErr w:type="spellEnd"/>
            <w:r w:rsidRPr="00686A9E">
              <w:rPr>
                <w:sz w:val="24"/>
                <w:szCs w:val="24"/>
              </w:rPr>
              <w:t xml:space="preserve"> И.А., </w:t>
            </w:r>
            <w:proofErr w:type="spellStart"/>
            <w:r w:rsidRPr="00686A9E">
              <w:rPr>
                <w:sz w:val="24"/>
                <w:szCs w:val="24"/>
              </w:rPr>
              <w:t>Позина</w:t>
            </w:r>
            <w:proofErr w:type="spellEnd"/>
            <w:r w:rsidRPr="00686A9E">
              <w:rPr>
                <w:sz w:val="24"/>
                <w:szCs w:val="24"/>
              </w:rPr>
              <w:t xml:space="preserve"> В.А. Вторая младшая группа, стр.16</w:t>
            </w:r>
          </w:p>
        </w:tc>
        <w:tc>
          <w:tcPr>
            <w:tcW w:w="3285" w:type="dxa"/>
          </w:tcPr>
          <w:p w:rsidR="00A64E4B" w:rsidRPr="00686A9E" w:rsidRDefault="00A64E4B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Количество. Величина.</w:t>
            </w:r>
          </w:p>
          <w:p w:rsidR="00A64E4B" w:rsidRPr="00686A9E" w:rsidRDefault="00A64E4B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один и много предметов в специально созданной обстановке, отвечать на вопрос «сколько?», используя слова </w:t>
            </w:r>
            <w:r w:rsidRPr="00686A9E"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много.</w:t>
            </w: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E4B" w:rsidRPr="00686A9E" w:rsidRDefault="00A64E4B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два предмета по </w:t>
            </w:r>
            <w:r w:rsidRPr="00686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длине способами наложения и приложения, обозначая результаты сравнения словами </w:t>
            </w:r>
            <w:proofErr w:type="spellStart"/>
            <w:proofErr w:type="gramStart"/>
            <w:r w:rsidRPr="00686A9E">
              <w:rPr>
                <w:rFonts w:ascii="Times New Roman" w:hAnsi="Times New Roman" w:cs="Times New Roman"/>
                <w:i/>
                <w:sz w:val="24"/>
                <w:szCs w:val="24"/>
              </w:rPr>
              <w:t>длинный-короткий</w:t>
            </w:r>
            <w:proofErr w:type="spellEnd"/>
            <w:proofErr w:type="gramEnd"/>
            <w:r w:rsidRPr="00686A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6A9E">
              <w:rPr>
                <w:rFonts w:ascii="Times New Roman" w:hAnsi="Times New Roman" w:cs="Times New Roman"/>
                <w:i/>
                <w:sz w:val="24"/>
                <w:szCs w:val="24"/>
              </w:rPr>
              <w:t>длиннее-короче</w:t>
            </w:r>
            <w:proofErr w:type="spellEnd"/>
            <w:r w:rsidRPr="00686A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E4B" w:rsidRPr="00686A9E" w:rsidRDefault="00A64E4B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участвовать в коллективных занятиях, формировать доброжелательные отношения. </w:t>
            </w:r>
            <w:proofErr w:type="spellStart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 В.А. Вторая младшая группа, стр.17</w:t>
            </w:r>
          </w:p>
        </w:tc>
        <w:tc>
          <w:tcPr>
            <w:tcW w:w="3094" w:type="dxa"/>
          </w:tcPr>
          <w:p w:rsidR="00A64E4B" w:rsidRPr="00686A9E" w:rsidRDefault="00A64E4B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Количество. </w:t>
            </w:r>
            <w:proofErr w:type="spellStart"/>
            <w:r w:rsidRPr="00686A9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Start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находить один и много предметов в специально созданной обстановке, обозначая совокупности словами</w:t>
            </w:r>
            <w:r w:rsidRPr="00686A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один, много.</w:t>
            </w: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квадратом, учить различать </w:t>
            </w:r>
            <w:r w:rsidRPr="00686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 и квадрат.</w:t>
            </w:r>
          </w:p>
          <w:p w:rsidR="00A64E4B" w:rsidRPr="00686A9E" w:rsidRDefault="00A64E4B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наблюдательность. </w:t>
            </w:r>
            <w:proofErr w:type="spellStart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 В.А. Вторая младшая группа, стр.18</w:t>
            </w: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4E4B" w:rsidRPr="00686A9E" w:rsidRDefault="00A64E4B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D1" w:rsidRPr="00686A9E" w:rsidTr="00170D73">
        <w:trPr>
          <w:trHeight w:val="653"/>
        </w:trPr>
        <w:tc>
          <w:tcPr>
            <w:tcW w:w="2426" w:type="dxa"/>
          </w:tcPr>
          <w:p w:rsidR="00BC5CD1" w:rsidRPr="00686A9E" w:rsidRDefault="00BC5CD1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Развитие речи</w:t>
            </w:r>
          </w:p>
        </w:tc>
        <w:tc>
          <w:tcPr>
            <w:tcW w:w="2927" w:type="dxa"/>
          </w:tcPr>
          <w:p w:rsidR="00BC5CD1" w:rsidRPr="00686A9E" w:rsidRDefault="00B878A4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A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Звуковая культура речи: звук И.</w:t>
            </w:r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Упражнять детей в правильном и отчетливом произнесении звуков (изолировано, в звукосочетаниях, словах). </w:t>
            </w:r>
            <w:proofErr w:type="spellStart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В.В.Гербова</w:t>
            </w:r>
            <w:proofErr w:type="spellEnd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Стр.42</w:t>
            </w:r>
          </w:p>
        </w:tc>
        <w:tc>
          <w:tcPr>
            <w:tcW w:w="2977" w:type="dxa"/>
            <w:shd w:val="clear" w:color="auto" w:fill="FFFFFF" w:themeFill="background1"/>
          </w:tcPr>
          <w:p w:rsidR="00BC5CD1" w:rsidRPr="00686A9E" w:rsidRDefault="00B878A4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A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Рассматривание сюжетных картин</w:t>
            </w: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 (по выбору педагога)</w:t>
            </w:r>
            <w:r w:rsidRPr="00686A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(К) и (Т) </w:t>
            </w:r>
            <w:proofErr w:type="spellStart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В.В.Гербова</w:t>
            </w:r>
            <w:proofErr w:type="spellEnd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Стр.46</w:t>
            </w:r>
          </w:p>
        </w:tc>
        <w:tc>
          <w:tcPr>
            <w:tcW w:w="3285" w:type="dxa"/>
          </w:tcPr>
          <w:p w:rsidR="00BC5CD1" w:rsidRPr="00686A9E" w:rsidRDefault="00B878A4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Чтение стихотворений из цикла С. Маршака «Детки в клетке»</w:t>
            </w:r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Познакомить детей с яркими поэтическими образами животных из стихотворения </w:t>
            </w:r>
            <w:proofErr w:type="spellStart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В.В.Гербова</w:t>
            </w:r>
            <w:proofErr w:type="spellEnd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Стр.46</w:t>
            </w:r>
          </w:p>
        </w:tc>
        <w:tc>
          <w:tcPr>
            <w:tcW w:w="3094" w:type="dxa"/>
            <w:shd w:val="clear" w:color="auto" w:fill="FFFFFF" w:themeFill="background1"/>
          </w:tcPr>
          <w:p w:rsidR="00BC5CD1" w:rsidRPr="00686A9E" w:rsidRDefault="00B878A4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Чтение сказки «</w:t>
            </w:r>
            <w:proofErr w:type="spellStart"/>
            <w:r w:rsidRPr="00686A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Снегурушка</w:t>
            </w:r>
            <w:proofErr w:type="spellEnd"/>
            <w:r w:rsidRPr="00686A9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 лиса»</w:t>
            </w:r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Познакомить с </w:t>
            </w:r>
            <w:proofErr w:type="spellStart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</w:t>
            </w:r>
            <w:proofErr w:type="gramStart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ар.сказкой</w:t>
            </w:r>
            <w:proofErr w:type="spellEnd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 образом лисы, отличным от лисиц других сказок; упражнять в выразительном чтении отрывка – причитания </w:t>
            </w:r>
            <w:proofErr w:type="spellStart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Снегурушки</w:t>
            </w:r>
            <w:proofErr w:type="spellEnd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В.В.Гербова</w:t>
            </w:r>
            <w:proofErr w:type="spellEnd"/>
            <w:r w:rsidRPr="00686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Стр.50</w:t>
            </w:r>
          </w:p>
        </w:tc>
      </w:tr>
      <w:tr w:rsidR="00BC5CD1" w:rsidRPr="00686A9E" w:rsidTr="00170D73">
        <w:trPr>
          <w:trHeight w:val="301"/>
        </w:trPr>
        <w:tc>
          <w:tcPr>
            <w:tcW w:w="2426" w:type="dxa"/>
          </w:tcPr>
          <w:p w:rsidR="00BC5CD1" w:rsidRPr="00686A9E" w:rsidRDefault="00BC5CD1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Рисование</w:t>
            </w:r>
          </w:p>
        </w:tc>
        <w:tc>
          <w:tcPr>
            <w:tcW w:w="2927" w:type="dxa"/>
            <w:shd w:val="clear" w:color="auto" w:fill="FFFFFF" w:themeFill="background1"/>
          </w:tcPr>
          <w:p w:rsidR="00B34A13" w:rsidRPr="00686A9E" w:rsidRDefault="00B34A13" w:rsidP="00686A9E">
            <w:pPr>
              <w:pStyle w:val="a5"/>
              <w:shd w:val="clear" w:color="auto" w:fill="FFFFFF" w:themeFill="background1"/>
              <w:spacing w:before="129" w:beforeAutospacing="0" w:after="129" w:afterAutospacing="0"/>
              <w:rPr>
                <w:b/>
              </w:rPr>
            </w:pPr>
            <w:r w:rsidRPr="00686A9E">
              <w:rPr>
                <w:b/>
              </w:rPr>
              <w:t>«Дерево дружбы»</w:t>
            </w:r>
          </w:p>
          <w:p w:rsidR="00BC5CD1" w:rsidRPr="00686A9E" w:rsidRDefault="00B34A13" w:rsidP="00686A9E">
            <w:pPr>
              <w:pStyle w:val="a5"/>
              <w:shd w:val="clear" w:color="auto" w:fill="FFFFFF" w:themeFill="background1"/>
              <w:spacing w:before="129" w:beforeAutospacing="0" w:after="129" w:afterAutospacing="0"/>
            </w:pPr>
            <w:r w:rsidRPr="00686A9E">
              <w:rPr>
                <w:b/>
              </w:rPr>
              <w:t>Цель:</w:t>
            </w:r>
            <w:r w:rsidRPr="00686A9E">
              <w:t xml:space="preserve"> </w:t>
            </w:r>
            <w:r w:rsidR="004525F9" w:rsidRPr="00686A9E">
              <w:t>Упражнять детей в технике работы с гуашью, рисование ладошкой.</w:t>
            </w:r>
            <w:r w:rsidRPr="00686A9E">
              <w:t xml:space="preserve"> </w:t>
            </w:r>
            <w:r w:rsidR="004525F9" w:rsidRPr="00686A9E">
              <w:rPr>
                <w:rStyle w:val="a3"/>
              </w:rPr>
              <w:t> </w:t>
            </w:r>
            <w:r w:rsidR="004525F9" w:rsidRPr="00686A9E">
              <w:t xml:space="preserve">Развивать эстетическое </w:t>
            </w:r>
            <w:r w:rsidR="004525F9" w:rsidRPr="00686A9E">
              <w:lastRenderedPageBreak/>
              <w:t>вос</w:t>
            </w:r>
            <w:r w:rsidRPr="00686A9E">
              <w:t xml:space="preserve">приятие, воображение, фантазию. </w:t>
            </w:r>
            <w:r w:rsidR="004525F9" w:rsidRPr="00686A9E">
              <w:t>Обогащать лексику дошкольников (дружба, чёткость, понимание, ласковые слова), познакомить детей с секретами дружбы, развивать социальные чувства (эмоции).</w:t>
            </w:r>
          </w:p>
        </w:tc>
        <w:tc>
          <w:tcPr>
            <w:tcW w:w="2977" w:type="dxa"/>
            <w:shd w:val="clear" w:color="auto" w:fill="FFFFFF" w:themeFill="background1"/>
          </w:tcPr>
          <w:p w:rsidR="00170D73" w:rsidRPr="00686A9E" w:rsidRDefault="00170D73" w:rsidP="00686A9E">
            <w:pPr>
              <w:pStyle w:val="a5"/>
              <w:shd w:val="clear" w:color="auto" w:fill="FFFFFF" w:themeFill="background1"/>
              <w:spacing w:before="129" w:beforeAutospacing="0" w:after="129" w:afterAutospacing="0"/>
              <w:rPr>
                <w:b/>
              </w:rPr>
            </w:pPr>
            <w:r w:rsidRPr="00686A9E">
              <w:rPr>
                <w:b/>
              </w:rPr>
              <w:lastRenderedPageBreak/>
              <w:t>«Дом, в котором я живу»</w:t>
            </w:r>
          </w:p>
          <w:p w:rsidR="00170D73" w:rsidRPr="00686A9E" w:rsidRDefault="00170D73" w:rsidP="00686A9E">
            <w:pPr>
              <w:pStyle w:val="a5"/>
              <w:shd w:val="clear" w:color="auto" w:fill="FFFFFF" w:themeFill="background1"/>
              <w:spacing w:before="129" w:beforeAutospacing="0" w:after="129" w:afterAutospacing="0"/>
            </w:pPr>
            <w:r w:rsidRPr="00686A9E">
              <w:t>Цель: Расширять представления о домах. </w:t>
            </w:r>
          </w:p>
          <w:p w:rsidR="00170D73" w:rsidRPr="00686A9E" w:rsidRDefault="00170D73" w:rsidP="00686A9E">
            <w:pPr>
              <w:pStyle w:val="a5"/>
              <w:shd w:val="clear" w:color="auto" w:fill="FFFFFF" w:themeFill="background1"/>
              <w:spacing w:before="129" w:beforeAutospacing="0" w:after="129" w:afterAutospacing="0"/>
            </w:pPr>
            <w:r w:rsidRPr="00686A9E">
              <w:t xml:space="preserve">Закрепить знания об основных частях здания </w:t>
            </w:r>
            <w:r w:rsidRPr="00686A9E">
              <w:lastRenderedPageBreak/>
              <w:t>(дом, стена, крыша, окно);</w:t>
            </w:r>
          </w:p>
          <w:p w:rsidR="00170D73" w:rsidRPr="00686A9E" w:rsidRDefault="00170D73" w:rsidP="00686A9E">
            <w:pPr>
              <w:pStyle w:val="a5"/>
              <w:shd w:val="clear" w:color="auto" w:fill="FFFFFF" w:themeFill="background1"/>
              <w:spacing w:before="129" w:beforeAutospacing="0" w:after="129" w:afterAutospacing="0"/>
            </w:pPr>
            <w:r w:rsidRPr="00686A9E">
              <w:t>учить ориентироваться на листе бумаги; развивать внимание, желание рисовать и помогать ближним.</w:t>
            </w:r>
          </w:p>
          <w:p w:rsidR="00BC5CD1" w:rsidRPr="00686A9E" w:rsidRDefault="00BC5CD1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:rsidR="00170D73" w:rsidRPr="00170D73" w:rsidRDefault="00170D73" w:rsidP="00686A9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 Расческа для парикмахера</w:t>
            </w:r>
            <w:r w:rsidRPr="00170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70D73" w:rsidRPr="00170D73" w:rsidRDefault="00170D73" w:rsidP="00686A9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умение детей  определять название профессии по иллюстрациям. Закреплять умение рисовать </w:t>
            </w:r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кистью, держать ее правильно. Продолжать учить рисовать горизонтальные полосы</w:t>
            </w:r>
          </w:p>
          <w:p w:rsidR="00170D73" w:rsidRPr="00170D73" w:rsidRDefault="00170D73" w:rsidP="00686A9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Листы бумаги с нарисованной расческой без зубчиков, кисти, гуашь,  на каждого ребенка</w:t>
            </w:r>
            <w:proofErr w:type="gramStart"/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профессии – парикмахер.</w:t>
            </w:r>
          </w:p>
          <w:p w:rsidR="00BC5CD1" w:rsidRPr="00686A9E" w:rsidRDefault="00BC5CD1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  <w:shd w:val="clear" w:color="auto" w:fill="auto"/>
          </w:tcPr>
          <w:p w:rsidR="004525F9" w:rsidRPr="00686A9E" w:rsidRDefault="004525F9" w:rsidP="00686A9E">
            <w:pPr>
              <w:pStyle w:val="c2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  <w:r w:rsidRPr="00686A9E">
              <w:rPr>
                <w:rStyle w:val="c5"/>
                <w:b/>
                <w:bCs/>
              </w:rPr>
              <w:lastRenderedPageBreak/>
              <w:t> </w:t>
            </w:r>
            <w:r w:rsidRPr="00686A9E">
              <w:rPr>
                <w:rStyle w:val="c3"/>
                <w:b/>
              </w:rPr>
              <w:t>«Зайчик зимой»</w:t>
            </w:r>
          </w:p>
          <w:p w:rsidR="004525F9" w:rsidRPr="00686A9E" w:rsidRDefault="004525F9" w:rsidP="00686A9E">
            <w:pPr>
              <w:pStyle w:val="c2"/>
              <w:shd w:val="clear" w:color="auto" w:fill="FFFFFF" w:themeFill="background1"/>
              <w:spacing w:before="0" w:beforeAutospacing="0" w:after="0" w:afterAutospacing="0"/>
            </w:pPr>
            <w:r w:rsidRPr="00686A9E">
              <w:rPr>
                <w:rStyle w:val="c5"/>
                <w:b/>
                <w:bCs/>
              </w:rPr>
              <w:t>Цель:</w:t>
            </w:r>
            <w:r w:rsidRPr="00686A9E">
              <w:rPr>
                <w:rStyle w:val="c3"/>
              </w:rPr>
              <w:t xml:space="preserve"> способствовать развитию умения рисовать зайчика способом </w:t>
            </w:r>
            <w:proofErr w:type="gramStart"/>
            <w:r w:rsidRPr="00686A9E">
              <w:rPr>
                <w:rStyle w:val="c3"/>
              </w:rPr>
              <w:t>тычка</w:t>
            </w:r>
            <w:proofErr w:type="gramEnd"/>
            <w:r w:rsidRPr="00686A9E">
              <w:rPr>
                <w:rStyle w:val="c3"/>
              </w:rPr>
              <w:t xml:space="preserve"> жесткой полусухой кистью по контуру и внутри </w:t>
            </w:r>
            <w:r w:rsidRPr="00686A9E">
              <w:rPr>
                <w:rStyle w:val="c3"/>
              </w:rPr>
              <w:lastRenderedPageBreak/>
              <w:t>контура.</w:t>
            </w:r>
          </w:p>
          <w:p w:rsidR="004525F9" w:rsidRPr="00686A9E" w:rsidRDefault="004525F9" w:rsidP="00686A9E">
            <w:pPr>
              <w:pStyle w:val="c34"/>
              <w:shd w:val="clear" w:color="auto" w:fill="FFFFFF" w:themeFill="background1"/>
              <w:spacing w:before="0" w:beforeAutospacing="0" w:after="0" w:afterAutospacing="0"/>
              <w:rPr>
                <w:rStyle w:val="a3"/>
                <w:b w:val="0"/>
                <w:shd w:val="clear" w:color="auto" w:fill="FDFEFE"/>
              </w:rPr>
            </w:pPr>
          </w:p>
        </w:tc>
      </w:tr>
      <w:tr w:rsidR="00BC5CD1" w:rsidRPr="00686A9E" w:rsidTr="00BC5CD1">
        <w:trPr>
          <w:trHeight w:val="335"/>
        </w:trPr>
        <w:tc>
          <w:tcPr>
            <w:tcW w:w="2426" w:type="dxa"/>
          </w:tcPr>
          <w:p w:rsidR="00BC5CD1" w:rsidRPr="00686A9E" w:rsidRDefault="00BC5CD1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Лепка/аппликация</w:t>
            </w:r>
          </w:p>
        </w:tc>
        <w:tc>
          <w:tcPr>
            <w:tcW w:w="2927" w:type="dxa"/>
          </w:tcPr>
          <w:p w:rsidR="00B34A13" w:rsidRPr="00686A9E" w:rsidRDefault="00B34A13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A9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525F9" w:rsidRPr="00686A9E">
              <w:rPr>
                <w:rFonts w:ascii="Times New Roman" w:hAnsi="Times New Roman" w:cs="Times New Roman"/>
                <w:b/>
                <w:sz w:val="24"/>
                <w:szCs w:val="24"/>
              </w:rPr>
              <w:t>ппликация</w:t>
            </w:r>
            <w:r w:rsidRPr="00686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«Солнечные лучики дружбы</w:t>
            </w: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4A13" w:rsidRPr="00686A9E" w:rsidRDefault="00B34A13" w:rsidP="00686A9E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Формировать понятия «друг», «дружба»; воспитывать положительные взаимоотношения между детьми. Учить сотрудничать, сопереживать, проявлять заботу и внимание друг к другу. Закреплять композиционные умения, побуждать </w:t>
            </w:r>
            <w:proofErr w:type="gramStart"/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</w:t>
            </w:r>
            <w:proofErr w:type="gramEnd"/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располагать элементы на листе бумаги, аккуратно пользоваться клеем. </w:t>
            </w:r>
          </w:p>
        </w:tc>
        <w:tc>
          <w:tcPr>
            <w:tcW w:w="2977" w:type="dxa"/>
          </w:tcPr>
          <w:p w:rsidR="00B34A13" w:rsidRPr="00686A9E" w:rsidRDefault="00B34A13" w:rsidP="00686A9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525F9" w:rsidRPr="00686A9E">
              <w:rPr>
                <w:rFonts w:ascii="Times New Roman" w:hAnsi="Times New Roman" w:cs="Times New Roman"/>
                <w:b/>
                <w:sz w:val="24"/>
                <w:szCs w:val="24"/>
              </w:rPr>
              <w:t>епка</w:t>
            </w: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«Угощение для моей семьи».</w:t>
            </w:r>
          </w:p>
          <w:p w:rsidR="00B34A13" w:rsidRPr="00B34A13" w:rsidRDefault="00B34A13" w:rsidP="00686A9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 w:rsidRPr="00B34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ь: </w:t>
            </w:r>
            <w:r w:rsidR="00170D73" w:rsidRPr="00686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170D73"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 умение раскатывать пластилин</w:t>
            </w:r>
            <w:proofErr w:type="gramStart"/>
            <w:r w:rsidR="00170D73"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3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 движениями ладони;</w:t>
            </w:r>
          </w:p>
          <w:p w:rsidR="00B34A13" w:rsidRPr="00B34A13" w:rsidRDefault="00B34A13" w:rsidP="00686A9E">
            <w:pPr>
              <w:shd w:val="clear" w:color="auto" w:fill="FFFFFF" w:themeFill="background1"/>
              <w:spacing w:line="2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умение, соединив концы «палочки», получать результат-баранку.</w:t>
            </w:r>
          </w:p>
          <w:p w:rsidR="00B34A13" w:rsidRPr="00B34A13" w:rsidRDefault="00B34A13" w:rsidP="00686A9E">
            <w:pPr>
              <w:shd w:val="clear" w:color="auto" w:fill="FFFFFF" w:themeFill="background1"/>
              <w:spacing w:line="2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желание заботиться о </w:t>
            </w:r>
            <w:proofErr w:type="gramStart"/>
            <w:r w:rsidRPr="00B3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B3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близких</w:t>
            </w:r>
            <w:r w:rsidR="00170D73"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3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национальной русской традицией: семейное чаепитие.</w:t>
            </w:r>
          </w:p>
          <w:p w:rsidR="00BC5CD1" w:rsidRDefault="00BC5CD1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A9E" w:rsidRDefault="00686A9E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A9E" w:rsidRDefault="00686A9E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A9E" w:rsidRDefault="00686A9E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A9E" w:rsidRPr="00686A9E" w:rsidRDefault="00686A9E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170D73" w:rsidRPr="00686A9E" w:rsidRDefault="00B34A13" w:rsidP="00686A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А</w:t>
            </w:r>
            <w:r w:rsidR="004525F9"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ппликация</w:t>
            </w:r>
            <w:r w:rsidR="00170D73"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 xml:space="preserve">  </w:t>
            </w:r>
            <w:r w:rsidR="00170D73" w:rsidRPr="00686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“Поможем повару, приготовить яичницу» </w:t>
            </w:r>
          </w:p>
          <w:p w:rsidR="00170D73" w:rsidRPr="00686A9E" w:rsidRDefault="00170D73" w:rsidP="00686A9E">
            <w:pPr>
              <w:pStyle w:val="a5"/>
              <w:shd w:val="clear" w:color="auto" w:fill="FFFFFF" w:themeFill="background1"/>
              <w:spacing w:before="0" w:beforeAutospacing="0" w:after="215" w:afterAutospacing="0"/>
            </w:pPr>
            <w:r w:rsidRPr="00686A9E">
              <w:t>Цель:  расширять и уточнять представления детей о труде повара; закреплять умения создавать изображения аппликативным способом; учить раскладывать и наклеивать готовые формы, накладывая их одну на другую; закреплять навык наклеивания, соблюдая последовательность действий;</w:t>
            </w:r>
          </w:p>
          <w:p w:rsidR="00170D73" w:rsidRPr="00686A9E" w:rsidRDefault="00170D73" w:rsidP="00686A9E">
            <w:pPr>
              <w:pStyle w:val="a5"/>
              <w:shd w:val="clear" w:color="auto" w:fill="FFFFFF" w:themeFill="background1"/>
              <w:spacing w:before="0" w:beforeAutospacing="0" w:after="215" w:afterAutospacing="0"/>
              <w:rPr>
                <w:rStyle w:val="a3"/>
                <w:shd w:val="clear" w:color="auto" w:fill="FDFEFE"/>
              </w:rPr>
            </w:pPr>
          </w:p>
        </w:tc>
        <w:tc>
          <w:tcPr>
            <w:tcW w:w="3094" w:type="dxa"/>
          </w:tcPr>
          <w:p w:rsidR="004525F9" w:rsidRPr="00686A9E" w:rsidRDefault="004525F9" w:rsidP="00686A9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Лепка.</w:t>
            </w:r>
            <w:r w:rsidRPr="00686A9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  <w:t xml:space="preserve"> </w:t>
            </w:r>
            <w:r w:rsidRPr="00686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«Орешки для белочки»</w:t>
            </w:r>
          </w:p>
          <w:p w:rsidR="004525F9" w:rsidRPr="004525F9" w:rsidRDefault="004525F9" w:rsidP="00686A9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686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Познакомить детей второй младшей группы с лесным животным (белочкой) и её рационом питания. Научить лепить круглые формы. Покрывать поверхность плоского картона шариками из пластилина и тренировать нажим для придания плоскости предмету.</w:t>
            </w:r>
          </w:p>
          <w:p w:rsidR="00BC5CD1" w:rsidRPr="00686A9E" w:rsidRDefault="00BC5CD1" w:rsidP="00686A9E">
            <w:pPr>
              <w:pStyle w:val="c1"/>
              <w:shd w:val="clear" w:color="auto" w:fill="FFFFFF" w:themeFill="background1"/>
              <w:spacing w:before="0" w:beforeAutospacing="0" w:after="0" w:afterAutospacing="0"/>
              <w:rPr>
                <w:rStyle w:val="a3"/>
                <w:b w:val="0"/>
                <w:shd w:val="clear" w:color="auto" w:fill="FDFEFE"/>
              </w:rPr>
            </w:pPr>
          </w:p>
        </w:tc>
      </w:tr>
      <w:tr w:rsidR="00BC5CD1" w:rsidRPr="00686A9E" w:rsidTr="00BC5CD1">
        <w:trPr>
          <w:trHeight w:val="292"/>
        </w:trPr>
        <w:tc>
          <w:tcPr>
            <w:tcW w:w="2426" w:type="dxa"/>
          </w:tcPr>
          <w:p w:rsidR="00BC5CD1" w:rsidRPr="00686A9E" w:rsidRDefault="00BC5CD1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Ознакомление с окружающим миром</w:t>
            </w:r>
          </w:p>
          <w:p w:rsidR="00BC5CD1" w:rsidRPr="00686A9E" w:rsidRDefault="00BC5CD1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  <w:t>(ОБЖ)</w:t>
            </w:r>
          </w:p>
        </w:tc>
        <w:tc>
          <w:tcPr>
            <w:tcW w:w="2927" w:type="dxa"/>
          </w:tcPr>
          <w:p w:rsidR="00A64E4B" w:rsidRPr="00686A9E" w:rsidRDefault="00A64E4B" w:rsidP="00686A9E">
            <w:pPr>
              <w:pStyle w:val="a5"/>
              <w:shd w:val="clear" w:color="auto" w:fill="FFFFFF" w:themeFill="background1"/>
              <w:spacing w:before="150" w:beforeAutospacing="0" w:after="150" w:afterAutospacing="0"/>
            </w:pPr>
            <w:r w:rsidRPr="00686A9E">
              <w:rPr>
                <w:b/>
              </w:rPr>
              <w:t>«А у нас в доме газ»</w:t>
            </w:r>
            <w:r w:rsidRPr="00686A9E">
              <w:t xml:space="preserve"> Познакомить детей со службой «04»,закрепить правила пользования газовой плитой во избежание несчастных случаев.</w:t>
            </w:r>
          </w:p>
          <w:p w:rsidR="00BC5CD1" w:rsidRPr="00686A9E" w:rsidRDefault="00BC5CD1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977" w:type="dxa"/>
          </w:tcPr>
          <w:p w:rsidR="00A64E4B" w:rsidRPr="00686A9E" w:rsidRDefault="00A64E4B" w:rsidP="00686A9E">
            <w:pPr>
              <w:pStyle w:val="a5"/>
              <w:shd w:val="clear" w:color="auto" w:fill="FFFFFF" w:themeFill="background1"/>
              <w:spacing w:before="150" w:beforeAutospacing="0" w:after="150" w:afterAutospacing="0"/>
              <w:rPr>
                <w:b/>
              </w:rPr>
            </w:pPr>
            <w:r w:rsidRPr="00686A9E">
              <w:rPr>
                <w:b/>
              </w:rPr>
              <w:t>« Знакомство с дорожными знаками»</w:t>
            </w:r>
          </w:p>
          <w:p w:rsidR="00BC5CD1" w:rsidRPr="00686A9E" w:rsidRDefault="00A64E4B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(ПДД) Формировать первичные представления о дорожных знаках, формировать умение правильно реагировать на дорожные знаки.</w:t>
            </w:r>
          </w:p>
        </w:tc>
        <w:tc>
          <w:tcPr>
            <w:tcW w:w="3285" w:type="dxa"/>
          </w:tcPr>
          <w:p w:rsidR="00A64E4B" w:rsidRPr="00686A9E" w:rsidRDefault="00A64E4B" w:rsidP="00686A9E">
            <w:pPr>
              <w:pStyle w:val="a5"/>
              <w:shd w:val="clear" w:color="auto" w:fill="FFFFFF" w:themeFill="background1"/>
              <w:spacing w:before="150" w:beforeAutospacing="0" w:after="150" w:afterAutospacing="0"/>
              <w:rPr>
                <w:b/>
              </w:rPr>
            </w:pPr>
            <w:r w:rsidRPr="00686A9E">
              <w:rPr>
                <w:b/>
              </w:rPr>
              <w:t>«Пожар в квартире»</w:t>
            </w:r>
          </w:p>
          <w:p w:rsidR="00BC5CD1" w:rsidRPr="00686A9E" w:rsidRDefault="00A64E4B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пожарной безопасности и как вести себя во время пожара.</w:t>
            </w:r>
          </w:p>
        </w:tc>
        <w:tc>
          <w:tcPr>
            <w:tcW w:w="3094" w:type="dxa"/>
          </w:tcPr>
          <w:p w:rsidR="00A64E4B" w:rsidRPr="00686A9E" w:rsidRDefault="00A64E4B" w:rsidP="00686A9E">
            <w:pPr>
              <w:pStyle w:val="a5"/>
              <w:shd w:val="clear" w:color="auto" w:fill="FFFFFF" w:themeFill="background1"/>
              <w:spacing w:before="150" w:beforeAutospacing="0" w:after="150" w:afterAutospacing="0"/>
              <w:rPr>
                <w:b/>
              </w:rPr>
            </w:pPr>
            <w:r w:rsidRPr="00686A9E">
              <w:rPr>
                <w:b/>
              </w:rPr>
              <w:t>«Улица»</w:t>
            </w:r>
          </w:p>
          <w:p w:rsidR="00BC5CD1" w:rsidRPr="00686A9E" w:rsidRDefault="00A64E4B" w:rsidP="00686A9E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Fonts w:ascii="Times New Roman" w:hAnsi="Times New Roman" w:cs="Times New Roman"/>
                <w:sz w:val="24"/>
                <w:szCs w:val="24"/>
              </w:rPr>
              <w:t>(ПДД) Познакомить детей с улицей и ее особенностями, закрепить правила поведения на улице, идти только по тротуару, по правой стороне, переходить улицу только по подземному переходу или зебре.</w:t>
            </w:r>
          </w:p>
        </w:tc>
      </w:tr>
    </w:tbl>
    <w:p w:rsidR="00BC5CD1" w:rsidRDefault="00BC5CD1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C47D60" w:rsidRDefault="00C47D60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C47D60" w:rsidRDefault="00C47D60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C47D60" w:rsidRDefault="00C47D60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C47D60" w:rsidRDefault="00C47D60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C47D60" w:rsidRDefault="00C47D60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C47D60" w:rsidRDefault="00C47D60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C47D60" w:rsidRDefault="00C47D60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C47D60" w:rsidRDefault="00C47D60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C47D60" w:rsidRDefault="00C47D60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C47D60" w:rsidRDefault="00C47D60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C47D60" w:rsidRDefault="00C47D60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C47D60" w:rsidRDefault="00C47D60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C47D60" w:rsidRPr="00686A9E" w:rsidRDefault="00C47D60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426"/>
        <w:gridCol w:w="2927"/>
        <w:gridCol w:w="2977"/>
        <w:gridCol w:w="3285"/>
        <w:gridCol w:w="3094"/>
      </w:tblGrid>
      <w:tr w:rsidR="00180665" w:rsidRPr="00B34241" w:rsidTr="00DE20A6">
        <w:tc>
          <w:tcPr>
            <w:tcW w:w="14709" w:type="dxa"/>
            <w:gridSpan w:val="5"/>
          </w:tcPr>
          <w:p w:rsidR="00180665" w:rsidRPr="00B34241" w:rsidRDefault="00180665" w:rsidP="00DE20A6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lastRenderedPageBreak/>
              <w:t>Декабрь</w:t>
            </w:r>
          </w:p>
        </w:tc>
      </w:tr>
      <w:tr w:rsidR="00180665" w:rsidTr="00DE20A6">
        <w:trPr>
          <w:trHeight w:val="150"/>
        </w:trPr>
        <w:tc>
          <w:tcPr>
            <w:tcW w:w="2426" w:type="dxa"/>
          </w:tcPr>
          <w:p w:rsidR="00180665" w:rsidRDefault="00180665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5904" w:type="dxa"/>
            <w:gridSpan w:val="2"/>
          </w:tcPr>
          <w:p w:rsidR="00180665" w:rsidRDefault="00C320BF" w:rsidP="00DE20A6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Зима </w:t>
            </w:r>
          </w:p>
        </w:tc>
        <w:tc>
          <w:tcPr>
            <w:tcW w:w="6379" w:type="dxa"/>
            <w:gridSpan w:val="2"/>
          </w:tcPr>
          <w:p w:rsidR="00180665" w:rsidRDefault="00C320BF" w:rsidP="00DE20A6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Зима </w:t>
            </w:r>
          </w:p>
        </w:tc>
      </w:tr>
      <w:tr w:rsidR="00180665" w:rsidRPr="003663A3" w:rsidTr="00DE20A6">
        <w:trPr>
          <w:trHeight w:val="134"/>
        </w:trPr>
        <w:tc>
          <w:tcPr>
            <w:tcW w:w="2426" w:type="dxa"/>
          </w:tcPr>
          <w:p w:rsidR="00180665" w:rsidRDefault="00180665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927" w:type="dxa"/>
          </w:tcPr>
          <w:p w:rsidR="00180665" w:rsidRPr="003663A3" w:rsidRDefault="00180665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1неделя </w:t>
            </w:r>
          </w:p>
          <w:p w:rsidR="00180665" w:rsidRPr="00BC5CD1" w:rsidRDefault="00C320BF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Здравствуй, зимушка зима!</w:t>
            </w:r>
          </w:p>
        </w:tc>
        <w:tc>
          <w:tcPr>
            <w:tcW w:w="2977" w:type="dxa"/>
          </w:tcPr>
          <w:p w:rsidR="00180665" w:rsidRPr="003663A3" w:rsidRDefault="00180665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2 неделя</w:t>
            </w:r>
          </w:p>
          <w:p w:rsidR="00180665" w:rsidRPr="00BC5CD1" w:rsidRDefault="00C320BF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Зимние забавы</w:t>
            </w:r>
          </w:p>
        </w:tc>
        <w:tc>
          <w:tcPr>
            <w:tcW w:w="3285" w:type="dxa"/>
          </w:tcPr>
          <w:p w:rsidR="00180665" w:rsidRPr="003663A3" w:rsidRDefault="00180665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3 неделя</w:t>
            </w:r>
          </w:p>
          <w:p w:rsidR="00180665" w:rsidRPr="003663A3" w:rsidRDefault="00C320BF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Мастерская Деда Мороза</w:t>
            </w:r>
          </w:p>
        </w:tc>
        <w:tc>
          <w:tcPr>
            <w:tcW w:w="3094" w:type="dxa"/>
          </w:tcPr>
          <w:p w:rsidR="00180665" w:rsidRPr="003663A3" w:rsidRDefault="00180665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4 неделя</w:t>
            </w:r>
          </w:p>
          <w:p w:rsidR="00180665" w:rsidRPr="003663A3" w:rsidRDefault="00C320BF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Семейные традиции</w:t>
            </w:r>
          </w:p>
        </w:tc>
      </w:tr>
      <w:tr w:rsidR="00180665" w:rsidRPr="00686A9E" w:rsidTr="00DE20A6">
        <w:trPr>
          <w:trHeight w:val="150"/>
        </w:trPr>
        <w:tc>
          <w:tcPr>
            <w:tcW w:w="2426" w:type="dxa"/>
          </w:tcPr>
          <w:p w:rsidR="00180665" w:rsidRPr="00686A9E" w:rsidRDefault="00180665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Познавательное развитие</w:t>
            </w:r>
          </w:p>
          <w:p w:rsidR="00180665" w:rsidRPr="00686A9E" w:rsidRDefault="00180665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927" w:type="dxa"/>
          </w:tcPr>
          <w:p w:rsidR="00AB2C6A" w:rsidRPr="00AB2C6A" w:rsidRDefault="00AB2C6A" w:rsidP="00AB2C6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9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«Здравствуй – зимушка зима!</w:t>
            </w:r>
            <w:r w:rsidRPr="00AB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О.А. </w:t>
            </w:r>
            <w:proofErr w:type="spellStart"/>
            <w:r w:rsidRPr="00AB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стр.18.</w:t>
            </w:r>
          </w:p>
          <w:p w:rsidR="00180665" w:rsidRPr="00AB2C6A" w:rsidRDefault="00AB2C6A" w:rsidP="00AB2C6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AB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обобщить знания детей о времени года – зима, зимних забавах, зимней одежде. Расширять кругозор детей. Закреплять знания детей о характерных признаках зимы (зимой холодно, идет снег, снег лежит на крышах, дорогах, деревьях.). Учить детей замечать красоту зимней природы. Воспитание бережного отношения к природе, способности замечать красоту зимней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ериод.</w:t>
            </w:r>
          </w:p>
        </w:tc>
        <w:tc>
          <w:tcPr>
            <w:tcW w:w="2977" w:type="dxa"/>
            <w:shd w:val="clear" w:color="auto" w:fill="auto"/>
          </w:tcPr>
          <w:p w:rsidR="00F73936" w:rsidRPr="00F73936" w:rsidRDefault="00F73936" w:rsidP="00F7393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3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u w:val="single"/>
                <w:lang w:eastAsia="ru-RU"/>
              </w:rPr>
              <w:t xml:space="preserve"> </w:t>
            </w:r>
            <w:r w:rsidRPr="00F73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«Зимние забавы».</w:t>
            </w:r>
          </w:p>
          <w:p w:rsidR="00F73936" w:rsidRPr="00F73936" w:rsidRDefault="00F73936" w:rsidP="00F7393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  <w:proofErr w:type="gramStart"/>
            <w:r w:rsidRPr="00F7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F7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</w:t>
            </w:r>
            <w:proofErr w:type="spellEnd"/>
            <w:r w:rsidRPr="00F7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понятием «Зимние забавы». </w:t>
            </w:r>
            <w:proofErr w:type="gramStart"/>
            <w:r w:rsidRPr="00F7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словаря по теме: забавы, снежки, каток, горка, снеговик, санки, ватрушка, ледянка, полозья, лыжи, кататься, бросать, лепить и т.д.</w:t>
            </w:r>
            <w:proofErr w:type="gramEnd"/>
          </w:p>
          <w:p w:rsidR="00F73936" w:rsidRPr="00F73936" w:rsidRDefault="00F73936" w:rsidP="00F7393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73936" w:rsidRPr="00F73936" w:rsidRDefault="00F73936" w:rsidP="00F739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>
              <w:rPr>
                <w:b/>
                <w:bCs/>
                <w:color w:val="151515"/>
                <w:bdr w:val="none" w:sz="0" w:space="0" w:color="auto" w:frame="1"/>
              </w:rPr>
              <w:t xml:space="preserve">«Мастерская Деда Мороза» </w:t>
            </w:r>
            <w:r w:rsidRPr="00F73936">
              <w:rPr>
                <w:b/>
                <w:bCs/>
                <w:color w:val="151515"/>
                <w:bdr w:val="none" w:sz="0" w:space="0" w:color="auto" w:frame="1"/>
              </w:rPr>
              <w:t>Цель:</w:t>
            </w:r>
            <w:r w:rsidRPr="00F73936">
              <w:rPr>
                <w:color w:val="151515"/>
                <w:bdr w:val="none" w:sz="0" w:space="0" w:color="auto" w:frame="1"/>
              </w:rPr>
              <w:t> </w:t>
            </w:r>
            <w:r w:rsidRPr="00F73936">
              <w:rPr>
                <w:rStyle w:val="a3"/>
                <w:color w:val="151515"/>
                <w:bdr w:val="none" w:sz="0" w:space="0" w:color="auto" w:frame="1"/>
              </w:rPr>
              <w:t>Познакомить</w:t>
            </w:r>
            <w:r w:rsidRPr="00F73936">
              <w:rPr>
                <w:color w:val="151515"/>
                <w:bdr w:val="none" w:sz="0" w:space="0" w:color="auto" w:frame="1"/>
              </w:rPr>
              <w:t> детей с местом и условиями проживания Деда </w:t>
            </w:r>
            <w:r w:rsidRPr="00F73936">
              <w:rPr>
                <w:rStyle w:val="a3"/>
                <w:color w:val="151515"/>
                <w:bdr w:val="none" w:sz="0" w:space="0" w:color="auto" w:frame="1"/>
              </w:rPr>
              <w:t>Мороза</w:t>
            </w:r>
            <w:r w:rsidRPr="00F73936">
              <w:rPr>
                <w:color w:val="151515"/>
                <w:bdr w:val="none" w:sz="0" w:space="0" w:color="auto" w:frame="1"/>
              </w:rPr>
              <w:t>.</w:t>
            </w:r>
          </w:p>
          <w:p w:rsidR="00F73936" w:rsidRPr="00F73936" w:rsidRDefault="00F73936" w:rsidP="00F739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 w:rsidRPr="00F73936">
              <w:rPr>
                <w:color w:val="151515"/>
                <w:bdr w:val="none" w:sz="0" w:space="0" w:color="auto" w:frame="1"/>
              </w:rPr>
              <w:t>Обогащать и активизировать словарный запас;</w:t>
            </w:r>
            <w:r>
              <w:rPr>
                <w:color w:val="151515"/>
                <w:bdr w:val="none" w:sz="0" w:space="0" w:color="auto" w:frame="1"/>
              </w:rPr>
              <w:t xml:space="preserve"> Р</w:t>
            </w:r>
            <w:r w:rsidRPr="00F73936">
              <w:rPr>
                <w:rStyle w:val="a3"/>
                <w:color w:val="151515"/>
                <w:bdr w:val="none" w:sz="0" w:space="0" w:color="auto" w:frame="1"/>
              </w:rPr>
              <w:t>азвивать</w:t>
            </w:r>
            <w:r w:rsidRPr="00F73936">
              <w:rPr>
                <w:color w:val="151515"/>
                <w:bdr w:val="none" w:sz="0" w:space="0" w:color="auto" w:frame="1"/>
              </w:rPr>
              <w:t> память и побуждать детей к активному заучиванию</w:t>
            </w:r>
            <w:r w:rsidR="007C779E">
              <w:rPr>
                <w:color w:val="151515"/>
                <w:bdr w:val="none" w:sz="0" w:space="0" w:color="auto" w:frame="1"/>
              </w:rPr>
              <w:t xml:space="preserve"> </w:t>
            </w:r>
            <w:r w:rsidRPr="00F73936">
              <w:rPr>
                <w:color w:val="151515"/>
                <w:bdr w:val="none" w:sz="0" w:space="0" w:color="auto" w:frame="1"/>
              </w:rPr>
              <w:t>стихов</w:t>
            </w:r>
            <w:proofErr w:type="gramStart"/>
            <w:r w:rsidRPr="00F73936">
              <w:rPr>
                <w:color w:val="151515"/>
                <w:bdr w:val="none" w:sz="0" w:space="0" w:color="auto" w:frame="1"/>
              </w:rPr>
              <w:t>;</w:t>
            </w:r>
            <w:proofErr w:type="gramEnd"/>
          </w:p>
          <w:p w:rsidR="00F73936" w:rsidRPr="00F73936" w:rsidRDefault="00F73936" w:rsidP="00F739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 w:rsidRPr="00F73936">
              <w:rPr>
                <w:color w:val="151515"/>
                <w:bdr w:val="none" w:sz="0" w:space="0" w:color="auto" w:frame="1"/>
              </w:rPr>
              <w:t>.</w:t>
            </w:r>
          </w:p>
          <w:p w:rsidR="00180665" w:rsidRPr="00686A9E" w:rsidRDefault="00180665" w:rsidP="00DE20A6">
            <w:pPr>
              <w:shd w:val="clear" w:color="auto" w:fill="FFFFFF" w:themeFill="background1"/>
              <w:spacing w:before="43" w:after="4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  <w:shd w:val="clear" w:color="auto" w:fill="auto"/>
          </w:tcPr>
          <w:p w:rsidR="00C47D60" w:rsidRDefault="00C47D60" w:rsidP="00C47D6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111111"/>
              </w:rPr>
              <w:t>Цель:</w:t>
            </w:r>
            <w:r>
              <w:rPr>
                <w:rStyle w:val="c3"/>
                <w:color w:val="111111"/>
              </w:rPr>
              <w:t> Формирование представлений о семейных традициях, объединяющих семью. </w:t>
            </w:r>
            <w:r>
              <w:rPr>
                <w:rStyle w:val="c10"/>
                <w:color w:val="000000"/>
              </w:rPr>
              <w:t>Продолжать знакомить </w:t>
            </w:r>
            <w:r>
              <w:rPr>
                <w:rStyle w:val="c0"/>
                <w:color w:val="000000"/>
                <w:shd w:val="clear" w:color="auto" w:fill="FFFFFF"/>
              </w:rPr>
              <w:t>детей с семейными традициями, обычаями,  приобщать детей к народным традициям. </w:t>
            </w:r>
            <w:r>
              <w:rPr>
                <w:rStyle w:val="c3"/>
                <w:color w:val="111111"/>
              </w:rPr>
              <w:t> </w:t>
            </w:r>
            <w:r>
              <w:rPr>
                <w:rStyle w:val="c10"/>
                <w:color w:val="000000"/>
              </w:rPr>
              <w:t>Закреплять в активном словаре названия традиционных праздников, р</w:t>
            </w:r>
            <w:r>
              <w:rPr>
                <w:rStyle w:val="c0"/>
                <w:color w:val="000000"/>
                <w:shd w:val="clear" w:color="auto" w:fill="FFFFFF"/>
              </w:rPr>
              <w:t>азвивать связную речь, умения отвечать на вопросы воспитателя.</w:t>
            </w:r>
            <w:r>
              <w:rPr>
                <w:rStyle w:val="c16"/>
                <w:rFonts w:ascii="Verdana" w:hAnsi="Verdana" w:cs="Calibri"/>
                <w:color w:val="790000"/>
                <w:shd w:val="clear" w:color="auto" w:fill="FFFFFF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c3"/>
                <w:color w:val="111111"/>
              </w:rPr>
              <w:t>Воспитывать любовь и уважение к членам своей семьи, интерес к семейным традициям.</w:t>
            </w:r>
          </w:p>
          <w:p w:rsidR="00C47D60" w:rsidRDefault="00C47D60" w:rsidP="00C47D60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Развивать  мелкую моторику пальцев рук. </w:t>
            </w:r>
          </w:p>
          <w:p w:rsidR="00180665" w:rsidRPr="00686A9E" w:rsidRDefault="00180665" w:rsidP="00DE20A6">
            <w:pPr>
              <w:pStyle w:val="c1"/>
              <w:shd w:val="clear" w:color="auto" w:fill="FFFFFF" w:themeFill="background1"/>
              <w:spacing w:before="0" w:beforeAutospacing="0" w:after="0" w:afterAutospacing="0"/>
              <w:rPr>
                <w:rStyle w:val="a3"/>
                <w:b w:val="0"/>
                <w:shd w:val="clear" w:color="auto" w:fill="FDFEFE"/>
              </w:rPr>
            </w:pPr>
          </w:p>
        </w:tc>
      </w:tr>
      <w:tr w:rsidR="00180665" w:rsidRPr="00686A9E" w:rsidTr="00DE20A6">
        <w:trPr>
          <w:trHeight w:val="150"/>
        </w:trPr>
        <w:tc>
          <w:tcPr>
            <w:tcW w:w="2426" w:type="dxa"/>
          </w:tcPr>
          <w:p w:rsidR="00180665" w:rsidRPr="00686A9E" w:rsidRDefault="00180665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ФЭМП</w:t>
            </w:r>
          </w:p>
          <w:p w:rsidR="00180665" w:rsidRPr="00686A9E" w:rsidRDefault="00180665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927" w:type="dxa"/>
          </w:tcPr>
          <w:p w:rsidR="00A921FD" w:rsidRDefault="00A921FD" w:rsidP="00A921FD">
            <w:pPr>
              <w:rPr>
                <w:rFonts w:ascii="Times New Roman" w:hAnsi="Times New Roman"/>
                <w:sz w:val="24"/>
                <w:szCs w:val="24"/>
              </w:rPr>
            </w:pPr>
            <w:r w:rsidRPr="00A921FD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Количество. Форма.</w:t>
            </w:r>
            <w:r w:rsidRPr="006C1DF0"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находить один и много предметов в специально созданной обстановке, пользоваться словами </w:t>
            </w:r>
            <w:r w:rsidRPr="006C1D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один, много.</w:t>
            </w:r>
            <w:r w:rsidRPr="006C1DF0">
              <w:rPr>
                <w:rFonts w:ascii="Times New Roman" w:hAnsi="Times New Roman"/>
                <w:sz w:val="24"/>
                <w:szCs w:val="24"/>
              </w:rPr>
              <w:t xml:space="preserve"> Продолжать учить различать круг и квадрат.</w:t>
            </w:r>
          </w:p>
          <w:p w:rsidR="00180665" w:rsidRPr="00686A9E" w:rsidRDefault="00A921FD" w:rsidP="00A921FD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  <w:r w:rsidRPr="003078D6">
              <w:rPr>
                <w:sz w:val="24"/>
                <w:szCs w:val="24"/>
              </w:rPr>
              <w:t>Способствовать развитию логического мышления</w:t>
            </w:r>
            <w:r>
              <w:rPr>
                <w:sz w:val="24"/>
                <w:szCs w:val="24"/>
              </w:rPr>
              <w:t>.</w:t>
            </w:r>
            <w:r w:rsidRPr="006C1DF0">
              <w:rPr>
                <w:sz w:val="24"/>
                <w:szCs w:val="24"/>
              </w:rPr>
              <w:t xml:space="preserve"> </w:t>
            </w:r>
            <w:proofErr w:type="spellStart"/>
            <w:r w:rsidRPr="006C1DF0">
              <w:rPr>
                <w:sz w:val="24"/>
                <w:szCs w:val="24"/>
              </w:rPr>
              <w:t>Помораева</w:t>
            </w:r>
            <w:proofErr w:type="spellEnd"/>
            <w:r w:rsidRPr="006C1DF0">
              <w:rPr>
                <w:sz w:val="24"/>
                <w:szCs w:val="24"/>
              </w:rPr>
              <w:t xml:space="preserve"> И.А., </w:t>
            </w:r>
            <w:proofErr w:type="spellStart"/>
            <w:r w:rsidRPr="006C1DF0">
              <w:rPr>
                <w:sz w:val="24"/>
                <w:szCs w:val="24"/>
              </w:rPr>
              <w:t>Позина</w:t>
            </w:r>
            <w:proofErr w:type="spellEnd"/>
            <w:r w:rsidRPr="006C1DF0">
              <w:rPr>
                <w:sz w:val="24"/>
                <w:szCs w:val="24"/>
              </w:rPr>
              <w:t xml:space="preserve"> В.А. </w:t>
            </w:r>
            <w:r>
              <w:rPr>
                <w:sz w:val="24"/>
                <w:szCs w:val="24"/>
              </w:rPr>
              <w:t>Вторая младшая группа, стр.19</w:t>
            </w:r>
          </w:p>
        </w:tc>
        <w:tc>
          <w:tcPr>
            <w:tcW w:w="2977" w:type="dxa"/>
            <w:shd w:val="clear" w:color="auto" w:fill="FFFFFF" w:themeFill="background1"/>
          </w:tcPr>
          <w:p w:rsidR="00180665" w:rsidRPr="00686A9E" w:rsidRDefault="00A921FD" w:rsidP="00DE20A6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  <w:r w:rsidRPr="00A921FD">
              <w:rPr>
                <w:b/>
                <w:sz w:val="24"/>
                <w:szCs w:val="24"/>
              </w:rPr>
              <w:lastRenderedPageBreak/>
              <w:t>Количество. Величина</w:t>
            </w:r>
            <w:r w:rsidRPr="006C1DF0">
              <w:rPr>
                <w:sz w:val="24"/>
                <w:szCs w:val="24"/>
              </w:rPr>
              <w:t xml:space="preserve">. </w:t>
            </w:r>
            <w:r w:rsidRPr="00A921FD">
              <w:rPr>
                <w:i w:val="0"/>
                <w:sz w:val="24"/>
                <w:szCs w:val="24"/>
              </w:rPr>
              <w:t xml:space="preserve">Совершенствовать умения детей сравнивать два предмета по длине, результаты сравнения обозначать словами </w:t>
            </w:r>
            <w:proofErr w:type="spellStart"/>
            <w:proofErr w:type="gramStart"/>
            <w:r w:rsidRPr="00A921FD">
              <w:rPr>
                <w:i w:val="0"/>
                <w:sz w:val="24"/>
                <w:szCs w:val="24"/>
              </w:rPr>
              <w:lastRenderedPageBreak/>
              <w:t>длинный-короткий</w:t>
            </w:r>
            <w:proofErr w:type="spellEnd"/>
            <w:proofErr w:type="gramEnd"/>
            <w:r w:rsidRPr="00A921FD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A921FD">
              <w:rPr>
                <w:i w:val="0"/>
                <w:sz w:val="24"/>
                <w:szCs w:val="24"/>
              </w:rPr>
              <w:t>длиннее-короче</w:t>
            </w:r>
            <w:proofErr w:type="spellEnd"/>
            <w:r w:rsidRPr="00A921FD">
              <w:rPr>
                <w:i w:val="0"/>
                <w:sz w:val="24"/>
                <w:szCs w:val="24"/>
              </w:rPr>
              <w:t>, одинаковые по длине. Упражнять в умении находить один и много предметов в окружающей обстановке. Воспитывать дружелюбное отношение в коллективе.</w:t>
            </w:r>
            <w:r w:rsidRPr="006C1DF0">
              <w:rPr>
                <w:sz w:val="24"/>
                <w:szCs w:val="24"/>
              </w:rPr>
              <w:t xml:space="preserve"> </w:t>
            </w:r>
            <w:proofErr w:type="spellStart"/>
            <w:r w:rsidRPr="006C1DF0">
              <w:rPr>
                <w:sz w:val="24"/>
                <w:szCs w:val="24"/>
              </w:rPr>
              <w:t>Помораева</w:t>
            </w:r>
            <w:proofErr w:type="spellEnd"/>
            <w:r w:rsidRPr="006C1DF0">
              <w:rPr>
                <w:sz w:val="24"/>
                <w:szCs w:val="24"/>
              </w:rPr>
              <w:t xml:space="preserve"> И.А., </w:t>
            </w:r>
            <w:proofErr w:type="spellStart"/>
            <w:r w:rsidRPr="006C1DF0">
              <w:rPr>
                <w:sz w:val="24"/>
                <w:szCs w:val="24"/>
              </w:rPr>
              <w:t>Позина</w:t>
            </w:r>
            <w:proofErr w:type="spellEnd"/>
            <w:r w:rsidRPr="006C1DF0">
              <w:rPr>
                <w:sz w:val="24"/>
                <w:szCs w:val="24"/>
              </w:rPr>
              <w:t xml:space="preserve"> В.А. </w:t>
            </w:r>
            <w:r>
              <w:rPr>
                <w:sz w:val="24"/>
                <w:szCs w:val="24"/>
              </w:rPr>
              <w:t>Вторая младшая группа, стр.19</w:t>
            </w:r>
          </w:p>
        </w:tc>
        <w:tc>
          <w:tcPr>
            <w:tcW w:w="3285" w:type="dxa"/>
          </w:tcPr>
          <w:p w:rsidR="00180665" w:rsidRPr="00A921FD" w:rsidRDefault="00A921FD" w:rsidP="00DE20A6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21F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Количество. Форма. Величина.</w:t>
            </w:r>
          </w:p>
          <w:p w:rsidR="00A921FD" w:rsidRPr="00686A9E" w:rsidRDefault="00A921FD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C1DF0">
              <w:rPr>
                <w:rFonts w:ascii="Times New Roman" w:hAnsi="Times New Roman"/>
                <w:sz w:val="24"/>
                <w:szCs w:val="24"/>
              </w:rPr>
              <w:t xml:space="preserve">Продолжать совершенствовать умение детей находить один и много предметов в окружающей </w:t>
            </w:r>
            <w:r w:rsidRPr="006C1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обстановке. Закреплять умение различать и называть круг и квадрат. Совершенствовать умение детей сравнивать два предмета по длине способами наложения и приложения. </w:t>
            </w:r>
            <w:proofErr w:type="spellStart"/>
            <w:r w:rsidRPr="006C1DF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C1DF0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6C1DF0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C1DF0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r>
              <w:rPr>
                <w:rFonts w:ascii="Times New Roman" w:hAnsi="Times New Roman"/>
                <w:sz w:val="24"/>
                <w:szCs w:val="24"/>
              </w:rPr>
              <w:t>Вторая младшая группа, стр.20</w:t>
            </w:r>
          </w:p>
        </w:tc>
        <w:tc>
          <w:tcPr>
            <w:tcW w:w="3094" w:type="dxa"/>
          </w:tcPr>
          <w:p w:rsidR="00180665" w:rsidRPr="00A921FD" w:rsidRDefault="00A921FD" w:rsidP="00DE20A6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21F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Количество. Ориентировка в пространстве.</w:t>
            </w:r>
          </w:p>
          <w:p w:rsidR="00A921FD" w:rsidRPr="00A921FD" w:rsidRDefault="00A921FD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C1DF0">
              <w:rPr>
                <w:rFonts w:ascii="Times New Roman" w:hAnsi="Times New Roman"/>
                <w:sz w:val="24"/>
                <w:szCs w:val="24"/>
              </w:rPr>
              <w:t xml:space="preserve">Учить детей сравнивать две равные группы предметов способом наложения, </w:t>
            </w:r>
            <w:r w:rsidRPr="006C1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выражения </w:t>
            </w:r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по много, поровну.</w:t>
            </w:r>
            <w:r w:rsidRPr="006C1DF0">
              <w:rPr>
                <w:rFonts w:ascii="Times New Roman" w:hAnsi="Times New Roman"/>
                <w:sz w:val="24"/>
                <w:szCs w:val="24"/>
              </w:rPr>
              <w:t xml:space="preserve"> Учить ориентироваться в расположении частей собственного тела, различать правую и левую руки. </w:t>
            </w:r>
            <w:proofErr w:type="spellStart"/>
            <w:r w:rsidRPr="006C1DF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C1DF0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6C1DF0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C1DF0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r>
              <w:rPr>
                <w:rFonts w:ascii="Times New Roman" w:hAnsi="Times New Roman"/>
                <w:sz w:val="24"/>
                <w:szCs w:val="24"/>
              </w:rPr>
              <w:t>Вторая младшая группа, стр.21</w:t>
            </w:r>
          </w:p>
        </w:tc>
      </w:tr>
      <w:tr w:rsidR="00180665" w:rsidRPr="00686A9E" w:rsidTr="00DE20A6">
        <w:trPr>
          <w:trHeight w:val="653"/>
        </w:trPr>
        <w:tc>
          <w:tcPr>
            <w:tcW w:w="2426" w:type="dxa"/>
          </w:tcPr>
          <w:p w:rsidR="00180665" w:rsidRPr="00686A9E" w:rsidRDefault="00180665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Развитие речи</w:t>
            </w:r>
          </w:p>
        </w:tc>
        <w:tc>
          <w:tcPr>
            <w:tcW w:w="2927" w:type="dxa"/>
          </w:tcPr>
          <w:p w:rsidR="00180665" w:rsidRPr="00A921FD" w:rsidRDefault="00C320BF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Повторение сказки «</w:t>
            </w:r>
            <w:proofErr w:type="spellStart"/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 лиса» в обр</w:t>
            </w:r>
            <w:proofErr w:type="gramStart"/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улатова; </w:t>
            </w:r>
            <w:proofErr w:type="spellStart"/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дид.игры</w:t>
            </w:r>
            <w:proofErr w:type="spellEnd"/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«Эхо», «Чудесный мешочек»</w:t>
            </w:r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Помочь детям вспомнить сказку «</w:t>
            </w:r>
            <w:proofErr w:type="spellStart"/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лиса» в обр.Булатова; упражнять в произнесении слов со звуком(э) </w:t>
            </w:r>
            <w:proofErr w:type="spellStart"/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В.В.Гербова</w:t>
            </w:r>
            <w:proofErr w:type="spellEnd"/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Стр.51</w:t>
            </w:r>
          </w:p>
        </w:tc>
        <w:tc>
          <w:tcPr>
            <w:tcW w:w="2977" w:type="dxa"/>
            <w:shd w:val="clear" w:color="auto" w:fill="FFFFFF" w:themeFill="background1"/>
          </w:tcPr>
          <w:p w:rsidR="00180665" w:rsidRPr="00A921FD" w:rsidRDefault="00C320BF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Чтение рассказа Л.Воронковой «Снег идёт»</w:t>
            </w:r>
            <w:proofErr w:type="gramStart"/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тихотворения А. </w:t>
            </w:r>
            <w:proofErr w:type="spellStart"/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Босева</w:t>
            </w:r>
            <w:proofErr w:type="spellEnd"/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«Трое</w:t>
            </w:r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детей с рассказом Л.Воронковой «Снег идет», оживив их впечатления от обильного снегопада, помочь запомнить стихотворение </w:t>
            </w:r>
            <w:proofErr w:type="spellStart"/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В.В.Гербова</w:t>
            </w:r>
            <w:proofErr w:type="spellEnd"/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Стр.52</w:t>
            </w:r>
          </w:p>
        </w:tc>
        <w:tc>
          <w:tcPr>
            <w:tcW w:w="3285" w:type="dxa"/>
          </w:tcPr>
          <w:p w:rsidR="00180665" w:rsidRPr="00A921FD" w:rsidRDefault="00C320BF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Игра-инсценировка «У матрёшки </w:t>
            </w:r>
            <w:proofErr w:type="gramStart"/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овоселье»</w:t>
            </w:r>
            <w:r w:rsidRPr="00A9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921FD"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Способствовать формированию диалогической речи, учить </w:t>
            </w:r>
            <w:proofErr w:type="gramStart"/>
            <w:r w:rsidR="00A921FD"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="00A921FD"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строительные детали и их цвета </w:t>
            </w:r>
            <w:proofErr w:type="spellStart"/>
            <w:r w:rsidR="00A921FD"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В.В.Гербова</w:t>
            </w:r>
            <w:proofErr w:type="spellEnd"/>
            <w:r w:rsidR="00A921FD"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Стр.53</w:t>
            </w:r>
          </w:p>
        </w:tc>
        <w:tc>
          <w:tcPr>
            <w:tcW w:w="3094" w:type="dxa"/>
            <w:shd w:val="clear" w:color="auto" w:fill="FFFFFF" w:themeFill="background1"/>
          </w:tcPr>
          <w:p w:rsidR="00180665" w:rsidRPr="00A921FD" w:rsidRDefault="00A921FD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A921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Чтение русской народной сказки «Гуси-лебеди»</w:t>
            </w:r>
            <w:r w:rsidRPr="00A921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со сказкой, вызвать желание послушать ее еще раз, поиграть в сказку </w:t>
            </w:r>
            <w:proofErr w:type="spellStart"/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В.В.Гербова</w:t>
            </w:r>
            <w:proofErr w:type="spellEnd"/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Стр.54</w:t>
            </w:r>
          </w:p>
        </w:tc>
      </w:tr>
      <w:tr w:rsidR="00180665" w:rsidRPr="00686A9E" w:rsidTr="009052B0">
        <w:trPr>
          <w:trHeight w:val="3396"/>
        </w:trPr>
        <w:tc>
          <w:tcPr>
            <w:tcW w:w="2426" w:type="dxa"/>
          </w:tcPr>
          <w:p w:rsidR="00180665" w:rsidRPr="00686A9E" w:rsidRDefault="00180665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Рисование</w:t>
            </w:r>
          </w:p>
        </w:tc>
        <w:tc>
          <w:tcPr>
            <w:tcW w:w="2927" w:type="dxa"/>
            <w:shd w:val="clear" w:color="auto" w:fill="FFFFFF" w:themeFill="background1"/>
          </w:tcPr>
          <w:p w:rsidR="00A921FD" w:rsidRPr="00A921FD" w:rsidRDefault="00A921FD" w:rsidP="00A921F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47D6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«Мы слепили на прогулке снеговиков». </w:t>
            </w:r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 Комарова</w:t>
            </w:r>
            <w:proofErr w:type="gramStart"/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80.</w:t>
            </w:r>
          </w:p>
          <w:p w:rsidR="00A921FD" w:rsidRPr="00A921FD" w:rsidRDefault="00A921FD" w:rsidP="00A921F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A9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вызывать у детей желание создавать в рисунке образы забавных снеговиков; упражнять в рисовании предметов круглой формы; продолжать учить передавать в рисунке строение предмета, состоящего из нескольких частей; закреплять навык закрашивания круглой формы слитными линиями сверху вниз или слева направо всем ворсом кисти.</w:t>
            </w:r>
          </w:p>
          <w:p w:rsidR="00180665" w:rsidRPr="00686A9E" w:rsidRDefault="00180665" w:rsidP="00DE20A6">
            <w:pPr>
              <w:pStyle w:val="a5"/>
              <w:shd w:val="clear" w:color="auto" w:fill="FFFFFF" w:themeFill="background1"/>
              <w:spacing w:before="129" w:beforeAutospacing="0" w:after="129" w:afterAutospacing="0"/>
            </w:pPr>
          </w:p>
        </w:tc>
        <w:tc>
          <w:tcPr>
            <w:tcW w:w="2977" w:type="dxa"/>
            <w:shd w:val="clear" w:color="auto" w:fill="FFFFFF" w:themeFill="background1"/>
          </w:tcPr>
          <w:p w:rsidR="00180665" w:rsidRPr="00686A9E" w:rsidRDefault="00604789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5262B"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  <w:r w:rsidR="0025262B" w:rsidRPr="0025262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"Снежные комочки, большие и маленькие"</w:t>
            </w:r>
            <w:proofErr w:type="gramStart"/>
            <w:r w:rsidR="0025262B" w:rsidRPr="002526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="002526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Ц</w:t>
            </w:r>
            <w:proofErr w:type="gramEnd"/>
            <w:r w:rsidR="002526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ель</w:t>
            </w:r>
            <w:r w:rsidR="0025262B" w:rsidRPr="002526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: закреплять умение рисовать предметы круглой формы. </w:t>
            </w:r>
            <w:proofErr w:type="gramStart"/>
            <w:r w:rsidR="0025262B" w:rsidRPr="002526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Учить правильным приемам закрашивать</w:t>
            </w:r>
            <w:proofErr w:type="gramEnd"/>
            <w:r w:rsidR="0025262B" w:rsidRPr="002526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краской не выходя за контур. Повторять изображение, заполняя свободное пространство листа.</w:t>
            </w:r>
          </w:p>
        </w:tc>
        <w:tc>
          <w:tcPr>
            <w:tcW w:w="3285" w:type="dxa"/>
            <w:shd w:val="clear" w:color="auto" w:fill="FFFFFF" w:themeFill="background1"/>
          </w:tcPr>
          <w:p w:rsidR="00180665" w:rsidRDefault="00604789" w:rsidP="0060478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2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  <w:r w:rsidRPr="00604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«Варежка Деда Мороза»</w:t>
            </w:r>
          </w:p>
          <w:p w:rsidR="00604789" w:rsidRPr="00604789" w:rsidRDefault="00604789" w:rsidP="00604789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151515"/>
              </w:rPr>
            </w:pPr>
            <w:r>
              <w:rPr>
                <w:color w:val="151515"/>
              </w:rPr>
              <w:t xml:space="preserve">Цель: </w:t>
            </w:r>
            <w:r w:rsidRPr="00604789">
              <w:rPr>
                <w:color w:val="151515"/>
              </w:rPr>
              <w:t xml:space="preserve"> формировать умение рисовать при помощи ватных палочек</w:t>
            </w:r>
            <w:r>
              <w:rPr>
                <w:color w:val="151515"/>
              </w:rPr>
              <w:t xml:space="preserve">, </w:t>
            </w:r>
            <w:r w:rsidRPr="00604789">
              <w:rPr>
                <w:color w:val="151515"/>
              </w:rPr>
              <w:t>развить внимание и восприятия цвета</w:t>
            </w:r>
            <w:r>
              <w:rPr>
                <w:color w:val="151515"/>
              </w:rPr>
              <w:t>,</w:t>
            </w:r>
            <w:r w:rsidRPr="00604789">
              <w:rPr>
                <w:color w:val="151515"/>
              </w:rPr>
              <w:t xml:space="preserve"> воспитывать интерес к изобразительной деятельности</w:t>
            </w:r>
            <w:r>
              <w:rPr>
                <w:color w:val="151515"/>
              </w:rPr>
              <w:t>.  С</w:t>
            </w:r>
            <w:r w:rsidRPr="00604789">
              <w:rPr>
                <w:color w:val="151515"/>
              </w:rPr>
              <w:t>оздать радостное настроение – «подарить Деду Морозу варежки»</w:t>
            </w:r>
          </w:p>
          <w:p w:rsidR="00604789" w:rsidRPr="00686A9E" w:rsidRDefault="00604789" w:rsidP="00604789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  <w:shd w:val="clear" w:color="auto" w:fill="auto"/>
          </w:tcPr>
          <w:p w:rsidR="00180665" w:rsidRPr="00604789" w:rsidRDefault="00604789" w:rsidP="00DE20A6">
            <w:pPr>
              <w:pStyle w:val="c34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/>
              </w:rPr>
            </w:pPr>
            <w:r w:rsidRPr="00604789">
              <w:rPr>
                <w:b/>
                <w:bCs/>
                <w:color w:val="000000"/>
              </w:rPr>
              <w:t>Тема</w:t>
            </w:r>
            <w:r w:rsidRPr="00604789">
              <w:rPr>
                <w:color w:val="000000"/>
              </w:rPr>
              <w:t xml:space="preserve">: </w:t>
            </w:r>
            <w:r w:rsidRPr="00604789">
              <w:rPr>
                <w:b/>
                <w:color w:val="000000"/>
              </w:rPr>
              <w:t>«Елочка»</w:t>
            </w:r>
          </w:p>
          <w:p w:rsidR="00604789" w:rsidRPr="00604789" w:rsidRDefault="00604789" w:rsidP="0060478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6047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познакомить детей с нетрадиционной техникой рисования «методом </w:t>
            </w:r>
            <w:proofErr w:type="gramStart"/>
            <w:r w:rsidRPr="006047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тычка</w:t>
            </w:r>
            <w:proofErr w:type="gramEnd"/>
            <w:r w:rsidRPr="006047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»;</w:t>
            </w:r>
          </w:p>
          <w:p w:rsidR="00604789" w:rsidRPr="00604789" w:rsidRDefault="00604789" w:rsidP="0060478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7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развивать мелкую моторику рук;</w:t>
            </w:r>
          </w:p>
          <w:p w:rsidR="00604789" w:rsidRPr="00604789" w:rsidRDefault="00604789" w:rsidP="0060478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7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воспитывать аккуратность, терпение;</w:t>
            </w:r>
          </w:p>
          <w:p w:rsidR="00604789" w:rsidRPr="00604789" w:rsidRDefault="00604789" w:rsidP="0060478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7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содействовать индивидуализации, самовыражению, самореализации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604789" w:rsidRPr="00686A9E" w:rsidRDefault="00604789" w:rsidP="00DE20A6">
            <w:pPr>
              <w:pStyle w:val="c34"/>
              <w:shd w:val="clear" w:color="auto" w:fill="FFFFFF" w:themeFill="background1"/>
              <w:spacing w:before="0" w:beforeAutospacing="0" w:after="0" w:afterAutospacing="0"/>
              <w:rPr>
                <w:rStyle w:val="a3"/>
                <w:b w:val="0"/>
                <w:shd w:val="clear" w:color="auto" w:fill="FDFEFE"/>
              </w:rPr>
            </w:pPr>
          </w:p>
        </w:tc>
      </w:tr>
      <w:tr w:rsidR="00180665" w:rsidRPr="00686A9E" w:rsidTr="00DE20A6">
        <w:trPr>
          <w:trHeight w:val="335"/>
        </w:trPr>
        <w:tc>
          <w:tcPr>
            <w:tcW w:w="2426" w:type="dxa"/>
          </w:tcPr>
          <w:p w:rsidR="00180665" w:rsidRPr="00686A9E" w:rsidRDefault="00180665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Лепка/аппликация</w:t>
            </w:r>
          </w:p>
        </w:tc>
        <w:tc>
          <w:tcPr>
            <w:tcW w:w="2927" w:type="dxa"/>
          </w:tcPr>
          <w:p w:rsidR="00C47D60" w:rsidRPr="00604789" w:rsidRDefault="00F73936" w:rsidP="00C47D60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73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  <w:r w:rsidR="00C47D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  <w:r w:rsidR="00C47D60" w:rsidRPr="00604789">
              <w:rPr>
                <w:rFonts w:ascii="Times New Roman" w:hAnsi="Times New Roman"/>
                <w:b/>
                <w:sz w:val="24"/>
                <w:szCs w:val="24"/>
              </w:rPr>
              <w:t>«Снежинки - сестрички»</w:t>
            </w:r>
          </w:p>
          <w:p w:rsidR="00C47D60" w:rsidRDefault="00C47D60" w:rsidP="00C47D60">
            <w:pPr>
              <w:shd w:val="clear" w:color="auto" w:fill="FFFFFF" w:themeFill="background1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8337FB">
              <w:rPr>
                <w:rFonts w:ascii="Times New Roman" w:hAnsi="Times New Roman"/>
                <w:sz w:val="24"/>
                <w:szCs w:val="24"/>
              </w:rPr>
              <w:t>Учить детей наклеивать полоски бумаги в форме снежинки на основе готового круга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шестигранника. </w:t>
            </w:r>
            <w:r w:rsidRPr="008337FB">
              <w:rPr>
                <w:rFonts w:ascii="Times New Roman" w:hAnsi="Times New Roman"/>
                <w:sz w:val="24"/>
                <w:szCs w:val="24"/>
              </w:rPr>
              <w:t xml:space="preserve"> Развивать наглядно – образное мышление, воображение. Воспитывать интерес к </w:t>
            </w:r>
            <w:r w:rsidRPr="008337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природе и отображению своих впечатлений </w:t>
            </w:r>
            <w:proofErr w:type="spellStart"/>
            <w:r w:rsidRPr="008337FB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8337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D60" w:rsidRPr="00F73936" w:rsidRDefault="00C47D60" w:rsidP="00C47D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7FB">
              <w:rPr>
                <w:rFonts w:ascii="Times New Roman" w:hAnsi="Times New Roman"/>
                <w:sz w:val="24"/>
                <w:szCs w:val="24"/>
              </w:rPr>
              <w:t>И.А. Лыкова «Изобразительная деятельность в детском саду»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7FB">
              <w:rPr>
                <w:rFonts w:ascii="Times New Roman" w:hAnsi="Times New Roman"/>
                <w:sz w:val="24"/>
                <w:szCs w:val="24"/>
              </w:rPr>
              <w:t>стр.68</w:t>
            </w:r>
          </w:p>
        </w:tc>
        <w:tc>
          <w:tcPr>
            <w:tcW w:w="2977" w:type="dxa"/>
          </w:tcPr>
          <w:p w:rsidR="0025262B" w:rsidRPr="0025262B" w:rsidRDefault="00604789" w:rsidP="00252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Лепка </w:t>
            </w:r>
            <w:r w:rsidR="0025262B" w:rsidRPr="0025262B">
              <w:rPr>
                <w:rFonts w:ascii="Times New Roman" w:hAnsi="Times New Roman" w:cs="Times New Roman"/>
                <w:b/>
                <w:sz w:val="24"/>
                <w:szCs w:val="24"/>
              </w:rPr>
              <w:t>«Саночки»</w:t>
            </w:r>
          </w:p>
          <w:p w:rsidR="0025262B" w:rsidRPr="0025262B" w:rsidRDefault="0025262B" w:rsidP="002526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Pr="0025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Продолжать 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ить детей с Зимними забавами. </w:t>
            </w:r>
            <w:r w:rsidRPr="0025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25262B" w:rsidRPr="0025262B" w:rsidRDefault="0025262B" w:rsidP="002526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умения раскатывать пластилин между ладонями </w:t>
            </w:r>
            <w:proofErr w:type="gramStart"/>
            <w:r w:rsidRPr="0025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5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столбик)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5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Воспитывать у детей сочувствие, желание помочь.</w:t>
            </w:r>
          </w:p>
          <w:p w:rsidR="00180665" w:rsidRPr="00F73936" w:rsidRDefault="00180665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180665" w:rsidRPr="00686A9E" w:rsidRDefault="00C47D60" w:rsidP="00604789">
            <w:pPr>
              <w:rPr>
                <w:rStyle w:val="a3"/>
                <w:shd w:val="clear" w:color="auto" w:fill="FDFEFE"/>
              </w:rPr>
            </w:pPr>
            <w:r w:rsidRPr="00F73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  <w:r w:rsidR="00604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4789">
              <w:rPr>
                <w:rFonts w:ascii="Times New Roman" w:hAnsi="Times New Roman"/>
                <w:sz w:val="24"/>
                <w:szCs w:val="24"/>
              </w:rPr>
              <w:t>«</w:t>
            </w:r>
            <w:r w:rsidRPr="00604789">
              <w:rPr>
                <w:rFonts w:ascii="Times New Roman" w:hAnsi="Times New Roman"/>
                <w:b/>
                <w:sz w:val="24"/>
                <w:szCs w:val="24"/>
              </w:rPr>
              <w:t>Новогодние игрушки»</w:t>
            </w:r>
            <w:r w:rsidRPr="00604789">
              <w:t xml:space="preserve"> </w:t>
            </w:r>
            <w:r w:rsidRPr="00007F96">
              <w:rPr>
                <w:rFonts w:ascii="Times New Roman" w:hAnsi="Times New Roman"/>
                <w:sz w:val="24"/>
                <w:szCs w:val="24"/>
              </w:rPr>
              <w:t>Учить детей моделировать ра</w:t>
            </w:r>
            <w:r>
              <w:t xml:space="preserve">зные ёлочные игрушки из  пластилина. </w:t>
            </w:r>
            <w:r w:rsidRPr="00007F96">
              <w:rPr>
                <w:rFonts w:ascii="Times New Roman" w:hAnsi="Times New Roman"/>
                <w:sz w:val="24"/>
                <w:szCs w:val="24"/>
              </w:rPr>
              <w:t xml:space="preserve"> Показать разнообразие форм игрушек: </w:t>
            </w:r>
            <w:proofErr w:type="gramStart"/>
            <w:r w:rsidRPr="00007F96">
              <w:rPr>
                <w:rFonts w:ascii="Times New Roman" w:hAnsi="Times New Roman"/>
                <w:sz w:val="24"/>
                <w:szCs w:val="24"/>
              </w:rPr>
              <w:t>округлые</w:t>
            </w:r>
            <w:proofErr w:type="gramEnd"/>
            <w:r w:rsidRPr="00007F96">
              <w:rPr>
                <w:rFonts w:ascii="Times New Roman" w:hAnsi="Times New Roman"/>
                <w:sz w:val="24"/>
                <w:szCs w:val="24"/>
              </w:rPr>
              <w:t xml:space="preserve">. Активизировать освоенные способы лепки и приёмы оформления поделок (раскатывание округлых форм, соединение деталей, сплющивание, </w:t>
            </w:r>
            <w:proofErr w:type="spellStart"/>
            <w:r w:rsidRPr="00007F96">
              <w:rPr>
                <w:rFonts w:ascii="Times New Roman" w:hAnsi="Times New Roman"/>
                <w:sz w:val="24"/>
                <w:szCs w:val="24"/>
              </w:rPr>
              <w:lastRenderedPageBreak/>
              <w:t>прищипывание</w:t>
            </w:r>
            <w:proofErr w:type="spellEnd"/>
            <w:r w:rsidRPr="00007F96">
              <w:rPr>
                <w:rFonts w:ascii="Times New Roman" w:hAnsi="Times New Roman"/>
                <w:sz w:val="24"/>
                <w:szCs w:val="24"/>
              </w:rPr>
              <w:t>, вдавливание, нанесение отпечатков). Вызвать желание украсить ёлочку игрушками – самоделками. И.А. Лыкова «Изобразительная деятельность в детском саду»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F96"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  <w:tc>
          <w:tcPr>
            <w:tcW w:w="3094" w:type="dxa"/>
          </w:tcPr>
          <w:p w:rsidR="00604789" w:rsidRDefault="00604789" w:rsidP="00604789">
            <w:pPr>
              <w:rPr>
                <w:rFonts w:ascii="Times New Roman" w:hAnsi="Times New Roman"/>
                <w:sz w:val="24"/>
                <w:szCs w:val="24"/>
              </w:rPr>
            </w:pPr>
            <w:r w:rsidRPr="0060478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Аппликация </w:t>
            </w:r>
            <w:r w:rsidRPr="00604789">
              <w:rPr>
                <w:rFonts w:ascii="Times New Roman" w:hAnsi="Times New Roman"/>
                <w:b/>
                <w:sz w:val="24"/>
                <w:szCs w:val="24"/>
              </w:rPr>
              <w:t>«Изготовление новогодних открыток»</w:t>
            </w:r>
            <w:r w:rsidRPr="00DB6F20">
              <w:rPr>
                <w:rFonts w:ascii="Times New Roman" w:hAnsi="Times New Roman"/>
                <w:sz w:val="24"/>
                <w:szCs w:val="24"/>
              </w:rPr>
              <w:t xml:space="preserve"> Развивать воображение, творчество детей. </w:t>
            </w:r>
          </w:p>
          <w:p w:rsidR="00604789" w:rsidRDefault="00604789" w:rsidP="00604789">
            <w:pPr>
              <w:rPr>
                <w:rFonts w:ascii="Times New Roman" w:hAnsi="Times New Roman"/>
                <w:sz w:val="24"/>
                <w:szCs w:val="24"/>
              </w:rPr>
            </w:pPr>
            <w:r w:rsidRPr="00DB6F20">
              <w:rPr>
                <w:rFonts w:ascii="Times New Roman" w:hAnsi="Times New Roman"/>
                <w:sz w:val="24"/>
                <w:szCs w:val="24"/>
              </w:rPr>
              <w:t xml:space="preserve">Закреплять знания о форме и величине. </w:t>
            </w:r>
          </w:p>
          <w:p w:rsidR="00604789" w:rsidRDefault="00604789" w:rsidP="00604789">
            <w:pPr>
              <w:rPr>
                <w:rFonts w:ascii="Times New Roman" w:hAnsi="Times New Roman"/>
                <w:sz w:val="24"/>
                <w:szCs w:val="24"/>
              </w:rPr>
            </w:pPr>
            <w:r w:rsidRPr="00DB6F20">
              <w:rPr>
                <w:rFonts w:ascii="Times New Roman" w:hAnsi="Times New Roman"/>
                <w:sz w:val="24"/>
                <w:szCs w:val="24"/>
              </w:rPr>
              <w:t>Упражнять в правильных приемах наклеивания.</w:t>
            </w:r>
          </w:p>
          <w:p w:rsidR="00604789" w:rsidRPr="00007F96" w:rsidRDefault="00604789" w:rsidP="00604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аккуратность, любовь и уважение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7F96">
              <w:rPr>
                <w:rFonts w:ascii="Times New Roman" w:hAnsi="Times New Roman"/>
                <w:sz w:val="24"/>
                <w:szCs w:val="24"/>
              </w:rPr>
              <w:t xml:space="preserve"> И.А. Лыкова </w:t>
            </w:r>
            <w:r w:rsidRPr="00007F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«Изобразительная деятельность </w:t>
            </w:r>
          </w:p>
          <w:p w:rsidR="00180665" w:rsidRPr="00686A9E" w:rsidRDefault="00604789" w:rsidP="00604789">
            <w:pPr>
              <w:rPr>
                <w:rStyle w:val="a3"/>
                <w:b w:val="0"/>
                <w:shd w:val="clear" w:color="auto" w:fill="FDFEFE"/>
              </w:rPr>
            </w:pPr>
            <w:r w:rsidRPr="00007F96">
              <w:rPr>
                <w:rFonts w:ascii="Times New Roman" w:hAnsi="Times New Roman"/>
                <w:sz w:val="24"/>
                <w:szCs w:val="24"/>
              </w:rPr>
              <w:t>в детском саду»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F96">
              <w:rPr>
                <w:rFonts w:ascii="Times New Roman" w:hAnsi="Times New Roman"/>
                <w:sz w:val="24"/>
                <w:szCs w:val="24"/>
              </w:rPr>
              <w:t>стр. 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0665" w:rsidRPr="00686A9E" w:rsidTr="00DE20A6">
        <w:trPr>
          <w:trHeight w:val="292"/>
        </w:trPr>
        <w:tc>
          <w:tcPr>
            <w:tcW w:w="2426" w:type="dxa"/>
          </w:tcPr>
          <w:p w:rsidR="00180665" w:rsidRPr="00686A9E" w:rsidRDefault="00180665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Ознакомление с окружающим миром</w:t>
            </w:r>
          </w:p>
          <w:p w:rsidR="00180665" w:rsidRPr="00686A9E" w:rsidRDefault="00180665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  <w:t>(ОБЖ)</w:t>
            </w:r>
          </w:p>
        </w:tc>
        <w:tc>
          <w:tcPr>
            <w:tcW w:w="2927" w:type="dxa"/>
          </w:tcPr>
          <w:p w:rsidR="00C320BF" w:rsidRPr="00A921FD" w:rsidRDefault="00C320BF" w:rsidP="00C320BF">
            <w:pPr>
              <w:pStyle w:val="a5"/>
              <w:spacing w:before="150" w:beforeAutospacing="0" w:after="150" w:afterAutospacing="0"/>
              <w:rPr>
                <w:b/>
                <w:i/>
              </w:rPr>
            </w:pPr>
            <w:r w:rsidRPr="00A921FD">
              <w:rPr>
                <w:b/>
                <w:i/>
              </w:rPr>
              <w:t>«Пусть елка новогодняя нам радость принесет!»</w:t>
            </w:r>
          </w:p>
          <w:p w:rsidR="00A921FD" w:rsidRDefault="00C320BF" w:rsidP="00C320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1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(ППБ)</w:t>
            </w:r>
          </w:p>
          <w:p w:rsidR="00180665" w:rsidRPr="00C320BF" w:rsidRDefault="00C320BF" w:rsidP="00C320BF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C320B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легковоспламеняющимися игрушками, которыми нельзя украшать елку.</w:t>
            </w:r>
          </w:p>
        </w:tc>
        <w:tc>
          <w:tcPr>
            <w:tcW w:w="2977" w:type="dxa"/>
          </w:tcPr>
          <w:p w:rsidR="00C320BF" w:rsidRPr="00A921FD" w:rsidRDefault="00C320BF" w:rsidP="00C320BF">
            <w:pPr>
              <w:pStyle w:val="a5"/>
              <w:spacing w:before="150" w:beforeAutospacing="0" w:after="150" w:afterAutospacing="0"/>
              <w:rPr>
                <w:b/>
                <w:i/>
              </w:rPr>
            </w:pPr>
            <w:r w:rsidRPr="00A921FD">
              <w:rPr>
                <w:b/>
                <w:i/>
              </w:rPr>
              <w:t>«Осторожно, гололед!»</w:t>
            </w:r>
          </w:p>
          <w:p w:rsidR="00A921FD" w:rsidRDefault="00C320BF" w:rsidP="00C320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(ОБЖ)</w:t>
            </w:r>
            <w:r w:rsidRPr="00C3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665" w:rsidRPr="00C320BF" w:rsidRDefault="00C320BF" w:rsidP="00C320BF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C320BF">
              <w:rPr>
                <w:rFonts w:ascii="Times New Roman" w:hAnsi="Times New Roman" w:cs="Times New Roman"/>
                <w:sz w:val="24"/>
                <w:szCs w:val="24"/>
              </w:rPr>
              <w:t>Закрепить правила   безопасного поведения в зимнее время в гололед, чтобы не получить травму и не погибнуть.</w:t>
            </w:r>
          </w:p>
        </w:tc>
        <w:tc>
          <w:tcPr>
            <w:tcW w:w="3285" w:type="dxa"/>
          </w:tcPr>
          <w:p w:rsidR="00C320BF" w:rsidRPr="00C320BF" w:rsidRDefault="00C320BF" w:rsidP="00A921FD">
            <w:pPr>
              <w:pStyle w:val="a5"/>
              <w:spacing w:before="150" w:beforeAutospacing="0" w:after="150" w:afterAutospacing="0"/>
            </w:pPr>
            <w:r w:rsidRPr="00A921FD">
              <w:rPr>
                <w:b/>
                <w:i/>
              </w:rPr>
              <w:t>«Транспорт»</w:t>
            </w:r>
            <w:r w:rsidR="00A921FD">
              <w:rPr>
                <w:b/>
                <w:i/>
              </w:rPr>
              <w:t xml:space="preserve"> </w:t>
            </w:r>
            <w:r w:rsidRPr="00A921FD">
              <w:rPr>
                <w:b/>
                <w:i/>
              </w:rPr>
              <w:t xml:space="preserve">(ПДД) </w:t>
            </w:r>
            <w:r w:rsidRPr="00C320BF">
              <w:t>Познакомить с понятием</w:t>
            </w:r>
          </w:p>
          <w:p w:rsidR="00180665" w:rsidRPr="00C320BF" w:rsidRDefault="00C320BF" w:rsidP="00C320BF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C320BF">
              <w:rPr>
                <w:rFonts w:ascii="Times New Roman" w:hAnsi="Times New Roman" w:cs="Times New Roman"/>
                <w:sz w:val="24"/>
                <w:szCs w:val="24"/>
              </w:rPr>
              <w:t>« пассажирский транспорт», закреплять об основных видах наземного транспорта, познакомить детей с правилами поведения на остановке пассажирского транспорта.</w:t>
            </w:r>
          </w:p>
        </w:tc>
        <w:tc>
          <w:tcPr>
            <w:tcW w:w="3094" w:type="dxa"/>
          </w:tcPr>
          <w:p w:rsidR="00180665" w:rsidRPr="00C320BF" w:rsidRDefault="00C320BF" w:rsidP="00A921FD">
            <w:pPr>
              <w:pStyle w:val="a5"/>
              <w:spacing w:before="150" w:beforeAutospacing="0" w:after="150" w:afterAutospacing="0"/>
              <w:rPr>
                <w:rStyle w:val="a3"/>
                <w:b w:val="0"/>
                <w:shd w:val="clear" w:color="auto" w:fill="FDFEFE"/>
              </w:rPr>
            </w:pPr>
            <w:r w:rsidRPr="00A921FD">
              <w:rPr>
                <w:b/>
                <w:i/>
              </w:rPr>
              <w:t>«Правила обхода транспорта»</w:t>
            </w:r>
            <w:r w:rsidR="00A921FD">
              <w:rPr>
                <w:b/>
                <w:i/>
              </w:rPr>
              <w:t xml:space="preserve"> </w:t>
            </w:r>
            <w:r w:rsidRPr="00A921FD">
              <w:rPr>
                <w:b/>
                <w:i/>
              </w:rPr>
              <w:t>(ПДД)</w:t>
            </w:r>
            <w:r w:rsidRPr="00C320BF">
              <w:t xml:space="preserve"> Познакомить с правилами обхода транспортных средств, способствовать выработке навыка осознанного поведения в транспорте и на дороге.</w:t>
            </w:r>
          </w:p>
        </w:tc>
      </w:tr>
    </w:tbl>
    <w:p w:rsidR="00BC5CD1" w:rsidRDefault="00BC5CD1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180665" w:rsidRDefault="00180665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180665" w:rsidRDefault="00180665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180665" w:rsidRDefault="00180665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180665" w:rsidRDefault="00180665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180665" w:rsidRDefault="00180665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180665" w:rsidRDefault="00180665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180665" w:rsidRDefault="00180665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180665" w:rsidRDefault="00180665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426"/>
        <w:gridCol w:w="4061"/>
        <w:gridCol w:w="3969"/>
        <w:gridCol w:w="4253"/>
      </w:tblGrid>
      <w:tr w:rsidR="00DE20A6" w:rsidRPr="00B34241" w:rsidTr="00DE20A6">
        <w:tc>
          <w:tcPr>
            <w:tcW w:w="14709" w:type="dxa"/>
            <w:gridSpan w:val="4"/>
          </w:tcPr>
          <w:p w:rsidR="00DE20A6" w:rsidRPr="00B34241" w:rsidRDefault="00DE20A6" w:rsidP="00DE20A6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lastRenderedPageBreak/>
              <w:t>Январь</w:t>
            </w:r>
          </w:p>
        </w:tc>
      </w:tr>
      <w:tr w:rsidR="00F95BDE" w:rsidTr="00345383">
        <w:trPr>
          <w:trHeight w:val="150"/>
        </w:trPr>
        <w:tc>
          <w:tcPr>
            <w:tcW w:w="2426" w:type="dxa"/>
          </w:tcPr>
          <w:p w:rsidR="00F95BDE" w:rsidRDefault="00F95BDE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12283" w:type="dxa"/>
            <w:gridSpan w:val="3"/>
          </w:tcPr>
          <w:p w:rsidR="00F95BDE" w:rsidRDefault="00F95BDE" w:rsidP="00F95BD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Человек и окружающий мир</w:t>
            </w:r>
          </w:p>
        </w:tc>
      </w:tr>
      <w:tr w:rsidR="00F95BDE" w:rsidRPr="003663A3" w:rsidTr="00F95BDE">
        <w:trPr>
          <w:trHeight w:val="134"/>
        </w:trPr>
        <w:tc>
          <w:tcPr>
            <w:tcW w:w="2426" w:type="dxa"/>
          </w:tcPr>
          <w:p w:rsidR="00F95BDE" w:rsidRDefault="00F95BDE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4061" w:type="dxa"/>
          </w:tcPr>
          <w:p w:rsidR="00F95BDE" w:rsidRPr="003663A3" w:rsidRDefault="005443D8" w:rsidP="00F95BD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3</w:t>
            </w:r>
            <w:r w:rsidR="00F95BDE"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 неделя</w:t>
            </w:r>
          </w:p>
          <w:p w:rsidR="00F95BDE" w:rsidRPr="00BC5CD1" w:rsidRDefault="00F95BDE" w:rsidP="00F95BDE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Дикие животные</w:t>
            </w:r>
          </w:p>
        </w:tc>
        <w:tc>
          <w:tcPr>
            <w:tcW w:w="3969" w:type="dxa"/>
          </w:tcPr>
          <w:p w:rsidR="00F95BDE" w:rsidRPr="003663A3" w:rsidRDefault="005443D8" w:rsidP="00F95BD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4</w:t>
            </w:r>
            <w:r w:rsidR="00F95BDE"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 неделя</w:t>
            </w:r>
          </w:p>
          <w:p w:rsidR="00F95BDE" w:rsidRPr="003663A3" w:rsidRDefault="00F95BDE" w:rsidP="00F95BDE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Птицы</w:t>
            </w:r>
          </w:p>
        </w:tc>
        <w:tc>
          <w:tcPr>
            <w:tcW w:w="4253" w:type="dxa"/>
          </w:tcPr>
          <w:p w:rsidR="00F95BDE" w:rsidRPr="003663A3" w:rsidRDefault="005443D8" w:rsidP="00F95BD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5</w:t>
            </w:r>
            <w:r w:rsidR="00F95BDE"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 неделя</w:t>
            </w:r>
          </w:p>
          <w:p w:rsidR="00F95BDE" w:rsidRPr="003663A3" w:rsidRDefault="00F95BDE" w:rsidP="00F95BDE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Домашние животные</w:t>
            </w:r>
          </w:p>
        </w:tc>
      </w:tr>
      <w:tr w:rsidR="00F95BDE" w:rsidRPr="00686A9E" w:rsidTr="00F95BDE">
        <w:trPr>
          <w:trHeight w:val="150"/>
        </w:trPr>
        <w:tc>
          <w:tcPr>
            <w:tcW w:w="2426" w:type="dxa"/>
          </w:tcPr>
          <w:p w:rsidR="00F95BDE" w:rsidRPr="00686A9E" w:rsidRDefault="00F95BDE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Познавательное развитие</w:t>
            </w:r>
          </w:p>
          <w:p w:rsidR="00F95BDE" w:rsidRPr="00686A9E" w:rsidRDefault="00F95BDE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4061" w:type="dxa"/>
          </w:tcPr>
          <w:p w:rsidR="00C64C6D" w:rsidRDefault="00AE0ECD" w:rsidP="00AE0ECD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«Дикие животные» </w:t>
            </w:r>
          </w:p>
          <w:p w:rsidR="00F95BDE" w:rsidRPr="00C64C6D" w:rsidRDefault="00AE0ECD" w:rsidP="00AE0E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  <w:r w:rsidRPr="00C64C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: </w:t>
            </w:r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знания детей о диких животных, о месте проживания, о питании; повторение знаний о </w:t>
            </w:r>
            <w:proofErr w:type="gramStart"/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домашний</w:t>
            </w:r>
            <w:proofErr w:type="gramEnd"/>
            <w:r w:rsidRPr="00C64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животных. Активизировать и расширить словарь по данной теме.</w:t>
            </w:r>
          </w:p>
        </w:tc>
        <w:tc>
          <w:tcPr>
            <w:tcW w:w="3969" w:type="dxa"/>
          </w:tcPr>
          <w:p w:rsidR="00F95BDE" w:rsidRPr="00C64C6D" w:rsidRDefault="00AE0ECD" w:rsidP="00DE20A6">
            <w:pPr>
              <w:shd w:val="clear" w:color="auto" w:fill="FFFFFF" w:themeFill="background1"/>
              <w:spacing w:before="43" w:after="43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C64C6D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«Птицы нашего края»</w:t>
            </w:r>
          </w:p>
          <w:p w:rsidR="00AE0ECD" w:rsidRPr="00AE0ECD" w:rsidRDefault="00C64C6D" w:rsidP="00AE0ECD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C6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0ECD" w:rsidRPr="00C6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знакомить детей с птицами нашего края</w:t>
            </w:r>
          </w:p>
          <w:p w:rsidR="00AE0ECD" w:rsidRPr="00AE0ECD" w:rsidRDefault="00AE0ECD" w:rsidP="00AE0ECD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Расширить знания о роли птиц в природе и жизни человека.</w:t>
            </w:r>
            <w:r w:rsidR="00C64C6D" w:rsidRPr="00C6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распознавать птиц по характерным внешним признакам.</w:t>
            </w:r>
          </w:p>
          <w:p w:rsidR="00AE0ECD" w:rsidRPr="00AE0ECD" w:rsidRDefault="00AE0ECD" w:rsidP="00AE0ECD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активизировать словарный запас, грамматическую сторону речи по теме.</w:t>
            </w:r>
          </w:p>
          <w:p w:rsidR="00AE0ECD" w:rsidRPr="00686A9E" w:rsidRDefault="00AE0ECD" w:rsidP="00C64C6D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4253" w:type="dxa"/>
            <w:shd w:val="clear" w:color="auto" w:fill="auto"/>
          </w:tcPr>
          <w:p w:rsidR="00F95BDE" w:rsidRPr="00C64C6D" w:rsidRDefault="00C64C6D" w:rsidP="00DE20A6">
            <w:pPr>
              <w:pStyle w:val="c1"/>
              <w:shd w:val="clear" w:color="auto" w:fill="FFFFFF" w:themeFill="background1"/>
              <w:spacing w:before="0" w:beforeAutospacing="0" w:after="0" w:afterAutospacing="0"/>
              <w:rPr>
                <w:rStyle w:val="a3"/>
                <w:shd w:val="clear" w:color="auto" w:fill="FDFEFE"/>
              </w:rPr>
            </w:pPr>
            <w:r w:rsidRPr="00C64C6D">
              <w:rPr>
                <w:rStyle w:val="a3"/>
                <w:shd w:val="clear" w:color="auto" w:fill="FDFEFE"/>
              </w:rPr>
              <w:t>«Домашние животные»</w:t>
            </w:r>
          </w:p>
          <w:p w:rsidR="00C64C6D" w:rsidRPr="00C64C6D" w:rsidRDefault="00C64C6D" w:rsidP="00C64C6D">
            <w:pPr>
              <w:pStyle w:val="c1"/>
              <w:shd w:val="clear" w:color="auto" w:fill="FFFFFF" w:themeFill="background1"/>
              <w:spacing w:before="0" w:beforeAutospacing="0" w:after="0" w:afterAutospacing="0"/>
              <w:rPr>
                <w:rStyle w:val="a3"/>
                <w:shd w:val="clear" w:color="auto" w:fill="FDFEFE"/>
              </w:rPr>
            </w:pPr>
            <w:r w:rsidRPr="00C64C6D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Цели: </w:t>
            </w:r>
            <w:r w:rsidRPr="00C64C6D">
              <w:rPr>
                <w:rFonts w:eastAsiaTheme="minorHAnsi"/>
                <w:color w:val="000000"/>
                <w:lang w:eastAsia="en-US"/>
              </w:rPr>
              <w:t>Продолжить знакомить детей с домашними животными и их детенышами. </w:t>
            </w:r>
            <w:r w:rsidRPr="00C64C6D">
              <w:rPr>
                <w:rFonts w:eastAsiaTheme="minorHAnsi"/>
                <w:color w:val="000000"/>
                <w:lang w:eastAsia="en-US"/>
              </w:rPr>
              <w:br/>
              <w:t>Обогатить словарь детей по теме. </w:t>
            </w:r>
            <w:r w:rsidRPr="00C64C6D">
              <w:rPr>
                <w:rFonts w:eastAsiaTheme="minorHAnsi"/>
                <w:color w:val="000000"/>
                <w:lang w:eastAsia="en-US"/>
              </w:rPr>
              <w:br/>
              <w:t>Упражнять в звукоподражании. </w:t>
            </w:r>
            <w:r w:rsidRPr="00C64C6D">
              <w:rPr>
                <w:rFonts w:eastAsiaTheme="minorHAnsi"/>
                <w:color w:val="000000"/>
                <w:lang w:eastAsia="en-US"/>
              </w:rPr>
              <w:br/>
              <w:t>Учить детей отвечать на вопросы воспитателя, употреблять в речи имена существительные. </w:t>
            </w:r>
            <w:r w:rsidRPr="00C64C6D">
              <w:rPr>
                <w:rFonts w:eastAsiaTheme="minorHAnsi"/>
                <w:color w:val="000000"/>
                <w:lang w:eastAsia="en-US"/>
              </w:rPr>
              <w:br/>
              <w:t>Учить рвать бумагу на полоски.</w:t>
            </w:r>
            <w:r w:rsidRPr="00C64C6D">
              <w:rPr>
                <w:rFonts w:eastAsiaTheme="minorHAnsi"/>
                <w:color w:val="000000"/>
                <w:lang w:eastAsia="en-US"/>
              </w:rPr>
              <w:br/>
              <w:t>Развивать мышление, зрительное и слуховое сосредоточение, мелкую моторику, координацию движений, чувство ритма,  развивать диалогическую речь, внимание, память,  воспитывать интерес и любовь к домашним животным</w:t>
            </w:r>
            <w:r w:rsidRPr="00C64C6D">
              <w:rPr>
                <w:rFonts w:eastAsiaTheme="minorHAnsi"/>
                <w:color w:val="000000"/>
                <w:lang w:eastAsia="en-US"/>
              </w:rPr>
              <w:br/>
            </w:r>
          </w:p>
        </w:tc>
      </w:tr>
      <w:tr w:rsidR="00F95BDE" w:rsidRPr="00A921FD" w:rsidTr="00F95BDE">
        <w:trPr>
          <w:trHeight w:val="150"/>
        </w:trPr>
        <w:tc>
          <w:tcPr>
            <w:tcW w:w="2426" w:type="dxa"/>
          </w:tcPr>
          <w:p w:rsidR="00F95BDE" w:rsidRPr="00686A9E" w:rsidRDefault="00F95BDE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ФЭМП</w:t>
            </w:r>
          </w:p>
          <w:p w:rsidR="00F95BDE" w:rsidRPr="00686A9E" w:rsidRDefault="00F95BDE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4061" w:type="dxa"/>
          </w:tcPr>
          <w:p w:rsidR="00F95BDE" w:rsidRPr="00166A65" w:rsidRDefault="00166A65" w:rsidP="00DE20A6">
            <w:pPr>
              <w:pStyle w:val="a6"/>
              <w:shd w:val="clear" w:color="auto" w:fill="FFFFFF" w:themeFill="background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6A65">
              <w:rPr>
                <w:b/>
                <w:sz w:val="24"/>
                <w:szCs w:val="24"/>
              </w:rPr>
              <w:t>ПОВТОРЕНИЕ. Количество. Форма. Величина. Ориентировка в пространстве.</w:t>
            </w:r>
          </w:p>
          <w:p w:rsidR="00166A65" w:rsidRDefault="00166A65" w:rsidP="00DE20A6">
            <w:pPr>
              <w:pStyle w:val="a6"/>
              <w:shd w:val="clear" w:color="auto" w:fill="FFFFFF" w:themeFill="background1"/>
              <w:rPr>
                <w:i w:val="0"/>
                <w:sz w:val="24"/>
                <w:szCs w:val="24"/>
              </w:rPr>
            </w:pPr>
            <w:r w:rsidRPr="00166A65">
              <w:rPr>
                <w:i w:val="0"/>
                <w:sz w:val="24"/>
                <w:szCs w:val="24"/>
              </w:rPr>
              <w:t>Цель: Продолжать совершенствовать умение детей находить один и много предметов в окружающей обстановке. Закреплять умение различать и называть круг и квадрат. Совершенствовать умение детей сравнивать два предмета по длине способами наложения и приложения.</w:t>
            </w:r>
          </w:p>
          <w:p w:rsidR="00166A65" w:rsidRPr="00166A65" w:rsidRDefault="00166A65" w:rsidP="00DE20A6">
            <w:pPr>
              <w:pStyle w:val="a6"/>
              <w:shd w:val="clear" w:color="auto" w:fill="FFFFFF" w:themeFill="background1"/>
              <w:rPr>
                <w:i w:val="0"/>
                <w:sz w:val="24"/>
                <w:szCs w:val="24"/>
              </w:rPr>
            </w:pPr>
            <w:r w:rsidRPr="00166A65">
              <w:rPr>
                <w:i w:val="0"/>
                <w:sz w:val="24"/>
                <w:szCs w:val="24"/>
              </w:rPr>
              <w:lastRenderedPageBreak/>
              <w:t>Учить детей сравнивать две равные группы предметов способом наложения, понимать выражения по много, поровну. Учить ориентироваться в расположении частей собственного тела, различать правую и левую руки</w:t>
            </w:r>
            <w:r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66A65" w:rsidRPr="00166A65" w:rsidRDefault="00166A65" w:rsidP="00166A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6A6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Величина. Количество.</w:t>
            </w:r>
            <w:r w:rsidRPr="00166A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95BDE" w:rsidRDefault="00166A65" w:rsidP="00166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C1DF0">
              <w:rPr>
                <w:rFonts w:ascii="Times New Roman" w:hAnsi="Times New Roman"/>
                <w:sz w:val="24"/>
                <w:szCs w:val="24"/>
              </w:rPr>
              <w:t>Учить детей сравнивать два предмета, контрастных по ширине, используя приемы наложения и приложения; обозначать результаты сравнения словами</w:t>
            </w:r>
            <w:r w:rsidRPr="006C1D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широкий-узкий</w:t>
            </w:r>
            <w:proofErr w:type="spellEnd"/>
            <w:proofErr w:type="gramEnd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шире-уже</w:t>
            </w:r>
            <w:proofErr w:type="spellEnd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C1DF0"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сравнивать две равные группы предметов способом наложения, обозначать результаты сравнения словами </w:t>
            </w:r>
            <w:r w:rsidRPr="006C1DF0">
              <w:rPr>
                <w:rFonts w:ascii="Times New Roman" w:hAnsi="Times New Roman"/>
                <w:i/>
                <w:sz w:val="24"/>
                <w:szCs w:val="24"/>
              </w:rPr>
              <w:t xml:space="preserve">по много, поровну, </w:t>
            </w:r>
            <w:proofErr w:type="spellStart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столько-сколько</w:t>
            </w:r>
            <w:proofErr w:type="gramStart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078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078D6"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 w:rsidRPr="003078D6">
              <w:rPr>
                <w:rFonts w:ascii="Times New Roman" w:hAnsi="Times New Roman"/>
                <w:sz w:val="24"/>
                <w:szCs w:val="24"/>
              </w:rPr>
              <w:t xml:space="preserve"> память</w:t>
            </w:r>
            <w:r w:rsidRPr="003078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C1DF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166A65" w:rsidRPr="00686A9E" w:rsidRDefault="00166A65" w:rsidP="0016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F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C1DF0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6C1DF0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C1DF0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r>
              <w:rPr>
                <w:rFonts w:ascii="Times New Roman" w:hAnsi="Times New Roman"/>
                <w:sz w:val="24"/>
                <w:szCs w:val="24"/>
              </w:rPr>
              <w:t>Вторая младшая группа, стр.23</w:t>
            </w:r>
          </w:p>
        </w:tc>
        <w:tc>
          <w:tcPr>
            <w:tcW w:w="4253" w:type="dxa"/>
          </w:tcPr>
          <w:p w:rsidR="00F95BDE" w:rsidRPr="00166A65" w:rsidRDefault="00166A65" w:rsidP="00DE20A6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6A6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Величина. Количество. Форма.</w:t>
            </w:r>
          </w:p>
          <w:p w:rsidR="00166A65" w:rsidRDefault="00166A65" w:rsidP="00DE20A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C1DF0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сравнивать два предмета по ширине способами наложения и приложения, определять результаты сравнения словами </w:t>
            </w:r>
            <w:proofErr w:type="spellStart"/>
            <w:proofErr w:type="gramStart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широкий-узкий</w:t>
            </w:r>
            <w:proofErr w:type="spellEnd"/>
            <w:proofErr w:type="gramEnd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шире-уже</w:t>
            </w:r>
            <w:proofErr w:type="spellEnd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C1DF0"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сравнения двух равных групп предметов способом наложения; умение обозначать результаты сравнения словами </w:t>
            </w:r>
            <w:r w:rsidRPr="006C1DF0">
              <w:rPr>
                <w:rFonts w:ascii="Times New Roman" w:hAnsi="Times New Roman"/>
                <w:i/>
                <w:sz w:val="24"/>
                <w:szCs w:val="24"/>
              </w:rPr>
              <w:t xml:space="preserve">по много, поровну, </w:t>
            </w:r>
            <w:proofErr w:type="gramStart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столько-</w:t>
            </w:r>
            <w:r w:rsidRPr="006C1D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сколько</w:t>
            </w:r>
            <w:proofErr w:type="gramEnd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C1DF0">
              <w:rPr>
                <w:rFonts w:ascii="Times New Roman" w:hAnsi="Times New Roman"/>
                <w:sz w:val="24"/>
                <w:szCs w:val="24"/>
              </w:rPr>
              <w:t xml:space="preserve"> Закреплять умение различать и называть круг и квадрат.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дружелюбное отношение в коллективе.</w:t>
            </w:r>
          </w:p>
          <w:p w:rsidR="00166A65" w:rsidRPr="00A921FD" w:rsidRDefault="00166A65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F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C1DF0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6C1DF0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6C1DF0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r>
              <w:rPr>
                <w:rFonts w:ascii="Times New Roman" w:hAnsi="Times New Roman"/>
                <w:sz w:val="24"/>
                <w:szCs w:val="24"/>
              </w:rPr>
              <w:t>Вторая младшая группа, стр.24</w:t>
            </w:r>
          </w:p>
        </w:tc>
      </w:tr>
      <w:tr w:rsidR="00F95BDE" w:rsidRPr="00A921FD" w:rsidTr="00F95BDE">
        <w:trPr>
          <w:trHeight w:val="653"/>
        </w:trPr>
        <w:tc>
          <w:tcPr>
            <w:tcW w:w="2426" w:type="dxa"/>
          </w:tcPr>
          <w:p w:rsidR="00F95BDE" w:rsidRPr="00686A9E" w:rsidRDefault="00F95BDE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Развитие речи</w:t>
            </w:r>
          </w:p>
        </w:tc>
        <w:tc>
          <w:tcPr>
            <w:tcW w:w="4061" w:type="dxa"/>
          </w:tcPr>
          <w:p w:rsidR="00AE0ECD" w:rsidRDefault="00AE0ECD" w:rsidP="00AE0E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Звуковая культура речи: звуки М</w:t>
            </w:r>
            <w:proofErr w:type="gramStart"/>
            <w:r w:rsidRPr="00AE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AE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95BDE" w:rsidRPr="00AE0ECD" w:rsidRDefault="00AE0ECD" w:rsidP="00AE0E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четком произношении звуков в словах, фразовой речи; способствовать воспитанию интонационной выразительности речи.</w:t>
            </w:r>
          </w:p>
          <w:p w:rsidR="00AE0ECD" w:rsidRPr="00AE0ECD" w:rsidRDefault="00AE0ECD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В.В.Гербова</w:t>
            </w:r>
            <w:proofErr w:type="spellEnd"/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Стр.57</w:t>
            </w:r>
          </w:p>
        </w:tc>
        <w:tc>
          <w:tcPr>
            <w:tcW w:w="3969" w:type="dxa"/>
          </w:tcPr>
          <w:p w:rsidR="00AE0ECD" w:rsidRDefault="00AE0ECD" w:rsidP="00AE0E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Звуковая культура речи: звуки П</w:t>
            </w:r>
            <w:proofErr w:type="gramStart"/>
            <w:r w:rsidRPr="00AE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AE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95BDE" w:rsidRPr="00AE0ECD" w:rsidRDefault="00AE0ECD" w:rsidP="00AE0E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четком произношении звуков в словах, фразовой речи; побуждать детей вступать в диалог, употребляя слова со звуками (</w:t>
            </w:r>
            <w:proofErr w:type="spellStart"/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spellStart"/>
            <w:proofErr w:type="gramEnd"/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E0ECD" w:rsidRPr="00AE0ECD" w:rsidRDefault="00AE0ECD" w:rsidP="00AE0E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В.В.Гербова</w:t>
            </w:r>
            <w:proofErr w:type="spellEnd"/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Стр.58</w:t>
            </w:r>
          </w:p>
          <w:p w:rsidR="00AE0ECD" w:rsidRPr="00AE0ECD" w:rsidRDefault="00AE0ECD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F95BDE" w:rsidRPr="00AE0ECD" w:rsidRDefault="00AE0ECD" w:rsidP="00DE20A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русской народной сказки «Лиса и заяц».</w:t>
            </w:r>
          </w:p>
          <w:p w:rsidR="00AE0ECD" w:rsidRPr="00AE0ECD" w:rsidRDefault="00AE0ECD" w:rsidP="00DE20A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сказкой, помочь понять смысл произведения</w:t>
            </w:r>
          </w:p>
          <w:p w:rsidR="00AE0ECD" w:rsidRPr="00AE0ECD" w:rsidRDefault="00AE0ECD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proofErr w:type="spellStart"/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В.В.Гербова</w:t>
            </w:r>
            <w:proofErr w:type="spellEnd"/>
            <w:r w:rsidRPr="00AE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Стр.59</w:t>
            </w:r>
          </w:p>
        </w:tc>
      </w:tr>
      <w:tr w:rsidR="00F95BDE" w:rsidRPr="00686A9E" w:rsidTr="00F95BDE">
        <w:trPr>
          <w:trHeight w:val="3396"/>
        </w:trPr>
        <w:tc>
          <w:tcPr>
            <w:tcW w:w="2426" w:type="dxa"/>
          </w:tcPr>
          <w:p w:rsidR="00F95BDE" w:rsidRPr="00686A9E" w:rsidRDefault="00F95BDE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Рисование</w:t>
            </w:r>
          </w:p>
        </w:tc>
        <w:tc>
          <w:tcPr>
            <w:tcW w:w="4061" w:type="dxa"/>
            <w:shd w:val="clear" w:color="auto" w:fill="FFFFFF" w:themeFill="background1"/>
          </w:tcPr>
          <w:p w:rsidR="00D402B1" w:rsidRPr="00D402B1" w:rsidRDefault="00D402B1" w:rsidP="00D40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«Угостим Мишку сыром»</w:t>
            </w:r>
          </w:p>
          <w:p w:rsidR="00D402B1" w:rsidRPr="00D402B1" w:rsidRDefault="00D402B1" w:rsidP="00D40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</w:t>
            </w:r>
            <w:proofErr w:type="gramStart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од.:учить</w:t>
            </w:r>
            <w:proofErr w:type="spellEnd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рисовать цветными карандашами полукруглые предметы и аккуратно закрашивать их. закреплять умение держать карандаш.</w:t>
            </w:r>
          </w:p>
          <w:p w:rsidR="00D402B1" w:rsidRPr="00D402B1" w:rsidRDefault="00D402B1" w:rsidP="00D40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Автор: </w:t>
            </w:r>
            <w:proofErr w:type="spellStart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Д.Н.</w:t>
            </w:r>
          </w:p>
          <w:p w:rsidR="00F95BDE" w:rsidRPr="00686A9E" w:rsidRDefault="00F95BDE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D402B1" w:rsidRPr="00D402B1" w:rsidRDefault="00D402B1" w:rsidP="00D402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«Как </w:t>
            </w:r>
            <w:proofErr w:type="spellStart"/>
            <w:r w:rsidRPr="00D4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розовые</w:t>
            </w:r>
            <w:proofErr w:type="spellEnd"/>
            <w:r w:rsidRPr="00D4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яблоки на ветке снегири»</w:t>
            </w:r>
          </w:p>
          <w:p w:rsidR="00D402B1" w:rsidRPr="00D402B1" w:rsidRDefault="00D402B1" w:rsidP="00D40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</w:t>
            </w:r>
            <w:proofErr w:type="gramStart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совершенствовать технику рисования гуашевыми красами: свободно вести кисть по ворсу, повторяя очертания силуэта. Развивать чувство цвета и формы. Воспитывать любовь и интерес к природе, желание отражать в рисунке эстетический эмоции и полученные представления.</w:t>
            </w:r>
          </w:p>
          <w:p w:rsidR="00D402B1" w:rsidRPr="00D402B1" w:rsidRDefault="00D402B1" w:rsidP="00D40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 Лыкова</w:t>
            </w:r>
          </w:p>
          <w:p w:rsidR="00F95BDE" w:rsidRPr="00686A9E" w:rsidRDefault="00F95BDE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4253" w:type="dxa"/>
            <w:shd w:val="clear" w:color="auto" w:fill="auto"/>
          </w:tcPr>
          <w:p w:rsidR="00D402B1" w:rsidRPr="00D402B1" w:rsidRDefault="00D402B1" w:rsidP="00D40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«Коврик для крольчат</w:t>
            </w:r>
            <w:r w:rsidRPr="00D4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402B1" w:rsidRPr="00D402B1" w:rsidRDefault="00D402B1" w:rsidP="00D40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</w:t>
            </w:r>
            <w:proofErr w:type="gramStart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од.:учить</w:t>
            </w:r>
            <w:proofErr w:type="spellEnd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украшать предмет прямоугольной формы, чередуя круги и линии, учить самостоятельно придумывать узор и располагать его по всей поверхности.</w:t>
            </w:r>
          </w:p>
          <w:p w:rsidR="00D402B1" w:rsidRPr="00D402B1" w:rsidRDefault="00D402B1" w:rsidP="00D40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Автор: </w:t>
            </w:r>
            <w:proofErr w:type="spellStart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D4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Д.Н.</w:t>
            </w:r>
          </w:p>
          <w:p w:rsidR="00F95BDE" w:rsidRPr="00686A9E" w:rsidRDefault="00F95BDE" w:rsidP="00DE20A6">
            <w:pPr>
              <w:pStyle w:val="c34"/>
              <w:shd w:val="clear" w:color="auto" w:fill="FFFFFF" w:themeFill="background1"/>
              <w:spacing w:before="0" w:beforeAutospacing="0" w:after="0" w:afterAutospacing="0"/>
              <w:rPr>
                <w:rStyle w:val="a3"/>
                <w:b w:val="0"/>
                <w:shd w:val="clear" w:color="auto" w:fill="FDFEFE"/>
              </w:rPr>
            </w:pPr>
          </w:p>
        </w:tc>
      </w:tr>
      <w:tr w:rsidR="00F95BDE" w:rsidRPr="00686A9E" w:rsidTr="00F95BDE">
        <w:trPr>
          <w:trHeight w:val="335"/>
        </w:trPr>
        <w:tc>
          <w:tcPr>
            <w:tcW w:w="2426" w:type="dxa"/>
          </w:tcPr>
          <w:p w:rsidR="00F95BDE" w:rsidRPr="00686A9E" w:rsidRDefault="00F95BDE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Лепка/аппликация</w:t>
            </w:r>
          </w:p>
        </w:tc>
        <w:tc>
          <w:tcPr>
            <w:tcW w:w="4061" w:type="dxa"/>
          </w:tcPr>
          <w:p w:rsidR="00F95BDE" w:rsidRPr="00C22A7F" w:rsidRDefault="00D402B1" w:rsidP="00C22A7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2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="00C22A7F" w:rsidRPr="00C22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«Чашки трех медведей»</w:t>
            </w:r>
          </w:p>
          <w:p w:rsidR="00C22A7F" w:rsidRPr="00C22A7F" w:rsidRDefault="00C22A7F" w:rsidP="00C22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умение </w:t>
            </w:r>
            <w:r w:rsidRPr="00C2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располагать и наклеивать предметы в определенной последовательности (по размеру), пересказывать сказку (отдельные эпизоды), опираясь на картинку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2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2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гостеприимства.</w:t>
            </w:r>
          </w:p>
          <w:p w:rsidR="00C22A7F" w:rsidRPr="00F73936" w:rsidRDefault="00C22A7F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95BDE" w:rsidRPr="00C64C6D" w:rsidRDefault="00C64C6D" w:rsidP="00C64C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C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Лепка  «</w:t>
            </w:r>
            <w:proofErr w:type="spellStart"/>
            <w:r w:rsidRPr="00C64C6D">
              <w:rPr>
                <w:rFonts w:ascii="Times New Roman" w:hAnsi="Times New Roman"/>
                <w:b/>
                <w:sz w:val="24"/>
                <w:szCs w:val="24"/>
              </w:rPr>
              <w:t>Ути</w:t>
            </w:r>
            <w:proofErr w:type="spellEnd"/>
            <w:r w:rsidRPr="00C64C6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C64C6D">
              <w:rPr>
                <w:rFonts w:ascii="Times New Roman" w:hAnsi="Times New Roman"/>
                <w:b/>
                <w:sz w:val="24"/>
                <w:szCs w:val="24"/>
              </w:rPr>
              <w:t>ути</w:t>
            </w:r>
            <w:proofErr w:type="spellEnd"/>
            <w:r w:rsidRPr="00C64C6D">
              <w:rPr>
                <w:rFonts w:ascii="Times New Roman" w:hAnsi="Times New Roman"/>
                <w:b/>
                <w:sz w:val="24"/>
                <w:szCs w:val="24"/>
              </w:rPr>
              <w:t>, уточки»</w:t>
            </w:r>
          </w:p>
          <w:p w:rsidR="00C64C6D" w:rsidRDefault="00C64C6D" w:rsidP="00C64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C43DD7">
              <w:rPr>
                <w:rFonts w:ascii="Times New Roman" w:hAnsi="Times New Roman"/>
                <w:sz w:val="24"/>
                <w:szCs w:val="24"/>
              </w:rPr>
              <w:t xml:space="preserve">Познакомить детей со скульптурным способом лепки. </w:t>
            </w:r>
            <w:r w:rsidRPr="00C43D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оттягивать от куска пластилина или глины такое количество материала, которое понадобится для моделирования головы птицы; свободно применять знакомые приемы лепки (оттягивание части материала для головы, </w:t>
            </w:r>
            <w:proofErr w:type="spellStart"/>
            <w:r w:rsidRPr="00C43DD7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C43DD7">
              <w:rPr>
                <w:rFonts w:ascii="Times New Roman" w:hAnsi="Times New Roman"/>
                <w:sz w:val="24"/>
                <w:szCs w:val="24"/>
              </w:rPr>
              <w:t xml:space="preserve"> хвостика, вытягивание клювика). </w:t>
            </w:r>
          </w:p>
          <w:p w:rsidR="00C64C6D" w:rsidRDefault="00C64C6D" w:rsidP="00C64C6D">
            <w:pPr>
              <w:rPr>
                <w:rFonts w:ascii="Times New Roman" w:hAnsi="Times New Roman"/>
                <w:sz w:val="24"/>
                <w:szCs w:val="24"/>
              </w:rPr>
            </w:pPr>
            <w:r w:rsidRPr="00C43DD7">
              <w:rPr>
                <w:rFonts w:ascii="Times New Roman" w:hAnsi="Times New Roman"/>
                <w:sz w:val="24"/>
                <w:szCs w:val="24"/>
              </w:rPr>
              <w:t>Развивать чувство формы и пропорций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4C6D" w:rsidRPr="006354D3" w:rsidRDefault="00C64C6D" w:rsidP="00C64C6D">
            <w:pPr>
              <w:rPr>
                <w:rFonts w:ascii="Times New Roman" w:hAnsi="Times New Roman"/>
                <w:sz w:val="24"/>
                <w:szCs w:val="24"/>
              </w:rPr>
            </w:pPr>
            <w:r w:rsidRPr="006354D3">
              <w:rPr>
                <w:rFonts w:ascii="Times New Roman" w:hAnsi="Times New Roman"/>
                <w:sz w:val="24"/>
                <w:szCs w:val="24"/>
              </w:rPr>
              <w:t>И.А. Лыкова «Изобразительная деятельность</w:t>
            </w:r>
          </w:p>
          <w:p w:rsidR="00C64C6D" w:rsidRPr="00686A9E" w:rsidRDefault="00C64C6D" w:rsidP="00C64C6D">
            <w:pPr>
              <w:rPr>
                <w:rStyle w:val="a3"/>
                <w:shd w:val="clear" w:color="auto" w:fill="FDFEFE"/>
              </w:rPr>
            </w:pPr>
            <w:r w:rsidRPr="006354D3">
              <w:rPr>
                <w:rFonts w:ascii="Times New Roman" w:hAnsi="Times New Roman"/>
                <w:sz w:val="24"/>
                <w:szCs w:val="24"/>
              </w:rPr>
              <w:t>в детском саду»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4D3">
              <w:rPr>
                <w:rFonts w:ascii="Times New Roman" w:hAnsi="Times New Roman"/>
                <w:sz w:val="24"/>
                <w:szCs w:val="24"/>
              </w:rPr>
              <w:t>стр. 130</w:t>
            </w:r>
          </w:p>
        </w:tc>
        <w:tc>
          <w:tcPr>
            <w:tcW w:w="4253" w:type="dxa"/>
          </w:tcPr>
          <w:p w:rsidR="00C22A7F" w:rsidRPr="00C22A7F" w:rsidRDefault="00C22A7F" w:rsidP="00C22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Аппликация  «Цыпленок»</w:t>
            </w:r>
          </w:p>
          <w:p w:rsidR="00C22A7F" w:rsidRPr="00C22A7F" w:rsidRDefault="00C22A7F" w:rsidP="00C22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</w:t>
            </w:r>
            <w:proofErr w:type="gramStart"/>
            <w:r w:rsidRPr="00C2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C2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C2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учить детей составлять композицию из нескольких предметов, </w:t>
            </w:r>
            <w:r w:rsidRPr="00C2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располагать их на листе, продолжать отрабатывать навыки аккуратного наклеивания.</w:t>
            </w:r>
          </w:p>
          <w:p w:rsidR="00C22A7F" w:rsidRPr="00C22A7F" w:rsidRDefault="00C22A7F" w:rsidP="00C22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Автор: </w:t>
            </w:r>
            <w:proofErr w:type="spellStart"/>
            <w:r w:rsidRPr="00C2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C2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Д.Н.</w:t>
            </w:r>
          </w:p>
          <w:p w:rsidR="00F95BDE" w:rsidRPr="00686A9E" w:rsidRDefault="00F95BDE" w:rsidP="00C22A7F">
            <w:pPr>
              <w:shd w:val="clear" w:color="auto" w:fill="FFFFFF"/>
              <w:rPr>
                <w:rStyle w:val="a3"/>
                <w:b w:val="0"/>
                <w:shd w:val="clear" w:color="auto" w:fill="FDFEFE"/>
              </w:rPr>
            </w:pPr>
          </w:p>
        </w:tc>
      </w:tr>
      <w:tr w:rsidR="00F95BDE" w:rsidRPr="00C320BF" w:rsidTr="00F95BDE">
        <w:trPr>
          <w:trHeight w:val="292"/>
        </w:trPr>
        <w:tc>
          <w:tcPr>
            <w:tcW w:w="2426" w:type="dxa"/>
          </w:tcPr>
          <w:p w:rsidR="00F95BDE" w:rsidRPr="00686A9E" w:rsidRDefault="00F95BDE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Ознакомление с окружающим миром</w:t>
            </w:r>
          </w:p>
          <w:p w:rsidR="00F95BDE" w:rsidRPr="00686A9E" w:rsidRDefault="00F95BDE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  <w:t>(ОБЖ)</w:t>
            </w:r>
          </w:p>
        </w:tc>
        <w:tc>
          <w:tcPr>
            <w:tcW w:w="4061" w:type="dxa"/>
          </w:tcPr>
          <w:p w:rsidR="00F95BDE" w:rsidRDefault="00EC32DA" w:rsidP="00EC32DA">
            <w:pPr>
              <w:pStyle w:val="a5"/>
              <w:spacing w:before="150" w:beforeAutospacing="0" w:after="150" w:afterAutospacing="0"/>
              <w:rPr>
                <w:color w:val="000000"/>
              </w:rPr>
            </w:pPr>
            <w:r w:rsidRPr="00901AED">
              <w:rPr>
                <w:color w:val="000000"/>
              </w:rPr>
              <w:t xml:space="preserve"> «Запомните детки, таблетки – не конфетки!»</w:t>
            </w:r>
            <w:r>
              <w:rPr>
                <w:color w:val="000000"/>
              </w:rPr>
              <w:t xml:space="preserve"> </w:t>
            </w:r>
            <w:r w:rsidRPr="00901AED">
              <w:rPr>
                <w:color w:val="000000"/>
              </w:rPr>
              <w:t>(ОБЖ)</w:t>
            </w:r>
          </w:p>
          <w:p w:rsidR="00EC32DA" w:rsidRPr="00C320BF" w:rsidRDefault="00EC32DA" w:rsidP="00EC32DA">
            <w:pPr>
              <w:pStyle w:val="a5"/>
              <w:spacing w:before="150" w:beforeAutospacing="0" w:after="150" w:afterAutospacing="0"/>
              <w:rPr>
                <w:rStyle w:val="a3"/>
                <w:b w:val="0"/>
                <w:shd w:val="clear" w:color="auto" w:fill="FDFEFE"/>
              </w:rPr>
            </w:pPr>
            <w:r w:rsidRPr="00DE268B">
              <w:rPr>
                <w:color w:val="000000"/>
              </w:rPr>
              <w:t xml:space="preserve">Разъяснить детям, когда лекарства </w:t>
            </w:r>
            <w:proofErr w:type="gramStart"/>
            <w:r w:rsidRPr="00DE268B">
              <w:rPr>
                <w:color w:val="000000"/>
              </w:rPr>
              <w:t>бывают</w:t>
            </w:r>
            <w:proofErr w:type="gramEnd"/>
            <w:r w:rsidRPr="00DE268B">
              <w:rPr>
                <w:color w:val="000000"/>
              </w:rPr>
              <w:t xml:space="preserve"> полезны, а когда опасными для жизни.</w:t>
            </w:r>
          </w:p>
        </w:tc>
        <w:tc>
          <w:tcPr>
            <w:tcW w:w="3969" w:type="dxa"/>
          </w:tcPr>
          <w:p w:rsidR="00EC32DA" w:rsidRDefault="00EC32DA" w:rsidP="00EC32DA">
            <w:pPr>
              <w:pStyle w:val="a5"/>
              <w:spacing w:before="150" w:beforeAutospacing="0" w:after="150" w:afterAutospacing="0"/>
              <w:rPr>
                <w:color w:val="000000"/>
              </w:rPr>
            </w:pPr>
            <w:r w:rsidRPr="00901AED">
              <w:rPr>
                <w:color w:val="000000"/>
              </w:rPr>
              <w:t>«Пешеходный переход»</w:t>
            </w:r>
            <w:r>
              <w:rPr>
                <w:color w:val="000000"/>
              </w:rPr>
              <w:t xml:space="preserve"> </w:t>
            </w:r>
            <w:r w:rsidRPr="00901AED">
              <w:rPr>
                <w:color w:val="000000"/>
              </w:rPr>
              <w:t>ПДД</w:t>
            </w:r>
          </w:p>
          <w:p w:rsidR="00EC32DA" w:rsidRPr="00C320BF" w:rsidRDefault="00EC32DA" w:rsidP="00EC32DA">
            <w:pPr>
              <w:pStyle w:val="a5"/>
              <w:spacing w:before="150" w:beforeAutospacing="0" w:after="150" w:afterAutospacing="0"/>
              <w:rPr>
                <w:rStyle w:val="a3"/>
                <w:b w:val="0"/>
                <w:shd w:val="clear" w:color="auto" w:fill="FDFEFE"/>
              </w:rPr>
            </w:pPr>
            <w:r w:rsidRPr="00DE268B">
              <w:rPr>
                <w:color w:val="000000"/>
              </w:rPr>
              <w:t>Формировать представление о пешеходном переходе, учить определять пешеходный переход по его основным признакам, учить правильному поведению на пешеходном переходе при отсутствии светофора.</w:t>
            </w:r>
          </w:p>
        </w:tc>
        <w:tc>
          <w:tcPr>
            <w:tcW w:w="4253" w:type="dxa"/>
          </w:tcPr>
          <w:p w:rsidR="00F95BDE" w:rsidRDefault="00EC32DA" w:rsidP="00EC32DA">
            <w:pPr>
              <w:pStyle w:val="a5"/>
              <w:spacing w:before="150" w:beforeAutospacing="0" w:after="150" w:afterAutospacing="0"/>
              <w:rPr>
                <w:color w:val="000000"/>
              </w:rPr>
            </w:pPr>
            <w:r w:rsidRPr="00901AED">
              <w:rPr>
                <w:color w:val="000000"/>
              </w:rPr>
              <w:t>«Детские шалости с огнем»</w:t>
            </w:r>
            <w:r>
              <w:rPr>
                <w:color w:val="000000"/>
              </w:rPr>
              <w:t xml:space="preserve"> </w:t>
            </w:r>
            <w:r w:rsidRPr="00901AED">
              <w:rPr>
                <w:color w:val="000000"/>
              </w:rPr>
              <w:t>(ППБ)</w:t>
            </w:r>
          </w:p>
          <w:p w:rsidR="00EC32DA" w:rsidRPr="00C320BF" w:rsidRDefault="00EC32DA" w:rsidP="00EC32DA">
            <w:pPr>
              <w:pStyle w:val="a5"/>
              <w:spacing w:before="150" w:beforeAutospacing="0" w:after="150" w:afterAutospacing="0"/>
              <w:rPr>
                <w:rStyle w:val="a3"/>
                <w:b w:val="0"/>
                <w:shd w:val="clear" w:color="auto" w:fill="FDFEFE"/>
              </w:rPr>
            </w:pPr>
            <w:r w:rsidRPr="00DE268B">
              <w:rPr>
                <w:color w:val="000000"/>
              </w:rPr>
              <w:t>Обучать детей мерам пожарной безопасности, сформировать у детей элементарные знания об опасности шалостей с огнем, об опасных последствиях пожаров в доме.</w:t>
            </w:r>
          </w:p>
        </w:tc>
      </w:tr>
    </w:tbl>
    <w:p w:rsidR="00180665" w:rsidRDefault="00180665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180665" w:rsidRDefault="00180665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426"/>
        <w:gridCol w:w="2927"/>
        <w:gridCol w:w="2968"/>
        <w:gridCol w:w="9"/>
        <w:gridCol w:w="3285"/>
        <w:gridCol w:w="3094"/>
      </w:tblGrid>
      <w:tr w:rsidR="00DE20A6" w:rsidRPr="00B34241" w:rsidTr="00DE20A6">
        <w:tc>
          <w:tcPr>
            <w:tcW w:w="14709" w:type="dxa"/>
            <w:gridSpan w:val="6"/>
          </w:tcPr>
          <w:p w:rsidR="00DE20A6" w:rsidRPr="00B34241" w:rsidRDefault="00DE20A6" w:rsidP="00DE20A6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Февраль</w:t>
            </w:r>
          </w:p>
        </w:tc>
      </w:tr>
      <w:tr w:rsidR="00F95BDE" w:rsidTr="00F95BDE">
        <w:trPr>
          <w:trHeight w:val="150"/>
        </w:trPr>
        <w:tc>
          <w:tcPr>
            <w:tcW w:w="2426" w:type="dxa"/>
          </w:tcPr>
          <w:p w:rsidR="00F95BDE" w:rsidRDefault="00F95BDE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5895" w:type="dxa"/>
            <w:gridSpan w:val="2"/>
          </w:tcPr>
          <w:p w:rsidR="00F95BDE" w:rsidRDefault="00F95BDE" w:rsidP="00F95BDE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Человек и мир вещей</w:t>
            </w:r>
          </w:p>
        </w:tc>
        <w:tc>
          <w:tcPr>
            <w:tcW w:w="6388" w:type="dxa"/>
            <w:gridSpan w:val="3"/>
          </w:tcPr>
          <w:p w:rsidR="00F95BDE" w:rsidRDefault="00F95BDE" w:rsidP="00F95BDE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Праздники, традиции, народная культура России</w:t>
            </w:r>
          </w:p>
        </w:tc>
      </w:tr>
      <w:tr w:rsidR="00DE20A6" w:rsidRPr="003663A3" w:rsidTr="00DE20A6">
        <w:trPr>
          <w:trHeight w:val="134"/>
        </w:trPr>
        <w:tc>
          <w:tcPr>
            <w:tcW w:w="2426" w:type="dxa"/>
          </w:tcPr>
          <w:p w:rsidR="00DE20A6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927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1неделя </w:t>
            </w:r>
          </w:p>
          <w:p w:rsidR="00DE20A6" w:rsidRPr="00BC5CD1" w:rsidRDefault="00F95BDE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Путешествие в мир транспорт</w:t>
            </w:r>
          </w:p>
        </w:tc>
        <w:tc>
          <w:tcPr>
            <w:tcW w:w="2977" w:type="dxa"/>
            <w:gridSpan w:val="2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2 неделя</w:t>
            </w:r>
          </w:p>
          <w:p w:rsidR="00DE20A6" w:rsidRPr="00BC5CD1" w:rsidRDefault="00F95BDE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Путешествие в мир одежды</w:t>
            </w:r>
          </w:p>
        </w:tc>
        <w:tc>
          <w:tcPr>
            <w:tcW w:w="3285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3 неделя</w:t>
            </w:r>
          </w:p>
          <w:p w:rsidR="00DE20A6" w:rsidRPr="003663A3" w:rsidRDefault="00F95BDE" w:rsidP="00F95BDE">
            <w:pPr>
              <w:jc w:val="both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Наша Армия</w:t>
            </w:r>
          </w:p>
        </w:tc>
        <w:tc>
          <w:tcPr>
            <w:tcW w:w="3094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4 неделя</w:t>
            </w:r>
          </w:p>
          <w:p w:rsidR="00DE20A6" w:rsidRPr="003663A3" w:rsidRDefault="00F95BDE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Народная игрушка</w:t>
            </w:r>
          </w:p>
        </w:tc>
      </w:tr>
      <w:tr w:rsidR="00DE20A6" w:rsidRPr="00686A9E" w:rsidTr="00DE20A6">
        <w:trPr>
          <w:trHeight w:val="150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Познавательное развитие</w:t>
            </w:r>
          </w:p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927" w:type="dxa"/>
          </w:tcPr>
          <w:p w:rsidR="00DE20A6" w:rsidRPr="00D87BBB" w:rsidRDefault="00D87BBB" w:rsidP="00D87BBB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7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«Транспорт»</w:t>
            </w:r>
          </w:p>
          <w:p w:rsidR="00D87BBB" w:rsidRPr="00D87BBB" w:rsidRDefault="00D87BBB" w:rsidP="00D87B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B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 У</w:t>
            </w:r>
            <w:r w:rsidRPr="00D8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детей определять и различать транспорт, виды транспорта, выделять основные признаки (цвет, форма, величина, строение, функции и т. д.) Обогащать и активизировать словарный запас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87BBB" w:rsidRPr="00D87BBB" w:rsidRDefault="00D87BBB" w:rsidP="00D87BBB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D87BB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«Одежда</w:t>
            </w:r>
            <w:r w:rsidRPr="00D87BB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DE20A6" w:rsidRPr="00D87BBB" w:rsidRDefault="00D87BBB" w:rsidP="00D87B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Цель: </w:t>
            </w:r>
            <w:r w:rsidRPr="00D87BB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</w:tc>
        <w:tc>
          <w:tcPr>
            <w:tcW w:w="3285" w:type="dxa"/>
          </w:tcPr>
          <w:p w:rsidR="00DE20A6" w:rsidRPr="0057457E" w:rsidRDefault="0057457E" w:rsidP="0057457E">
            <w:pPr>
              <w:shd w:val="clear" w:color="auto" w:fill="FFFFFF" w:themeFill="background1"/>
              <w:spacing w:before="43" w:after="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«День </w:t>
            </w:r>
            <w:r w:rsidR="00D87BBB" w:rsidRPr="00574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защитника Отечества»</w:t>
            </w:r>
          </w:p>
          <w:p w:rsidR="00D87BBB" w:rsidRPr="00D87BBB" w:rsidRDefault="0057457E" w:rsidP="00D87BB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Цель: П</w:t>
            </w:r>
            <w:r w:rsidR="00D87BBB" w:rsidRPr="00D87BBB">
              <w:rPr>
                <w:rStyle w:val="c3"/>
                <w:color w:val="000000"/>
              </w:rPr>
              <w:t>ознакомить детей с праздником 23 февраля, рассказать о Российской армии. Воспитывать уважительное отношение к защитникам нашей Родины.</w:t>
            </w:r>
          </w:p>
          <w:p w:rsidR="00D87BBB" w:rsidRPr="00D87BBB" w:rsidRDefault="0057457E" w:rsidP="00D87BB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Р</w:t>
            </w:r>
            <w:r w:rsidR="00D87BBB" w:rsidRPr="00D87BBB">
              <w:rPr>
                <w:rStyle w:val="c3"/>
                <w:color w:val="000000"/>
              </w:rPr>
              <w:t>азвивать речь, внимание</w:t>
            </w:r>
            <w:r>
              <w:rPr>
                <w:rStyle w:val="c3"/>
                <w:color w:val="000000"/>
              </w:rPr>
              <w:t>.</w:t>
            </w:r>
          </w:p>
          <w:p w:rsidR="00D87BBB" w:rsidRPr="00D87BBB" w:rsidRDefault="00D87BBB" w:rsidP="00DE20A6">
            <w:pPr>
              <w:shd w:val="clear" w:color="auto" w:fill="FFFFFF" w:themeFill="background1"/>
              <w:spacing w:before="43" w:after="4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  <w:shd w:val="clear" w:color="auto" w:fill="auto"/>
          </w:tcPr>
          <w:p w:rsidR="00DE20A6" w:rsidRPr="00D87BBB" w:rsidRDefault="0057457E" w:rsidP="00DE20A6">
            <w:pPr>
              <w:pStyle w:val="c1"/>
              <w:shd w:val="clear" w:color="auto" w:fill="FFFFFF" w:themeFill="background1"/>
              <w:spacing w:before="0" w:beforeAutospacing="0" w:after="0" w:afterAutospacing="0"/>
              <w:rPr>
                <w:rStyle w:val="a3"/>
                <w:b w:val="0"/>
                <w:shd w:val="clear" w:color="auto" w:fill="FDFEFE"/>
              </w:rPr>
            </w:pPr>
            <w:r>
              <w:rPr>
                <w:rStyle w:val="a3"/>
                <w:color w:val="000000"/>
                <w:shd w:val="clear" w:color="auto" w:fill="FDFEFE"/>
              </w:rPr>
              <w:t>«</w:t>
            </w:r>
            <w:r w:rsidR="00D87BBB" w:rsidRPr="00D87BBB">
              <w:rPr>
                <w:rStyle w:val="a3"/>
                <w:color w:val="000000"/>
                <w:shd w:val="clear" w:color="auto" w:fill="FDFEFE"/>
              </w:rPr>
              <w:t>Народная игрушка</w:t>
            </w:r>
            <w:r>
              <w:rPr>
                <w:rStyle w:val="a3"/>
                <w:color w:val="000000"/>
                <w:shd w:val="clear" w:color="auto" w:fill="FDFEFE"/>
              </w:rPr>
              <w:t>»</w:t>
            </w:r>
            <w:r w:rsidR="00D87BBB" w:rsidRPr="00D87BB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Цель: </w:t>
            </w:r>
            <w:r w:rsidR="00D87BBB" w:rsidRPr="00D87BBB">
              <w:rPr>
                <w:color w:val="000000"/>
                <w:shd w:val="clear" w:color="auto" w:fill="FFFFFF"/>
              </w:rPr>
              <w:t>Продолжать знакомить детей с русским народным творчеством, с некоторыми предметами декоративно-прикладного искусства  и их назначением; учить обыгрывать народные игрушки и предметы промыслов, выделять яркость, красочность предметов народных промыслов, разнообразие элементов росписи; воспитывать интерес к русскому фольклору.</w:t>
            </w:r>
          </w:p>
        </w:tc>
      </w:tr>
      <w:tr w:rsidR="00DE20A6" w:rsidRPr="00A921FD" w:rsidTr="00DE20A6">
        <w:trPr>
          <w:trHeight w:val="150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ФЭМП</w:t>
            </w:r>
          </w:p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927" w:type="dxa"/>
          </w:tcPr>
          <w:p w:rsidR="00DE20A6" w:rsidRPr="005F4E25" w:rsidRDefault="00622B05" w:rsidP="00DE20A6">
            <w:pPr>
              <w:pStyle w:val="a6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F4E25">
              <w:rPr>
                <w:b/>
                <w:sz w:val="24"/>
                <w:szCs w:val="24"/>
              </w:rPr>
              <w:t xml:space="preserve">Форма.   Количество.    Величина.        </w:t>
            </w:r>
          </w:p>
          <w:p w:rsidR="00622B05" w:rsidRDefault="00622B05" w:rsidP="00622B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1DF0">
              <w:rPr>
                <w:rFonts w:ascii="Times New Roman" w:hAnsi="Times New Roman"/>
                <w:sz w:val="24"/>
                <w:szCs w:val="24"/>
              </w:rPr>
              <w:t xml:space="preserve">Познакомить детей с треугольником: учить различать и называть фигуру. Совершенствовать умение детей сравнивать две равные группы предметов способом наложения. Закреплять навыки сравнения двух предметов по ширине, учить пользоваться словами </w:t>
            </w:r>
            <w:r w:rsidRPr="006C1D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шире-уже</w:t>
            </w:r>
            <w:proofErr w:type="spellEnd"/>
            <w:proofErr w:type="gramEnd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, одинаковые по ширине.</w:t>
            </w:r>
          </w:p>
          <w:p w:rsidR="00622B05" w:rsidRPr="00686A9E" w:rsidRDefault="00622B05" w:rsidP="00622B05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  <w:r w:rsidRPr="003078D6">
              <w:rPr>
                <w:sz w:val="24"/>
                <w:szCs w:val="24"/>
              </w:rPr>
              <w:lastRenderedPageBreak/>
              <w:t>Способствовать развитию логического мышления</w:t>
            </w:r>
            <w:r>
              <w:rPr>
                <w:sz w:val="24"/>
                <w:szCs w:val="24"/>
              </w:rPr>
              <w:t>.</w:t>
            </w:r>
            <w:r w:rsidRPr="006C1DF0">
              <w:rPr>
                <w:sz w:val="24"/>
                <w:szCs w:val="24"/>
              </w:rPr>
              <w:t xml:space="preserve"> </w:t>
            </w:r>
            <w:proofErr w:type="spellStart"/>
            <w:r w:rsidRPr="006C1DF0">
              <w:rPr>
                <w:sz w:val="24"/>
                <w:szCs w:val="24"/>
              </w:rPr>
              <w:t>Помораева</w:t>
            </w:r>
            <w:proofErr w:type="spellEnd"/>
            <w:r w:rsidRPr="006C1DF0">
              <w:rPr>
                <w:sz w:val="24"/>
                <w:szCs w:val="24"/>
              </w:rPr>
              <w:t xml:space="preserve"> И.А., </w:t>
            </w:r>
            <w:proofErr w:type="spellStart"/>
            <w:r w:rsidRPr="006C1DF0">
              <w:rPr>
                <w:sz w:val="24"/>
                <w:szCs w:val="24"/>
              </w:rPr>
              <w:t>Позина</w:t>
            </w:r>
            <w:proofErr w:type="spellEnd"/>
            <w:r w:rsidRPr="006C1DF0">
              <w:rPr>
                <w:sz w:val="24"/>
                <w:szCs w:val="24"/>
              </w:rPr>
              <w:t xml:space="preserve"> В.А. </w:t>
            </w:r>
            <w:r>
              <w:rPr>
                <w:sz w:val="24"/>
                <w:szCs w:val="24"/>
              </w:rPr>
              <w:t>Вторая младшая группа, стр.26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DE20A6" w:rsidRDefault="00622B05" w:rsidP="00DE20A6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  <w:r w:rsidRPr="005F4E25">
              <w:rPr>
                <w:b/>
                <w:sz w:val="24"/>
                <w:szCs w:val="24"/>
              </w:rPr>
              <w:lastRenderedPageBreak/>
              <w:t>Количество.    Форма</w:t>
            </w:r>
            <w:r w:rsidRPr="006C1DF0">
              <w:rPr>
                <w:sz w:val="24"/>
                <w:szCs w:val="24"/>
              </w:rPr>
              <w:t>.</w:t>
            </w:r>
          </w:p>
          <w:p w:rsidR="00622B05" w:rsidRDefault="00622B05" w:rsidP="00622B05">
            <w:pPr>
              <w:rPr>
                <w:rFonts w:ascii="Times New Roman" w:hAnsi="Times New Roman"/>
                <w:sz w:val="24"/>
                <w:szCs w:val="24"/>
              </w:rPr>
            </w:pPr>
            <w:r w:rsidRPr="006C1DF0">
              <w:rPr>
                <w:rFonts w:ascii="Times New Roman" w:hAnsi="Times New Roman"/>
                <w:sz w:val="24"/>
                <w:szCs w:val="24"/>
              </w:rPr>
              <w:t xml:space="preserve">Учить детей сравнивать две равные группы предметов способом приложения, обозначать результаты сравнения словами </w:t>
            </w:r>
            <w:r w:rsidRPr="006C1DF0">
              <w:rPr>
                <w:rFonts w:ascii="Times New Roman" w:hAnsi="Times New Roman"/>
                <w:i/>
                <w:sz w:val="24"/>
                <w:szCs w:val="24"/>
              </w:rPr>
              <w:t xml:space="preserve">по много, поровну, одинаково, </w:t>
            </w:r>
            <w:proofErr w:type="gramStart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столько-сколько</w:t>
            </w:r>
            <w:proofErr w:type="gramEnd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C1DF0">
              <w:rPr>
                <w:rFonts w:ascii="Times New Roman" w:hAnsi="Times New Roman"/>
                <w:sz w:val="24"/>
                <w:szCs w:val="24"/>
              </w:rPr>
              <w:t>Продолжать знакомить детей с треугольником на основе сравнения его с квадратом.</w:t>
            </w:r>
          </w:p>
          <w:p w:rsidR="00622B05" w:rsidRDefault="00622B05" w:rsidP="00622B05">
            <w:pPr>
              <w:rPr>
                <w:rFonts w:ascii="Times New Roman" w:hAnsi="Times New Roman"/>
                <w:sz w:val="24"/>
                <w:szCs w:val="24"/>
              </w:rPr>
            </w:pPr>
            <w:r w:rsidRPr="003078D6">
              <w:rPr>
                <w:rFonts w:ascii="Times New Roman" w:hAnsi="Times New Roman"/>
                <w:sz w:val="24"/>
                <w:szCs w:val="24"/>
              </w:rPr>
              <w:t xml:space="preserve">Воспитывать у детей участвовать в коллективных занятиях, </w:t>
            </w:r>
            <w:r w:rsidRPr="003078D6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доброжелательные отношения.</w:t>
            </w:r>
          </w:p>
          <w:p w:rsidR="00622B05" w:rsidRPr="00686A9E" w:rsidRDefault="00622B05" w:rsidP="00DE20A6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6C1DF0">
              <w:rPr>
                <w:sz w:val="24"/>
                <w:szCs w:val="24"/>
              </w:rPr>
              <w:t>Помораева</w:t>
            </w:r>
            <w:proofErr w:type="spellEnd"/>
            <w:r w:rsidRPr="006C1DF0">
              <w:rPr>
                <w:sz w:val="24"/>
                <w:szCs w:val="24"/>
              </w:rPr>
              <w:t xml:space="preserve"> И.А., </w:t>
            </w:r>
            <w:proofErr w:type="spellStart"/>
            <w:r w:rsidRPr="006C1DF0">
              <w:rPr>
                <w:sz w:val="24"/>
                <w:szCs w:val="24"/>
              </w:rPr>
              <w:t>Позина</w:t>
            </w:r>
            <w:proofErr w:type="spellEnd"/>
            <w:r w:rsidRPr="006C1DF0">
              <w:rPr>
                <w:sz w:val="24"/>
                <w:szCs w:val="24"/>
              </w:rPr>
              <w:t xml:space="preserve"> В.А. </w:t>
            </w:r>
            <w:r>
              <w:rPr>
                <w:sz w:val="24"/>
                <w:szCs w:val="24"/>
              </w:rPr>
              <w:t>Вторая младшая группа, стр.27</w:t>
            </w:r>
          </w:p>
        </w:tc>
        <w:tc>
          <w:tcPr>
            <w:tcW w:w="3285" w:type="dxa"/>
          </w:tcPr>
          <w:p w:rsidR="00DE20A6" w:rsidRPr="005F4E25" w:rsidRDefault="00622B05" w:rsidP="00DE20A6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4E2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Количество.           Форма. Ориентировка в пространстве.</w:t>
            </w:r>
          </w:p>
          <w:p w:rsidR="00622B05" w:rsidRDefault="005F4E25" w:rsidP="00DE20A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1DF0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сравнивать две равные группы предметов способом приложения, обозначать результаты сравнения словами </w:t>
            </w:r>
            <w:r w:rsidRPr="006C1DF0">
              <w:rPr>
                <w:rFonts w:ascii="Times New Roman" w:hAnsi="Times New Roman"/>
                <w:i/>
                <w:sz w:val="24"/>
                <w:szCs w:val="24"/>
              </w:rPr>
              <w:t xml:space="preserve">по много, поровну, одинаково, </w:t>
            </w:r>
            <w:proofErr w:type="gramStart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столько-сколько</w:t>
            </w:r>
            <w:proofErr w:type="gramEnd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C1DF0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различать и называть знакомые геометрические фигуры (круг, квадрат, треугольник). Упражнять в умении определять </w:t>
            </w:r>
            <w:r w:rsidRPr="006C1DF0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пространственные направления от себя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4E25" w:rsidRPr="005F4E25" w:rsidRDefault="005F4E25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F4E25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5F4E25">
              <w:rPr>
                <w:rFonts w:ascii="Times New Roman" w:hAnsi="Times New Roman"/>
                <w:i/>
                <w:sz w:val="24"/>
                <w:szCs w:val="24"/>
              </w:rPr>
              <w:t xml:space="preserve"> И.А., </w:t>
            </w:r>
            <w:proofErr w:type="spellStart"/>
            <w:r w:rsidRPr="005F4E25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5F4E25">
              <w:rPr>
                <w:rFonts w:ascii="Times New Roman" w:hAnsi="Times New Roman"/>
                <w:i/>
                <w:sz w:val="24"/>
                <w:szCs w:val="24"/>
              </w:rPr>
              <w:t xml:space="preserve"> В.А. Вторая младшая группа, стр.28</w:t>
            </w:r>
          </w:p>
        </w:tc>
        <w:tc>
          <w:tcPr>
            <w:tcW w:w="3094" w:type="dxa"/>
          </w:tcPr>
          <w:p w:rsidR="00DE20A6" w:rsidRDefault="005F4E25" w:rsidP="00DE20A6">
            <w:pPr>
              <w:shd w:val="clear" w:color="auto" w:fill="FFFFFF" w:themeFill="background1"/>
              <w:rPr>
                <w:rFonts w:ascii="Times New Roman" w:hAnsi="Times New Roman"/>
                <w:i/>
                <w:sz w:val="24"/>
                <w:szCs w:val="24"/>
              </w:rPr>
            </w:pPr>
            <w:r w:rsidRPr="005F4E2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Величина.        Ориентировка в пространстве. Количеств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F4E25" w:rsidRDefault="005F4E25" w:rsidP="005F4E25">
            <w:pPr>
              <w:rPr>
                <w:rFonts w:ascii="Times New Roman" w:hAnsi="Times New Roman"/>
                <w:sz w:val="24"/>
                <w:szCs w:val="24"/>
              </w:rPr>
            </w:pPr>
            <w:r w:rsidRPr="006C1DF0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приемами  сравнения двух предметов по высоте, учить понимать слова </w:t>
            </w:r>
            <w:proofErr w:type="spellStart"/>
            <w:proofErr w:type="gramStart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высокий-низкий</w:t>
            </w:r>
            <w:proofErr w:type="spellEnd"/>
            <w:proofErr w:type="gramEnd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выше-ниже</w:t>
            </w:r>
            <w:proofErr w:type="spellEnd"/>
            <w:r w:rsidRPr="006C1DF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C1DF0">
              <w:rPr>
                <w:rFonts w:ascii="Times New Roman" w:hAnsi="Times New Roman"/>
                <w:sz w:val="24"/>
                <w:szCs w:val="24"/>
              </w:rPr>
              <w:t xml:space="preserve"> Упражнять в умении определять пространственные направления от себя. Совершенствовать навыки сравнения двух равных групп предметов способом </w:t>
            </w:r>
            <w:r w:rsidRPr="006C1DF0">
              <w:rPr>
                <w:rFonts w:ascii="Times New Roman" w:hAnsi="Times New Roman"/>
                <w:sz w:val="24"/>
                <w:szCs w:val="24"/>
              </w:rPr>
              <w:lastRenderedPageBreak/>
              <w:t>приложения.</w:t>
            </w:r>
          </w:p>
          <w:p w:rsidR="005F4E25" w:rsidRDefault="005F4E25" w:rsidP="005F4E25">
            <w:pPr>
              <w:shd w:val="clear" w:color="auto" w:fill="FFFFFF" w:themeFill="background1"/>
              <w:rPr>
                <w:rFonts w:ascii="Times New Roman" w:hAnsi="Times New Roman"/>
                <w:i/>
                <w:sz w:val="24"/>
                <w:szCs w:val="24"/>
              </w:rPr>
            </w:pPr>
            <w:r w:rsidRPr="003078D6">
              <w:rPr>
                <w:rFonts w:ascii="Times New Roman" w:hAnsi="Times New Roman"/>
                <w:sz w:val="24"/>
                <w:szCs w:val="24"/>
              </w:rPr>
              <w:t>Развивать память</w:t>
            </w:r>
            <w:r w:rsidRPr="003078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F4E25" w:rsidRPr="005F4E25" w:rsidRDefault="005F4E25" w:rsidP="005F4E2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F4E25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5F4E25">
              <w:rPr>
                <w:rFonts w:ascii="Times New Roman" w:hAnsi="Times New Roman"/>
                <w:i/>
                <w:sz w:val="24"/>
                <w:szCs w:val="24"/>
              </w:rPr>
              <w:t xml:space="preserve"> И.А., </w:t>
            </w:r>
            <w:proofErr w:type="spellStart"/>
            <w:r w:rsidRPr="005F4E25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5F4E25">
              <w:rPr>
                <w:rFonts w:ascii="Times New Roman" w:hAnsi="Times New Roman"/>
                <w:i/>
                <w:sz w:val="24"/>
                <w:szCs w:val="24"/>
              </w:rPr>
              <w:t xml:space="preserve"> В.А. Вторая младшая группа, стр.29</w:t>
            </w:r>
          </w:p>
        </w:tc>
      </w:tr>
      <w:tr w:rsidR="00DE20A6" w:rsidRPr="00A921FD" w:rsidTr="00DE20A6">
        <w:trPr>
          <w:trHeight w:val="653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Развитие речи</w:t>
            </w:r>
          </w:p>
        </w:tc>
        <w:tc>
          <w:tcPr>
            <w:tcW w:w="2927" w:type="dxa"/>
          </w:tcPr>
          <w:p w:rsidR="005F4E25" w:rsidRPr="005F4E25" w:rsidRDefault="005F4E25" w:rsidP="005F4E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4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Такой разный транспорт.</w:t>
            </w:r>
          </w:p>
          <w:p w:rsidR="00DE20A6" w:rsidRPr="005F4E25" w:rsidRDefault="005F4E25" w:rsidP="005F4E25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F4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proofErr w:type="gramStart"/>
            <w:r w:rsidRPr="005F4E2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F4E2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4E2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пь</w:t>
            </w:r>
            <w:proofErr w:type="spellEnd"/>
            <w:r w:rsidRPr="005F4E2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5F4E25" w:rsidRPr="00DE06B4" w:rsidRDefault="005F4E25" w:rsidP="005F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E0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акрепить представление о транспорте; о </w:t>
            </w:r>
            <w:proofErr w:type="gramStart"/>
            <w:r w:rsidRPr="00DE06B4"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  <w:proofErr w:type="gramEnd"/>
            <w:r w:rsidRPr="00DE0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 транспорт бывает наземный, воздушный, водный;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06B4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в речи детей слова: легковой, грузовой, названия частей машины.</w:t>
            </w:r>
            <w:r w:rsidRPr="005909F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9FD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отчетливом и правильном произношении зву</w:t>
            </w:r>
            <w:r w:rsidRPr="005909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ков </w:t>
            </w:r>
            <w:proofErr w:type="spellStart"/>
            <w:proofErr w:type="gramStart"/>
            <w:r w:rsidRPr="005909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909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09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пь</w:t>
            </w:r>
            <w:proofErr w:type="spellEnd"/>
            <w:r w:rsidRPr="005909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590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помощью дидактической игры побуждать детей вступать в диалог, употреблять слова со звуками </w:t>
            </w:r>
            <w:proofErr w:type="spellStart"/>
            <w:proofErr w:type="gramStart"/>
            <w:r w:rsidRPr="005909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909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09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пь</w:t>
            </w:r>
            <w:proofErr w:type="spellEnd"/>
            <w:r w:rsidRPr="005909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5F4E25" w:rsidRPr="00DE06B4" w:rsidRDefault="005F4E25" w:rsidP="005F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B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r w:rsidRPr="00DE06B4">
              <w:rPr>
                <w:rFonts w:ascii="Times New Roman" w:hAnsi="Times New Roman"/>
                <w:color w:val="000000"/>
                <w:sz w:val="24"/>
                <w:szCs w:val="24"/>
              </w:rPr>
              <w:t>азвивать мышление, память и внимание</w:t>
            </w:r>
            <w:proofErr w:type="gramStart"/>
            <w:r w:rsidRPr="00DE0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E0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приучать отгадывать загадки.</w:t>
            </w:r>
          </w:p>
          <w:p w:rsidR="005F4E25" w:rsidRPr="000D5AFB" w:rsidRDefault="005F4E25" w:rsidP="005F4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6B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DE0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оспитывать умение внимательно слушать педагога и ответы других </w:t>
            </w:r>
            <w:r w:rsidRPr="00DE06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детей, не перебивать товарища.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58-59</w:t>
            </w:r>
          </w:p>
          <w:p w:rsidR="005F4E25" w:rsidRPr="00A921FD" w:rsidRDefault="005F4E25" w:rsidP="005F4E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5F4E25" w:rsidRDefault="005F4E25" w:rsidP="005F4E2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4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Чтение русской народной сказки «Лиса и заяц».</w:t>
            </w:r>
          </w:p>
          <w:p w:rsidR="005F4E25" w:rsidRDefault="005F4E25" w:rsidP="005F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5AFB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со сказкой «Лиса и заяц» (</w:t>
            </w:r>
            <w:proofErr w:type="spellStart"/>
            <w:r w:rsidRPr="000D5AFB">
              <w:rPr>
                <w:rFonts w:ascii="Times New Roman" w:hAnsi="Times New Roman"/>
                <w:color w:val="000000"/>
                <w:sz w:val="24"/>
                <w:szCs w:val="24"/>
              </w:rPr>
              <w:t>обраб</w:t>
            </w:r>
            <w:proofErr w:type="spellEnd"/>
            <w:r w:rsidRPr="000D5A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D5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D5AFB">
              <w:rPr>
                <w:rFonts w:ascii="Times New Roman" w:hAnsi="Times New Roman"/>
                <w:color w:val="000000"/>
                <w:sz w:val="24"/>
                <w:szCs w:val="24"/>
              </w:rPr>
              <w:t>В Даля), помочь понять смысл произведения (мал удалец, да храбрец).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Воспитывать интерес к художественной литературе.</w:t>
            </w:r>
          </w:p>
          <w:p w:rsidR="005F4E25" w:rsidRPr="000D5AFB" w:rsidRDefault="005F4E25" w:rsidP="005F4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59-60</w:t>
            </w:r>
          </w:p>
          <w:p w:rsidR="005F4E25" w:rsidRPr="000D5AFB" w:rsidRDefault="005F4E25" w:rsidP="005F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E25" w:rsidRPr="005F4E25" w:rsidRDefault="005F4E25" w:rsidP="005F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E25" w:rsidRPr="000D5AFB" w:rsidRDefault="005F4E25" w:rsidP="005F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20A6" w:rsidRPr="00A921FD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F4E25" w:rsidRPr="005F4E25" w:rsidRDefault="005F4E25" w:rsidP="005F4E2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4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 на тему: Что такое хорошо и что такое плохо».</w:t>
            </w:r>
          </w:p>
          <w:p w:rsidR="005F4E25" w:rsidRDefault="005F4E25" w:rsidP="005F4E25">
            <w:pP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F4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Звуковая культура речи: звуки </w:t>
            </w:r>
            <w:r w:rsidRPr="005F4E2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6, </w:t>
            </w:r>
            <w:proofErr w:type="spellStart"/>
            <w:r w:rsidRPr="005F4E2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бь</w:t>
            </w:r>
            <w:proofErr w:type="spellEnd"/>
          </w:p>
          <w:p w:rsidR="005F4E25" w:rsidRDefault="005F4E25" w:rsidP="005F4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E06B4">
              <w:rPr>
                <w:rFonts w:ascii="Times New Roman" w:hAnsi="Times New Roman"/>
                <w:color w:val="000000"/>
                <w:sz w:val="24"/>
                <w:szCs w:val="24"/>
              </w:rPr>
              <w:t>еседуя с детьми о плохом и хорошем совершенствовать их речь</w:t>
            </w:r>
            <w:proofErr w:type="gramStart"/>
            <w:r w:rsidRPr="00DE06B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D5AF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0D5AFB">
              <w:rPr>
                <w:rFonts w:ascii="Times New Roman" w:hAnsi="Times New Roman"/>
                <w:color w:val="000000"/>
                <w:sz w:val="24"/>
                <w:szCs w:val="24"/>
              </w:rPr>
              <w:t>умение вступать в разговор; высказывать сужде</w:t>
            </w:r>
            <w:r w:rsidRPr="000D5A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так, чтобы оно было понятно окружающим; грамматически пра</w:t>
            </w:r>
            <w:r w:rsidRPr="000D5AF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вильно отражать в речи свои впечатления).</w:t>
            </w:r>
            <w:r w:rsidRPr="005909F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детей в правильном произношении звуков </w:t>
            </w:r>
            <w:r w:rsidRPr="005909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6, </w:t>
            </w:r>
            <w:proofErr w:type="spellStart"/>
            <w:r w:rsidRPr="005909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бь</w:t>
            </w:r>
            <w:proofErr w:type="spellEnd"/>
            <w:r w:rsidRPr="005909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909FD">
              <w:rPr>
                <w:rFonts w:ascii="Times New Roman" w:hAnsi="Times New Roman"/>
                <w:color w:val="000000"/>
                <w:sz w:val="24"/>
                <w:szCs w:val="24"/>
              </w:rPr>
              <w:t>(в звукосочетаниях, словах, фразах).</w:t>
            </w:r>
          </w:p>
          <w:p w:rsidR="005F4E25" w:rsidRDefault="005F4E25" w:rsidP="005F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06B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</w:t>
            </w:r>
            <w:r w:rsidRPr="00DE06B4">
              <w:rPr>
                <w:rFonts w:ascii="Times New Roman" w:hAnsi="Times New Roman"/>
                <w:color w:val="000000"/>
                <w:sz w:val="24"/>
                <w:szCs w:val="24"/>
              </w:rPr>
              <w:t>оспитывать умение внимательно слушать педагога и ответы других детей, не перебивать товарища.</w:t>
            </w:r>
          </w:p>
          <w:p w:rsidR="005F4E25" w:rsidRPr="005F4E25" w:rsidRDefault="005F4E25" w:rsidP="005F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64</w:t>
            </w:r>
          </w:p>
          <w:p w:rsidR="005F4E25" w:rsidRPr="000D5AFB" w:rsidRDefault="005F4E25" w:rsidP="005F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20A6" w:rsidRPr="00A921FD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5F4E25" w:rsidRDefault="005F4E25" w:rsidP="005F4E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4E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Мой город.</w:t>
            </w:r>
          </w:p>
          <w:p w:rsidR="005F4E25" w:rsidRPr="00F41841" w:rsidRDefault="005F4E25" w:rsidP="005F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4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устной речи и культуры речевого общения.</w:t>
            </w:r>
          </w:p>
          <w:p w:rsidR="005F4E25" w:rsidRPr="00F41841" w:rsidRDefault="005F4E25" w:rsidP="005F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41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чить детей отвечать на поставленные вопросы; обогащать и активизировать словарь детей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счёт прилагательных и глаголов.</w:t>
            </w:r>
          </w:p>
          <w:p w:rsidR="005F4E25" w:rsidRPr="00F41841" w:rsidRDefault="005F4E25" w:rsidP="005F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41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азвивать речевую активность детей по теме «Мой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город», опираясь на опыт детей.</w:t>
            </w:r>
          </w:p>
          <w:p w:rsidR="005F4E25" w:rsidRPr="00F41841" w:rsidRDefault="005F4E25" w:rsidP="005F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41841">
              <w:rPr>
                <w:rFonts w:ascii="Times New Roman" w:hAnsi="Times New Roman"/>
                <w:color w:val="000000"/>
                <w:sz w:val="24"/>
                <w:szCs w:val="24"/>
              </w:rPr>
              <w:t>оспитывать любовь и уважение к родному городу, чувство патриотизма.</w:t>
            </w:r>
          </w:p>
          <w:p w:rsidR="005F4E25" w:rsidRPr="000D5AFB" w:rsidRDefault="005F4E25" w:rsidP="005F4E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61</w:t>
            </w:r>
          </w:p>
          <w:p w:rsidR="005F4E25" w:rsidRPr="005F4E25" w:rsidRDefault="005F4E25" w:rsidP="005F4E2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E20A6" w:rsidRPr="00A921FD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</w:tr>
      <w:tr w:rsidR="00DE20A6" w:rsidRPr="00686A9E" w:rsidTr="00907C03">
        <w:trPr>
          <w:trHeight w:val="1552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Рисование</w:t>
            </w:r>
          </w:p>
        </w:tc>
        <w:tc>
          <w:tcPr>
            <w:tcW w:w="2927" w:type="dxa"/>
            <w:shd w:val="clear" w:color="auto" w:fill="FFFFFF" w:themeFill="background1"/>
          </w:tcPr>
          <w:p w:rsidR="0057457E" w:rsidRPr="0057457E" w:rsidRDefault="0057457E" w:rsidP="0057457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7457E">
              <w:rPr>
                <w:b/>
                <w:bCs/>
                <w:color w:val="000000"/>
              </w:rPr>
              <w:t> «Самолет»</w:t>
            </w:r>
          </w:p>
          <w:p w:rsidR="0057457E" w:rsidRPr="0057457E" w:rsidRDefault="0057457E" w:rsidP="0057457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7457E">
              <w:rPr>
                <w:b/>
                <w:bCs/>
                <w:color w:val="000000"/>
              </w:rPr>
              <w:t>Цель: </w:t>
            </w:r>
            <w:r w:rsidRPr="0057457E">
              <w:rPr>
                <w:color w:val="000000"/>
              </w:rPr>
              <w:t>дать элементарные представления о воздушном транспорте, названиях летательных аппаратов (самолет, ракета). Упражнять в рисовании предметов, состоящих из нескольких частей (корпус, крылья, хвост, иллюминаторы). Закреплять умение рисовать восковыми мелками. </w:t>
            </w:r>
            <w:r w:rsidRPr="0057457E">
              <w:rPr>
                <w:b/>
                <w:bCs/>
                <w:color w:val="000000"/>
              </w:rPr>
              <w:t xml:space="preserve">Н.С Голицына, </w:t>
            </w:r>
            <w:proofErr w:type="spellStart"/>
            <w:proofErr w:type="gramStart"/>
            <w:r w:rsidRPr="0057457E">
              <w:rPr>
                <w:b/>
                <w:bCs/>
                <w:color w:val="000000"/>
              </w:rPr>
              <w:t>стр</w:t>
            </w:r>
            <w:proofErr w:type="spellEnd"/>
            <w:proofErr w:type="gramEnd"/>
            <w:r w:rsidRPr="0057457E">
              <w:rPr>
                <w:b/>
                <w:bCs/>
                <w:color w:val="000000"/>
              </w:rPr>
              <w:t xml:space="preserve"> 162.</w:t>
            </w:r>
          </w:p>
          <w:p w:rsidR="00DE20A6" w:rsidRPr="0057457E" w:rsidRDefault="00DE20A6" w:rsidP="00DE20A6">
            <w:pPr>
              <w:pStyle w:val="a5"/>
              <w:shd w:val="clear" w:color="auto" w:fill="FFFFFF" w:themeFill="background1"/>
              <w:spacing w:before="129" w:beforeAutospacing="0" w:after="129" w:afterAutospacing="0"/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07C03" w:rsidRPr="00907C03" w:rsidRDefault="00907C03" w:rsidP="00907C03">
            <w:pPr>
              <w:shd w:val="clear" w:color="auto" w:fill="FFFFFF"/>
              <w:ind w:left="24" w:hanging="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«Штанишки для Мишки»</w:t>
            </w:r>
          </w:p>
          <w:p w:rsidR="00907C03" w:rsidRPr="00907C03" w:rsidRDefault="00907C03" w:rsidP="00907C03">
            <w:pPr>
              <w:shd w:val="clear" w:color="auto" w:fill="FFFFFF"/>
              <w:ind w:left="24" w:right="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 w:rsidRPr="00907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рисовать прямые линии, работать красками, правильно держать кисть; вызывать желание подпевать музыкальные фразы.</w:t>
            </w:r>
          </w:p>
          <w:p w:rsidR="00DE20A6" w:rsidRPr="0057457E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:rsidR="00DE20A6" w:rsidRDefault="00907C03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907C03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«Танк»</w:t>
            </w:r>
          </w:p>
          <w:p w:rsidR="00907C03" w:rsidRPr="00907C03" w:rsidRDefault="00907C03" w:rsidP="00907C03">
            <w:pPr>
              <w:pStyle w:val="a5"/>
              <w:spacing w:before="90" w:beforeAutospacing="0" w:after="90" w:afterAutospacing="0"/>
              <w:rPr>
                <w:rFonts w:ascii="Arial" w:hAnsi="Arial" w:cs="Arial"/>
              </w:rPr>
            </w:pPr>
            <w:r w:rsidRPr="00907C03">
              <w:rPr>
                <w:b/>
              </w:rPr>
              <w:t>Цель:</w:t>
            </w:r>
            <w:r w:rsidRPr="00907C03">
              <w:t xml:space="preserve"> Расширить знания детей об армии, продолжать формировать представление о родах войск, о защитниках Отечества и знакомить детей с военной техникой.</w:t>
            </w:r>
            <w:r>
              <w:t xml:space="preserve"> </w:t>
            </w:r>
            <w:r w:rsidRPr="00907C03">
              <w:t>Воспитывать любовь к Родине, чувства гордости за свою армию.</w:t>
            </w:r>
            <w:r>
              <w:t xml:space="preserve"> </w:t>
            </w:r>
            <w:r w:rsidRPr="00907C03">
              <w:t>Закреплять умение рисовать военную технику. </w:t>
            </w:r>
            <w:r>
              <w:br/>
            </w:r>
            <w:r w:rsidRPr="00907C03">
              <w:t>Развивать творчество.</w:t>
            </w:r>
            <w:r>
              <w:br/>
            </w:r>
            <w:r w:rsidRPr="00907C03">
              <w:t>Воспитывать самостоятельность.</w:t>
            </w:r>
          </w:p>
          <w:p w:rsidR="00907C03" w:rsidRPr="00907C03" w:rsidRDefault="00907C03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  <w:shd w:val="clear" w:color="auto" w:fill="auto"/>
          </w:tcPr>
          <w:p w:rsidR="00907C03" w:rsidRPr="00907C03" w:rsidRDefault="00907C03" w:rsidP="00907C0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7C0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«Матрешки – крошки»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C0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Формирование интереса</w:t>
            </w:r>
            <w:r w:rsidRPr="00907C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 русскому народному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907C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ворчеству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907C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Обучить нетрадиционной технике рисования методом </w:t>
            </w:r>
            <w:proofErr w:type="gramStart"/>
            <w:r w:rsidRPr="00907C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тычка</w:t>
            </w:r>
            <w:proofErr w:type="gramEnd"/>
            <w:r w:rsidRPr="00907C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при помощи ватной палочки. Познакомить с особенностями русской игрушки “ Матрешки”. Развивать внимание, мышление, творческие способности, мелкую моторику рук. Воспитывать эстетический вкус, умение любоваться </w:t>
            </w:r>
            <w:proofErr w:type="gramStart"/>
            <w:r w:rsidRPr="00907C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прекрасным</w:t>
            </w:r>
            <w:proofErr w:type="gramEnd"/>
            <w:r w:rsidRPr="00907C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E20A6" w:rsidRPr="0057457E" w:rsidRDefault="00DE20A6" w:rsidP="00DE20A6">
            <w:pPr>
              <w:pStyle w:val="c34"/>
              <w:shd w:val="clear" w:color="auto" w:fill="FFFFFF" w:themeFill="background1"/>
              <w:spacing w:before="0" w:beforeAutospacing="0" w:after="0" w:afterAutospacing="0"/>
              <w:rPr>
                <w:rStyle w:val="a3"/>
                <w:b w:val="0"/>
                <w:shd w:val="clear" w:color="auto" w:fill="FDFEFE"/>
              </w:rPr>
            </w:pPr>
          </w:p>
        </w:tc>
      </w:tr>
      <w:tr w:rsidR="00DE20A6" w:rsidRPr="00686A9E" w:rsidTr="00DE20A6">
        <w:trPr>
          <w:trHeight w:val="335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Лепка/аппликация</w:t>
            </w:r>
          </w:p>
        </w:tc>
        <w:tc>
          <w:tcPr>
            <w:tcW w:w="2927" w:type="dxa"/>
          </w:tcPr>
          <w:p w:rsidR="00DE20A6" w:rsidRDefault="0057457E" w:rsidP="00DE20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74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74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«Автобус</w:t>
            </w:r>
            <w:r w:rsidRPr="00574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7457E" w:rsidRPr="0057457E" w:rsidRDefault="0057457E" w:rsidP="0057457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детей составлять целое изображение из нескольких частей. Закреплять умение наносить клей на детали и аккуратно наклеивать их на лист бумаги. Учить различать по внешнему виду виды пассажирского транспорта, а также их </w:t>
            </w:r>
            <w:r w:rsidRPr="005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части: кузов, колеса, окна.</w:t>
            </w:r>
          </w:p>
          <w:p w:rsidR="0057457E" w:rsidRPr="0057457E" w:rsidRDefault="0057457E" w:rsidP="0057457E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74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57457E" w:rsidRPr="0057457E" w:rsidRDefault="0057457E" w:rsidP="00DE2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7457E" w:rsidRPr="0057457E" w:rsidRDefault="0057457E" w:rsidP="0057457E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lastRenderedPageBreak/>
              <w:t>Лепка:</w:t>
            </w:r>
            <w:r>
              <w:rPr>
                <w:rStyle w:val="a4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7457E">
              <w:rPr>
                <w:rStyle w:val="c7"/>
                <w:b/>
                <w:bCs/>
                <w:color w:val="000000"/>
              </w:rPr>
              <w:t>«Поможем кук</w:t>
            </w:r>
            <w:r w:rsidRPr="0057457E">
              <w:rPr>
                <w:rStyle w:val="c5"/>
                <w:b/>
                <w:bCs/>
                <w:color w:val="000000"/>
              </w:rPr>
              <w:t>ле Кате»</w:t>
            </w:r>
          </w:p>
          <w:p w:rsidR="0057457E" w:rsidRPr="0057457E" w:rsidRDefault="0057457E" w:rsidP="0057457E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457E">
              <w:rPr>
                <w:rStyle w:val="c0"/>
                <w:color w:val="000000"/>
              </w:rPr>
              <w:t xml:space="preserve">Цель: Учить детей украшать платье в технике </w:t>
            </w:r>
            <w:proofErr w:type="spellStart"/>
            <w:r w:rsidRPr="0057457E">
              <w:rPr>
                <w:rStyle w:val="c0"/>
                <w:color w:val="000000"/>
              </w:rPr>
              <w:t>пластилинографии</w:t>
            </w:r>
            <w:proofErr w:type="spellEnd"/>
            <w:r w:rsidRPr="0057457E">
              <w:rPr>
                <w:rStyle w:val="c0"/>
                <w:color w:val="000000"/>
              </w:rPr>
              <w:t>.</w:t>
            </w:r>
          </w:p>
          <w:p w:rsidR="00DE20A6" w:rsidRPr="0057457E" w:rsidRDefault="0057457E" w:rsidP="00C276CB">
            <w:pPr>
              <w:pStyle w:val="c1"/>
              <w:spacing w:before="0" w:beforeAutospacing="0" w:after="0" w:afterAutospacing="0"/>
              <w:rPr>
                <w:b/>
              </w:rPr>
            </w:pPr>
            <w:r w:rsidRPr="0057457E">
              <w:rPr>
                <w:rStyle w:val="c0"/>
                <w:color w:val="000000"/>
              </w:rPr>
              <w:t>Учить детей самостоятельно отщипывать маленькие кусочки пластилина от куск</w:t>
            </w:r>
            <w:r w:rsidR="00C276CB">
              <w:rPr>
                <w:rStyle w:val="c0"/>
                <w:color w:val="000000"/>
              </w:rPr>
              <w:t xml:space="preserve">а и скатывать из них </w:t>
            </w:r>
            <w:proofErr w:type="spellStart"/>
            <w:r w:rsidR="00C276CB">
              <w:rPr>
                <w:rStyle w:val="c0"/>
                <w:color w:val="000000"/>
              </w:rPr>
              <w:t>шарики</w:t>
            </w:r>
            <w:proofErr w:type="gramStart"/>
            <w:r w:rsidR="00C276CB">
              <w:rPr>
                <w:rStyle w:val="c0"/>
                <w:color w:val="000000"/>
              </w:rPr>
              <w:t>.</w:t>
            </w:r>
            <w:r w:rsidRPr="0057457E">
              <w:rPr>
                <w:rStyle w:val="c0"/>
                <w:color w:val="000000"/>
              </w:rPr>
              <w:t>П</w:t>
            </w:r>
            <w:proofErr w:type="gramEnd"/>
            <w:r w:rsidRPr="0057457E">
              <w:rPr>
                <w:rStyle w:val="c0"/>
                <w:color w:val="000000"/>
              </w:rPr>
              <w:t>родолжать</w:t>
            </w:r>
            <w:proofErr w:type="spellEnd"/>
            <w:r w:rsidRPr="0057457E">
              <w:rPr>
                <w:rStyle w:val="c0"/>
                <w:color w:val="000000"/>
              </w:rPr>
              <w:t xml:space="preserve"> обучать детей </w:t>
            </w:r>
            <w:r w:rsidRPr="0057457E">
              <w:rPr>
                <w:rStyle w:val="c0"/>
                <w:color w:val="000000"/>
              </w:rPr>
              <w:lastRenderedPageBreak/>
              <w:t>использовать в своей работе несколько цветов пластилина. Продолжать обучать прикреплять ” горошины” на шаблон. Развивать мелкую моторику пальцев и творчество</w:t>
            </w:r>
            <w:r w:rsidR="00C276CB">
              <w:rPr>
                <w:rStyle w:val="c0"/>
                <w:color w:val="000000"/>
              </w:rPr>
              <w:t>.</w:t>
            </w:r>
          </w:p>
        </w:tc>
        <w:tc>
          <w:tcPr>
            <w:tcW w:w="3285" w:type="dxa"/>
          </w:tcPr>
          <w:p w:rsidR="0057457E" w:rsidRPr="0057457E" w:rsidRDefault="0057457E" w:rsidP="0057457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74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Аппликация</w:t>
            </w:r>
            <w:r>
              <w:rPr>
                <w:rStyle w:val="a4"/>
                <w:color w:val="111111"/>
                <w:sz w:val="28"/>
                <w:szCs w:val="28"/>
              </w:rPr>
              <w:t xml:space="preserve">: </w:t>
            </w:r>
            <w:r w:rsidRPr="00D24B4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«Открытка для папы на 23 февраля»</w:t>
            </w:r>
            <w:r w:rsidRPr="00574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57457E" w:rsidRPr="0057457E" w:rsidRDefault="0057457E" w:rsidP="0057457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74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изготовление подарка для </w:t>
            </w:r>
            <w:r w:rsidRPr="0057457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папы своими руками</w:t>
            </w:r>
          </w:p>
          <w:p w:rsidR="0057457E" w:rsidRPr="0057457E" w:rsidRDefault="0057457E" w:rsidP="0057457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74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навыки аккуратного наклеивания определенных деталей;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Побуждать воспитанников </w:t>
            </w:r>
            <w:proofErr w:type="gramStart"/>
            <w:r w:rsidRPr="00574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proofErr w:type="gramEnd"/>
            <w:r w:rsidRPr="00574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выполнять </w:t>
            </w:r>
            <w:r w:rsidRPr="0057457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аппликацию</w:t>
            </w:r>
            <w:r w:rsidRPr="00574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57457E" w:rsidRPr="0057457E" w:rsidRDefault="0057457E" w:rsidP="0057457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74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Воспитывать усидчивость в работе и умение доводить </w:t>
            </w:r>
            <w:r w:rsidRPr="00574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начатое дело до конца.</w:t>
            </w:r>
          </w:p>
          <w:p w:rsidR="0057457E" w:rsidRPr="0057457E" w:rsidRDefault="0057457E" w:rsidP="0057457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74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Вызывать желание подарить подарок папе к празднику</w:t>
            </w:r>
          </w:p>
          <w:p w:rsidR="00DE20A6" w:rsidRPr="0057457E" w:rsidRDefault="00DE20A6" w:rsidP="00DE20A6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</w:tcPr>
          <w:p w:rsidR="00D87BBB" w:rsidRPr="00D87BBB" w:rsidRDefault="00D87BBB" w:rsidP="00D87B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57457E" w:rsidRPr="00574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 w:rsidR="0057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87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«Неваляшка». </w:t>
            </w:r>
            <w:r w:rsidRPr="00D8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детей называть игрушки, развивать речь, логическое и образное мышление, память. Формировать умение лепить неваляшку способом скатывания шара круговыми движениями ладоней и соединением друг с другом. Развивать чувство формы, размера.</w:t>
            </w:r>
          </w:p>
          <w:p w:rsidR="00DE20A6" w:rsidRPr="0057457E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</w:tr>
      <w:tr w:rsidR="00DE20A6" w:rsidRPr="00AE0ECD" w:rsidTr="00DE20A6">
        <w:trPr>
          <w:trHeight w:val="292"/>
        </w:trPr>
        <w:tc>
          <w:tcPr>
            <w:tcW w:w="2426" w:type="dxa"/>
          </w:tcPr>
          <w:p w:rsidR="00DE20A6" w:rsidRPr="00AE0ECD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AE0ECD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Ознакомление с окружающим миром</w:t>
            </w:r>
          </w:p>
          <w:p w:rsidR="00DE20A6" w:rsidRPr="00AE0ECD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AE0EC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  <w:t>(ОБЖ)</w:t>
            </w:r>
          </w:p>
        </w:tc>
        <w:tc>
          <w:tcPr>
            <w:tcW w:w="2927" w:type="dxa"/>
          </w:tcPr>
          <w:p w:rsidR="00EC32DA" w:rsidRPr="00622B05" w:rsidRDefault="00EC32DA" w:rsidP="00EC32DA">
            <w:pPr>
              <w:pStyle w:val="a5"/>
              <w:spacing w:before="150" w:beforeAutospacing="0" w:after="150" w:afterAutospacing="0"/>
              <w:rPr>
                <w:b/>
                <w:color w:val="000000"/>
              </w:rPr>
            </w:pPr>
            <w:r w:rsidRPr="00622B05">
              <w:rPr>
                <w:b/>
                <w:color w:val="000000"/>
              </w:rPr>
              <w:t>«Пассажир» (ПДД)</w:t>
            </w:r>
          </w:p>
          <w:p w:rsidR="00DE20A6" w:rsidRPr="00AE0ECD" w:rsidRDefault="00EC32DA" w:rsidP="00EC32DA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AE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  с правилами поведения в транспорте.</w:t>
            </w:r>
          </w:p>
        </w:tc>
        <w:tc>
          <w:tcPr>
            <w:tcW w:w="2977" w:type="dxa"/>
            <w:gridSpan w:val="2"/>
          </w:tcPr>
          <w:p w:rsidR="00DE20A6" w:rsidRPr="00622B05" w:rsidRDefault="00AE0ECD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«Ножницы, катушки - это не игрушки» (ОБЖ)</w:t>
            </w:r>
          </w:p>
          <w:p w:rsidR="00AE0ECD" w:rsidRPr="00AE0ECD" w:rsidRDefault="00AE0ECD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ECD" w:rsidRPr="00AE0ECD" w:rsidRDefault="00AE0ECD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AE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правилами при работе самыми обычными предметами: ножницы, катушки; как и где их хранить.</w:t>
            </w:r>
          </w:p>
        </w:tc>
        <w:tc>
          <w:tcPr>
            <w:tcW w:w="3285" w:type="dxa"/>
          </w:tcPr>
          <w:p w:rsidR="00DE20A6" w:rsidRPr="00622B05" w:rsidRDefault="00AE0ECD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«Пешеходный светофор» (ПДД)</w:t>
            </w:r>
          </w:p>
          <w:p w:rsidR="00AE0ECD" w:rsidRPr="00AE0ECD" w:rsidRDefault="00AE0ECD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AE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Объяснить детям   о предназначении пешеходных светофоров, закрепить знания детей о значении сигналов.</w:t>
            </w:r>
          </w:p>
        </w:tc>
        <w:tc>
          <w:tcPr>
            <w:tcW w:w="3094" w:type="dxa"/>
          </w:tcPr>
          <w:p w:rsidR="00DE20A6" w:rsidRPr="00622B05" w:rsidRDefault="00AE0ECD" w:rsidP="00AE0ECD">
            <w:pPr>
              <w:pStyle w:val="a5"/>
              <w:spacing w:before="150" w:beforeAutospacing="0" w:after="150" w:afterAutospacing="0"/>
              <w:rPr>
                <w:b/>
                <w:color w:val="000000"/>
              </w:rPr>
            </w:pPr>
            <w:r w:rsidRPr="00622B05">
              <w:rPr>
                <w:b/>
                <w:color w:val="000000"/>
              </w:rPr>
              <w:t>«Кухня - не место для игр» (ОБЖ)</w:t>
            </w:r>
          </w:p>
          <w:p w:rsidR="00AE0ECD" w:rsidRPr="00AE0ECD" w:rsidRDefault="00AE0ECD" w:rsidP="00AE0ECD">
            <w:pPr>
              <w:pStyle w:val="a5"/>
              <w:spacing w:before="150" w:beforeAutospacing="0" w:after="150" w:afterAutospacing="0"/>
              <w:rPr>
                <w:rStyle w:val="a3"/>
                <w:b w:val="0"/>
                <w:shd w:val="clear" w:color="auto" w:fill="FDFEFE"/>
              </w:rPr>
            </w:pPr>
            <w:r w:rsidRPr="00AE0ECD">
              <w:rPr>
                <w:color w:val="000000"/>
              </w:rPr>
              <w:t>Познакомить детей с опасными предметами, находящимися на кухне.</w:t>
            </w:r>
          </w:p>
        </w:tc>
      </w:tr>
    </w:tbl>
    <w:p w:rsidR="00DE20A6" w:rsidRPr="00AE0ECD" w:rsidRDefault="00DE20A6" w:rsidP="00DE20A6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DE20A6" w:rsidRPr="00AE0ECD" w:rsidRDefault="00DE20A6" w:rsidP="00DE20A6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426"/>
        <w:gridCol w:w="2927"/>
        <w:gridCol w:w="2979"/>
        <w:gridCol w:w="3285"/>
        <w:gridCol w:w="3094"/>
      </w:tblGrid>
      <w:tr w:rsidR="00DE20A6" w:rsidRPr="00B34241" w:rsidTr="007374B2">
        <w:tc>
          <w:tcPr>
            <w:tcW w:w="14711" w:type="dxa"/>
            <w:gridSpan w:val="5"/>
          </w:tcPr>
          <w:p w:rsidR="00DE20A6" w:rsidRPr="00B34241" w:rsidRDefault="00DE20A6" w:rsidP="00DE20A6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Март</w:t>
            </w:r>
          </w:p>
        </w:tc>
      </w:tr>
      <w:tr w:rsidR="007374B2" w:rsidTr="00064B4B">
        <w:trPr>
          <w:trHeight w:val="150"/>
        </w:trPr>
        <w:tc>
          <w:tcPr>
            <w:tcW w:w="2426" w:type="dxa"/>
          </w:tcPr>
          <w:p w:rsidR="007374B2" w:rsidRDefault="007374B2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927" w:type="dxa"/>
          </w:tcPr>
          <w:p w:rsidR="007374B2" w:rsidRDefault="007374B2" w:rsidP="00DE20A6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Праздники, традиции, народная культура России</w:t>
            </w:r>
          </w:p>
        </w:tc>
        <w:tc>
          <w:tcPr>
            <w:tcW w:w="6264" w:type="dxa"/>
            <w:gridSpan w:val="2"/>
          </w:tcPr>
          <w:p w:rsidR="007374B2" w:rsidRDefault="007374B2" w:rsidP="00DE20A6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Я выросту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здоровым</w:t>
            </w:r>
            <w:proofErr w:type="gramEnd"/>
          </w:p>
        </w:tc>
        <w:tc>
          <w:tcPr>
            <w:tcW w:w="3094" w:type="dxa"/>
          </w:tcPr>
          <w:p w:rsidR="007374B2" w:rsidRDefault="007374B2" w:rsidP="00DE20A6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</w:tr>
      <w:tr w:rsidR="00DE20A6" w:rsidRPr="003663A3" w:rsidTr="007374B2">
        <w:trPr>
          <w:trHeight w:val="134"/>
        </w:trPr>
        <w:tc>
          <w:tcPr>
            <w:tcW w:w="2426" w:type="dxa"/>
          </w:tcPr>
          <w:p w:rsidR="00DE20A6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927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1неделя </w:t>
            </w:r>
          </w:p>
          <w:p w:rsidR="00DE20A6" w:rsidRPr="00BC5CD1" w:rsidRDefault="007374B2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Мамин день</w:t>
            </w:r>
          </w:p>
        </w:tc>
        <w:tc>
          <w:tcPr>
            <w:tcW w:w="2979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2 неделя</w:t>
            </w:r>
          </w:p>
          <w:p w:rsidR="00DE20A6" w:rsidRPr="00BC5CD1" w:rsidRDefault="007374B2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 xml:space="preserve">В здоровом теле 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-з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доровый  дух!</w:t>
            </w:r>
          </w:p>
        </w:tc>
        <w:tc>
          <w:tcPr>
            <w:tcW w:w="3285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3 неделя</w:t>
            </w:r>
          </w:p>
          <w:p w:rsidR="00DE20A6" w:rsidRPr="003663A3" w:rsidRDefault="007374B2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Продукты питания</w:t>
            </w:r>
          </w:p>
        </w:tc>
        <w:tc>
          <w:tcPr>
            <w:tcW w:w="3094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4 неделя</w:t>
            </w:r>
          </w:p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</w:p>
        </w:tc>
      </w:tr>
      <w:tr w:rsidR="00DE20A6" w:rsidRPr="00686A9E" w:rsidTr="007374B2">
        <w:trPr>
          <w:trHeight w:val="150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Познавательное развитие</w:t>
            </w:r>
          </w:p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927" w:type="dxa"/>
          </w:tcPr>
          <w:p w:rsidR="00DE20A6" w:rsidRPr="00AB2C6A" w:rsidRDefault="00DE20A6" w:rsidP="00DE20A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9" w:type="dxa"/>
            <w:shd w:val="clear" w:color="auto" w:fill="auto"/>
          </w:tcPr>
          <w:p w:rsidR="00DE20A6" w:rsidRPr="00F73936" w:rsidRDefault="00DE20A6" w:rsidP="00DE20A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E20A6" w:rsidRPr="00686A9E" w:rsidRDefault="00DE20A6" w:rsidP="00DE20A6">
            <w:pPr>
              <w:shd w:val="clear" w:color="auto" w:fill="FFFFFF" w:themeFill="background1"/>
              <w:spacing w:before="43" w:after="4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  <w:shd w:val="clear" w:color="auto" w:fill="auto"/>
          </w:tcPr>
          <w:p w:rsidR="00DE20A6" w:rsidRPr="00686A9E" w:rsidRDefault="00DE20A6" w:rsidP="00DE20A6">
            <w:pPr>
              <w:pStyle w:val="c1"/>
              <w:shd w:val="clear" w:color="auto" w:fill="FFFFFF" w:themeFill="background1"/>
              <w:spacing w:before="0" w:beforeAutospacing="0" w:after="0" w:afterAutospacing="0"/>
              <w:rPr>
                <w:rStyle w:val="a3"/>
                <w:b w:val="0"/>
                <w:shd w:val="clear" w:color="auto" w:fill="FDFEFE"/>
              </w:rPr>
            </w:pPr>
          </w:p>
        </w:tc>
      </w:tr>
      <w:tr w:rsidR="00DE20A6" w:rsidRPr="00A921FD" w:rsidTr="007374B2">
        <w:trPr>
          <w:trHeight w:val="150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ФЭМП</w:t>
            </w:r>
          </w:p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927" w:type="dxa"/>
          </w:tcPr>
          <w:p w:rsidR="00DE20A6" w:rsidRPr="00686A9E" w:rsidRDefault="00DE20A6" w:rsidP="00DE20A6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FFFFFF" w:themeFill="background1"/>
          </w:tcPr>
          <w:p w:rsidR="00DE20A6" w:rsidRPr="00686A9E" w:rsidRDefault="00DE20A6" w:rsidP="00DE20A6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DE20A6" w:rsidRPr="00A921FD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A6" w:rsidRPr="00A921FD" w:rsidTr="007374B2">
        <w:trPr>
          <w:trHeight w:val="653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Развитие речи</w:t>
            </w:r>
          </w:p>
        </w:tc>
        <w:tc>
          <w:tcPr>
            <w:tcW w:w="2927" w:type="dxa"/>
          </w:tcPr>
          <w:p w:rsidR="00DE20A6" w:rsidRPr="00A921FD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FFFFFF" w:themeFill="background1"/>
          </w:tcPr>
          <w:p w:rsidR="00DE20A6" w:rsidRPr="00A921FD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E20A6" w:rsidRPr="00A921FD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DE20A6" w:rsidRPr="00A921FD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</w:tr>
      <w:tr w:rsidR="00DE20A6" w:rsidRPr="00686A9E" w:rsidTr="007374B2">
        <w:trPr>
          <w:trHeight w:val="3396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Рисование</w:t>
            </w:r>
          </w:p>
        </w:tc>
        <w:tc>
          <w:tcPr>
            <w:tcW w:w="2927" w:type="dxa"/>
            <w:shd w:val="clear" w:color="auto" w:fill="FFFFFF" w:themeFill="background1"/>
          </w:tcPr>
          <w:p w:rsidR="00DE20A6" w:rsidRPr="00686A9E" w:rsidRDefault="00DE20A6" w:rsidP="00DE20A6">
            <w:pPr>
              <w:pStyle w:val="a5"/>
              <w:shd w:val="clear" w:color="auto" w:fill="FFFFFF" w:themeFill="background1"/>
              <w:spacing w:before="129" w:beforeAutospacing="0" w:after="129" w:afterAutospacing="0"/>
            </w:pPr>
          </w:p>
        </w:tc>
        <w:tc>
          <w:tcPr>
            <w:tcW w:w="2979" w:type="dxa"/>
            <w:shd w:val="clear" w:color="auto" w:fill="FFFFFF" w:themeFill="background1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  <w:shd w:val="clear" w:color="auto" w:fill="auto"/>
          </w:tcPr>
          <w:p w:rsidR="00DE20A6" w:rsidRPr="00686A9E" w:rsidRDefault="00DE20A6" w:rsidP="00DE20A6">
            <w:pPr>
              <w:pStyle w:val="c34"/>
              <w:shd w:val="clear" w:color="auto" w:fill="FFFFFF" w:themeFill="background1"/>
              <w:spacing w:before="0" w:beforeAutospacing="0" w:after="0" w:afterAutospacing="0"/>
              <w:rPr>
                <w:rStyle w:val="a3"/>
                <w:b w:val="0"/>
                <w:shd w:val="clear" w:color="auto" w:fill="FDFEFE"/>
              </w:rPr>
            </w:pPr>
          </w:p>
        </w:tc>
      </w:tr>
      <w:tr w:rsidR="00DE20A6" w:rsidRPr="00686A9E" w:rsidTr="007374B2">
        <w:trPr>
          <w:trHeight w:val="335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Лепка/аппликация</w:t>
            </w:r>
          </w:p>
        </w:tc>
        <w:tc>
          <w:tcPr>
            <w:tcW w:w="2927" w:type="dxa"/>
          </w:tcPr>
          <w:p w:rsidR="00DE20A6" w:rsidRPr="00F73936" w:rsidRDefault="00DE20A6" w:rsidP="00DE2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9" w:type="dxa"/>
          </w:tcPr>
          <w:p w:rsidR="00DE20A6" w:rsidRPr="00F73936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DE20A6" w:rsidRPr="00686A9E" w:rsidRDefault="00DE20A6" w:rsidP="00DE20A6">
            <w:pPr>
              <w:rPr>
                <w:rStyle w:val="a3"/>
                <w:shd w:val="clear" w:color="auto" w:fill="FDFEFE"/>
              </w:rPr>
            </w:pPr>
          </w:p>
        </w:tc>
        <w:tc>
          <w:tcPr>
            <w:tcW w:w="3094" w:type="dxa"/>
          </w:tcPr>
          <w:p w:rsidR="00DE20A6" w:rsidRPr="00686A9E" w:rsidRDefault="00DE20A6" w:rsidP="00DE20A6">
            <w:pPr>
              <w:rPr>
                <w:rStyle w:val="a3"/>
                <w:b w:val="0"/>
                <w:shd w:val="clear" w:color="auto" w:fill="FDFEFE"/>
              </w:rPr>
            </w:pPr>
          </w:p>
        </w:tc>
      </w:tr>
      <w:tr w:rsidR="00DE20A6" w:rsidRPr="00C320BF" w:rsidTr="007374B2">
        <w:trPr>
          <w:trHeight w:val="292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Ознакомление с окружающим миром</w:t>
            </w:r>
          </w:p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  <w:t>(ОБЖ)</w:t>
            </w:r>
          </w:p>
        </w:tc>
        <w:tc>
          <w:tcPr>
            <w:tcW w:w="2927" w:type="dxa"/>
          </w:tcPr>
          <w:p w:rsidR="00DE20A6" w:rsidRPr="00C320BF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979" w:type="dxa"/>
          </w:tcPr>
          <w:p w:rsidR="00DE20A6" w:rsidRPr="00C320BF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285" w:type="dxa"/>
          </w:tcPr>
          <w:p w:rsidR="00DE20A6" w:rsidRPr="00C320BF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</w:tcPr>
          <w:p w:rsidR="00DE20A6" w:rsidRPr="00C320BF" w:rsidRDefault="00DE20A6" w:rsidP="00DE20A6">
            <w:pPr>
              <w:pStyle w:val="a5"/>
              <w:spacing w:before="150" w:beforeAutospacing="0" w:after="150" w:afterAutospacing="0"/>
              <w:rPr>
                <w:rStyle w:val="a3"/>
                <w:b w:val="0"/>
                <w:shd w:val="clear" w:color="auto" w:fill="FDFEFE"/>
              </w:rPr>
            </w:pPr>
          </w:p>
        </w:tc>
      </w:tr>
    </w:tbl>
    <w:p w:rsidR="00DE20A6" w:rsidRDefault="00DE20A6" w:rsidP="00DE20A6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DE20A6" w:rsidRPr="00686A9E" w:rsidRDefault="00DE20A6" w:rsidP="00DE20A6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426"/>
        <w:gridCol w:w="2306"/>
        <w:gridCol w:w="2679"/>
        <w:gridCol w:w="2679"/>
        <w:gridCol w:w="2003"/>
        <w:gridCol w:w="2616"/>
      </w:tblGrid>
      <w:tr w:rsidR="00DE20A6" w:rsidRPr="00B34241" w:rsidTr="00DE20A6">
        <w:tc>
          <w:tcPr>
            <w:tcW w:w="14709" w:type="dxa"/>
            <w:gridSpan w:val="6"/>
          </w:tcPr>
          <w:p w:rsidR="00DE20A6" w:rsidRPr="00B34241" w:rsidRDefault="00DE20A6" w:rsidP="00DE20A6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Апрель</w:t>
            </w:r>
          </w:p>
        </w:tc>
      </w:tr>
      <w:tr w:rsidR="00DE20A6" w:rsidTr="00DE20A6">
        <w:trPr>
          <w:trHeight w:val="150"/>
        </w:trPr>
        <w:tc>
          <w:tcPr>
            <w:tcW w:w="2426" w:type="dxa"/>
          </w:tcPr>
          <w:p w:rsidR="00DE20A6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4985" w:type="dxa"/>
            <w:gridSpan w:val="2"/>
          </w:tcPr>
          <w:p w:rsidR="00DE20A6" w:rsidRDefault="00DE20A6" w:rsidP="00DE20A6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Осень</w:t>
            </w:r>
          </w:p>
        </w:tc>
        <w:tc>
          <w:tcPr>
            <w:tcW w:w="7298" w:type="dxa"/>
            <w:gridSpan w:val="3"/>
          </w:tcPr>
          <w:p w:rsidR="00DE20A6" w:rsidRDefault="00DE20A6" w:rsidP="00DE20A6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Осень</w:t>
            </w:r>
          </w:p>
        </w:tc>
      </w:tr>
      <w:tr w:rsidR="00DE20A6" w:rsidRPr="003663A3" w:rsidTr="00DE20A6">
        <w:trPr>
          <w:trHeight w:val="134"/>
        </w:trPr>
        <w:tc>
          <w:tcPr>
            <w:tcW w:w="2426" w:type="dxa"/>
          </w:tcPr>
          <w:p w:rsidR="00DE20A6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306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1неделя </w:t>
            </w:r>
          </w:p>
          <w:p w:rsidR="00DE20A6" w:rsidRPr="006002E0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679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2 неделя</w:t>
            </w:r>
          </w:p>
          <w:p w:rsidR="00DE20A6" w:rsidRPr="006002E0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679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3 неделя</w:t>
            </w:r>
          </w:p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003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4 неделя</w:t>
            </w:r>
          </w:p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616" w:type="dxa"/>
          </w:tcPr>
          <w:p w:rsidR="00DE20A6" w:rsidRPr="006002E0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6002E0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5 неделя</w:t>
            </w:r>
          </w:p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</w:p>
        </w:tc>
      </w:tr>
      <w:tr w:rsidR="00DE20A6" w:rsidRPr="00A85A54" w:rsidTr="00DE20A6">
        <w:trPr>
          <w:trHeight w:val="150"/>
        </w:trPr>
        <w:tc>
          <w:tcPr>
            <w:tcW w:w="242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Познавательное развитие</w:t>
            </w:r>
          </w:p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30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  <w:shd w:val="clear" w:color="auto" w:fill="FFFFFF" w:themeFill="background1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16" w:type="dxa"/>
            <w:shd w:val="clear" w:color="auto" w:fill="FFFFFF" w:themeFill="background1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</w:tr>
      <w:tr w:rsidR="00DE20A6" w:rsidRPr="00A85A54" w:rsidTr="00DE20A6">
        <w:trPr>
          <w:trHeight w:val="150"/>
        </w:trPr>
        <w:tc>
          <w:tcPr>
            <w:tcW w:w="242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ФЭМП</w:t>
            </w:r>
          </w:p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30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003" w:type="dxa"/>
            <w:shd w:val="clear" w:color="auto" w:fill="FFFFFF" w:themeFill="background1"/>
            <w:vAlign w:val="center"/>
          </w:tcPr>
          <w:p w:rsidR="00DE20A6" w:rsidRPr="00A85A54" w:rsidRDefault="00DE20A6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DE20A6" w:rsidRPr="00A85A54" w:rsidRDefault="00DE20A6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0A6" w:rsidRPr="00A85A54" w:rsidTr="00DE20A6">
        <w:trPr>
          <w:trHeight w:val="653"/>
        </w:trPr>
        <w:tc>
          <w:tcPr>
            <w:tcW w:w="242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lastRenderedPageBreak/>
              <w:t>Развитие речи</w:t>
            </w:r>
          </w:p>
        </w:tc>
        <w:tc>
          <w:tcPr>
            <w:tcW w:w="230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  <w:vAlign w:val="center"/>
          </w:tcPr>
          <w:p w:rsidR="00DE20A6" w:rsidRPr="00A85A54" w:rsidRDefault="00DE20A6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vAlign w:val="center"/>
          </w:tcPr>
          <w:p w:rsidR="00DE20A6" w:rsidRPr="00A85A54" w:rsidRDefault="00DE20A6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DE20A6" w:rsidRPr="00A85A54" w:rsidRDefault="00DE20A6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DE20A6" w:rsidRPr="00A85A54" w:rsidRDefault="00DE20A6" w:rsidP="00DE2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0A6" w:rsidRPr="00A85A54" w:rsidTr="00DE20A6">
        <w:trPr>
          <w:trHeight w:val="301"/>
        </w:trPr>
        <w:tc>
          <w:tcPr>
            <w:tcW w:w="242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Рисование</w:t>
            </w:r>
          </w:p>
        </w:tc>
        <w:tc>
          <w:tcPr>
            <w:tcW w:w="230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003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1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</w:tr>
      <w:tr w:rsidR="00DE20A6" w:rsidRPr="00A85A54" w:rsidTr="00DE20A6">
        <w:trPr>
          <w:trHeight w:val="335"/>
        </w:trPr>
        <w:tc>
          <w:tcPr>
            <w:tcW w:w="242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Лепка/аппликация</w:t>
            </w:r>
          </w:p>
        </w:tc>
        <w:tc>
          <w:tcPr>
            <w:tcW w:w="230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</w:tcPr>
          <w:p w:rsidR="00DE20A6" w:rsidRPr="00A85A54" w:rsidRDefault="00DE20A6" w:rsidP="00DE20A6">
            <w:pPr>
              <w:spacing w:after="200" w:line="273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003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1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</w:tr>
      <w:tr w:rsidR="00DE20A6" w:rsidRPr="00A85A54" w:rsidTr="00DE20A6">
        <w:trPr>
          <w:trHeight w:val="1469"/>
        </w:trPr>
        <w:tc>
          <w:tcPr>
            <w:tcW w:w="242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Ознакомление с окружающим миром</w:t>
            </w:r>
          </w:p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  <w:r w:rsidRPr="00A85A5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  <w:t>(ОБЖ)</w:t>
            </w:r>
          </w:p>
        </w:tc>
        <w:tc>
          <w:tcPr>
            <w:tcW w:w="230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79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003" w:type="dxa"/>
          </w:tcPr>
          <w:p w:rsidR="00DE20A6" w:rsidRPr="00A85A54" w:rsidRDefault="00DE20A6" w:rsidP="00DE20A6">
            <w:pPr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616" w:type="dxa"/>
          </w:tcPr>
          <w:p w:rsidR="00DE20A6" w:rsidRPr="00A85A54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DFEFE"/>
              </w:rPr>
            </w:pPr>
          </w:p>
        </w:tc>
      </w:tr>
      <w:tr w:rsidR="00DE20A6" w:rsidRPr="00B13C6B" w:rsidTr="00DE20A6">
        <w:trPr>
          <w:trHeight w:val="100"/>
        </w:trPr>
        <w:tc>
          <w:tcPr>
            <w:tcW w:w="2426" w:type="dxa"/>
          </w:tcPr>
          <w:p w:rsidR="00DE20A6" w:rsidRPr="005C0FFF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306" w:type="dxa"/>
            <w:vAlign w:val="center"/>
          </w:tcPr>
          <w:p w:rsidR="00DE20A6" w:rsidRPr="00AB1885" w:rsidRDefault="00DE20A6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vAlign w:val="center"/>
          </w:tcPr>
          <w:p w:rsidR="00DE20A6" w:rsidRPr="00AB1885" w:rsidRDefault="00DE20A6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vAlign w:val="center"/>
          </w:tcPr>
          <w:p w:rsidR="00DE20A6" w:rsidRPr="00AB1885" w:rsidRDefault="00DE20A6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DE20A6" w:rsidRPr="000C0162" w:rsidRDefault="00DE20A6" w:rsidP="00DE20A6">
            <w:pPr>
              <w:spacing w:after="200" w:line="27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DE20A6" w:rsidRPr="00B13C6B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DFEFE"/>
              </w:rPr>
            </w:pPr>
          </w:p>
        </w:tc>
      </w:tr>
    </w:tbl>
    <w:p w:rsidR="00DE20A6" w:rsidRDefault="00DE20A6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DE20A6" w:rsidRDefault="00DE20A6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DE20A6" w:rsidRDefault="00DE20A6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DE20A6" w:rsidRDefault="00DE20A6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DE20A6" w:rsidRDefault="00DE20A6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DE20A6" w:rsidRDefault="00DE20A6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p w:rsidR="00DE20A6" w:rsidRDefault="00DE20A6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426"/>
        <w:gridCol w:w="2927"/>
        <w:gridCol w:w="2977"/>
        <w:gridCol w:w="3285"/>
        <w:gridCol w:w="3094"/>
      </w:tblGrid>
      <w:tr w:rsidR="00DE20A6" w:rsidRPr="00B34241" w:rsidTr="00DE20A6">
        <w:tc>
          <w:tcPr>
            <w:tcW w:w="14709" w:type="dxa"/>
            <w:gridSpan w:val="5"/>
          </w:tcPr>
          <w:p w:rsidR="00DE20A6" w:rsidRPr="00B34241" w:rsidRDefault="00DE20A6" w:rsidP="00DE20A6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  <w:t>Май</w:t>
            </w:r>
          </w:p>
        </w:tc>
      </w:tr>
      <w:tr w:rsidR="00DE20A6" w:rsidTr="00DE20A6">
        <w:trPr>
          <w:trHeight w:val="150"/>
        </w:trPr>
        <w:tc>
          <w:tcPr>
            <w:tcW w:w="2426" w:type="dxa"/>
          </w:tcPr>
          <w:p w:rsidR="00DE20A6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5904" w:type="dxa"/>
            <w:gridSpan w:val="2"/>
          </w:tcPr>
          <w:p w:rsidR="00DE20A6" w:rsidRDefault="00DE20A6" w:rsidP="00DE20A6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6379" w:type="dxa"/>
            <w:gridSpan w:val="2"/>
          </w:tcPr>
          <w:p w:rsidR="00DE20A6" w:rsidRDefault="00DE20A6" w:rsidP="00DE20A6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</w:tr>
      <w:tr w:rsidR="00DE20A6" w:rsidRPr="003663A3" w:rsidTr="00DE20A6">
        <w:trPr>
          <w:trHeight w:val="134"/>
        </w:trPr>
        <w:tc>
          <w:tcPr>
            <w:tcW w:w="2426" w:type="dxa"/>
          </w:tcPr>
          <w:p w:rsidR="00DE20A6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927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 xml:space="preserve">1неделя </w:t>
            </w:r>
          </w:p>
          <w:p w:rsidR="00DE20A6" w:rsidRPr="00BC5CD1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2977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2 неделя</w:t>
            </w:r>
          </w:p>
          <w:p w:rsidR="00DE20A6" w:rsidRPr="00BC5CD1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3285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3 неделя</w:t>
            </w:r>
          </w:p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</w:p>
        </w:tc>
        <w:tc>
          <w:tcPr>
            <w:tcW w:w="3094" w:type="dxa"/>
          </w:tcPr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</w:pPr>
            <w:r w:rsidRPr="003663A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DFEFE"/>
              </w:rPr>
              <w:t>4 неделя</w:t>
            </w:r>
          </w:p>
          <w:p w:rsidR="00DE20A6" w:rsidRPr="003663A3" w:rsidRDefault="00DE20A6" w:rsidP="00DE20A6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E"/>
              </w:rPr>
            </w:pPr>
          </w:p>
        </w:tc>
      </w:tr>
      <w:tr w:rsidR="00DE20A6" w:rsidRPr="00686A9E" w:rsidTr="00DE20A6">
        <w:trPr>
          <w:trHeight w:val="150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Познавательное развитие</w:t>
            </w:r>
          </w:p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927" w:type="dxa"/>
          </w:tcPr>
          <w:p w:rsidR="00DE20A6" w:rsidRPr="00AB2C6A" w:rsidRDefault="00DE20A6" w:rsidP="00DE20A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E20A6" w:rsidRPr="00F73936" w:rsidRDefault="00DE20A6" w:rsidP="00DE20A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E20A6" w:rsidRPr="00686A9E" w:rsidRDefault="00DE20A6" w:rsidP="00DE20A6">
            <w:pPr>
              <w:shd w:val="clear" w:color="auto" w:fill="FFFFFF" w:themeFill="background1"/>
              <w:spacing w:before="43" w:after="43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  <w:shd w:val="clear" w:color="auto" w:fill="auto"/>
          </w:tcPr>
          <w:p w:rsidR="00DE20A6" w:rsidRPr="00686A9E" w:rsidRDefault="00DE20A6" w:rsidP="00DE20A6">
            <w:pPr>
              <w:pStyle w:val="c1"/>
              <w:shd w:val="clear" w:color="auto" w:fill="FFFFFF" w:themeFill="background1"/>
              <w:spacing w:before="0" w:beforeAutospacing="0" w:after="0" w:afterAutospacing="0"/>
              <w:rPr>
                <w:rStyle w:val="a3"/>
                <w:b w:val="0"/>
                <w:shd w:val="clear" w:color="auto" w:fill="FDFEFE"/>
              </w:rPr>
            </w:pPr>
          </w:p>
        </w:tc>
      </w:tr>
      <w:tr w:rsidR="00DE20A6" w:rsidRPr="00A921FD" w:rsidTr="00DE20A6">
        <w:trPr>
          <w:trHeight w:val="150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ФЭМП</w:t>
            </w:r>
          </w:p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927" w:type="dxa"/>
          </w:tcPr>
          <w:p w:rsidR="00DE20A6" w:rsidRPr="00686A9E" w:rsidRDefault="00DE20A6" w:rsidP="00DE20A6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DE20A6" w:rsidRPr="00686A9E" w:rsidRDefault="00DE20A6" w:rsidP="00DE20A6">
            <w:pPr>
              <w:pStyle w:val="a6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DE20A6" w:rsidRPr="00A921FD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A6" w:rsidRPr="00A921FD" w:rsidTr="00DE20A6">
        <w:trPr>
          <w:trHeight w:val="653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lastRenderedPageBreak/>
              <w:t>Развитие речи</w:t>
            </w:r>
          </w:p>
        </w:tc>
        <w:tc>
          <w:tcPr>
            <w:tcW w:w="2927" w:type="dxa"/>
          </w:tcPr>
          <w:p w:rsidR="00DE20A6" w:rsidRPr="00A921FD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DE20A6" w:rsidRPr="00A921FD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E20A6" w:rsidRPr="00A921FD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DE20A6" w:rsidRPr="00A921FD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</w:tr>
      <w:tr w:rsidR="00DE20A6" w:rsidRPr="00686A9E" w:rsidTr="00DE20A6">
        <w:trPr>
          <w:trHeight w:val="3396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Рисование</w:t>
            </w:r>
          </w:p>
        </w:tc>
        <w:tc>
          <w:tcPr>
            <w:tcW w:w="2927" w:type="dxa"/>
            <w:shd w:val="clear" w:color="auto" w:fill="FFFFFF" w:themeFill="background1"/>
          </w:tcPr>
          <w:p w:rsidR="00DE20A6" w:rsidRPr="00686A9E" w:rsidRDefault="00DE20A6" w:rsidP="00DE20A6">
            <w:pPr>
              <w:pStyle w:val="a5"/>
              <w:shd w:val="clear" w:color="auto" w:fill="FFFFFF" w:themeFill="background1"/>
              <w:spacing w:before="129" w:beforeAutospacing="0" w:after="129" w:afterAutospacing="0"/>
            </w:pPr>
          </w:p>
        </w:tc>
        <w:tc>
          <w:tcPr>
            <w:tcW w:w="2977" w:type="dxa"/>
            <w:shd w:val="clear" w:color="auto" w:fill="FFFFFF" w:themeFill="background1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  <w:shd w:val="clear" w:color="auto" w:fill="auto"/>
          </w:tcPr>
          <w:p w:rsidR="00DE20A6" w:rsidRPr="00686A9E" w:rsidRDefault="00DE20A6" w:rsidP="00DE20A6">
            <w:pPr>
              <w:pStyle w:val="c34"/>
              <w:shd w:val="clear" w:color="auto" w:fill="FFFFFF" w:themeFill="background1"/>
              <w:spacing w:before="0" w:beforeAutospacing="0" w:after="0" w:afterAutospacing="0"/>
              <w:rPr>
                <w:rStyle w:val="a3"/>
                <w:b w:val="0"/>
                <w:shd w:val="clear" w:color="auto" w:fill="FDFEFE"/>
              </w:rPr>
            </w:pPr>
          </w:p>
        </w:tc>
      </w:tr>
      <w:tr w:rsidR="00DE20A6" w:rsidRPr="00686A9E" w:rsidTr="00DE20A6">
        <w:trPr>
          <w:trHeight w:val="335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Лепка/аппликация</w:t>
            </w:r>
          </w:p>
        </w:tc>
        <w:tc>
          <w:tcPr>
            <w:tcW w:w="2927" w:type="dxa"/>
          </w:tcPr>
          <w:p w:rsidR="00DE20A6" w:rsidRPr="00F73936" w:rsidRDefault="00DE20A6" w:rsidP="00DE2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E20A6" w:rsidRPr="00F73936" w:rsidRDefault="00DE20A6" w:rsidP="00DE20A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DE20A6" w:rsidRPr="00686A9E" w:rsidRDefault="00DE20A6" w:rsidP="00DE20A6">
            <w:pPr>
              <w:rPr>
                <w:rStyle w:val="a3"/>
                <w:shd w:val="clear" w:color="auto" w:fill="FDFEFE"/>
              </w:rPr>
            </w:pPr>
          </w:p>
        </w:tc>
        <w:tc>
          <w:tcPr>
            <w:tcW w:w="3094" w:type="dxa"/>
          </w:tcPr>
          <w:p w:rsidR="00DE20A6" w:rsidRPr="00686A9E" w:rsidRDefault="00DE20A6" w:rsidP="00DE20A6">
            <w:pPr>
              <w:rPr>
                <w:rStyle w:val="a3"/>
                <w:b w:val="0"/>
                <w:shd w:val="clear" w:color="auto" w:fill="FDFEFE"/>
              </w:rPr>
            </w:pPr>
          </w:p>
        </w:tc>
      </w:tr>
      <w:tr w:rsidR="00DE20A6" w:rsidRPr="00C320BF" w:rsidTr="00DE20A6">
        <w:trPr>
          <w:trHeight w:val="292"/>
        </w:trPr>
        <w:tc>
          <w:tcPr>
            <w:tcW w:w="2426" w:type="dxa"/>
          </w:tcPr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DFEFE"/>
              </w:rPr>
              <w:t>Ознакомление с окружающим миром</w:t>
            </w:r>
          </w:p>
          <w:p w:rsidR="00DE20A6" w:rsidRPr="00686A9E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  <w:r w:rsidRPr="00686A9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  <w:t>(ОБЖ)</w:t>
            </w:r>
          </w:p>
        </w:tc>
        <w:tc>
          <w:tcPr>
            <w:tcW w:w="2927" w:type="dxa"/>
          </w:tcPr>
          <w:p w:rsidR="00DE20A6" w:rsidRPr="00C320BF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2977" w:type="dxa"/>
          </w:tcPr>
          <w:p w:rsidR="00DE20A6" w:rsidRPr="00C320BF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285" w:type="dxa"/>
          </w:tcPr>
          <w:p w:rsidR="00DE20A6" w:rsidRPr="00C320BF" w:rsidRDefault="00DE20A6" w:rsidP="00DE20A6">
            <w:pPr>
              <w:shd w:val="clear" w:color="auto" w:fill="FFFFFF" w:themeFill="background1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DFEFE"/>
              </w:rPr>
            </w:pPr>
          </w:p>
        </w:tc>
        <w:tc>
          <w:tcPr>
            <w:tcW w:w="3094" w:type="dxa"/>
          </w:tcPr>
          <w:p w:rsidR="00DE20A6" w:rsidRPr="00C320BF" w:rsidRDefault="00DE20A6" w:rsidP="00DE20A6">
            <w:pPr>
              <w:pStyle w:val="a5"/>
              <w:spacing w:before="150" w:beforeAutospacing="0" w:after="150" w:afterAutospacing="0"/>
              <w:rPr>
                <w:rStyle w:val="a3"/>
                <w:b w:val="0"/>
                <w:shd w:val="clear" w:color="auto" w:fill="FDFEFE"/>
              </w:rPr>
            </w:pPr>
          </w:p>
        </w:tc>
      </w:tr>
    </w:tbl>
    <w:p w:rsidR="00DE20A6" w:rsidRPr="00686A9E" w:rsidRDefault="00DE20A6" w:rsidP="00686A9E">
      <w:pPr>
        <w:shd w:val="clear" w:color="auto" w:fill="FFFFFF" w:themeFill="background1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EFE"/>
        </w:rPr>
      </w:pPr>
    </w:p>
    <w:sectPr w:rsidR="00DE20A6" w:rsidRPr="00686A9E" w:rsidSect="00B342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724"/>
    <w:multiLevelType w:val="multilevel"/>
    <w:tmpl w:val="F72C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960BD"/>
    <w:multiLevelType w:val="multilevel"/>
    <w:tmpl w:val="02A6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972E4"/>
    <w:multiLevelType w:val="multilevel"/>
    <w:tmpl w:val="C1BE2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B464E"/>
    <w:multiLevelType w:val="multilevel"/>
    <w:tmpl w:val="9DF8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66B66"/>
    <w:multiLevelType w:val="multilevel"/>
    <w:tmpl w:val="FB82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116CA"/>
    <w:multiLevelType w:val="multilevel"/>
    <w:tmpl w:val="FB849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95D57"/>
    <w:multiLevelType w:val="multilevel"/>
    <w:tmpl w:val="51A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166FE"/>
    <w:multiLevelType w:val="multilevel"/>
    <w:tmpl w:val="D592C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C169E"/>
    <w:multiLevelType w:val="multilevel"/>
    <w:tmpl w:val="BEC8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93680"/>
    <w:multiLevelType w:val="multilevel"/>
    <w:tmpl w:val="2DFE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E3E17"/>
    <w:multiLevelType w:val="multilevel"/>
    <w:tmpl w:val="806A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FC45BD"/>
    <w:multiLevelType w:val="multilevel"/>
    <w:tmpl w:val="374C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D263B"/>
    <w:multiLevelType w:val="multilevel"/>
    <w:tmpl w:val="CDDE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262CB"/>
    <w:multiLevelType w:val="multilevel"/>
    <w:tmpl w:val="BE0E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005C9"/>
    <w:multiLevelType w:val="multilevel"/>
    <w:tmpl w:val="54FEE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4"/>
  </w:num>
  <w:num w:numId="8">
    <w:abstractNumId w:val="11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D31"/>
    <w:rsid w:val="0003313E"/>
    <w:rsid w:val="00095E82"/>
    <w:rsid w:val="000A09AB"/>
    <w:rsid w:val="000A1144"/>
    <w:rsid w:val="000C0162"/>
    <w:rsid w:val="000F095D"/>
    <w:rsid w:val="00115313"/>
    <w:rsid w:val="00166A65"/>
    <w:rsid w:val="00170D73"/>
    <w:rsid w:val="00180665"/>
    <w:rsid w:val="0018616B"/>
    <w:rsid w:val="001F4270"/>
    <w:rsid w:val="00226D31"/>
    <w:rsid w:val="0023115F"/>
    <w:rsid w:val="0025262B"/>
    <w:rsid w:val="00285599"/>
    <w:rsid w:val="002A082A"/>
    <w:rsid w:val="002F2B3E"/>
    <w:rsid w:val="003663A3"/>
    <w:rsid w:val="00442E66"/>
    <w:rsid w:val="004525F9"/>
    <w:rsid w:val="00453D35"/>
    <w:rsid w:val="004766F7"/>
    <w:rsid w:val="00521D30"/>
    <w:rsid w:val="005312BB"/>
    <w:rsid w:val="005443D8"/>
    <w:rsid w:val="0057457E"/>
    <w:rsid w:val="00586FE5"/>
    <w:rsid w:val="005B6475"/>
    <w:rsid w:val="005C0FFF"/>
    <w:rsid w:val="005F4E25"/>
    <w:rsid w:val="006002E0"/>
    <w:rsid w:val="00604789"/>
    <w:rsid w:val="00622B05"/>
    <w:rsid w:val="00626A4E"/>
    <w:rsid w:val="00633D42"/>
    <w:rsid w:val="00686A9E"/>
    <w:rsid w:val="006B3D63"/>
    <w:rsid w:val="006E7175"/>
    <w:rsid w:val="007374B2"/>
    <w:rsid w:val="00771953"/>
    <w:rsid w:val="00792103"/>
    <w:rsid w:val="007C779E"/>
    <w:rsid w:val="007E134E"/>
    <w:rsid w:val="00881BC5"/>
    <w:rsid w:val="00890E2C"/>
    <w:rsid w:val="008D72AB"/>
    <w:rsid w:val="009052B0"/>
    <w:rsid w:val="0090770F"/>
    <w:rsid w:val="00907C03"/>
    <w:rsid w:val="009A0AFC"/>
    <w:rsid w:val="00A64E4B"/>
    <w:rsid w:val="00A85A54"/>
    <w:rsid w:val="00A921FD"/>
    <w:rsid w:val="00AB22F7"/>
    <w:rsid w:val="00AB2C6A"/>
    <w:rsid w:val="00AE0ECD"/>
    <w:rsid w:val="00B13C6B"/>
    <w:rsid w:val="00B34241"/>
    <w:rsid w:val="00B34A13"/>
    <w:rsid w:val="00B41D70"/>
    <w:rsid w:val="00B878A4"/>
    <w:rsid w:val="00BC5CD1"/>
    <w:rsid w:val="00C22A7F"/>
    <w:rsid w:val="00C276CB"/>
    <w:rsid w:val="00C320BF"/>
    <w:rsid w:val="00C47D60"/>
    <w:rsid w:val="00C64C6D"/>
    <w:rsid w:val="00CE3AD4"/>
    <w:rsid w:val="00CF1D1E"/>
    <w:rsid w:val="00D06C42"/>
    <w:rsid w:val="00D24B4A"/>
    <w:rsid w:val="00D402B1"/>
    <w:rsid w:val="00D87BBB"/>
    <w:rsid w:val="00DE20A6"/>
    <w:rsid w:val="00E10DB4"/>
    <w:rsid w:val="00EC32DA"/>
    <w:rsid w:val="00ED6979"/>
    <w:rsid w:val="00F0014A"/>
    <w:rsid w:val="00F017C2"/>
    <w:rsid w:val="00F73936"/>
    <w:rsid w:val="00F83F02"/>
    <w:rsid w:val="00F95BDE"/>
    <w:rsid w:val="00FC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241"/>
    <w:rPr>
      <w:b/>
      <w:bCs/>
    </w:rPr>
  </w:style>
  <w:style w:type="table" w:styleId="a4">
    <w:name w:val="Table Grid"/>
    <w:basedOn w:val="a1"/>
    <w:uiPriority w:val="39"/>
    <w:rsid w:val="00B34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C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0FFF"/>
  </w:style>
  <w:style w:type="character" w:customStyle="1" w:styleId="c4">
    <w:name w:val="c4"/>
    <w:basedOn w:val="a0"/>
    <w:rsid w:val="005C0FFF"/>
  </w:style>
  <w:style w:type="character" w:customStyle="1" w:styleId="c8">
    <w:name w:val="c8"/>
    <w:basedOn w:val="a0"/>
    <w:rsid w:val="005C0FFF"/>
  </w:style>
  <w:style w:type="character" w:customStyle="1" w:styleId="c3">
    <w:name w:val="c3"/>
    <w:basedOn w:val="a0"/>
    <w:rsid w:val="005C0FFF"/>
  </w:style>
  <w:style w:type="paragraph" w:customStyle="1" w:styleId="c34">
    <w:name w:val="c34"/>
    <w:basedOn w:val="a"/>
    <w:rsid w:val="005C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E3AD4"/>
  </w:style>
  <w:style w:type="paragraph" w:customStyle="1" w:styleId="c9">
    <w:name w:val="c9"/>
    <w:basedOn w:val="a"/>
    <w:rsid w:val="00F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017C2"/>
  </w:style>
  <w:style w:type="character" w:customStyle="1" w:styleId="c5">
    <w:name w:val="c5"/>
    <w:basedOn w:val="a0"/>
    <w:rsid w:val="00F017C2"/>
  </w:style>
  <w:style w:type="character" w:customStyle="1" w:styleId="c6">
    <w:name w:val="c6"/>
    <w:basedOn w:val="a0"/>
    <w:rsid w:val="00F017C2"/>
  </w:style>
  <w:style w:type="character" w:customStyle="1" w:styleId="c12">
    <w:name w:val="c12"/>
    <w:basedOn w:val="a0"/>
    <w:rsid w:val="000C0162"/>
  </w:style>
  <w:style w:type="paragraph" w:customStyle="1" w:styleId="c13">
    <w:name w:val="c13"/>
    <w:basedOn w:val="a"/>
    <w:rsid w:val="000C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3C6B"/>
  </w:style>
  <w:style w:type="paragraph" w:styleId="a5">
    <w:name w:val="Normal (Web)"/>
    <w:basedOn w:val="a"/>
    <w:uiPriority w:val="99"/>
    <w:unhideWhenUsed/>
    <w:rsid w:val="006B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8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5A54"/>
  </w:style>
  <w:style w:type="character" w:customStyle="1" w:styleId="c16">
    <w:name w:val="c16"/>
    <w:basedOn w:val="a0"/>
    <w:rsid w:val="00A85A54"/>
  </w:style>
  <w:style w:type="paragraph" w:customStyle="1" w:styleId="c2">
    <w:name w:val="c2"/>
    <w:basedOn w:val="a"/>
    <w:rsid w:val="00A8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64E4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64E4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c15">
    <w:name w:val="c15"/>
    <w:basedOn w:val="a0"/>
    <w:rsid w:val="000A1144"/>
  </w:style>
  <w:style w:type="character" w:customStyle="1" w:styleId="c33">
    <w:name w:val="c33"/>
    <w:basedOn w:val="a0"/>
    <w:rsid w:val="000A1144"/>
  </w:style>
  <w:style w:type="character" w:customStyle="1" w:styleId="c14">
    <w:name w:val="c14"/>
    <w:basedOn w:val="a0"/>
    <w:rsid w:val="000A1144"/>
  </w:style>
  <w:style w:type="paragraph" w:styleId="a8">
    <w:name w:val="No Spacing"/>
    <w:uiPriority w:val="1"/>
    <w:qFormat/>
    <w:rsid w:val="00604789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c22">
    <w:name w:val="c22"/>
    <w:basedOn w:val="a0"/>
    <w:rsid w:val="00D87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4788-BB28-4A79-9842-13FAFE60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27</Pages>
  <Words>5790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1ДС</dc:creator>
  <cp:keywords/>
  <dc:description/>
  <cp:lastModifiedBy>Юля</cp:lastModifiedBy>
  <cp:revision>34</cp:revision>
  <cp:lastPrinted>2024-10-14T17:38:00Z</cp:lastPrinted>
  <dcterms:created xsi:type="dcterms:W3CDTF">2024-07-31T07:34:00Z</dcterms:created>
  <dcterms:modified xsi:type="dcterms:W3CDTF">2025-01-06T18:00:00Z</dcterms:modified>
</cp:coreProperties>
</file>