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>Сообщение из опыта работы: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702B9">
        <w:rPr>
          <w:rFonts w:ascii="Times New Roman" w:hAnsi="Times New Roman" w:cs="Times New Roman"/>
          <w:bCs/>
          <w:sz w:val="24"/>
          <w:szCs w:val="24"/>
        </w:rPr>
        <w:t>«Конструктор «</w:t>
      </w:r>
      <w:proofErr w:type="spellStart"/>
      <w:r w:rsidRPr="007702B9">
        <w:rPr>
          <w:rFonts w:ascii="Times New Roman" w:hAnsi="Times New Roman" w:cs="Times New Roman"/>
          <w:bCs/>
          <w:sz w:val="24"/>
          <w:szCs w:val="24"/>
        </w:rPr>
        <w:t>Фанкластик</w:t>
      </w:r>
      <w:proofErr w:type="spellEnd"/>
      <w:r w:rsidRPr="007702B9">
        <w:rPr>
          <w:rFonts w:ascii="Times New Roman" w:hAnsi="Times New Roman" w:cs="Times New Roman"/>
          <w:bCs/>
          <w:sz w:val="24"/>
          <w:szCs w:val="24"/>
        </w:rPr>
        <w:t>» как средство интеллектуально-творческого развития детей дошкольного возраста»</w:t>
      </w:r>
    </w:p>
    <w:bookmarkEnd w:id="0"/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02B9">
        <w:rPr>
          <w:rFonts w:ascii="Times New Roman" w:hAnsi="Times New Roman" w:cs="Times New Roman"/>
          <w:bCs/>
          <w:sz w:val="24"/>
          <w:szCs w:val="24"/>
        </w:rPr>
        <w:t>Хромина</w:t>
      </w:r>
      <w:proofErr w:type="spellEnd"/>
      <w:r w:rsidRPr="007702B9">
        <w:rPr>
          <w:rFonts w:ascii="Times New Roman" w:hAnsi="Times New Roman" w:cs="Times New Roman"/>
          <w:bCs/>
          <w:sz w:val="24"/>
          <w:szCs w:val="24"/>
        </w:rPr>
        <w:t xml:space="preserve"> Марина Николаевна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>учреждение №68 г. Липецка (ДОУ № 68 г. Липецка)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</w:p>
    <w:p w:rsid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Современные дети живут в насыщенной информационной и технологической среде. Их окружает множество роботизированных устройств и интерактивных игрушек, которые способствуют формированию инженерного мышления, а оно, в свою очередь, формируется на основе научно-технической деятельности. Одним из самых популярных инструментов для организации такой деятельности является конструктор.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Конструктор «</w:t>
      </w:r>
      <w:proofErr w:type="spellStart"/>
      <w:r w:rsidRPr="007702B9">
        <w:rPr>
          <w:rFonts w:ascii="Times New Roman" w:hAnsi="Times New Roman" w:cs="Times New Roman"/>
          <w:sz w:val="24"/>
          <w:szCs w:val="24"/>
        </w:rPr>
        <w:t>Fanclastic</w:t>
      </w:r>
      <w:proofErr w:type="spellEnd"/>
      <w:r w:rsidRPr="007702B9">
        <w:rPr>
          <w:rFonts w:ascii="Times New Roman" w:hAnsi="Times New Roman" w:cs="Times New Roman"/>
          <w:sz w:val="24"/>
          <w:szCs w:val="24"/>
        </w:rPr>
        <w:t>» построен по принципу от простого к сложному,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 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Занятия с конструктором «</w:t>
      </w:r>
      <w:proofErr w:type="spellStart"/>
      <w:r w:rsidRPr="007702B9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Pr="007702B9">
        <w:rPr>
          <w:rFonts w:ascii="Times New Roman" w:hAnsi="Times New Roman" w:cs="Times New Roman"/>
          <w:sz w:val="24"/>
          <w:szCs w:val="24"/>
        </w:rPr>
        <w:t xml:space="preserve">» начала во второй младшей группе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Моей задачей было познакомить детей с конструктором, научить узнавать, различать и правильно называть детали конструктора; устанавливать связь между реальным изображением объекта и его постройкой; создавать простейшие постройки (дорожка, заборчик, башня, дом, мост и др.) и учить обыгрывать их.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Всю деятельность с детьми в </w:t>
      </w:r>
      <w:r w:rsidRPr="007702B9">
        <w:rPr>
          <w:rFonts w:ascii="Times New Roman" w:hAnsi="Times New Roman" w:cs="Times New Roman"/>
          <w:bCs/>
          <w:sz w:val="24"/>
          <w:szCs w:val="24"/>
        </w:rPr>
        <w:t>младшем дошкольном возрасте</w:t>
      </w:r>
      <w:r w:rsidRPr="007702B9">
        <w:rPr>
          <w:rFonts w:ascii="Times New Roman" w:hAnsi="Times New Roman" w:cs="Times New Roman"/>
          <w:sz w:val="24"/>
          <w:szCs w:val="24"/>
        </w:rPr>
        <w:t xml:space="preserve"> проводила в игровой форме, так как создание игровой ситуации вызывает у </w:t>
      </w:r>
      <w:r w:rsidRPr="007702B9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Pr="007702B9">
        <w:rPr>
          <w:rFonts w:ascii="Times New Roman" w:hAnsi="Times New Roman" w:cs="Times New Roman"/>
          <w:sz w:val="24"/>
          <w:szCs w:val="24"/>
        </w:rPr>
        <w:t>повышенный интерес к выполнению того или иного задания.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 xml:space="preserve">Для знакомства детей с конструктором, деталями, их названиями и назначением проводила разнообразные игры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>Игра «Найди свой домик»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>Игра «Лестница для Гномика».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2B9">
        <w:rPr>
          <w:rFonts w:ascii="Times New Roman" w:hAnsi="Times New Roman" w:cs="Times New Roman"/>
          <w:bCs/>
          <w:sz w:val="24"/>
          <w:szCs w:val="24"/>
        </w:rPr>
        <w:t>Такие  игры</w:t>
      </w:r>
      <w:proofErr w:type="gramEnd"/>
      <w:r w:rsidRPr="007702B9">
        <w:rPr>
          <w:rFonts w:ascii="Times New Roman" w:hAnsi="Times New Roman" w:cs="Times New Roman"/>
          <w:bCs/>
          <w:sz w:val="24"/>
          <w:szCs w:val="24"/>
        </w:rPr>
        <w:t xml:space="preserve"> - задания помогают знакомить детей с формой, цветом и размером деталей конструктора</w:t>
      </w:r>
      <w:r w:rsidRPr="007702B9">
        <w:rPr>
          <w:rFonts w:ascii="Times New Roman" w:hAnsi="Times New Roman" w:cs="Times New Roman"/>
          <w:sz w:val="24"/>
          <w:szCs w:val="24"/>
        </w:rPr>
        <w:t>, закрепляют понятия: </w:t>
      </w:r>
      <w:r w:rsidRPr="007702B9">
        <w:rPr>
          <w:rFonts w:ascii="Times New Roman" w:hAnsi="Times New Roman" w:cs="Times New Roman"/>
          <w:i/>
          <w:iCs/>
          <w:sz w:val="24"/>
          <w:szCs w:val="24"/>
        </w:rPr>
        <w:t>«высокий – низкий»</w:t>
      </w:r>
      <w:r w:rsidRPr="007702B9">
        <w:rPr>
          <w:rFonts w:ascii="Times New Roman" w:hAnsi="Times New Roman" w:cs="Times New Roman"/>
          <w:sz w:val="24"/>
          <w:szCs w:val="24"/>
        </w:rPr>
        <w:t xml:space="preserve">, </w:t>
      </w:r>
      <w:r w:rsidRPr="007702B9">
        <w:rPr>
          <w:rFonts w:ascii="Times New Roman" w:hAnsi="Times New Roman" w:cs="Times New Roman"/>
          <w:i/>
          <w:iCs/>
          <w:sz w:val="24"/>
          <w:szCs w:val="24"/>
        </w:rPr>
        <w:t>«широкий – узкий»</w:t>
      </w:r>
      <w:r w:rsidRPr="007702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 xml:space="preserve">На занятиях работа с конструктором строилась на игровых заданиях по плоскостному моделированию. 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>Сначала учила детей составлять изображения, накладывая детали конструктора на картину-основу.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>Затем перехожу к конструированию-</w:t>
      </w:r>
      <w:proofErr w:type="spellStart"/>
      <w:r w:rsidRPr="007702B9">
        <w:rPr>
          <w:rFonts w:ascii="Times New Roman" w:hAnsi="Times New Roman" w:cs="Times New Roman"/>
          <w:bCs/>
          <w:sz w:val="24"/>
          <w:szCs w:val="24"/>
        </w:rPr>
        <w:t>коллажированию</w:t>
      </w:r>
      <w:proofErr w:type="spellEnd"/>
      <w:r w:rsidRPr="007702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 xml:space="preserve">Создаю образовательные ситуации для освоения детьми нового способа конструирования - заполнению силуэтов деталями </w:t>
      </w:r>
      <w:proofErr w:type="spellStart"/>
      <w:r w:rsidRPr="007702B9">
        <w:rPr>
          <w:rFonts w:ascii="Times New Roman" w:hAnsi="Times New Roman" w:cs="Times New Roman"/>
          <w:bCs/>
          <w:sz w:val="24"/>
          <w:szCs w:val="24"/>
        </w:rPr>
        <w:t>Фанкластик</w:t>
      </w:r>
      <w:proofErr w:type="spellEnd"/>
      <w:r w:rsidRPr="007702B9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>Дети постепенно осваивают способы конструирования: выкладывание деталей впритык в горизонтальной и вертикальной плоскости, приложение, приставление, размещение деталей на равном расстоянии друг от друга в линейной композиции, поворот деталей на плоскости;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 xml:space="preserve">Несколько занятий объединяются в цикл. Например, мы с детьми строим дорожку способом «приложения» без фиксации соединительных креплений и обыгрываем ее с помощью мелких игрушек.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 xml:space="preserve">Узкая дорожка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lastRenderedPageBreak/>
        <w:t>Выкладывание деталей способом «приложение», без фиксированного соединения, свободное обыгрывание с применением мелких игрушек.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 xml:space="preserve">На следующем занятии мы показываем, как узкая дорожка стала широкой, обращая внимание детей на разные способы конструирования широкой дорожки. 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 xml:space="preserve">Как узкая дорожка стала широкой </w:t>
      </w:r>
    </w:p>
    <w:tbl>
      <w:tblPr>
        <w:tblW w:w="96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50"/>
      </w:tblGrid>
      <w:tr w:rsidR="007702B9" w:rsidRPr="007702B9" w:rsidTr="007702B9">
        <w:trPr>
          <w:trHeight w:val="769"/>
        </w:trPr>
        <w:tc>
          <w:tcPr>
            <w:tcW w:w="9650" w:type="dxa"/>
          </w:tcPr>
          <w:p w:rsidR="007702B9" w:rsidRPr="007702B9" w:rsidRDefault="007702B9" w:rsidP="007702B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освоенного способа и его усложнение двумя способами: </w:t>
            </w:r>
          </w:p>
          <w:p w:rsidR="007702B9" w:rsidRPr="007702B9" w:rsidRDefault="007702B9" w:rsidP="007702B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дорожки путем переворота детали в пространстве; </w:t>
            </w:r>
          </w:p>
          <w:p w:rsidR="007702B9" w:rsidRPr="007702B9" w:rsidRDefault="007702B9" w:rsidP="007702B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расширение дорожки путем достраивания второго ряда деталей, чтобы получилась </w:t>
            </w:r>
            <w:proofErr w:type="spellStart"/>
            <w:r w:rsidRPr="007702B9">
              <w:rPr>
                <w:rFonts w:ascii="Times New Roman" w:hAnsi="Times New Roman" w:cs="Times New Roman"/>
                <w:bCs/>
                <w:sz w:val="24"/>
                <w:szCs w:val="24"/>
              </w:rPr>
              <w:t>двухполосная</w:t>
            </w:r>
            <w:proofErr w:type="spellEnd"/>
            <w:r w:rsidRPr="0077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дорожка. </w:t>
            </w:r>
          </w:p>
          <w:p w:rsidR="007702B9" w:rsidRPr="007702B9" w:rsidRDefault="007702B9" w:rsidP="007702B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Далее обычную дорожку превращаем в лабиринт с поворотами, а после в сказочную. </w:t>
            </w:r>
          </w:p>
          <w:p w:rsidR="007702B9" w:rsidRPr="007702B9" w:rsidRDefault="007702B9" w:rsidP="007702B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Cs/>
                <w:sz w:val="24"/>
                <w:szCs w:val="24"/>
              </w:rPr>
              <w:t>При анализе построенных дорожек, обращаю внимание детей на «слабые» места постройки, создаю проблемные ситуации «Человечек шел по дорожке, дорожка сломалась», решая которые дошкольники эмпирическим путем приходят к выводу «Постройка должна быть прочной».</w:t>
            </w:r>
          </w:p>
          <w:p w:rsidR="007702B9" w:rsidRPr="007702B9" w:rsidRDefault="007702B9" w:rsidP="007702B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Cs/>
                <w:sz w:val="24"/>
                <w:szCs w:val="24"/>
              </w:rPr>
              <w:t>В дальнейшем переходим к освоению основных способов соединения, в том числе с использованием дополнительных деталей</w:t>
            </w:r>
            <w:r w:rsidRPr="0077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знакомимся с разными способами изменения одной и той же постройки.</w:t>
            </w:r>
          </w:p>
        </w:tc>
      </w:tr>
      <w:tr w:rsidR="007702B9" w:rsidRPr="007702B9" w:rsidTr="007702B9">
        <w:trPr>
          <w:trHeight w:val="769"/>
        </w:trPr>
        <w:tc>
          <w:tcPr>
            <w:tcW w:w="9650" w:type="dxa"/>
          </w:tcPr>
          <w:p w:rsidR="007702B9" w:rsidRPr="007702B9" w:rsidRDefault="007702B9" w:rsidP="007702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В средней группе продолжается работа по закреплению конструктивных умений, полученных дошкольниками в младшей группе, а также дети учатся создавать конструктивные варианты одних и тех же построек (домики, ворота, мосты) осмысленно и самостоятельно преобразовывая их в высоту, длину и ширину с учетом конструктивной или игровой задачи.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Детей средней группы знакомила с новыми деталями</w:t>
      </w:r>
      <w:r w:rsidRPr="007702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702B9">
        <w:rPr>
          <w:rFonts w:ascii="Times New Roman" w:hAnsi="Times New Roman" w:cs="Times New Roman"/>
          <w:bCs/>
          <w:sz w:val="24"/>
          <w:szCs w:val="24"/>
        </w:rPr>
        <w:t>разнообразием их крепления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дети знакомились с разными способами изменения одной и той же постройки: замена одних деталей другими, надстройка в высоту или в длину постройки, изменения положения деталей в пространстве. Внимание детей акцентировалось на самом процессе конструирования: у них умение выделять в предметах пространственные характеристики «узкая дорожка - широкая дорожка», «высокая башня - низкая башня», а также цвет деталей построек и форму (квадрат, прямоугольник).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Конструирование с детьми в средней группе осуществлялось по образцу педагога, по заданной теме.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происходит расширение опыта конструирования из разных деталей разными способами: по словесному описанию, условию, модели, рисунку, схеме, фотографии, предложенной теме, собственному замыслу. Постройки становятся более сложными, состоящими из нескольких частей. Формируется представление о конструировании как о деятельности, позволяющей человеку создавать целостный «продукт» во всех сферах жизни. Понимание того, что конструировать можно не только постройки, но и другие «конструкции»: сказку, спектакль, танец, диалог, букет цветов, рецепт блюда, план путешествия и др.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В любой конструкции элементы объединяются в осмысленное целое тем или иным способом, в зависимости от материала и типа сооружения. Постройки детей группы объединяются в один общий сюжет для последующего обыгрывания.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Организовывая конструктивную деятельность с</w:t>
      </w:r>
      <w:r>
        <w:rPr>
          <w:rFonts w:ascii="Times New Roman" w:hAnsi="Times New Roman" w:cs="Times New Roman"/>
          <w:sz w:val="24"/>
          <w:szCs w:val="24"/>
        </w:rPr>
        <w:t xml:space="preserve"> детьми старшего</w:t>
      </w:r>
      <w:r w:rsidRPr="007702B9">
        <w:rPr>
          <w:rFonts w:ascii="Times New Roman" w:hAnsi="Times New Roman" w:cs="Times New Roman"/>
          <w:sz w:val="24"/>
          <w:szCs w:val="24"/>
        </w:rPr>
        <w:t xml:space="preserve"> дошкольного возраста по принципу возрастной адекватности, я разработала кейс развивающих игр с применением технологии трехмерного моделирования на основе конструктора «</w:t>
      </w:r>
      <w:proofErr w:type="spellStart"/>
      <w:r w:rsidRPr="007702B9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Pr="007702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lastRenderedPageBreak/>
        <w:t>Использование приема «Перекодировка» представлено в видеосюжете. Этот п</w:t>
      </w:r>
      <w:r>
        <w:rPr>
          <w:rFonts w:ascii="Times New Roman" w:hAnsi="Times New Roman" w:cs="Times New Roman"/>
          <w:sz w:val="24"/>
          <w:szCs w:val="24"/>
        </w:rPr>
        <w:t>рием известен дошкольникам, как</w:t>
      </w:r>
      <w:r w:rsidRPr="007702B9">
        <w:rPr>
          <w:rFonts w:ascii="Times New Roman" w:hAnsi="Times New Roman" w:cs="Times New Roman"/>
          <w:sz w:val="24"/>
          <w:szCs w:val="24"/>
        </w:rPr>
        <w:t xml:space="preserve"> игровое задание </w:t>
      </w:r>
      <w:r w:rsidRPr="007702B9">
        <w:rPr>
          <w:rFonts w:ascii="Times New Roman" w:hAnsi="Times New Roman" w:cs="Times New Roman"/>
          <w:bCs/>
          <w:sz w:val="24"/>
          <w:szCs w:val="24"/>
        </w:rPr>
        <w:t>Абрама Ароновича</w:t>
      </w:r>
      <w:r w:rsidRPr="00770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2B9">
        <w:rPr>
          <w:rFonts w:ascii="Times New Roman" w:hAnsi="Times New Roman" w:cs="Times New Roman"/>
          <w:sz w:val="24"/>
          <w:szCs w:val="24"/>
        </w:rPr>
        <w:t>Столяра «Фабрика» для изучения математики.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На завод поступила деталь определенного цвета, формы. Попадая в первый цех, деталь меняет только цвет, во второй-  форму. Получается деталь, наделенная новыми качествами.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02B9">
        <w:rPr>
          <w:rFonts w:ascii="Times New Roman" w:hAnsi="Times New Roman" w:cs="Times New Roman"/>
          <w:sz w:val="24"/>
          <w:szCs w:val="24"/>
        </w:rPr>
        <w:t xml:space="preserve"> ходе игры «Лишняя карта» ребенку предлагается выложить последовательность сооружения постройки,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И найти карту с «лишним» этапом.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bCs/>
          <w:sz w:val="24"/>
          <w:szCs w:val="24"/>
        </w:rPr>
        <w:t xml:space="preserve">Игра «Чья команда быстрее построит?»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Учит детей строить в команде, помогать друг другу; развивает интерес, внимание, быстроту, мелкую моторику рук;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В ходе образовательной деятельности дошкольникам Дети конструировали по теме, по образцу, по замыслу, по простейшим условиям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В конструировании по заданной теме в значительной степени проявляются сформированные конструктивно-модельные навыки, творческий подход детей. 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Постройки остаются в группе на несколько дней (по желанию детей), что дает возможность обыграть их, при необходимости что-то достроить.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Таким образом, в результате проделанной работы я пришла к заключению, что созданная система работы с конструктором </w:t>
      </w:r>
      <w:proofErr w:type="spellStart"/>
      <w:r w:rsidRPr="007702B9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Pr="007702B9">
        <w:rPr>
          <w:rFonts w:ascii="Times New Roman" w:hAnsi="Times New Roman" w:cs="Times New Roman"/>
          <w:sz w:val="24"/>
          <w:szCs w:val="24"/>
        </w:rPr>
        <w:t xml:space="preserve"> формирует у детей дошкольного возраста навыки конструирования моделей, умения находить и решать сложные и нестандартные задачи, расширяет словарный запас, развивает мелкую моторику и навыки работы в команде, стимулирует интерес и любознательность, побуждает к умственной активности.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7702B9" w:rsidRPr="007702B9" w:rsidRDefault="007702B9" w:rsidP="007702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</w:t>
      </w:r>
      <w:r w:rsidRPr="007702B9">
        <w:rPr>
          <w:rFonts w:ascii="Times New Roman" w:hAnsi="Times New Roman" w:cs="Times New Roman"/>
          <w:bCs/>
          <w:sz w:val="24"/>
          <w:szCs w:val="24"/>
        </w:rPr>
        <w:t>Лыкова И.А. Парциальная программа интеллектуально-творческого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02B9">
        <w:rPr>
          <w:rFonts w:ascii="Times New Roman" w:hAnsi="Times New Roman" w:cs="Times New Roman"/>
          <w:bCs/>
          <w:sz w:val="24"/>
          <w:szCs w:val="24"/>
        </w:rPr>
        <w:t>развития детей дошкольного возраста «</w:t>
      </w:r>
      <w:proofErr w:type="spellStart"/>
      <w:r w:rsidRPr="007702B9">
        <w:rPr>
          <w:rFonts w:ascii="Times New Roman" w:hAnsi="Times New Roman" w:cs="Times New Roman"/>
          <w:bCs/>
          <w:sz w:val="24"/>
          <w:szCs w:val="24"/>
        </w:rPr>
        <w:t>Фан</w:t>
      </w:r>
      <w:r>
        <w:rPr>
          <w:rFonts w:ascii="Times New Roman" w:hAnsi="Times New Roman" w:cs="Times New Roman"/>
          <w:bCs/>
          <w:sz w:val="24"/>
          <w:szCs w:val="24"/>
        </w:rPr>
        <w:t>кластик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весь мир в руках твоих </w:t>
      </w:r>
      <w:r w:rsidRPr="007702B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Познаем, конструируем, играем)»</w:t>
      </w:r>
    </w:p>
    <w:p w:rsidR="007702B9" w:rsidRPr="007702B9" w:rsidRDefault="007702B9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234" w:rsidRPr="007702B9" w:rsidRDefault="00EA6234" w:rsidP="00770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6234" w:rsidRPr="007702B9" w:rsidSect="007702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CBA"/>
    <w:multiLevelType w:val="hybridMultilevel"/>
    <w:tmpl w:val="5BE26F4C"/>
    <w:lvl w:ilvl="0" w:tplc="B61E4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B9"/>
    <w:rsid w:val="007702B9"/>
    <w:rsid w:val="00D840E5"/>
    <w:rsid w:val="00E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1299"/>
  <w15:chartTrackingRefBased/>
  <w15:docId w15:val="{399B34C6-C32B-43EE-89F0-154656D8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2024-06-28T11:47:00Z</dcterms:created>
  <dcterms:modified xsi:type="dcterms:W3CDTF">2024-06-28T12:08:00Z</dcterms:modified>
</cp:coreProperties>
</file>