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72" w:rsidRPr="0068698A" w:rsidRDefault="0068698A" w:rsidP="00992C72">
      <w:pPr>
        <w:rPr>
          <w:b/>
        </w:rPr>
      </w:pPr>
      <w:r w:rsidRPr="0068698A">
        <w:rPr>
          <w:b/>
        </w:rPr>
        <w:t xml:space="preserve">          </w:t>
      </w:r>
      <w:r w:rsidR="00992C72" w:rsidRPr="0068698A">
        <w:rPr>
          <w:b/>
        </w:rPr>
        <w:t>Логопедический проект по сказкам К. И. Чуковского</w:t>
      </w:r>
    </w:p>
    <w:p w:rsidR="0068698A" w:rsidRDefault="0068698A" w:rsidP="00992C72"/>
    <w:p w:rsidR="00992C72" w:rsidRDefault="00992C72" w:rsidP="00992C72">
      <w:r>
        <w:t xml:space="preserve">Данный проект направлен на оказание коррекционной развивающей логопедической помощи детям по средствам использования игровых методов. </w:t>
      </w:r>
    </w:p>
    <w:p w:rsidR="000F276F" w:rsidRDefault="000F276F" w:rsidP="00992C72">
      <w:pPr>
        <w:rPr>
          <w:b/>
        </w:rPr>
      </w:pPr>
      <w:r>
        <w:rPr>
          <w:b/>
        </w:rPr>
        <w:t xml:space="preserve">                            </w:t>
      </w:r>
    </w:p>
    <w:p w:rsidR="00992C72" w:rsidRPr="0068698A" w:rsidRDefault="001F4A0F" w:rsidP="00992C72">
      <w:pPr>
        <w:rPr>
          <w:b/>
        </w:rPr>
      </w:pPr>
      <w:r>
        <w:rPr>
          <w:b/>
        </w:rPr>
        <w:t xml:space="preserve">                   </w:t>
      </w:r>
      <w:r w:rsidR="003413EA">
        <w:rPr>
          <w:b/>
        </w:rPr>
        <w:t xml:space="preserve">      </w:t>
      </w:r>
      <w:r>
        <w:rPr>
          <w:b/>
        </w:rPr>
        <w:t xml:space="preserve"> </w:t>
      </w:r>
      <w:r w:rsidR="00992C72" w:rsidRPr="0068698A">
        <w:rPr>
          <w:b/>
        </w:rPr>
        <w:t>Паспорт проекта</w:t>
      </w:r>
    </w:p>
    <w:p w:rsidR="00992C72" w:rsidRDefault="00992C72" w:rsidP="00992C72">
      <w:r w:rsidRPr="0068698A">
        <w:rPr>
          <w:b/>
        </w:rPr>
        <w:t xml:space="preserve">Тип </w:t>
      </w:r>
      <w:proofErr w:type="gramStart"/>
      <w:r w:rsidRPr="0068698A">
        <w:rPr>
          <w:b/>
        </w:rPr>
        <w:t>проекта</w:t>
      </w:r>
      <w:r>
        <w:t xml:space="preserve"> :</w:t>
      </w:r>
      <w:proofErr w:type="gramEnd"/>
      <w:r>
        <w:t xml:space="preserve"> познавательно-игровой, творческий.</w:t>
      </w:r>
    </w:p>
    <w:p w:rsidR="00992C72" w:rsidRDefault="00992C72" w:rsidP="00992C72">
      <w:r w:rsidRPr="0068698A">
        <w:rPr>
          <w:b/>
        </w:rPr>
        <w:t>Сроки реализации</w:t>
      </w:r>
      <w:r>
        <w:t>: краткосрочный (2 недели).</w:t>
      </w:r>
    </w:p>
    <w:p w:rsidR="00992C72" w:rsidRDefault="00992C72" w:rsidP="00992C72">
      <w:r w:rsidRPr="000F276F">
        <w:rPr>
          <w:b/>
        </w:rPr>
        <w:t xml:space="preserve">По количеству участников: </w:t>
      </w:r>
      <w:r>
        <w:t>подгрупповой.</w:t>
      </w:r>
    </w:p>
    <w:p w:rsidR="00992C72" w:rsidRPr="000F276F" w:rsidRDefault="00992C72" w:rsidP="00992C72">
      <w:pPr>
        <w:rPr>
          <w:b/>
        </w:rPr>
      </w:pPr>
      <w:r w:rsidRPr="000F276F">
        <w:rPr>
          <w:b/>
        </w:rPr>
        <w:t xml:space="preserve">Участники </w:t>
      </w:r>
      <w:proofErr w:type="gramStart"/>
      <w:r w:rsidRPr="000F276F">
        <w:rPr>
          <w:b/>
        </w:rPr>
        <w:t>проекта :</w:t>
      </w:r>
      <w:proofErr w:type="gramEnd"/>
    </w:p>
    <w:p w:rsidR="00992C72" w:rsidRDefault="00992C72" w:rsidP="00992C72">
      <w:r>
        <w:t>• дети с речевыми нарушениями;</w:t>
      </w:r>
    </w:p>
    <w:p w:rsidR="00992C72" w:rsidRDefault="00992C72" w:rsidP="00992C72">
      <w:r>
        <w:t>• воспитатели;</w:t>
      </w:r>
    </w:p>
    <w:p w:rsidR="00992C72" w:rsidRDefault="00992C72" w:rsidP="00992C72">
      <w:r>
        <w:t>• родители.</w:t>
      </w:r>
    </w:p>
    <w:p w:rsidR="00992C72" w:rsidRDefault="00992C72" w:rsidP="00992C72">
      <w:r w:rsidRPr="000F276F">
        <w:rPr>
          <w:b/>
        </w:rPr>
        <w:t>Возраст детей:</w:t>
      </w:r>
      <w:r>
        <w:t xml:space="preserve"> подготовительная группа (6 – 7 лет).</w:t>
      </w:r>
    </w:p>
    <w:p w:rsidR="00992C72" w:rsidRDefault="00992C72" w:rsidP="00992C72">
      <w:r>
        <w:t>Данный проект направлен на оказание коррекционной развивающей логопедической помощи детям по средствам использования игровых методов. Проект рассчитан на детей 6-7 лет, посещающих логопедический пункт в дошкольном учреждении.</w:t>
      </w:r>
    </w:p>
    <w:p w:rsidR="00992C72" w:rsidRDefault="00992C72" w:rsidP="00992C72"/>
    <w:p w:rsidR="003413EA" w:rsidRDefault="003413EA" w:rsidP="00992C72">
      <w:pPr>
        <w:rPr>
          <w:b/>
        </w:rPr>
      </w:pPr>
    </w:p>
    <w:p w:rsidR="00992C72" w:rsidRDefault="00992C72" w:rsidP="00992C72">
      <w:r w:rsidRPr="001F4A0F">
        <w:rPr>
          <w:b/>
        </w:rPr>
        <w:t>1 этап</w:t>
      </w:r>
      <w:r>
        <w:t>. Организация «точки удивления», возбуждающей интерес детей и создающей мотивацию для познавательной активности.</w:t>
      </w:r>
    </w:p>
    <w:p w:rsidR="00992C72" w:rsidRDefault="00992C72" w:rsidP="00992C72"/>
    <w:p w:rsidR="00992C72" w:rsidRDefault="00992C72" w:rsidP="00992C72">
      <w:r>
        <w:t>В начале года был организован конкур чтецов по произведениям К. И. Чуковского «Мой любимый Чуковский», в котором участвовали воспитанники подготовительной группы. Они читали наиболее понравившиеся стихи и сказки. Но многие воспитанники не знали, какие произведения были еще написаны автором. Таким образом, в группе была организованна выставка иллюстраций из книг К. И. Чуковского и у детей стали возникать вопросы, которые вызвали необходимость в создании условий для наиболее углубленного изучения творчества К. И. Чуковского. Самыми распространенными стали вопросы: Кто такой К. И. Чуковский? Какие произведения написал? По каким его произведениям сняты мультфильмы? Какие художники рисовали по сказкам К. И. Чуковского?</w:t>
      </w:r>
    </w:p>
    <w:p w:rsidR="00992C72" w:rsidRDefault="00992C72" w:rsidP="00992C72"/>
    <w:p w:rsidR="005A1D47" w:rsidRDefault="00992C72" w:rsidP="00992C72">
      <w:r>
        <w:t>Сказки и стихи К. Чуковского сопровождают каждого ребенка на протяжении всей жизни. Сказка – необходимый элемент духовной жизни ребёнка. Входя в мир чудес и волшебства, ребёнок погружается в глубины своей души. Встреча детей с героями сказок не остановит их равнодушными. Желание помочь попавшему в беду герою, разобраться в сказочной ситуации – всё это стимулирует умственную деятельность ребёнка, развивает интерес к предмету. Выразительные, яркие, динамичные сказки завораживают ребенка, ведь Чуковский в своих сказках играет с малышами, и для маленьких слушателей чтение этих сказок превращается в забавную игру. И в то же время они развивают мышление и воображение ребенка, дают прекрасные образцы литературного языка. Поэтому так огромно воспитательное, познавательное и эстетическое значение произведений К. И. Чуковского. Произведения К. Чуковского позволяют детям понять и почувствовать поэтические образы, они легко и быстро запоминаются. Дети слышат его стихи с первых лет жизни. В подготовительной группе юные «читатели» уже многое знают наизусть.</w:t>
      </w:r>
    </w:p>
    <w:p w:rsidR="00992C72" w:rsidRPr="005A1D47" w:rsidRDefault="00992C72" w:rsidP="00992C72">
      <w:r w:rsidRPr="001F4A0F">
        <w:rPr>
          <w:b/>
        </w:rPr>
        <w:t>2 этап. Планирование.</w:t>
      </w:r>
    </w:p>
    <w:p w:rsidR="00992C72" w:rsidRPr="001F4A0F" w:rsidRDefault="00C57DA3" w:rsidP="00992C72">
      <w:pPr>
        <w:rPr>
          <w:b/>
        </w:rPr>
      </w:pPr>
      <w:r w:rsidRPr="001F4A0F">
        <w:rPr>
          <w:b/>
        </w:rPr>
        <w:t xml:space="preserve">Цель </w:t>
      </w:r>
      <w:r w:rsidR="00107AF9" w:rsidRPr="001F4A0F">
        <w:rPr>
          <w:b/>
        </w:rPr>
        <w:t>прое</w:t>
      </w:r>
      <w:r w:rsidRPr="001F4A0F">
        <w:rPr>
          <w:b/>
        </w:rPr>
        <w:t>кта</w:t>
      </w:r>
      <w:r w:rsidR="00992C72" w:rsidRPr="001F4A0F">
        <w:rPr>
          <w:b/>
        </w:rPr>
        <w:t>:</w:t>
      </w:r>
    </w:p>
    <w:p w:rsidR="005A1D47" w:rsidRDefault="00992C72" w:rsidP="00992C72">
      <w:r>
        <w:t>Развитие речи посредством театрализованной деятельности.</w:t>
      </w:r>
    </w:p>
    <w:p w:rsidR="00992C72" w:rsidRPr="005A1D47" w:rsidRDefault="00C57DA3" w:rsidP="00992C72">
      <w:r w:rsidRPr="001F4A0F">
        <w:rPr>
          <w:b/>
        </w:rPr>
        <w:lastRenderedPageBreak/>
        <w:t>Задачи проекта</w:t>
      </w:r>
      <w:r w:rsidR="00992C72" w:rsidRPr="001F4A0F">
        <w:rPr>
          <w:b/>
        </w:rPr>
        <w:t>:</w:t>
      </w:r>
    </w:p>
    <w:p w:rsidR="00992C72" w:rsidRDefault="00C901E4" w:rsidP="00992C72">
      <w:r>
        <w:t>Р</w:t>
      </w:r>
      <w:r w:rsidR="00992C72">
        <w:t>азвитие связной речи детей;</w:t>
      </w:r>
    </w:p>
    <w:p w:rsidR="00992C72" w:rsidRDefault="00C901E4" w:rsidP="00992C72">
      <w:r>
        <w:t>А</w:t>
      </w:r>
      <w:r w:rsidR="00992C72">
        <w:t>втоматизация поставленных звуков в связной речи детей;</w:t>
      </w:r>
    </w:p>
    <w:p w:rsidR="00992C72" w:rsidRDefault="00C901E4" w:rsidP="00992C72">
      <w:r>
        <w:t>Р</w:t>
      </w:r>
      <w:r w:rsidR="00992C72">
        <w:t>азвитие высших психических функций;</w:t>
      </w:r>
    </w:p>
    <w:p w:rsidR="00992C72" w:rsidRDefault="00C901E4" w:rsidP="00992C72">
      <w:r>
        <w:t>Р</w:t>
      </w:r>
      <w:r w:rsidR="00992C72">
        <w:t>азвитие интонационной стороны речи;</w:t>
      </w:r>
    </w:p>
    <w:p w:rsidR="00992C72" w:rsidRDefault="00C901E4" w:rsidP="00992C72">
      <w:r>
        <w:t>Р</w:t>
      </w:r>
      <w:r w:rsidR="00992C72">
        <w:t>азвитие мелкой моторики детей, их воображения, фантазии.</w:t>
      </w:r>
    </w:p>
    <w:p w:rsidR="00992C72" w:rsidRDefault="00992C72" w:rsidP="00992C72">
      <w:r w:rsidRPr="00082FF1">
        <w:rPr>
          <w:b/>
        </w:rPr>
        <w:t>Предварительная работа:</w:t>
      </w:r>
      <w:r>
        <w:t xml:space="preserve"> подготовка родителями к конкурсу чтецов «Мой любимый Чуковский». Воспитанники совместно с родителями учили стихи на конкурс.</w:t>
      </w:r>
    </w:p>
    <w:p w:rsidR="00992C72" w:rsidRDefault="00992C72" w:rsidP="00992C72"/>
    <w:p w:rsidR="00992C72" w:rsidRPr="00082FF1" w:rsidRDefault="00992C72" w:rsidP="00992C72">
      <w:pPr>
        <w:rPr>
          <w:b/>
        </w:rPr>
      </w:pPr>
      <w:r w:rsidRPr="00082FF1">
        <w:rPr>
          <w:b/>
        </w:rPr>
        <w:t>3 этап. Реализация запланированных мероприятий.</w:t>
      </w:r>
    </w:p>
    <w:p w:rsidR="00992C72" w:rsidRDefault="00992C72" w:rsidP="00992C72">
      <w:r>
        <w:t>Сроки Совместная деятельность</w:t>
      </w:r>
    </w:p>
    <w:p w:rsidR="00992C72" w:rsidRDefault="00B627FB" w:rsidP="00992C72">
      <w:r w:rsidRPr="00B627FB">
        <w:rPr>
          <w:b/>
        </w:rPr>
        <w:t>3 неделя апреля</w:t>
      </w:r>
      <w:r w:rsidR="00082FF1" w:rsidRPr="00B627FB">
        <w:rPr>
          <w:b/>
        </w:rPr>
        <w:t>.</w:t>
      </w:r>
      <w:r w:rsidR="00082FF1">
        <w:t xml:space="preserve"> </w:t>
      </w:r>
      <w:r w:rsidR="00992C72">
        <w:t>Определение темы проекта. Вызвать интерес детей к теме проекта.</w:t>
      </w:r>
    </w:p>
    <w:p w:rsidR="00992C72" w:rsidRDefault="00992C72" w:rsidP="00992C72">
      <w:r>
        <w:t>Постановка целей, задач проекта и определение ожидаемых результатов.</w:t>
      </w:r>
    </w:p>
    <w:p w:rsidR="00992C72" w:rsidRDefault="00992C72" w:rsidP="00992C72">
      <w:r>
        <w:t>Поиск сказок, подбор музыкального сопровождения сказки.</w:t>
      </w:r>
    </w:p>
    <w:p w:rsidR="00992C72" w:rsidRDefault="00992C72" w:rsidP="00992C72">
      <w:r>
        <w:t>Чтение детям сказок и просмотр мультфильмов.</w:t>
      </w:r>
    </w:p>
    <w:p w:rsidR="00992C72" w:rsidRDefault="00992C72" w:rsidP="00992C72">
      <w:r>
        <w:t>Выставка иллюстраций из книг.</w:t>
      </w:r>
    </w:p>
    <w:p w:rsidR="00992C72" w:rsidRDefault="00992C72" w:rsidP="00992C72">
      <w:r>
        <w:t>Проведение эмоциональной гимнастики с детьми, которая основана на упражнении детей в изображении чувств героев сказки с помощью мимики, жестов, движений, собственной речи</w:t>
      </w:r>
    </w:p>
    <w:p w:rsidR="00992C72" w:rsidRDefault="00992C72" w:rsidP="00992C72">
      <w:r>
        <w:t>Разучивание слов «Телефон», «Путаница».</w:t>
      </w:r>
    </w:p>
    <w:p w:rsidR="00992C72" w:rsidRDefault="00992C72" w:rsidP="00992C72">
      <w:r w:rsidRPr="00B627FB">
        <w:rPr>
          <w:b/>
        </w:rPr>
        <w:t>4 неделя апреля.</w:t>
      </w:r>
      <w:r w:rsidR="00B42FD7">
        <w:t xml:space="preserve"> Теат</w:t>
      </w:r>
      <w:r w:rsidR="00B21BC8">
        <w:t>рализация с</w:t>
      </w:r>
      <w:r w:rsidR="00B42FD7">
        <w:t xml:space="preserve">казки «Муха </w:t>
      </w:r>
      <w:r w:rsidR="00A010AE">
        <w:t>– цокотуха»</w:t>
      </w:r>
    </w:p>
    <w:p w:rsidR="00992C72" w:rsidRDefault="00992C72" w:rsidP="00992C72">
      <w:r>
        <w:t xml:space="preserve">Совместная подготовка материала для изготовления </w:t>
      </w:r>
      <w:r w:rsidR="00A010AE">
        <w:t>представления.</w:t>
      </w:r>
    </w:p>
    <w:p w:rsidR="00992C72" w:rsidRDefault="00992C72" w:rsidP="00992C72"/>
    <w:p w:rsidR="00992C72" w:rsidRPr="00B627FB" w:rsidRDefault="00992C72" w:rsidP="00992C72">
      <w:pPr>
        <w:rPr>
          <w:b/>
        </w:rPr>
      </w:pPr>
      <w:r w:rsidRPr="00B627FB">
        <w:rPr>
          <w:b/>
        </w:rPr>
        <w:t>Подведение итогов проектной деятельности.</w:t>
      </w:r>
    </w:p>
    <w:p w:rsidR="00992C72" w:rsidRPr="00B627FB" w:rsidRDefault="00992C72" w:rsidP="00992C72">
      <w:pPr>
        <w:rPr>
          <w:b/>
        </w:rPr>
      </w:pPr>
      <w:r w:rsidRPr="00B627FB">
        <w:rPr>
          <w:b/>
        </w:rPr>
        <w:t>Предполагаемый результат:</w:t>
      </w:r>
    </w:p>
    <w:p w:rsidR="00992C72" w:rsidRPr="00B627FB" w:rsidRDefault="00992C72" w:rsidP="00992C72">
      <w:pPr>
        <w:rPr>
          <w:b/>
        </w:rPr>
      </w:pPr>
      <w:r w:rsidRPr="00B627FB">
        <w:rPr>
          <w:b/>
        </w:rPr>
        <w:t>Дети:</w:t>
      </w:r>
    </w:p>
    <w:p w:rsidR="00992C72" w:rsidRDefault="00763FDB" w:rsidP="00992C72">
      <w:r>
        <w:t>П</w:t>
      </w:r>
      <w:r w:rsidR="00992C72">
        <w:t>овышение темпа развития речи детей в целом, т. к. они включены в творческую деятельность;</w:t>
      </w:r>
    </w:p>
    <w:p w:rsidR="00992C72" w:rsidRDefault="00763FDB" w:rsidP="00992C72">
      <w:r>
        <w:t>С</w:t>
      </w:r>
      <w:r w:rsidR="00992C72">
        <w:t>плочение детей в коллективе и их доброжелательное отношение друг к другу;</w:t>
      </w:r>
    </w:p>
    <w:p w:rsidR="00992C72" w:rsidRDefault="00763FDB" w:rsidP="00992C72">
      <w:r>
        <w:t>Р</w:t>
      </w:r>
      <w:r w:rsidR="00992C72">
        <w:t>аскрытие творческого потенциала детей, воспитание творческой направленности личности, развитие воображения;</w:t>
      </w:r>
    </w:p>
    <w:p w:rsidR="00992C72" w:rsidRDefault="00763FDB" w:rsidP="00992C72">
      <w:r>
        <w:t>Р</w:t>
      </w:r>
      <w:r w:rsidR="00992C72">
        <w:t>ечевое раскрепощение ребенка, развитие эмоций.</w:t>
      </w:r>
    </w:p>
    <w:p w:rsidR="00992C72" w:rsidRPr="00B627FB" w:rsidRDefault="00992C72" w:rsidP="00992C72">
      <w:pPr>
        <w:rPr>
          <w:b/>
        </w:rPr>
      </w:pPr>
      <w:r w:rsidRPr="00B627FB">
        <w:rPr>
          <w:b/>
        </w:rPr>
        <w:t>Родители:</w:t>
      </w:r>
    </w:p>
    <w:p w:rsidR="00992C72" w:rsidRDefault="0000357B" w:rsidP="00992C72">
      <w:r>
        <w:t>Р</w:t>
      </w:r>
      <w:r w:rsidR="00992C72">
        <w:t>одители активно включены в коррекционный процесс по устранению речевых недостатков детей.</w:t>
      </w:r>
    </w:p>
    <w:p w:rsidR="00992C72" w:rsidRDefault="0000357B" w:rsidP="00992C72">
      <w:r>
        <w:t>Р</w:t>
      </w:r>
      <w:r w:rsidR="00992C72">
        <w:t>одители используют материалы с информационно-методического стенда «Уголок логопеда».</w:t>
      </w:r>
    </w:p>
    <w:p w:rsidR="00992C72" w:rsidRDefault="0000357B" w:rsidP="00992C72">
      <w:r>
        <w:t>П</w:t>
      </w:r>
      <w:r w:rsidR="00992C72">
        <w:t>овышение уровня компетентности родителей в вопросах речевого развития ребенка.</w:t>
      </w:r>
    </w:p>
    <w:p w:rsidR="00992C72" w:rsidRDefault="00992C72" w:rsidP="00992C72"/>
    <w:p w:rsidR="00992C72" w:rsidRPr="00224617" w:rsidRDefault="00992C72" w:rsidP="00992C72">
      <w:pPr>
        <w:rPr>
          <w:b/>
        </w:rPr>
      </w:pPr>
      <w:r w:rsidRPr="00224617">
        <w:rPr>
          <w:b/>
        </w:rPr>
        <w:t>4 этап. Взаимодействие с семьями детей.</w:t>
      </w:r>
    </w:p>
    <w:p w:rsidR="00992C72" w:rsidRDefault="00992C72" w:rsidP="00992C72"/>
    <w:p w:rsidR="00992C72" w:rsidRDefault="00992C72" w:rsidP="00992C72">
      <w:r>
        <w:t>1. Организация фотовыставки семейного чтения «Мы читаем сказки Корнея Чуковского».</w:t>
      </w:r>
    </w:p>
    <w:p w:rsidR="00992C72" w:rsidRDefault="00992C72" w:rsidP="00992C72">
      <w:r>
        <w:t>2. Заучивание строк из наиболее понравившихся произведений.</w:t>
      </w:r>
    </w:p>
    <w:p w:rsidR="00992C72" w:rsidRPr="00224617" w:rsidRDefault="00992C72" w:rsidP="00992C72">
      <w:pPr>
        <w:rPr>
          <w:b/>
        </w:rPr>
      </w:pPr>
    </w:p>
    <w:p w:rsidR="00992C72" w:rsidRPr="00224617" w:rsidRDefault="00992C72" w:rsidP="00992C72">
      <w:pPr>
        <w:rPr>
          <w:b/>
        </w:rPr>
      </w:pPr>
      <w:r w:rsidRPr="00224617">
        <w:rPr>
          <w:b/>
        </w:rPr>
        <w:t>5 этап. Итоговое мероприятие.</w:t>
      </w:r>
    </w:p>
    <w:p w:rsidR="00992C72" w:rsidRDefault="00992C72" w:rsidP="00992C72">
      <w:r>
        <w:t>Подведение итогов проектной деятельности.</w:t>
      </w:r>
    </w:p>
    <w:p w:rsidR="00992C72" w:rsidRDefault="00992C72" w:rsidP="00992C72"/>
    <w:p w:rsidR="00992C72" w:rsidRDefault="00992C72" w:rsidP="00992C72">
      <w:r>
        <w:t>Фотовыставка семейного чтения «Мы ч</w:t>
      </w:r>
      <w:r w:rsidR="005A1D47">
        <w:t>итаем сказки Корнея Чуковского»</w:t>
      </w:r>
      <w:bookmarkStart w:id="0" w:name="_GoBack"/>
      <w:bookmarkEnd w:id="0"/>
    </w:p>
    <w:p w:rsidR="00047BFD" w:rsidRDefault="00047BFD" w:rsidP="00992C72"/>
    <w:sectPr w:rsidR="0004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D6"/>
    <w:rsid w:val="0000357B"/>
    <w:rsid w:val="00047BFD"/>
    <w:rsid w:val="00082FF1"/>
    <w:rsid w:val="000F276F"/>
    <w:rsid w:val="00107AF9"/>
    <w:rsid w:val="001F4A0F"/>
    <w:rsid w:val="00224617"/>
    <w:rsid w:val="00262ACD"/>
    <w:rsid w:val="003413EA"/>
    <w:rsid w:val="004D0ADE"/>
    <w:rsid w:val="005A1D47"/>
    <w:rsid w:val="0068698A"/>
    <w:rsid w:val="00763FDB"/>
    <w:rsid w:val="009616BF"/>
    <w:rsid w:val="00992C72"/>
    <w:rsid w:val="00A010AE"/>
    <w:rsid w:val="00B00876"/>
    <w:rsid w:val="00B21BC8"/>
    <w:rsid w:val="00B42FD7"/>
    <w:rsid w:val="00B627FB"/>
    <w:rsid w:val="00C57DA3"/>
    <w:rsid w:val="00C901E4"/>
    <w:rsid w:val="00E070D6"/>
    <w:rsid w:val="00E1694D"/>
    <w:rsid w:val="00F2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067D9-2FA9-4FD9-8182-C42C9C66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2024-05-09T19:13:00Z</dcterms:created>
  <dcterms:modified xsi:type="dcterms:W3CDTF">2024-06-27T20:07:00Z</dcterms:modified>
</cp:coreProperties>
</file>