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38" w:rsidRDefault="00145238" w:rsidP="00145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№5 г. Пролетарск</w:t>
      </w:r>
    </w:p>
    <w:p w:rsidR="00C936F8" w:rsidRPr="009613E0" w:rsidRDefault="00145238" w:rsidP="00145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3E0">
        <w:rPr>
          <w:rFonts w:ascii="Times New Roman" w:hAnsi="Times New Roman" w:cs="Times New Roman"/>
          <w:sz w:val="28"/>
          <w:szCs w:val="28"/>
        </w:rPr>
        <w:t>Интегрированное занятие в 1-ой младшей группе</w:t>
      </w:r>
    </w:p>
    <w:p w:rsidR="00145238" w:rsidRDefault="00145238" w:rsidP="00145238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238">
        <w:rPr>
          <w:rFonts w:ascii="Times New Roman" w:hAnsi="Times New Roman" w:cs="Times New Roman"/>
          <w:sz w:val="36"/>
          <w:szCs w:val="36"/>
        </w:rPr>
        <w:t>«Птичий двор»</w:t>
      </w:r>
    </w:p>
    <w:p w:rsidR="00145238" w:rsidRDefault="00145238" w:rsidP="001452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0D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45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45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домашних птицах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(петух, курочка, цыплята)</w:t>
      </w:r>
    </w:p>
    <w:p w:rsidR="00145238" w:rsidRDefault="00145238" w:rsidP="0014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закрепление полученных знаний и умений.</w:t>
      </w:r>
    </w:p>
    <w:p w:rsidR="00550C8D" w:rsidRDefault="00550C8D" w:rsidP="0055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интереса. </w:t>
      </w:r>
    </w:p>
    <w:p w:rsidR="00550C8D" w:rsidRPr="00C950D3" w:rsidRDefault="00550C8D" w:rsidP="00550C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</w:pPr>
      <w:r w:rsidRPr="00C950D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Задачи:</w:t>
      </w:r>
    </w:p>
    <w:p w:rsidR="00550C8D" w:rsidRDefault="00550C8D" w:rsidP="00550C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Образовательные:</w:t>
      </w:r>
    </w:p>
    <w:p w:rsidR="00550C8D" w:rsidRDefault="00550C8D" w:rsidP="00550C8D">
      <w:pPr>
        <w:rPr>
          <w:rFonts w:ascii="Times New Roman" w:hAnsi="Times New Roman" w:cs="Times New Roman"/>
          <w:b/>
          <w:sz w:val="28"/>
          <w:szCs w:val="28"/>
        </w:rPr>
      </w:pP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детям представления о внешне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виде домашних птиц (петух, куры, цыплята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 способах их передвижения, издаваемых звуках.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узнавать домашних птиц (и их птенцов) на картине. Учить находить и называть знакомых детям домашних птиц и их птенцов.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определять величину предметов (большой-маленький) и их количество (один-много).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Учить детей понимать вопрос и отвечать на него звукоп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одражанием («кукареку», «ко-ко-ко», «пи-пи»)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Развивающие:</w:t>
      </w:r>
      <w:r w:rsidRPr="00BE6A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память, мелкую моторику, умение сравнивать.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наблюдательность, целостность восприятия.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сосредоточивать внимание на объекте рассматривания</w:t>
      </w:r>
      <w:r w:rsidRPr="00BE6A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E6A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E6A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заботу, любовь и бережное отношение к птицам.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 умение сострадать и помогать персонажам.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Речевые: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активный словарь: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«петух», 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«цыпленок», «кукареку» «ко-ко-ко», «пи-пи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«большое», «маленькое», «один», «много», «до свидания», «белое»; пассивный словарь: «птичий двор»</w:t>
      </w:r>
      <w:r w:rsidRPr="005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550C8D" w:rsidRPr="004A4AF6" w:rsidRDefault="00550C8D" w:rsidP="0055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  <w:r w:rsidR="004A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AF6">
        <w:rPr>
          <w:rFonts w:ascii="Times New Roman" w:hAnsi="Times New Roman" w:cs="Times New Roman"/>
          <w:sz w:val="28"/>
          <w:szCs w:val="28"/>
        </w:rPr>
        <w:t>Шла я сегодня дет</w:t>
      </w:r>
      <w:r w:rsidRPr="004A4AF6">
        <w:rPr>
          <w:rFonts w:ascii="Times New Roman" w:hAnsi="Times New Roman" w:cs="Times New Roman"/>
          <w:sz w:val="28"/>
          <w:szCs w:val="28"/>
        </w:rPr>
        <w:t>ский сад и нашла перышко, вот не знаю кто его потерял</w:t>
      </w:r>
      <w:r w:rsidR="004A4AF6">
        <w:rPr>
          <w:rFonts w:ascii="Times New Roman" w:hAnsi="Times New Roman" w:cs="Times New Roman"/>
          <w:sz w:val="28"/>
          <w:szCs w:val="28"/>
        </w:rPr>
        <w:t>, давайте попробуем выяснить чьё это перышко!</w:t>
      </w:r>
    </w:p>
    <w:p w:rsidR="004A4AF6" w:rsidRDefault="004A4AF6" w:rsidP="004A4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AF6">
        <w:rPr>
          <w:rFonts w:ascii="Times New Roman" w:hAnsi="Times New Roman" w:cs="Times New Roman"/>
          <w:sz w:val="28"/>
          <w:szCs w:val="28"/>
        </w:rPr>
        <w:t>(вместе с детьми рассматривают перышко)</w:t>
      </w:r>
    </w:p>
    <w:p w:rsidR="004A4AF6" w:rsidRDefault="004A4AF6" w:rsidP="004A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</w:p>
    <w:p w:rsidR="004A4AF6" w:rsidRDefault="004A4AF6" w:rsidP="004A4AF6">
      <w:pPr>
        <w:rPr>
          <w:rFonts w:ascii="Times New Roman" w:hAnsi="Times New Roman" w:cs="Times New Roman"/>
          <w:sz w:val="28"/>
          <w:szCs w:val="28"/>
        </w:rPr>
      </w:pP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рядышком, по </w:t>
      </w:r>
      <w:proofErr w:type="gramStart"/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кругу,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«Здравствуйте!» друг другу. (дети стоят </w:t>
      </w:r>
      <w:proofErr w:type="gramStart"/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полукругом)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ребята! Посмотрите, какая у нас картина появилась в уголке природы. Давайте посмотрим, что на ней нарисовано. Кого вы на ней </w:t>
      </w:r>
      <w:proofErr w:type="gramStart"/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видите?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proofErr w:type="gramEnd"/>
      <w:r w:rsidRPr="004A4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рассматривают картину</w:t>
      </w:r>
      <w:r w:rsidRPr="00BE6A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Птиц (петушка, курочек, цыплят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</w:p>
    <w:p w:rsidR="004A4AF6" w:rsidRDefault="004A4AF6" w:rsidP="004A4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забором – птичий двор.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большое оживленье –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Птицы в разном </w:t>
      </w:r>
      <w:proofErr w:type="gramStart"/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оперении: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</w:t>
      </w:r>
      <w:proofErr w:type="gramEnd"/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хохлатки,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цыплятки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играют в прятки.</w:t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(С. Васильева)</w:t>
      </w:r>
    </w:p>
    <w:p w:rsidR="00EF2A58" w:rsidRPr="00EF2A58" w:rsidRDefault="00EF2A58" w:rsidP="00E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</w:p>
    <w:p w:rsidR="00EF2A58" w:rsidRDefault="005F35C4" w:rsidP="004A4AF6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здесь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перо! Какого оно цвета? </w:t>
      </w:r>
      <w:r w:rsidR="00EF2A58"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(Белое</w:t>
      </w:r>
      <w:proofErr w:type="gramStart"/>
      <w:r w:rsidR="00EF2A58"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Гладкое</w:t>
      </w:r>
      <w:proofErr w:type="gramEnd"/>
      <w:r w:rsid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пушистое? касается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перышком руки каждого ребенка </w:t>
      </w:r>
      <w:r w:rsidR="00EF2A58"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(Пушистое)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чьё это пёрышко? Как вы думаете? </w:t>
      </w:r>
      <w:r w:rsid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F2A58"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птицы)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Кто-то потерял! Давайте мы найдем</w:t>
      </w:r>
      <w:r w:rsid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чьё это пёрышко. Вы согласны?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2A58" w:rsidRDefault="00EF2A58" w:rsidP="004A4AF6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кто хозяин этого пёрышка и где он живёт: в лесу или на птичьем дворе?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ребята? (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варианты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ответов 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</w:p>
    <w:p w:rsidR="00EF2A58" w:rsidRDefault="00EF2A58" w:rsidP="00EF2A5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Пёрышко</w:t>
      </w:r>
      <w:proofErr w:type="gramEnd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 простое, а волшебное.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на него подуть,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оно покажет путь –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какую сторону идти,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хозяина найти.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кладёт пёрышко на ладонь вытянутой руки и протягивает к детям).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все вместе, по команде подуем на «волшебное пёрышко», и оно покажет нам путь. </w:t>
      </w:r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(дуем вместе с </w:t>
      </w:r>
      <w:proofErr w:type="gramStart"/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детьми)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два, три – пёрышко, лети! Детей поворачиваю в том направлении, чтобы пёрышко полетело туда, куда надо </w:t>
      </w:r>
      <w:proofErr w:type="gramStart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идти.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Пёрышко слетает с ладони, 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спитатель поднимает его с пола,</w:t>
      </w:r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</w:t>
      </w:r>
      <w:r w:rsidR="005F3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 с детьми подходят к интерактивной доске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404008" w:rsidRDefault="00EF2A58" w:rsidP="00EF2A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7EC">
        <w:rPr>
          <w:rFonts w:ascii="Times New Roman" w:hAnsi="Times New Roman" w:cs="Times New Roman"/>
          <w:b/>
          <w:sz w:val="28"/>
          <w:szCs w:val="28"/>
        </w:rPr>
        <w:t>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«Волшебное пёрышко» привело нас на птичий двор, где живут домашние птицы. </w:t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(слайд </w:t>
      </w: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этом дворе живут домашние птицы. Это мамы-птицы. Здесь они выводят птенцов. Кого из птиц вы </w:t>
      </w:r>
      <w:proofErr w:type="gramStart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узнаете?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Курочки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Правильно. Обратите внимание, как выглядит курочка. У нее красивое оперение, маленький клюв, на голове красный гребешок, под 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клювом красные сережки. А вы знаете как курочка кудахчет? </w:t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(слайд </w:t>
      </w: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Ко-ко-ко.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и петушок. </w:t>
      </w:r>
      <w:r w:rsid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большой.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него красивый, красный гребешок, 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большой клюв,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нарядный, разноцветный хвост и на ногах шпоры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петушок кричит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(слайд </w:t>
      </w: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Кукарек</w:t>
      </w:r>
      <w:r w:rsid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Что же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это? В одном гнезде оказались яйца. </w:t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(слайд </w:t>
      </w: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Их много, они маленькие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посмотрим, кто вылупится из этих яиц? </w:t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(сайд </w:t>
      </w: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5)</w:t>
      </w:r>
      <w:bookmarkStart w:id="0" w:name="_GoBack"/>
      <w:bookmarkEnd w:id="0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птенцы домашних птиц! Вы знаете, как они </w:t>
      </w:r>
      <w:proofErr w:type="gramStart"/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называются?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Цыплята</w:t>
      </w:r>
      <w:r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4008" w:rsidRPr="00404008" w:rsidRDefault="00404008" w:rsidP="00EF2A5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13E0" w:rsidRPr="009613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Цыплята маленькие, пушистые,</w:t>
      </w:r>
      <w:r w:rsidR="0096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40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цыплята зовут свою маму?</w:t>
      </w:r>
    </w:p>
    <w:p w:rsidR="004A4AF6" w:rsidRPr="00EF2A58" w:rsidRDefault="00404008" w:rsidP="00EF2A58">
      <w:pPr>
        <w:rPr>
          <w:rFonts w:ascii="Times New Roman" w:hAnsi="Times New Roman" w:cs="Times New Roman"/>
          <w:sz w:val="28"/>
          <w:szCs w:val="28"/>
        </w:rPr>
      </w:pP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75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Пи-пи-</w:t>
      </w:r>
      <w:proofErr w:type="gramStart"/>
      <w:r w:rsidRPr="00E75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пи!</w:t>
      </w:r>
      <w:r w:rsidR="00EF2A58" w:rsidRPr="00E7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EF2A58"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="00EF2A58"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Птенцы должны найти свою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</w:t>
      </w:r>
      <w:r w:rsidR="00017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Поможем </w:t>
      </w:r>
      <w:proofErr w:type="gramStart"/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им?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A58"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="00EF2A58"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A58"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возьмем птенцов с собой и пройдем по птичьему дво</w:t>
      </w:r>
      <w:r w:rsidR="00E7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ру. (дети берут игрушки птенцов</w:t>
      </w:r>
      <w:r w:rsidR="00E7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A58" w:rsidRPr="00EF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воспитателем проход</w:t>
      </w:r>
      <w:r w:rsidR="00E7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 по групповой комнате)</w:t>
      </w:r>
    </w:p>
    <w:p w:rsidR="004A4AF6" w:rsidRDefault="00017536" w:rsidP="004A4AF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175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проходя читает отрывки из книжки- малышки «Где же моя мама?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 пути встречают героев из книжки: мышат, щенков, котят, поросят)</w:t>
      </w:r>
    </w:p>
    <w:p w:rsidR="00017536" w:rsidRPr="00404008" w:rsidRDefault="00017536" w:rsidP="004A4AF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 </w:t>
      </w: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аудиозапись «Кудахтанье курицы»</w:t>
      </w:r>
    </w:p>
    <w:p w:rsidR="00404008" w:rsidRDefault="00017536" w:rsidP="004A4A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6A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</w:t>
      </w:r>
      <w:proofErr w:type="gramEnd"/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чей это голос? </w:t>
      </w:r>
      <w:r w:rsidR="00404008"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ребята, кто же это? (показывает игрушку </w:t>
      </w:r>
      <w:proofErr w:type="gramStart"/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курицы)</w:t>
      </w: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курица.</w:t>
      </w:r>
      <w:r w:rsidR="00404008" w:rsidRPr="004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04008" w:rsidRDefault="00404008" w:rsidP="004A4A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17536" w:rsidRPr="00BE6A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017536" w:rsidRPr="0040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каждый поставит цыпленка рядом с мамой-курицей.</w:t>
      </w:r>
    </w:p>
    <w:p w:rsidR="00404008" w:rsidRDefault="00404008" w:rsidP="004A4A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погуляют, а мы споём песенку «Вышла курочка гулять»</w:t>
      </w:r>
    </w:p>
    <w:p w:rsidR="00017536" w:rsidRDefault="00404008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0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поют песню под </w:t>
      </w:r>
      <w:proofErr w:type="gramStart"/>
      <w:r w:rsidRPr="004040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баян)</w:t>
      </w:r>
      <w:r w:rsidR="00017536" w:rsidRPr="00404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40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Нашу песенку услышал петушок и решил к нам присоединиться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как кричит петушок?</w:t>
      </w:r>
    </w:p>
    <w:p w:rsidR="00404008" w:rsidRDefault="00404008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Кукареку!</w:t>
      </w:r>
    </w:p>
    <w:p w:rsidR="00E753FA" w:rsidRP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 дети читают стихотворение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«Петушок»</w:t>
      </w:r>
      <w:r w:rsidRPr="00E75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5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Петушок, петушок,</w:t>
      </w:r>
    </w:p>
    <w:p w:rsid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Подари нам гребешок!</w:t>
      </w:r>
    </w:p>
    <w:p w:rsid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 пожалуйста, прошу,</w:t>
      </w:r>
    </w:p>
    <w:p w:rsid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Им кудряшки расчешу.</w:t>
      </w:r>
    </w:p>
    <w:p w:rsidR="00E753FA" w:rsidRDefault="00E753FA" w:rsidP="0040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ребята куда привело нас перышко, на птичий двор. И мы познакомились с птичьей семьёй.</w:t>
      </w:r>
    </w:p>
    <w:p w:rsidR="009613E0" w:rsidRDefault="009613E0" w:rsidP="00961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Давайте, ребята, попрощаемся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петушком, 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и цыплятами.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613E0" w:rsidRPr="009613E0" w:rsidRDefault="009613E0" w:rsidP="0096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громко «до свидания</w:t>
      </w:r>
      <w:proofErr w:type="gramStart"/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возвращаемся в детский сад. Пёрышко, покажи нам путь в детский сад.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Дуем на перышко вместе с детьми.</w:t>
      </w:r>
    </w:p>
    <w:p w:rsidR="009613E0" w:rsidRPr="009613E0" w:rsidRDefault="009613E0" w:rsidP="00961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E0" w:rsidRDefault="009613E0" w:rsidP="009613E0">
      <w:proofErr w:type="gramStart"/>
      <w:r w:rsidRPr="00EF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и в своей группе! Какое интересное путешествие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приключилось! Посмотрите, а курочка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</w:t>
      </w:r>
      <w:r w:rsidR="00216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авила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одарок</w:t>
      </w:r>
      <w:r w:rsidRPr="0096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посмотрим, что же в корзинке. Дети вместе с воспитателем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 подарки – раскраски с изображением цыплят.</w:t>
      </w:r>
    </w:p>
    <w:p w:rsidR="009613E0" w:rsidRPr="00E753FA" w:rsidRDefault="009613E0" w:rsidP="0096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могут в завершении занятия раскрасить их)</w:t>
      </w:r>
    </w:p>
    <w:sectPr w:rsidR="009613E0" w:rsidRPr="00E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8"/>
    <w:rsid w:val="00017536"/>
    <w:rsid w:val="00145238"/>
    <w:rsid w:val="00216091"/>
    <w:rsid w:val="00404008"/>
    <w:rsid w:val="004A4AF6"/>
    <w:rsid w:val="00550C8D"/>
    <w:rsid w:val="005F35C4"/>
    <w:rsid w:val="009613E0"/>
    <w:rsid w:val="00C936F8"/>
    <w:rsid w:val="00E753FA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7A58-BED5-4B47-8AD7-8E74724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2024-04-07T17:28:00Z</dcterms:created>
  <dcterms:modified xsi:type="dcterms:W3CDTF">2024-04-21T17:31:00Z</dcterms:modified>
</cp:coreProperties>
</file>