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00" w:rsidRPr="00FA5D00" w:rsidRDefault="00FA5D00" w:rsidP="00FA5D00">
      <w:pPr>
        <w:shd w:val="clear" w:color="auto" w:fill="FFFFFF"/>
        <w:spacing w:before="191" w:after="95"/>
        <w:jc w:val="center"/>
        <w:outlineLvl w:val="1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A5D00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Муниципальное бюджетное дошкольное образовательное учреждение </w:t>
      </w:r>
    </w:p>
    <w:p w:rsidR="00FA5D00" w:rsidRPr="00FA5D00" w:rsidRDefault="00FA5D00" w:rsidP="00FA5D00">
      <w:pPr>
        <w:shd w:val="clear" w:color="auto" w:fill="FFFFFF"/>
        <w:spacing w:before="191" w:after="95"/>
        <w:jc w:val="center"/>
        <w:outlineLvl w:val="1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A5D00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«Добринский детский сад»</w:t>
      </w:r>
    </w:p>
    <w:p w:rsidR="00FA5D00" w:rsidRPr="00FA5D00" w:rsidRDefault="00FA5D00" w:rsidP="002C605E">
      <w:pPr>
        <w:shd w:val="clear" w:color="auto" w:fill="FFFFFF"/>
        <w:spacing w:before="191" w:after="95"/>
        <w:jc w:val="center"/>
        <w:outlineLvl w:val="1"/>
        <w:rPr>
          <w:rFonts w:ascii="Times New Roman" w:hAnsi="Times New Roman" w:cs="Times New Roman"/>
          <w:b/>
          <w:bCs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FA5D00" w:rsidRPr="00FA5D00" w:rsidRDefault="00FA5D00" w:rsidP="002C605E">
      <w:pPr>
        <w:shd w:val="clear" w:color="auto" w:fill="FFFFFF"/>
        <w:spacing w:before="191" w:after="95"/>
        <w:jc w:val="center"/>
        <w:outlineLvl w:val="1"/>
        <w:rPr>
          <w:rFonts w:ascii="Times New Roman" w:hAnsi="Times New Roman" w:cs="Times New Roman"/>
          <w:b/>
          <w:bCs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FA5D00" w:rsidRPr="00FA5D00" w:rsidRDefault="00FA5D00" w:rsidP="002C605E">
      <w:pPr>
        <w:shd w:val="clear" w:color="auto" w:fill="FFFFFF"/>
        <w:spacing w:before="191" w:after="95"/>
        <w:jc w:val="center"/>
        <w:outlineLvl w:val="1"/>
        <w:rPr>
          <w:rFonts w:ascii="Times New Roman" w:hAnsi="Times New Roman" w:cs="Times New Roman"/>
          <w:b/>
          <w:bCs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FA5D00" w:rsidRPr="00FA5D00" w:rsidRDefault="00FA5D00" w:rsidP="002C605E">
      <w:pPr>
        <w:shd w:val="clear" w:color="auto" w:fill="FFFFFF"/>
        <w:spacing w:before="191" w:after="95"/>
        <w:jc w:val="center"/>
        <w:outlineLvl w:val="1"/>
        <w:rPr>
          <w:rFonts w:ascii="Times New Roman" w:hAnsi="Times New Roman" w:cs="Times New Roman"/>
          <w:b/>
          <w:bCs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FA5D00" w:rsidRPr="00FA5D00" w:rsidRDefault="00FA5D00" w:rsidP="002C605E">
      <w:pPr>
        <w:shd w:val="clear" w:color="auto" w:fill="FFFFFF"/>
        <w:spacing w:before="191" w:after="95"/>
        <w:jc w:val="center"/>
        <w:outlineLvl w:val="1"/>
        <w:rPr>
          <w:rFonts w:ascii="Times New Roman" w:hAnsi="Times New Roman" w:cs="Times New Roman"/>
          <w:b/>
          <w:bCs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FA5D00" w:rsidRPr="00FA5D00" w:rsidRDefault="00FA5D00" w:rsidP="002C605E">
      <w:pPr>
        <w:shd w:val="clear" w:color="auto" w:fill="FFFFFF"/>
        <w:spacing w:before="191" w:after="95"/>
        <w:jc w:val="center"/>
        <w:outlineLvl w:val="1"/>
        <w:rPr>
          <w:rFonts w:ascii="Times New Roman" w:hAnsi="Times New Roman" w:cs="Times New Roman"/>
          <w:b/>
          <w:bCs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FA5D00" w:rsidRPr="00335AB0" w:rsidRDefault="00335AB0" w:rsidP="00FA5D00">
      <w:pPr>
        <w:shd w:val="clear" w:color="auto" w:fill="FFFFFF"/>
        <w:spacing w:before="191" w:after="95"/>
        <w:jc w:val="center"/>
        <w:outlineLvl w:val="1"/>
        <w:rPr>
          <w:rFonts w:ascii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Конспект</w:t>
      </w:r>
    </w:p>
    <w:p w:rsidR="00FA5D00" w:rsidRPr="008F5785" w:rsidRDefault="00335AB0" w:rsidP="00FA5D00">
      <w:pPr>
        <w:shd w:val="clear" w:color="auto" w:fill="FFFFFF"/>
        <w:spacing w:before="191" w:after="95"/>
        <w:jc w:val="center"/>
        <w:outlineLvl w:val="1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FA5D00" w:rsidRPr="008F578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Использование мнемотехники </w:t>
      </w:r>
    </w:p>
    <w:p w:rsidR="00FA5D00" w:rsidRPr="008F5785" w:rsidRDefault="00FA5D00" w:rsidP="00FA5D00">
      <w:pPr>
        <w:shd w:val="clear" w:color="auto" w:fill="FFFFFF"/>
        <w:spacing w:before="191" w:after="95"/>
        <w:jc w:val="center"/>
        <w:outlineLvl w:val="1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F578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 заучивании стихотворения И. Бунина «Листопад»</w:t>
      </w:r>
    </w:p>
    <w:p w:rsidR="00FA5D00" w:rsidRPr="008F5785" w:rsidRDefault="00FA5D00" w:rsidP="00FA5D00">
      <w:pPr>
        <w:shd w:val="clear" w:color="auto" w:fill="FFFFFF"/>
        <w:spacing w:before="191" w:after="95"/>
        <w:jc w:val="center"/>
        <w:outlineLvl w:val="1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F5785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F578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подготовительной группе</w:t>
      </w:r>
      <w:r w:rsidR="00335AB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FA5D00" w:rsidRPr="00FA5D00" w:rsidRDefault="00FA5D00" w:rsidP="002C605E">
      <w:pPr>
        <w:shd w:val="clear" w:color="auto" w:fill="FFFFFF"/>
        <w:spacing w:before="191" w:after="95"/>
        <w:jc w:val="center"/>
        <w:outlineLvl w:val="1"/>
        <w:rPr>
          <w:rFonts w:ascii="Times New Roman" w:hAnsi="Times New Roman" w:cs="Times New Roman"/>
          <w:b/>
          <w:bCs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FA5D00" w:rsidRPr="00FA5D00" w:rsidRDefault="00FA5D00" w:rsidP="00FA5D00">
      <w:pPr>
        <w:shd w:val="clear" w:color="auto" w:fill="FFFFFF"/>
        <w:spacing w:before="191" w:after="95"/>
        <w:outlineLvl w:val="1"/>
        <w:rPr>
          <w:rFonts w:ascii="Times New Roman" w:hAnsi="Times New Roman" w:cs="Times New Roman"/>
          <w:b/>
          <w:bCs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FA5D00" w:rsidRPr="008F5785" w:rsidRDefault="00FA5D00" w:rsidP="00FA5D00">
      <w:pPr>
        <w:shd w:val="clear" w:color="auto" w:fill="FFFFFF"/>
        <w:spacing w:after="0"/>
        <w:outlineLvl w:val="1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A5D00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</w:t>
      </w:r>
      <w:r w:rsidR="008F5785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</w:t>
      </w:r>
      <w:r w:rsidRPr="008F5785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Выполнила: </w:t>
      </w:r>
    </w:p>
    <w:p w:rsidR="00FA5D00" w:rsidRPr="008F5785" w:rsidRDefault="00FA5D00" w:rsidP="00FA5D00">
      <w:pPr>
        <w:shd w:val="clear" w:color="auto" w:fill="FFFFFF"/>
        <w:spacing w:after="0"/>
        <w:jc w:val="center"/>
        <w:outlineLvl w:val="1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F5785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</w:t>
      </w:r>
      <w:r w:rsidR="008F5785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</w:t>
      </w:r>
      <w:proofErr w:type="spellStart"/>
      <w:r w:rsidRPr="008F5785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Кутлубаева</w:t>
      </w:r>
      <w:proofErr w:type="spellEnd"/>
      <w:r w:rsidRPr="008F5785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FA5D00" w:rsidRPr="008F5785" w:rsidRDefault="00FA5D00" w:rsidP="00FA5D00">
      <w:pPr>
        <w:shd w:val="clear" w:color="auto" w:fill="FFFFFF"/>
        <w:spacing w:after="0"/>
        <w:jc w:val="center"/>
        <w:outlineLvl w:val="1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F5785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</w:t>
      </w:r>
      <w:r w:rsidR="008F5785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</w:t>
      </w:r>
      <w:proofErr w:type="spellStart"/>
      <w:r w:rsidRPr="008F5785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Зульфия</w:t>
      </w:r>
      <w:proofErr w:type="spellEnd"/>
      <w:r w:rsidRPr="008F5785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F5785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Гафуровна</w:t>
      </w:r>
      <w:proofErr w:type="spellEnd"/>
    </w:p>
    <w:p w:rsidR="008F5785" w:rsidRPr="008F5785" w:rsidRDefault="008F5785" w:rsidP="00FA5D00">
      <w:pPr>
        <w:shd w:val="clear" w:color="auto" w:fill="FFFFFF"/>
        <w:spacing w:after="0"/>
        <w:jc w:val="center"/>
        <w:outlineLvl w:val="1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F5785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</w:t>
      </w:r>
      <w:r w:rsidR="00FA5D00" w:rsidRPr="008F5785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воспитатель </w:t>
      </w:r>
    </w:p>
    <w:p w:rsidR="008F5785" w:rsidRDefault="008F5785" w:rsidP="00FA5D00">
      <w:pPr>
        <w:shd w:val="clear" w:color="auto" w:fill="FFFFFF"/>
        <w:spacing w:after="0"/>
        <w:jc w:val="center"/>
        <w:outlineLvl w:val="1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F5785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</w:t>
      </w:r>
      <w:r w:rsidR="00FA5D00" w:rsidRPr="008F5785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МБДОУ </w:t>
      </w:r>
    </w:p>
    <w:p w:rsidR="00FA5D00" w:rsidRPr="008F5785" w:rsidRDefault="008F5785" w:rsidP="00FA5D00">
      <w:pPr>
        <w:shd w:val="clear" w:color="auto" w:fill="FFFFFF"/>
        <w:spacing w:after="0"/>
        <w:jc w:val="center"/>
        <w:outlineLvl w:val="1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</w:t>
      </w:r>
      <w:r w:rsidR="00FA5D00" w:rsidRPr="008F5785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«Добринский детский сад»</w:t>
      </w:r>
    </w:p>
    <w:p w:rsidR="00FA5D00" w:rsidRPr="008F5785" w:rsidRDefault="00FA5D00" w:rsidP="00FA5D00">
      <w:pPr>
        <w:shd w:val="clear" w:color="auto" w:fill="FFFFFF"/>
        <w:spacing w:after="0"/>
        <w:jc w:val="center"/>
        <w:outlineLvl w:val="1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A5D00" w:rsidRPr="00FA5D00" w:rsidRDefault="00FA5D00" w:rsidP="002C605E">
      <w:pPr>
        <w:shd w:val="clear" w:color="auto" w:fill="FFFFFF"/>
        <w:spacing w:before="191" w:after="95"/>
        <w:jc w:val="center"/>
        <w:outlineLvl w:val="1"/>
        <w:rPr>
          <w:rFonts w:ascii="Times New Roman" w:hAnsi="Times New Roman" w:cs="Times New Roman"/>
          <w:b/>
          <w:bCs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FA5D00" w:rsidRPr="00FA5D00" w:rsidRDefault="00FA5D00" w:rsidP="002C605E">
      <w:pPr>
        <w:shd w:val="clear" w:color="auto" w:fill="FFFFFF"/>
        <w:spacing w:before="191" w:after="95"/>
        <w:jc w:val="center"/>
        <w:outlineLvl w:val="1"/>
        <w:rPr>
          <w:rFonts w:ascii="Times New Roman" w:hAnsi="Times New Roman" w:cs="Times New Roman"/>
          <w:b/>
          <w:bCs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8F5785" w:rsidRDefault="008F5785" w:rsidP="002C605E">
      <w:pPr>
        <w:shd w:val="clear" w:color="auto" w:fill="FFFFFF"/>
        <w:spacing w:before="191" w:after="95"/>
        <w:jc w:val="center"/>
        <w:outlineLvl w:val="1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35AB0" w:rsidRDefault="00335AB0" w:rsidP="008F5785">
      <w:pPr>
        <w:shd w:val="clear" w:color="auto" w:fill="FFFFFF"/>
        <w:spacing w:before="191" w:after="95"/>
        <w:jc w:val="center"/>
        <w:outlineLvl w:val="1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35AB0" w:rsidRDefault="00335AB0" w:rsidP="008F5785">
      <w:pPr>
        <w:shd w:val="clear" w:color="auto" w:fill="FFFFFF"/>
        <w:spacing w:before="191" w:after="95"/>
        <w:jc w:val="center"/>
        <w:outlineLvl w:val="1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C605E" w:rsidRPr="00FA5D00" w:rsidRDefault="002C605E" w:rsidP="00FA5D00">
      <w:pPr>
        <w:shd w:val="clear" w:color="auto" w:fill="FFFFFF"/>
        <w:spacing w:before="191" w:after="95"/>
        <w:outlineLvl w:val="1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A5D0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Использование мнемотехники при заучивании стихотворения И. Бунина «Листопад»</w:t>
      </w:r>
      <w:r w:rsidRPr="00FA5D00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A5D0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подготовительной группе</w:t>
      </w:r>
    </w:p>
    <w:p w:rsidR="006A151D" w:rsidRPr="006A151D" w:rsidRDefault="006A151D" w:rsidP="006A151D">
      <w:pPr>
        <w:shd w:val="clear" w:color="auto" w:fill="FFFFFF"/>
        <w:spacing w:before="191" w:after="95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A151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6A1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ознакомление родителей с методом мнемотехники как способом развития речи, памяти и мышления дошкольников, обеспечивающего эффективное запоминание, сохранение и воспроизведение информации;</w:t>
      </w:r>
      <w:r w:rsidRPr="006A1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повышение компетенции родителей в вопросах развитии речи детей дошкольного возраста;</w:t>
      </w:r>
      <w:r w:rsidRPr="006A1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поиск новых рациональных средств, форм и методов речевого развития дошкольников;</w:t>
      </w:r>
      <w:r w:rsidRPr="006A1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создание условий для плодотворного </w:t>
      </w:r>
      <w:r w:rsidR="00A74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общения участников </w:t>
      </w:r>
      <w:r w:rsidRPr="006A1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целью развития творческого мышления, воображения родителей.</w:t>
      </w:r>
      <w:proofErr w:type="gramEnd"/>
      <w:r w:rsidRPr="006A1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51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6A1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дать понятие мнемотехники, раскрыть актуальность, познакомить с особенностями, принципами технологии, этапами работы;</w:t>
      </w:r>
      <w:r w:rsidRPr="006A1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дать рекомендации родителям по использованию </w:t>
      </w:r>
      <w:proofErr w:type="spellStart"/>
      <w:r w:rsidRPr="006A1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</w:t>
      </w:r>
      <w:proofErr w:type="spellEnd"/>
      <w:r w:rsidRPr="006A1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развития речи будущих первоклассников.</w:t>
      </w:r>
      <w:r w:rsidRPr="006A1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51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6A1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Листы бумаги, цветные карандаши, </w:t>
      </w:r>
      <w:proofErr w:type="spellStart"/>
      <w:r w:rsidRPr="006A1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мнемотаблица</w:t>
      </w:r>
      <w:proofErr w:type="spellEnd"/>
      <w:r w:rsidRPr="006A1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заучивания стихотворения, </w:t>
      </w:r>
      <w:r w:rsidRPr="006A151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</w:t>
      </w:r>
      <w:r w:rsidRPr="006A151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начимость:</w:t>
      </w:r>
      <w:r w:rsidRPr="006A1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 мастер-класс может быть интересен родителям, которые ожидают хороших результатов в развитии речи своих детей.</w:t>
      </w:r>
      <w:r w:rsidRPr="006A1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51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Ожидаемые результаты:</w:t>
      </w:r>
      <w:r w:rsidRPr="006A1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получение родителями представления о мнемотехнике;</w:t>
      </w:r>
      <w:r w:rsidRPr="006A1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внедрение в образовательный процесс методику работы с </w:t>
      </w:r>
      <w:proofErr w:type="spellStart"/>
      <w:r w:rsidRPr="006A1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мнемотаблицами</w:t>
      </w:r>
      <w:proofErr w:type="spellEnd"/>
      <w:r w:rsidRPr="006A1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развит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 речи дошкольников.</w:t>
      </w:r>
    </w:p>
    <w:p w:rsidR="005D7CA6" w:rsidRPr="005D7CA6" w:rsidRDefault="005D7CA6" w:rsidP="00F2777F">
      <w:pPr>
        <w:shd w:val="clear" w:color="auto" w:fill="FFFFFF"/>
        <w:spacing w:after="95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7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</w:p>
    <w:p w:rsidR="005D7CA6" w:rsidRPr="005D7CA6" w:rsidRDefault="005D7CA6" w:rsidP="005D7CA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7C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родители, современный образовательный процесс требует от педагогов ДОО нового подхода к собственной деятельности, использование новейших форм, методов и технологий воспитания, развития и обучения детей. В центре воспитательного процесса находится ребёнок. Дошкольный возраст самый благоприятный для закладывания основ грамотной, чёткой, красивой речи, что является важным условием развития ребёнка. Чтобы помочь детям в овладении грамотной речью и облегчить этот процесс, я в своей работе часто использую приём мнемотехники.</w:t>
      </w:r>
      <w:r w:rsidRPr="005D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7C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дошкольников память носит непроизвольный характер, т.е. лучше запоминаются пред</w:t>
      </w:r>
      <w:r w:rsidR="00FA5D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меты, события, явления. Этому </w:t>
      </w:r>
      <w:r w:rsidRPr="005D7C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способствует мнемотехника. Как любая работа, мнемотехника строится от </w:t>
      </w:r>
      <w:proofErr w:type="gramStart"/>
      <w:r w:rsidRPr="005D7C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простого</w:t>
      </w:r>
      <w:proofErr w:type="gramEnd"/>
      <w:r w:rsidRPr="005D7C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сложному. Работу необходимо начинать с простейших </w:t>
      </w:r>
      <w:proofErr w:type="spellStart"/>
      <w:r w:rsidRPr="005D7C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мнемоквадратов</w:t>
      </w:r>
      <w:proofErr w:type="spellEnd"/>
      <w:r w:rsidRPr="005D7C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последовательно переходить </w:t>
      </w:r>
      <w:r w:rsidRPr="002C6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</w:t>
      </w:r>
      <w:proofErr w:type="spellStart"/>
      <w:r w:rsidRPr="002C6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мнемодорожкам</w:t>
      </w:r>
      <w:proofErr w:type="spellEnd"/>
      <w:r w:rsidRPr="002C6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2C6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мнемотаблицам</w:t>
      </w:r>
      <w:proofErr w:type="spellEnd"/>
      <w:r w:rsidRPr="005D7CA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Pr="005D7C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D7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по </w:t>
      </w:r>
      <w:proofErr w:type="spellStart"/>
      <w:r w:rsidRPr="005D7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мнемотаблице</w:t>
      </w:r>
      <w:proofErr w:type="spellEnd"/>
      <w:r w:rsidRPr="005D7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состоит из следующих этапов:</w:t>
      </w:r>
      <w:r w:rsidRPr="005D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7C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Рассматривание таблицы и разбор того, что на ней изображено.</w:t>
      </w:r>
      <w:r w:rsidRPr="005D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7C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2. Преобразование из абстрактных символов в образы.</w:t>
      </w:r>
      <w:r w:rsidRPr="005D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7C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Пересказ с опорой на символы (образы).</w:t>
      </w:r>
      <w:r w:rsidRPr="005D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D7C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Мнемотаблицы-это</w:t>
      </w:r>
      <w:proofErr w:type="spellEnd"/>
      <w:r w:rsidRPr="005D7C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дидактический материал. Их можно использовать для:</w:t>
      </w:r>
      <w:r w:rsidRPr="005D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7C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обогащения словарного запаса;</w:t>
      </w:r>
      <w:r w:rsidRPr="005D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7C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обучения составлению рассказов;</w:t>
      </w:r>
      <w:r w:rsidRPr="005D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7C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пересказов художественной литературы</w:t>
      </w:r>
    </w:p>
    <w:p w:rsidR="005D7CA6" w:rsidRDefault="005D7CA6" w:rsidP="005D7CA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7C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отгадывания и загадывания загадок;</w:t>
      </w:r>
      <w:r w:rsidRPr="005D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7C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заучивания стихотворений.</w:t>
      </w:r>
      <w:r w:rsidRPr="005D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7C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А сейчас вашему вниманию я представлю </w:t>
      </w:r>
      <w:proofErr w:type="spellStart"/>
      <w:r w:rsidRPr="005D7C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мнемотаблицу</w:t>
      </w:r>
      <w:proofErr w:type="spellEnd"/>
      <w:r w:rsidRPr="005D7C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заучивания стихотворения. На каждую строчку стихотворения создан свой </w:t>
      </w:r>
      <w:proofErr w:type="spellStart"/>
      <w:r w:rsidRPr="005D7C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мнемоквадрат</w:t>
      </w:r>
      <w:proofErr w:type="spellEnd"/>
      <w:r w:rsidRPr="005D7C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дети, имея перед глазами такую карточку-символ, быстро запоминают</w:t>
      </w:r>
      <w:r w:rsidR="002C6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стихотворения и любые тексты.</w:t>
      </w:r>
      <w:r w:rsidRPr="005D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7C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Да</w:t>
      </w:r>
      <w:r w:rsidR="00A743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вайте попробуйте сами </w:t>
      </w:r>
      <w:r w:rsidR="002C6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повторить  стихотворение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C6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Бунина </w:t>
      </w:r>
      <w:r w:rsidR="00A743D2" w:rsidRPr="00A743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743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презентации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«Листопад»</w:t>
      </w:r>
    </w:p>
    <w:p w:rsidR="005D7CA6" w:rsidRPr="00B34BF0" w:rsidRDefault="005D7CA6" w:rsidP="005D7CA6">
      <w:pPr>
        <w:pStyle w:val="a3"/>
        <w:spacing w:before="0" w:beforeAutospacing="0" w:after="191" w:afterAutospacing="0"/>
        <w:rPr>
          <w:sz w:val="28"/>
          <w:szCs w:val="28"/>
        </w:rPr>
      </w:pPr>
      <w:r w:rsidRPr="00B34BF0">
        <w:rPr>
          <w:sz w:val="28"/>
          <w:szCs w:val="28"/>
        </w:rPr>
        <w:t>Лес, точно терем расписной,</w:t>
      </w:r>
      <w:r w:rsidRPr="00B34BF0">
        <w:rPr>
          <w:sz w:val="28"/>
          <w:szCs w:val="28"/>
        </w:rPr>
        <w:br/>
        <w:t>Лиловый, золотой, багряный,</w:t>
      </w:r>
      <w:r w:rsidRPr="00B34BF0">
        <w:rPr>
          <w:sz w:val="28"/>
          <w:szCs w:val="28"/>
        </w:rPr>
        <w:br/>
        <w:t>Веселой, пестрою стеной</w:t>
      </w:r>
      <w:proofErr w:type="gramStart"/>
      <w:r w:rsidRPr="00B34BF0">
        <w:rPr>
          <w:sz w:val="28"/>
          <w:szCs w:val="28"/>
        </w:rPr>
        <w:br/>
        <w:t>С</w:t>
      </w:r>
      <w:proofErr w:type="gramEnd"/>
      <w:r w:rsidRPr="00B34BF0">
        <w:rPr>
          <w:sz w:val="28"/>
          <w:szCs w:val="28"/>
        </w:rPr>
        <w:t>тоит над светлою поляной.</w:t>
      </w:r>
    </w:p>
    <w:p w:rsidR="008D0FF4" w:rsidRPr="00B34BF0" w:rsidRDefault="005D7CA6" w:rsidP="005D7CA6">
      <w:pPr>
        <w:pStyle w:val="a3"/>
        <w:spacing w:before="191" w:beforeAutospacing="0" w:after="191" w:afterAutospacing="0"/>
        <w:rPr>
          <w:sz w:val="28"/>
          <w:szCs w:val="28"/>
        </w:rPr>
      </w:pPr>
      <w:r w:rsidRPr="00B34BF0">
        <w:rPr>
          <w:sz w:val="28"/>
          <w:szCs w:val="28"/>
        </w:rPr>
        <w:t>Березы желтою резьбой</w:t>
      </w:r>
      <w:proofErr w:type="gramStart"/>
      <w:r w:rsidRPr="00B34BF0">
        <w:rPr>
          <w:sz w:val="28"/>
          <w:szCs w:val="28"/>
        </w:rPr>
        <w:br/>
        <w:t>Б</w:t>
      </w:r>
      <w:proofErr w:type="gramEnd"/>
      <w:r w:rsidRPr="00B34BF0">
        <w:rPr>
          <w:sz w:val="28"/>
          <w:szCs w:val="28"/>
        </w:rPr>
        <w:t>лестят в лазури голубой,</w:t>
      </w:r>
      <w:r w:rsidRPr="00B34BF0">
        <w:rPr>
          <w:sz w:val="28"/>
          <w:szCs w:val="28"/>
        </w:rPr>
        <w:br/>
        <w:t>Как вышки, елочки темнеют,</w:t>
      </w:r>
      <w:r w:rsidRPr="00B34BF0">
        <w:rPr>
          <w:sz w:val="28"/>
          <w:szCs w:val="28"/>
        </w:rPr>
        <w:br/>
        <w:t>А между кленами синеют</w:t>
      </w:r>
      <w:r w:rsidRPr="00B34BF0">
        <w:rPr>
          <w:sz w:val="28"/>
          <w:szCs w:val="28"/>
        </w:rPr>
        <w:br/>
        <w:t>То там, то здесь в листве сквозной</w:t>
      </w:r>
      <w:r w:rsidRPr="00B34BF0">
        <w:rPr>
          <w:sz w:val="28"/>
          <w:szCs w:val="28"/>
        </w:rPr>
        <w:br/>
        <w:t>Просветы в небо, что оконца.</w:t>
      </w:r>
      <w:r w:rsidRPr="00B34BF0">
        <w:rPr>
          <w:sz w:val="28"/>
          <w:szCs w:val="28"/>
        </w:rPr>
        <w:br/>
        <w:t>Лес пахнет дубом и сосной,</w:t>
      </w:r>
      <w:r w:rsidRPr="00B34BF0">
        <w:rPr>
          <w:sz w:val="28"/>
          <w:szCs w:val="28"/>
        </w:rPr>
        <w:br/>
        <w:t>За лето высох он от солнца,</w:t>
      </w:r>
      <w:r w:rsidRPr="00B34BF0">
        <w:rPr>
          <w:sz w:val="28"/>
          <w:szCs w:val="28"/>
        </w:rPr>
        <w:br/>
        <w:t>И Осень тихою вдовой</w:t>
      </w:r>
      <w:proofErr w:type="gramStart"/>
      <w:r w:rsidRPr="00B34BF0">
        <w:rPr>
          <w:sz w:val="28"/>
          <w:szCs w:val="28"/>
        </w:rPr>
        <w:br/>
        <w:t>В</w:t>
      </w:r>
      <w:proofErr w:type="gramEnd"/>
      <w:r w:rsidRPr="00B34BF0">
        <w:rPr>
          <w:sz w:val="28"/>
          <w:szCs w:val="28"/>
        </w:rPr>
        <w:t>ступает в пестрый терем свой.</w:t>
      </w:r>
    </w:p>
    <w:p w:rsidR="008D0FF4" w:rsidRDefault="005D7CA6" w:rsidP="00B34B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7C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Перед вами </w:t>
      </w:r>
      <w:r w:rsidR="00B34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презентация картинок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изображающие последова</w:t>
      </w:r>
      <w:r w:rsidR="00B34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льно исполнение стихотворения. Одна картинка</w:t>
      </w:r>
      <w:r w:rsidRPr="005D7C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один рисунок, который у вас будет ассоциироваться с одной строчкой данного стихотворения. Наше стихотворение «н</w:t>
      </w:r>
      <w:r w:rsidR="002C6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арисовано», попробуем разучить ег</w:t>
      </w:r>
      <w:r w:rsidR="00FA5D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о. Т</w:t>
      </w:r>
      <w:r w:rsidR="002C6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еперь</w:t>
      </w:r>
      <w:r w:rsidR="00FA5D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C6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гляд</w:t>
      </w:r>
      <w:r w:rsidR="00B34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на </w:t>
      </w:r>
      <w:r w:rsidR="00FA5D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A5D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мнемотаблицу</w:t>
      </w:r>
      <w:proofErr w:type="spellEnd"/>
      <w:r w:rsidRPr="005D7C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прочтите стихотворение без опоры на текст.</w:t>
      </w:r>
      <w:r w:rsidRPr="005D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7C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можно нарисовать любое стихотворение</w:t>
      </w:r>
      <w:r w:rsidR="00FA5D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D7C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proofErr w:type="gramStart"/>
      <w:r w:rsidRPr="005D7C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простого</w:t>
      </w:r>
      <w:proofErr w:type="gramEnd"/>
      <w:r w:rsidRPr="005D7C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сложного. Уверена, что вы согласитесь со мной, если скажу, что нарисованное </w:t>
      </w:r>
      <w:proofErr w:type="spellStart"/>
      <w:r w:rsidRPr="005D7C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запечатляется</w:t>
      </w:r>
      <w:proofErr w:type="spellEnd"/>
      <w:r w:rsidRPr="005D7C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памяти лучше, потому что закрепляется не только слово, но и </w:t>
      </w:r>
      <w:r w:rsidRPr="00B34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образ.</w:t>
      </w:r>
      <w:r w:rsidR="008D0F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34BF0" w:rsidRPr="00B34BF0" w:rsidRDefault="008D0FF4" w:rsidP="00B34B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 ходе занятия родители смотрят на картинки и разучивают стихотворение.</w:t>
      </w:r>
      <w:r w:rsidR="005D7CA6" w:rsidRPr="00B34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D0FF4" w:rsidRPr="008D0FF4" w:rsidRDefault="00B34BF0" w:rsidP="00B34B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теперь я предлагаю самим нарисовать схематичные рисунки сказки «Колобок»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Возьмите карандаши листы бумаги и нарисуйте картинки и составьте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мнемодорожки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сказки для детей.</w:t>
      </w:r>
      <w:r w:rsidR="002C60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Родители рисуют,  приглашаем детей</w:t>
      </w:r>
      <w:r w:rsidR="008A2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2C60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потом предлагают рассказать сказку детьми.</w:t>
      </w:r>
    </w:p>
    <w:p w:rsidR="008D0FF4" w:rsidRPr="00B34BF0" w:rsidRDefault="00A743D2" w:rsidP="00B34B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4457381"/>
            <wp:effectExtent l="19050" t="0" r="3175" b="0"/>
            <wp:docPr id="1" name="Рисунок 1" descr="C:\Users\DELL\Downloads\буклеты\Мнемотехника\img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буклеты\Мнемотехника\img13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BF0" w:rsidRPr="00B34BF0" w:rsidRDefault="00B34BF0" w:rsidP="00B34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  <w:proofErr w:type="gramStart"/>
      <w:r w:rsidRPr="00B34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B34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так, </w:t>
      </w:r>
      <w:r w:rsidRPr="00B34B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мнемотехника</w:t>
      </w:r>
      <w:r w:rsidRPr="00B34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B34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сокращает время запоминания;</w:t>
      </w:r>
      <w:r w:rsidRPr="00B34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развивает основные психические процессы;</w:t>
      </w:r>
      <w:r w:rsidRPr="00B34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развивает умение перекодировать информацию;</w:t>
      </w:r>
      <w:r w:rsidRPr="00B34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устанавливает причинно-следственные связи;</w:t>
      </w:r>
      <w:r w:rsidRPr="00B34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помогает делать выводы и схематизировать материал.</w:t>
      </w:r>
      <w:r w:rsidRPr="00B34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заключение </w:t>
      </w:r>
      <w:r w:rsidR="008D0F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</w:t>
      </w:r>
      <w:r w:rsidRPr="00B34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предлагаю вам продолжить фразы:</w:t>
      </w:r>
      <w:r w:rsidRPr="00B34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Сегодня я узнала...</w:t>
      </w:r>
      <w:r w:rsidRPr="00B34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Было интересно...</w:t>
      </w:r>
      <w:r w:rsidRPr="00B34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Я поняла, что...</w:t>
      </w:r>
      <w:r w:rsidRPr="00B34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Теперь я могу...</w:t>
      </w:r>
      <w:r w:rsidRPr="00B34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Я научилась...</w:t>
      </w:r>
      <w:r w:rsidRPr="00B34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 меня получилось...</w:t>
      </w:r>
      <w:r w:rsidRPr="00B34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Я смогла...</w:t>
      </w:r>
      <w:r w:rsidRPr="00B34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Меня удивило...</w:t>
      </w:r>
      <w:r w:rsidRPr="00B34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Желаю вам успехов и творчества в работе с детьми!</w:t>
      </w:r>
    </w:p>
    <w:p w:rsidR="005D7CA6" w:rsidRPr="00B34BF0" w:rsidRDefault="005D7CA6" w:rsidP="005D7CA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A151D" w:rsidRPr="005D7CA6" w:rsidRDefault="005D7CA6" w:rsidP="005D7CA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D7CA6" w:rsidRPr="005D7CA6" w:rsidRDefault="005D7CA6" w:rsidP="005D7CA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A151D" w:rsidRPr="005D7CA6" w:rsidRDefault="006A151D" w:rsidP="006A151D">
      <w:pPr>
        <w:shd w:val="clear" w:color="auto" w:fill="FFFFFF"/>
        <w:spacing w:before="191" w:after="95" w:line="240" w:lineRule="auto"/>
        <w:outlineLvl w:val="1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6A151D" w:rsidRPr="005D7CA6" w:rsidRDefault="006A151D" w:rsidP="006A151D">
      <w:pPr>
        <w:shd w:val="clear" w:color="auto" w:fill="FFFFFF"/>
        <w:spacing w:before="191" w:after="95" w:line="240" w:lineRule="auto"/>
        <w:outlineLvl w:val="1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6A151D" w:rsidRPr="005D7CA6" w:rsidRDefault="006A151D" w:rsidP="006A151D">
      <w:pPr>
        <w:shd w:val="clear" w:color="auto" w:fill="FFFFFF"/>
        <w:spacing w:before="191" w:after="95" w:line="240" w:lineRule="auto"/>
        <w:outlineLvl w:val="1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6A151D" w:rsidRPr="005D7CA6" w:rsidRDefault="006A151D" w:rsidP="006A151D">
      <w:pPr>
        <w:shd w:val="clear" w:color="auto" w:fill="FFFFFF"/>
        <w:spacing w:before="191" w:after="95" w:line="240" w:lineRule="auto"/>
        <w:outlineLvl w:val="1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6A151D" w:rsidRPr="005D7CA6" w:rsidRDefault="006A151D" w:rsidP="006A151D">
      <w:pPr>
        <w:shd w:val="clear" w:color="auto" w:fill="FFFFFF"/>
        <w:spacing w:before="191" w:after="95" w:line="240" w:lineRule="auto"/>
        <w:outlineLvl w:val="1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6A151D" w:rsidRPr="005D7CA6" w:rsidRDefault="006A151D" w:rsidP="006A151D">
      <w:pPr>
        <w:shd w:val="clear" w:color="auto" w:fill="FFFFFF"/>
        <w:spacing w:before="191" w:after="95" w:line="240" w:lineRule="auto"/>
        <w:outlineLvl w:val="1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6A151D" w:rsidRDefault="006A151D" w:rsidP="006A151D">
      <w:pPr>
        <w:shd w:val="clear" w:color="auto" w:fill="FFFFFF"/>
        <w:spacing w:before="191" w:after="95" w:line="240" w:lineRule="auto"/>
        <w:outlineLvl w:val="1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6A151D" w:rsidRDefault="006A151D" w:rsidP="006A151D">
      <w:pPr>
        <w:shd w:val="clear" w:color="auto" w:fill="FFFFFF"/>
        <w:spacing w:before="191" w:after="95" w:line="240" w:lineRule="auto"/>
        <w:outlineLvl w:val="1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6A151D" w:rsidRDefault="006A151D" w:rsidP="006A151D">
      <w:pPr>
        <w:shd w:val="clear" w:color="auto" w:fill="FFFFFF"/>
        <w:spacing w:before="191" w:after="95" w:line="240" w:lineRule="auto"/>
        <w:outlineLvl w:val="1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6A151D" w:rsidRDefault="006A151D" w:rsidP="006A151D">
      <w:pPr>
        <w:shd w:val="clear" w:color="auto" w:fill="FFFFFF"/>
        <w:spacing w:before="191" w:after="95" w:line="240" w:lineRule="auto"/>
        <w:outlineLvl w:val="1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5D7CA6" w:rsidRDefault="005D7CA6" w:rsidP="002C45C3">
      <w:pPr>
        <w:shd w:val="clear" w:color="auto" w:fill="FFFFFF"/>
        <w:spacing w:after="95" w:line="200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0"/>
          <w:szCs w:val="20"/>
          <w:lang w:eastAsia="ru-RU"/>
        </w:rPr>
      </w:pPr>
    </w:p>
    <w:p w:rsidR="002C45C3" w:rsidRPr="002C45C3" w:rsidRDefault="002C45C3" w:rsidP="002C45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6A151D" w:rsidRDefault="006A151D" w:rsidP="006A151D">
      <w:pPr>
        <w:shd w:val="clear" w:color="auto" w:fill="FFFFFF"/>
        <w:spacing w:before="191" w:after="95" w:line="240" w:lineRule="auto"/>
        <w:outlineLvl w:val="1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6A151D" w:rsidRDefault="006A151D" w:rsidP="006A151D">
      <w:pPr>
        <w:shd w:val="clear" w:color="auto" w:fill="FFFFFF"/>
        <w:spacing w:before="191" w:after="95" w:line="240" w:lineRule="auto"/>
        <w:outlineLvl w:val="1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6A151D" w:rsidRDefault="006A151D" w:rsidP="006A151D">
      <w:pPr>
        <w:shd w:val="clear" w:color="auto" w:fill="FFFFFF"/>
        <w:spacing w:before="191" w:after="95" w:line="240" w:lineRule="auto"/>
        <w:outlineLvl w:val="1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6A151D" w:rsidRDefault="006A151D" w:rsidP="006A151D">
      <w:pPr>
        <w:shd w:val="clear" w:color="auto" w:fill="FFFFFF"/>
        <w:spacing w:before="191" w:after="95" w:line="240" w:lineRule="auto"/>
        <w:outlineLvl w:val="1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6A151D" w:rsidRDefault="006A151D" w:rsidP="006A151D">
      <w:pPr>
        <w:shd w:val="clear" w:color="auto" w:fill="FFFFFF"/>
        <w:spacing w:before="191" w:after="95" w:line="240" w:lineRule="auto"/>
        <w:outlineLvl w:val="1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6A151D" w:rsidRDefault="006A151D" w:rsidP="006A151D">
      <w:pPr>
        <w:shd w:val="clear" w:color="auto" w:fill="FFFFFF"/>
        <w:spacing w:before="191" w:after="95" w:line="240" w:lineRule="auto"/>
        <w:outlineLvl w:val="1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6A151D" w:rsidRDefault="006A151D" w:rsidP="006A151D">
      <w:pPr>
        <w:shd w:val="clear" w:color="auto" w:fill="FFFFFF"/>
        <w:spacing w:before="191" w:after="95" w:line="240" w:lineRule="auto"/>
        <w:outlineLvl w:val="1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6A151D" w:rsidRDefault="006A151D" w:rsidP="006A151D">
      <w:pPr>
        <w:shd w:val="clear" w:color="auto" w:fill="FFFFFF"/>
        <w:spacing w:before="191" w:after="95" w:line="240" w:lineRule="auto"/>
        <w:outlineLvl w:val="1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6A151D" w:rsidRDefault="006A151D" w:rsidP="006A151D">
      <w:pPr>
        <w:shd w:val="clear" w:color="auto" w:fill="FFFFFF"/>
        <w:spacing w:before="191" w:after="95" w:line="240" w:lineRule="auto"/>
        <w:outlineLvl w:val="1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6E739D" w:rsidRDefault="006E739D"/>
    <w:sectPr w:rsidR="006E739D" w:rsidSect="006E7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1860"/>
    <w:multiLevelType w:val="multilevel"/>
    <w:tmpl w:val="C616D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characterSpacingControl w:val="doNotCompress"/>
  <w:compat/>
  <w:rsids>
    <w:rsidRoot w:val="006A151D"/>
    <w:rsid w:val="000C61AE"/>
    <w:rsid w:val="00231CCD"/>
    <w:rsid w:val="002A02DE"/>
    <w:rsid w:val="002C45C3"/>
    <w:rsid w:val="002C605E"/>
    <w:rsid w:val="00335AB0"/>
    <w:rsid w:val="003B2771"/>
    <w:rsid w:val="004149FC"/>
    <w:rsid w:val="00556947"/>
    <w:rsid w:val="005D7CA6"/>
    <w:rsid w:val="006A151D"/>
    <w:rsid w:val="006E739D"/>
    <w:rsid w:val="00765E1C"/>
    <w:rsid w:val="007F033C"/>
    <w:rsid w:val="00804182"/>
    <w:rsid w:val="008A2E1E"/>
    <w:rsid w:val="008A632D"/>
    <w:rsid w:val="008D0FF4"/>
    <w:rsid w:val="008F5785"/>
    <w:rsid w:val="009C1C88"/>
    <w:rsid w:val="00A743D2"/>
    <w:rsid w:val="00B34BF0"/>
    <w:rsid w:val="00B875CB"/>
    <w:rsid w:val="00C345BF"/>
    <w:rsid w:val="00ED1118"/>
    <w:rsid w:val="00F2777F"/>
    <w:rsid w:val="00F41D18"/>
    <w:rsid w:val="00FA5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9D"/>
  </w:style>
  <w:style w:type="paragraph" w:styleId="2">
    <w:name w:val="heading 2"/>
    <w:basedOn w:val="a"/>
    <w:link w:val="20"/>
    <w:uiPriority w:val="9"/>
    <w:qFormat/>
    <w:rsid w:val="006A15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51D"/>
    <w:rPr>
      <w:b/>
      <w:bCs/>
    </w:rPr>
  </w:style>
  <w:style w:type="character" w:styleId="a5">
    <w:name w:val="Emphasis"/>
    <w:basedOn w:val="a0"/>
    <w:uiPriority w:val="20"/>
    <w:qFormat/>
    <w:rsid w:val="006A151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A15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2C45C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4695">
          <w:marLeft w:val="0"/>
          <w:marRight w:val="0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326">
          <w:marLeft w:val="0"/>
          <w:marRight w:val="0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Userx</cp:lastModifiedBy>
  <cp:revision>8</cp:revision>
  <dcterms:created xsi:type="dcterms:W3CDTF">2021-03-15T17:19:00Z</dcterms:created>
  <dcterms:modified xsi:type="dcterms:W3CDTF">2025-04-27T13:22:00Z</dcterms:modified>
</cp:coreProperties>
</file>